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52" w:rsidRDefault="00AB7452" w:rsidP="00AB7452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0952" r:id="rId9"/>
        </w:object>
      </w:r>
    </w:p>
    <w:p w:rsidR="00AB7452" w:rsidRPr="00EE4591" w:rsidRDefault="00AB7452" w:rsidP="00AB7452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B7452" w:rsidRDefault="00AB7452" w:rsidP="00AB745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B7452" w:rsidRDefault="00AB7452" w:rsidP="00AB745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B7452" w:rsidRPr="00C3756E" w:rsidRDefault="00AB7452" w:rsidP="00AB7452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281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B7452" w:rsidRDefault="00AB7452" w:rsidP="00AB7452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B7452" w:rsidRDefault="00AB7452" w:rsidP="00AB7452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B7452" w:rsidRDefault="00AB7452" w:rsidP="00AB74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7452" w:rsidRPr="002E7F44" w:rsidRDefault="00AB7452" w:rsidP="00AB74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AB7452" w:rsidRPr="002E7F44" w:rsidRDefault="00AB7452" w:rsidP="00AB7452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AB7452" w:rsidRDefault="00AB7452" w:rsidP="00AB745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A2377" w:rsidRPr="007005FE" w:rsidRDefault="001A2377" w:rsidP="009D2EFD">
      <w:pPr>
        <w:pStyle w:val="a"/>
        <w:overflowPunct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DA7E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3B3BFF">
        <w:rPr>
          <w:rFonts w:ascii="Times New Roman" w:hAnsi="Times New Roman"/>
          <w:b/>
          <w:sz w:val="24"/>
          <w:szCs w:val="24"/>
        </w:rPr>
        <w:t>411</w:t>
      </w:r>
    </w:p>
    <w:p w:rsidR="00093821" w:rsidRPr="007005FE" w:rsidRDefault="00093821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3633E4">
        <w:rPr>
          <w:rFonts w:ascii="Times New Roman" w:hAnsi="Times New Roman"/>
          <w:sz w:val="24"/>
          <w:szCs w:val="24"/>
        </w:rPr>
        <w:t>1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8BD" w:rsidRDefault="007005FE" w:rsidP="006218BD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05FE">
        <w:rPr>
          <w:rFonts w:ascii="Times New Roman" w:hAnsi="Times New Roman"/>
          <w:b/>
          <w:sz w:val="24"/>
          <w:szCs w:val="24"/>
          <w:lang w:eastAsia="ru-RU"/>
        </w:rPr>
        <w:t>Par Līvijas Drozdes iecelšanu Daugavpils pilsētas pašvaldības iestādes “Sociāl</w:t>
      </w:r>
      <w:r w:rsidR="006218BD">
        <w:rPr>
          <w:rFonts w:ascii="Times New Roman" w:hAnsi="Times New Roman"/>
          <w:b/>
          <w:sz w:val="24"/>
          <w:szCs w:val="24"/>
          <w:lang w:eastAsia="ru-RU"/>
        </w:rPr>
        <w:t>ais</w:t>
      </w:r>
    </w:p>
    <w:p w:rsidR="007005FE" w:rsidRPr="007005FE" w:rsidRDefault="006218BD" w:rsidP="006218BD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dienests” </w:t>
      </w:r>
      <w:r w:rsidR="007005FE" w:rsidRPr="007005FE">
        <w:rPr>
          <w:rFonts w:ascii="Times New Roman" w:hAnsi="Times New Roman"/>
          <w:b/>
          <w:sz w:val="24"/>
          <w:szCs w:val="24"/>
          <w:lang w:eastAsia="ru-RU"/>
        </w:rPr>
        <w:t>vadītājas amatā</w:t>
      </w:r>
    </w:p>
    <w:p w:rsidR="007005FE" w:rsidRPr="003B3BFF" w:rsidRDefault="007005FE" w:rsidP="007005F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7005F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005FE" w:rsidRPr="006218BD" w:rsidRDefault="007005FE" w:rsidP="006218BD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BFF">
        <w:rPr>
          <w:rFonts w:ascii="Times New Roman" w:hAnsi="Times New Roman"/>
          <w:sz w:val="24"/>
          <w:szCs w:val="24"/>
          <w:lang w:eastAsia="ru-RU"/>
        </w:rPr>
        <w:t>Pamatojoties uz likuma “Par pašvaldībām” 21.panta pirmās daļas 9.punktu, ņemot vērā   2020.gada 7.septembra Daugavpils pilsētas pašvaldības iestādes “Sociālais dienests” vadītāja amatam kandidātu atlases konkursa komisijas sēdes protokolu Nr.3,</w:t>
      </w:r>
      <w:r w:rsidR="003B3BFF" w:rsidRPr="003B3B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3BFF" w:rsidRPr="003B3BFF">
        <w:rPr>
          <w:rFonts w:ascii="Times New Roman" w:hAnsi="Times New Roman"/>
          <w:sz w:val="24"/>
          <w:szCs w:val="24"/>
        </w:rPr>
        <w:t xml:space="preserve">atklāti balsojot: PAR – 10 (A.Broks, J.Dukšinskis, R.Eigims, L.Jankovska, R.Joksts, I.Kokina, J.Lāčplēsis, I.Prelatovs, H.Soldatjonoka, A.Zdanovskis), PRET – nav, ATTURAS – 5(A.Elksniņš, A.Gržibovskis, V.Kononovs, N.Kožanova, M.Lavrenovs), </w:t>
      </w:r>
      <w:r w:rsidRPr="003B3B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05FE">
        <w:rPr>
          <w:rFonts w:ascii="Times New Roman" w:hAnsi="Times New Roman"/>
          <w:b/>
          <w:sz w:val="24"/>
          <w:szCs w:val="24"/>
          <w:lang w:eastAsia="ru-RU"/>
        </w:rPr>
        <w:t xml:space="preserve">Daugavpils pilsētas </w:t>
      </w:r>
      <w:r>
        <w:rPr>
          <w:rFonts w:ascii="Times New Roman" w:hAnsi="Times New Roman"/>
          <w:b/>
          <w:sz w:val="24"/>
          <w:szCs w:val="24"/>
          <w:lang w:eastAsia="ru-RU"/>
        </w:rPr>
        <w:t>dome nolemj</w:t>
      </w:r>
      <w:r w:rsidRPr="007005F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005FE" w:rsidRPr="007005FE" w:rsidRDefault="007005FE" w:rsidP="007005FE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5FE" w:rsidRPr="007005FE" w:rsidRDefault="007005FE" w:rsidP="007005F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5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7005FE">
        <w:rPr>
          <w:rFonts w:ascii="Times New Roman" w:hAnsi="Times New Roman"/>
          <w:bCs/>
          <w:sz w:val="24"/>
          <w:szCs w:val="24"/>
          <w:lang w:eastAsia="ru-RU"/>
        </w:rPr>
        <w:t xml:space="preserve">Iecelt </w:t>
      </w:r>
      <w:r w:rsidRPr="007005FE">
        <w:rPr>
          <w:rFonts w:ascii="Times New Roman" w:hAnsi="Times New Roman"/>
          <w:b/>
          <w:sz w:val="24"/>
          <w:szCs w:val="24"/>
          <w:lang w:eastAsia="ru-RU"/>
        </w:rPr>
        <w:t>Līviju Drozdi</w:t>
      </w:r>
      <w:r w:rsidRPr="007005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05FE">
        <w:rPr>
          <w:rFonts w:ascii="Times New Roman" w:hAnsi="Times New Roman"/>
          <w:bCs/>
          <w:sz w:val="24"/>
          <w:szCs w:val="24"/>
          <w:lang w:eastAsia="ru-RU"/>
        </w:rPr>
        <w:t xml:space="preserve">par </w:t>
      </w:r>
      <w:r w:rsidRPr="007005FE">
        <w:rPr>
          <w:rFonts w:ascii="Times New Roman" w:hAnsi="Times New Roman"/>
          <w:sz w:val="24"/>
          <w:szCs w:val="24"/>
          <w:lang w:eastAsia="ru-RU"/>
        </w:rPr>
        <w:t>Daugavpils pilsētas pašvaldības iestādes “Sociālais dienests” vadītāju no 2020.gada 28.septembra.</w:t>
      </w:r>
    </w:p>
    <w:p w:rsidR="00A77092" w:rsidRDefault="00A77092" w:rsidP="00093821">
      <w:pPr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:rsidR="007005FE" w:rsidRPr="007005FE" w:rsidRDefault="007005FE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7A78BA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="00AB74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74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7452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AB74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     </w:t>
      </w:r>
      <w:r w:rsidR="00AB745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bookmarkStart w:id="2" w:name="_GoBack"/>
      <w:bookmarkEnd w:id="2"/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09382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633E4"/>
    <w:rsid w:val="003A68C9"/>
    <w:rsid w:val="003B3BFF"/>
    <w:rsid w:val="004B46E4"/>
    <w:rsid w:val="004D5894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B7452"/>
    <w:rsid w:val="00AF3115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B7452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B7452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D17E-8DFE-45AC-A55D-035A1B55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6</cp:revision>
  <cp:lastPrinted>2020-09-25T10:47:00Z</cp:lastPrinted>
  <dcterms:created xsi:type="dcterms:W3CDTF">2020-09-22T10:22:00Z</dcterms:created>
  <dcterms:modified xsi:type="dcterms:W3CDTF">2020-10-06T06:16:00Z</dcterms:modified>
</cp:coreProperties>
</file>