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9B" w:rsidRPr="0031449B" w:rsidRDefault="0031449B" w:rsidP="0031449B">
      <w:pPr>
        <w:pStyle w:val="Title"/>
        <w:tabs>
          <w:tab w:val="left" w:pos="4111"/>
        </w:tabs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 w:rsidRPr="0031449B">
        <w:rPr>
          <w:rFonts w:ascii="Times New Roman" w:hAnsi="Times New Roman"/>
          <w:lang w:val="en-US"/>
        </w:rPr>
        <w:t xml:space="preserve"> </w:t>
      </w:r>
      <w:r w:rsidRPr="0031449B">
        <w:rPr>
          <w:rFonts w:ascii="Times New Roman" w:hAnsi="Times New Roman"/>
          <w:sz w:val="24"/>
          <w:szCs w:val="24"/>
          <w:lang w:val="en-US"/>
        </w:rPr>
        <w:t xml:space="preserve">  </w:t>
      </w:r>
      <w:bookmarkStart w:id="0" w:name="_MON_1145971579"/>
      <w:bookmarkEnd w:id="0"/>
      <w:r w:rsidRPr="0031449B">
        <w:rPr>
          <w:rFonts w:ascii="Times New Roman" w:hAnsi="Times New Roman"/>
          <w:b/>
          <w:sz w:val="28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5004" r:id="rId9"/>
        </w:object>
      </w:r>
    </w:p>
    <w:p w:rsidR="0031449B" w:rsidRPr="0031449B" w:rsidRDefault="0031449B" w:rsidP="0031449B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 w:eastAsia="en-US"/>
        </w:rPr>
      </w:pPr>
    </w:p>
    <w:p w:rsidR="0031449B" w:rsidRPr="0031449B" w:rsidRDefault="0031449B" w:rsidP="0031449B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 w:eastAsia="en-US"/>
        </w:rPr>
      </w:pPr>
      <w:r w:rsidRPr="0031449B">
        <w:rPr>
          <w:rFonts w:ascii="Times New Roman" w:hAnsi="Times New Roman"/>
          <w:bCs/>
          <w:sz w:val="28"/>
          <w:lang w:val="lv-LV" w:eastAsia="en-US"/>
        </w:rPr>
        <w:t xml:space="preserve">  LATVIJAS REPUBLIKAS</w:t>
      </w:r>
    </w:p>
    <w:p w:rsidR="0031449B" w:rsidRPr="0031449B" w:rsidRDefault="0031449B" w:rsidP="0031449B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 w:eastAsia="en-US"/>
        </w:rPr>
      </w:pPr>
      <w:r w:rsidRPr="0031449B">
        <w:rPr>
          <w:rFonts w:ascii="Times New Roman" w:hAnsi="Times New Roman"/>
          <w:b/>
          <w:sz w:val="28"/>
          <w:lang w:val="lv-LV" w:eastAsia="en-US"/>
        </w:rPr>
        <w:t>DAUGAVPILS PILSĒTAS DOME</w:t>
      </w:r>
    </w:p>
    <w:p w:rsidR="0031449B" w:rsidRPr="0031449B" w:rsidRDefault="0031449B" w:rsidP="003144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31449B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646BF" wp14:editId="62C4EE5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537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31449B">
        <w:rPr>
          <w:rFonts w:ascii="Times New Roman" w:hAnsi="Times New Roman"/>
          <w:sz w:val="18"/>
          <w:szCs w:val="18"/>
          <w:lang w:val="en-US" w:eastAsia="lv-LV"/>
        </w:rPr>
        <w:t>Reģ. Nr. 90000077325, K. Valdemāra iela 1, Daugavpils, LV-5401, tālrunis 6</w:t>
      </w:r>
      <w:r w:rsidRPr="0031449B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31449B" w:rsidRPr="0031449B" w:rsidRDefault="0031449B" w:rsidP="003144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r w:rsidRPr="0031449B">
        <w:rPr>
          <w:rFonts w:ascii="Times New Roman" w:hAnsi="Times New Roman"/>
          <w:sz w:val="18"/>
          <w:szCs w:val="18"/>
          <w:lang w:val="en-US" w:eastAsia="lv-LV"/>
        </w:rPr>
        <w:t xml:space="preserve">e-pasts: </w:t>
      </w:r>
      <w:smartTag w:uri="urn:schemas-microsoft-com:office:smarttags" w:element="PersonName">
        <w:r w:rsidRPr="0031449B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31449B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31449B" w:rsidRPr="0031449B" w:rsidRDefault="0031449B" w:rsidP="003144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31449B" w:rsidRPr="0031449B" w:rsidRDefault="0031449B" w:rsidP="003144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31449B" w:rsidRPr="0031449B" w:rsidRDefault="0031449B" w:rsidP="003144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31449B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31449B" w:rsidRPr="0031449B" w:rsidRDefault="0031449B" w:rsidP="0031449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31449B" w:rsidRPr="0031449B" w:rsidRDefault="0031449B" w:rsidP="003144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31449B">
        <w:rPr>
          <w:rFonts w:ascii="Times New Roman" w:hAnsi="Times New Roman"/>
          <w:szCs w:val="24"/>
          <w:lang w:val="lv-LV" w:eastAsia="lv-LV"/>
        </w:rPr>
        <w:t>Daugavpils</w:t>
      </w:r>
    </w:p>
    <w:p w:rsidR="0031449B" w:rsidRPr="0031449B" w:rsidRDefault="0031449B" w:rsidP="0031449B">
      <w:pPr>
        <w:tabs>
          <w:tab w:val="left" w:pos="720"/>
          <w:tab w:val="center" w:pos="4153"/>
          <w:tab w:val="right" w:pos="8306"/>
        </w:tabs>
        <w:rPr>
          <w:rFonts w:ascii="Times New Roman" w:hAnsi="Times New Roman"/>
          <w:sz w:val="24"/>
          <w:lang w:val="lv-LV"/>
        </w:rPr>
      </w:pPr>
      <w:r w:rsidRPr="0031449B">
        <w:rPr>
          <w:rFonts w:ascii="Times New Roman" w:hAnsi="Times New Roman"/>
          <w:sz w:val="24"/>
          <w:lang w:val="lv-LV"/>
        </w:rPr>
        <w:t xml:space="preserve">                                                                                                  </w:t>
      </w:r>
    </w:p>
    <w:p w:rsidR="0031449B" w:rsidRPr="0031449B" w:rsidRDefault="0031449B" w:rsidP="0031449B">
      <w:pPr>
        <w:tabs>
          <w:tab w:val="left" w:pos="720"/>
          <w:tab w:val="center" w:pos="4153"/>
          <w:tab w:val="right" w:pos="8306"/>
        </w:tabs>
        <w:rPr>
          <w:rFonts w:ascii="Times New Roman" w:hAnsi="Times New Roman"/>
          <w:sz w:val="24"/>
          <w:lang w:val="lv-LV"/>
        </w:rPr>
      </w:pPr>
      <w:r w:rsidRPr="0031449B">
        <w:rPr>
          <w:rFonts w:ascii="Times New Roman" w:hAnsi="Times New Roman"/>
          <w:sz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27B48" w:rsidRPr="002B2379" w:rsidRDefault="00227F5E" w:rsidP="002B2379">
      <w:pPr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                      </w:t>
      </w:r>
      <w:r w:rsidR="000927A0" w:rsidRPr="002B237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5051D" w:rsidRPr="002B2379">
        <w:rPr>
          <w:rFonts w:ascii="Times New Roman" w:hAnsi="Times New Roman"/>
          <w:sz w:val="24"/>
          <w:szCs w:val="24"/>
          <w:lang w:val="lv-LV"/>
        </w:rPr>
        <w:t xml:space="preserve">                 </w:t>
      </w:r>
    </w:p>
    <w:p w:rsidR="000A329E" w:rsidRPr="002B2379" w:rsidRDefault="000A329E" w:rsidP="002B2379">
      <w:pPr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</w:t>
      </w:r>
      <w:r w:rsidR="004C3706" w:rsidRPr="002B2379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:rsidR="00943CA7" w:rsidRPr="002B2379" w:rsidRDefault="00943CA7" w:rsidP="002B2379">
      <w:pPr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GoBack"/>
      <w:bookmarkEnd w:id="1"/>
    </w:p>
    <w:p w:rsidR="00790E5C" w:rsidRPr="002B2379" w:rsidRDefault="00AF73A0" w:rsidP="002B237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>2019</w:t>
      </w:r>
      <w:r w:rsidR="00790E5C" w:rsidRPr="002B2379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943CA7" w:rsidRPr="002B2379">
        <w:rPr>
          <w:rFonts w:ascii="Times New Roman" w:hAnsi="Times New Roman"/>
          <w:sz w:val="24"/>
          <w:szCs w:val="24"/>
          <w:lang w:val="lv-LV"/>
        </w:rPr>
        <w:t>13.augustā</w:t>
      </w:r>
      <w:r w:rsidR="00790E5C" w:rsidRPr="002B237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</w:t>
      </w:r>
      <w:r w:rsidR="00097E26" w:rsidRPr="002B2379"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="00943CA7" w:rsidRPr="002B2379">
        <w:rPr>
          <w:rFonts w:ascii="Times New Roman" w:hAnsi="Times New Roman"/>
          <w:sz w:val="24"/>
          <w:szCs w:val="24"/>
          <w:lang w:val="lv-LV"/>
        </w:rPr>
        <w:t xml:space="preserve">       </w:t>
      </w:r>
      <w:r w:rsidR="00943CA7" w:rsidRPr="002B2379">
        <w:rPr>
          <w:rFonts w:ascii="Times New Roman" w:hAnsi="Times New Roman"/>
          <w:b/>
          <w:sz w:val="24"/>
          <w:szCs w:val="24"/>
          <w:lang w:val="lv-LV"/>
        </w:rPr>
        <w:t>Nr.</w:t>
      </w:r>
      <w:r w:rsidR="001D666B">
        <w:rPr>
          <w:rFonts w:ascii="Times New Roman" w:hAnsi="Times New Roman"/>
          <w:b/>
          <w:sz w:val="24"/>
          <w:szCs w:val="24"/>
          <w:lang w:val="lv-LV"/>
        </w:rPr>
        <w:t>360</w:t>
      </w:r>
      <w:r w:rsidR="00790E5C" w:rsidRPr="002B2379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790E5C" w:rsidRPr="002B2379" w:rsidRDefault="00790E5C" w:rsidP="002B2379">
      <w:pPr>
        <w:tabs>
          <w:tab w:val="left" w:pos="729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</w:t>
      </w:r>
      <w:r w:rsidR="00943CA7" w:rsidRPr="002B2379">
        <w:rPr>
          <w:rFonts w:ascii="Times New Roman" w:hAnsi="Times New Roman"/>
          <w:sz w:val="24"/>
          <w:szCs w:val="24"/>
          <w:lang w:val="lv-LV"/>
        </w:rPr>
        <w:t xml:space="preserve">                           (prot. Nr.32</w:t>
      </w:r>
      <w:r w:rsidR="001D666B">
        <w:rPr>
          <w:rFonts w:ascii="Times New Roman" w:hAnsi="Times New Roman"/>
          <w:sz w:val="24"/>
          <w:szCs w:val="24"/>
          <w:lang w:val="lv-LV"/>
        </w:rPr>
        <w:t>, 35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.§)                                                                                                                     </w:t>
      </w:r>
    </w:p>
    <w:p w:rsidR="000A329E" w:rsidRPr="002B2379" w:rsidRDefault="000A329E" w:rsidP="002B2379">
      <w:pPr>
        <w:tabs>
          <w:tab w:val="left" w:pos="729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</w:t>
      </w:r>
    </w:p>
    <w:p w:rsidR="00066592" w:rsidRPr="002B2379" w:rsidRDefault="00AF2F0B" w:rsidP="002B2379">
      <w:pPr>
        <w:tabs>
          <w:tab w:val="left" w:pos="7290"/>
        </w:tabs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2B2379">
        <w:rPr>
          <w:rFonts w:ascii="Times New Roman" w:hAnsi="Times New Roman"/>
          <w:b/>
          <w:noProof/>
          <w:sz w:val="24"/>
          <w:szCs w:val="24"/>
          <w:lang w:val="lv-LV"/>
        </w:rPr>
        <w:t xml:space="preserve">Par zemes </w:t>
      </w:r>
      <w:r w:rsidR="00524090" w:rsidRPr="002B2379">
        <w:rPr>
          <w:rFonts w:ascii="Times New Roman" w:hAnsi="Times New Roman"/>
          <w:b/>
          <w:noProof/>
          <w:sz w:val="24"/>
          <w:szCs w:val="24"/>
          <w:lang w:val="lv-LV"/>
        </w:rPr>
        <w:t>vienības</w:t>
      </w:r>
      <w:r w:rsidRPr="002B2379">
        <w:rPr>
          <w:rFonts w:ascii="Times New Roman" w:hAnsi="Times New Roman"/>
          <w:b/>
          <w:noProof/>
          <w:sz w:val="24"/>
          <w:szCs w:val="24"/>
          <w:lang w:val="lv-LV"/>
        </w:rPr>
        <w:t>,</w:t>
      </w:r>
      <w:r w:rsidR="008A005B" w:rsidRPr="002B2379">
        <w:rPr>
          <w:rFonts w:ascii="Times New Roman" w:hAnsi="Times New Roman"/>
          <w:b/>
          <w:noProof/>
          <w:sz w:val="24"/>
          <w:szCs w:val="24"/>
          <w:lang w:val="lv-LV"/>
        </w:rPr>
        <w:t xml:space="preserve"> kadastra apzīmējums </w:t>
      </w:r>
      <w:r w:rsidR="008A005B" w:rsidRPr="002B2379">
        <w:rPr>
          <w:rFonts w:ascii="Times New Roman" w:hAnsi="Times New Roman"/>
          <w:b/>
          <w:sz w:val="24"/>
          <w:szCs w:val="24"/>
          <w:lang w:val="lv-LV"/>
        </w:rPr>
        <w:t>0500</w:t>
      </w:r>
      <w:r w:rsidR="003A5788" w:rsidRPr="002B2379">
        <w:rPr>
          <w:rFonts w:ascii="Times New Roman" w:hAnsi="Times New Roman"/>
          <w:b/>
          <w:sz w:val="24"/>
          <w:szCs w:val="24"/>
          <w:lang w:val="lv-LV"/>
        </w:rPr>
        <w:t>0</w:t>
      </w:r>
      <w:r w:rsidR="00A31F14" w:rsidRPr="002B2379">
        <w:rPr>
          <w:rFonts w:ascii="Times New Roman" w:hAnsi="Times New Roman"/>
          <w:b/>
          <w:sz w:val="24"/>
          <w:szCs w:val="24"/>
          <w:lang w:val="lv-LV"/>
        </w:rPr>
        <w:t>150011</w:t>
      </w:r>
      <w:r w:rsidR="008A005B" w:rsidRPr="002B2379">
        <w:rPr>
          <w:rFonts w:ascii="Times New Roman" w:hAnsi="Times New Roman"/>
          <w:b/>
          <w:sz w:val="24"/>
          <w:szCs w:val="24"/>
          <w:lang w:val="lv-LV"/>
        </w:rPr>
        <w:t>,</w:t>
      </w:r>
    </w:p>
    <w:p w:rsidR="00AF2F0B" w:rsidRPr="002B2379" w:rsidRDefault="00A31F14" w:rsidP="002B2379">
      <w:pPr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2B2379">
        <w:rPr>
          <w:rFonts w:ascii="Times New Roman" w:hAnsi="Times New Roman"/>
          <w:b/>
          <w:noProof/>
          <w:sz w:val="24"/>
          <w:szCs w:val="24"/>
          <w:lang w:val="lv-LV"/>
        </w:rPr>
        <w:t>Pārdaugavas</w:t>
      </w:r>
      <w:r w:rsidR="00EB0F25" w:rsidRPr="002B2379">
        <w:rPr>
          <w:rFonts w:ascii="Times New Roman" w:hAnsi="Times New Roman"/>
          <w:b/>
          <w:noProof/>
          <w:sz w:val="24"/>
          <w:szCs w:val="24"/>
          <w:lang w:val="lv-LV"/>
        </w:rPr>
        <w:t xml:space="preserve"> ielas </w:t>
      </w:r>
      <w:r w:rsidRPr="002B2379">
        <w:rPr>
          <w:rFonts w:ascii="Times New Roman" w:hAnsi="Times New Roman"/>
          <w:b/>
          <w:noProof/>
          <w:sz w:val="24"/>
          <w:szCs w:val="24"/>
          <w:lang w:val="lv-LV"/>
        </w:rPr>
        <w:t>22 rajonā, Daugavpilī</w:t>
      </w:r>
      <w:r w:rsidR="00AF2F0B" w:rsidRPr="002B2379">
        <w:rPr>
          <w:rFonts w:ascii="Times New Roman" w:hAnsi="Times New Roman"/>
          <w:b/>
          <w:noProof/>
          <w:sz w:val="24"/>
          <w:szCs w:val="24"/>
          <w:lang w:val="lv-LV"/>
        </w:rPr>
        <w:t xml:space="preserve">, </w:t>
      </w:r>
      <w:r w:rsidR="007B5556" w:rsidRPr="002B2379">
        <w:rPr>
          <w:rFonts w:ascii="Times New Roman" w:hAnsi="Times New Roman"/>
          <w:b/>
          <w:noProof/>
          <w:sz w:val="24"/>
          <w:szCs w:val="24"/>
          <w:lang w:val="lv-LV"/>
        </w:rPr>
        <w:t>pārdošanu</w:t>
      </w:r>
    </w:p>
    <w:p w:rsidR="00AF2F0B" w:rsidRPr="002B2379" w:rsidRDefault="00AF2F0B" w:rsidP="002B2379">
      <w:pPr>
        <w:tabs>
          <w:tab w:val="left" w:pos="360"/>
        </w:tabs>
        <w:jc w:val="center"/>
        <w:rPr>
          <w:rFonts w:ascii="Times New Roman" w:hAnsi="Times New Roman"/>
          <w:b/>
          <w:noProof/>
          <w:sz w:val="24"/>
          <w:szCs w:val="24"/>
          <w:lang w:val="lv-LV"/>
        </w:rPr>
      </w:pPr>
      <w:r w:rsidRPr="002B2379">
        <w:rPr>
          <w:rFonts w:ascii="Times New Roman" w:hAnsi="Times New Roman"/>
          <w:b/>
          <w:noProof/>
          <w:sz w:val="24"/>
          <w:szCs w:val="24"/>
          <w:lang w:val="lv-LV"/>
        </w:rPr>
        <w:t xml:space="preserve">                                                                                                                      </w:t>
      </w:r>
    </w:p>
    <w:p w:rsidR="00C6268C" w:rsidRDefault="00AF2F0B" w:rsidP="002B2379">
      <w:pPr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2B2379">
        <w:rPr>
          <w:rFonts w:ascii="Times New Roman" w:hAnsi="Times New Roman"/>
          <w:noProof/>
          <w:sz w:val="24"/>
          <w:szCs w:val="24"/>
          <w:lang w:val="lv-LV"/>
        </w:rPr>
        <w:t xml:space="preserve">     </w:t>
      </w:r>
      <w:r w:rsidRPr="002B2379">
        <w:rPr>
          <w:rFonts w:ascii="Times New Roman" w:hAnsi="Times New Roman"/>
          <w:sz w:val="24"/>
          <w:szCs w:val="24"/>
          <w:lang w:val="lv-LV"/>
        </w:rPr>
        <w:t>Pamatojoties uz likuma “Par pašvaldībām” 21.panta pirmās daļas 17.punktu, Publiskas personas mantas atsavināšanas likuma 8.panta trešo daļu</w:t>
      </w:r>
      <w:r w:rsidR="00256036" w:rsidRPr="002B2379">
        <w:rPr>
          <w:rFonts w:ascii="Times New Roman" w:hAnsi="Times New Roman"/>
          <w:sz w:val="24"/>
          <w:szCs w:val="24"/>
          <w:lang w:val="lv-LV"/>
        </w:rPr>
        <w:t xml:space="preserve"> un septīto daļu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67639E" w:rsidRPr="002B2379">
        <w:rPr>
          <w:rFonts w:ascii="Times New Roman" w:hAnsi="Times New Roman"/>
          <w:sz w:val="24"/>
          <w:szCs w:val="24"/>
          <w:lang w:val="lv-LV"/>
        </w:rPr>
        <w:t xml:space="preserve">9.panta otro daļu, </w:t>
      </w:r>
      <w:r w:rsidR="00E65EEB" w:rsidRPr="002B2379">
        <w:rPr>
          <w:rFonts w:ascii="Times New Roman" w:hAnsi="Times New Roman"/>
          <w:sz w:val="24"/>
          <w:szCs w:val="24"/>
          <w:lang w:val="lv-LV"/>
        </w:rPr>
        <w:t>14.panta otro</w:t>
      </w:r>
      <w:r w:rsidR="00271674" w:rsidRPr="002B2379"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trešo</w:t>
      </w:r>
      <w:r w:rsidR="00E65EEB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A0358" w:rsidRPr="002B2379">
        <w:rPr>
          <w:rFonts w:ascii="Times New Roman" w:hAnsi="Times New Roman"/>
          <w:sz w:val="24"/>
          <w:szCs w:val="24"/>
          <w:lang w:val="lv-LV"/>
        </w:rPr>
        <w:t>daļu,</w:t>
      </w:r>
      <w:r w:rsidR="00C17AA8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56036" w:rsidRPr="002B2379">
        <w:rPr>
          <w:rFonts w:ascii="Times New Roman" w:hAnsi="Times New Roman"/>
          <w:sz w:val="24"/>
          <w:szCs w:val="24"/>
          <w:lang w:val="lv-LV"/>
        </w:rPr>
        <w:t xml:space="preserve">36.panta trešo daļu, </w:t>
      </w:r>
      <w:r w:rsidR="00631031" w:rsidRPr="002B2379">
        <w:rPr>
          <w:rFonts w:ascii="Times New Roman" w:hAnsi="Times New Roman"/>
          <w:sz w:val="24"/>
          <w:szCs w:val="24"/>
          <w:lang w:val="lv-LV"/>
        </w:rPr>
        <w:t xml:space="preserve">44.panta astoto daļu, </w:t>
      </w:r>
      <w:r w:rsidR="00A87CAC" w:rsidRPr="002B2379">
        <w:rPr>
          <w:rFonts w:ascii="Times New Roman" w:hAnsi="Times New Roman"/>
          <w:sz w:val="24"/>
          <w:szCs w:val="24"/>
          <w:lang w:val="lv-LV"/>
        </w:rPr>
        <w:t>nodrošino</w:t>
      </w:r>
      <w:r w:rsidR="001E4900" w:rsidRPr="002B2379">
        <w:rPr>
          <w:rFonts w:ascii="Times New Roman" w:hAnsi="Times New Roman"/>
          <w:sz w:val="24"/>
          <w:szCs w:val="24"/>
          <w:lang w:val="lv-LV"/>
        </w:rPr>
        <w:t>t Daugavpils pilsētas domes 2020</w:t>
      </w:r>
      <w:r w:rsidR="00A34D89" w:rsidRPr="002B2379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1E4900" w:rsidRPr="002B2379">
        <w:rPr>
          <w:rFonts w:ascii="Times New Roman" w:hAnsi="Times New Roman"/>
          <w:sz w:val="24"/>
          <w:szCs w:val="24"/>
          <w:lang w:val="lv-LV"/>
        </w:rPr>
        <w:t>11.jūnija</w:t>
      </w:r>
      <w:r w:rsidR="00055B68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37C85" w:rsidRPr="002B2379">
        <w:rPr>
          <w:rFonts w:ascii="Times New Roman" w:hAnsi="Times New Roman"/>
          <w:sz w:val="24"/>
          <w:szCs w:val="24"/>
          <w:lang w:val="lv-LV"/>
        </w:rPr>
        <w:t>lēmuma</w:t>
      </w:r>
      <w:r w:rsidR="00A34D89" w:rsidRPr="002B2379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1E4900" w:rsidRPr="002B2379">
        <w:rPr>
          <w:rFonts w:ascii="Times New Roman" w:hAnsi="Times New Roman"/>
          <w:sz w:val="24"/>
          <w:szCs w:val="24"/>
          <w:lang w:val="lv-LV"/>
        </w:rPr>
        <w:t>248</w:t>
      </w:r>
      <w:r w:rsidR="00A34D89" w:rsidRPr="002B2379">
        <w:rPr>
          <w:rFonts w:ascii="Times New Roman" w:hAnsi="Times New Roman"/>
          <w:sz w:val="24"/>
          <w:szCs w:val="24"/>
          <w:lang w:val="lv-LV"/>
        </w:rPr>
        <w:t xml:space="preserve"> “Par zemes </w:t>
      </w:r>
      <w:r w:rsidR="00A87CAC" w:rsidRPr="002B2379">
        <w:rPr>
          <w:rFonts w:ascii="Times New Roman" w:hAnsi="Times New Roman"/>
          <w:sz w:val="24"/>
          <w:szCs w:val="24"/>
          <w:lang w:val="lv-LV"/>
        </w:rPr>
        <w:t>gabalu</w:t>
      </w:r>
      <w:r w:rsidR="00A34D89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87CAC" w:rsidRPr="002B2379">
        <w:rPr>
          <w:rFonts w:ascii="Times New Roman" w:hAnsi="Times New Roman"/>
          <w:sz w:val="24"/>
          <w:szCs w:val="24"/>
          <w:lang w:val="lv-LV"/>
        </w:rPr>
        <w:t>nodošanu atsavināšanai”</w:t>
      </w:r>
      <w:r w:rsidR="00685218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06C62" w:rsidRPr="002B2379">
        <w:rPr>
          <w:rFonts w:ascii="Times New Roman" w:hAnsi="Times New Roman"/>
          <w:sz w:val="24"/>
          <w:szCs w:val="24"/>
          <w:lang w:val="lv-LV"/>
        </w:rPr>
        <w:t>1.</w:t>
      </w:r>
      <w:r w:rsidR="001E4900" w:rsidRPr="002B2379">
        <w:rPr>
          <w:rFonts w:ascii="Times New Roman" w:hAnsi="Times New Roman"/>
          <w:sz w:val="24"/>
          <w:szCs w:val="24"/>
          <w:lang w:val="lv-LV"/>
        </w:rPr>
        <w:t>6.</w:t>
      </w:r>
      <w:r w:rsidR="00A87CAC" w:rsidRPr="002B2379">
        <w:rPr>
          <w:rFonts w:ascii="Times New Roman" w:hAnsi="Times New Roman"/>
          <w:sz w:val="24"/>
          <w:szCs w:val="24"/>
          <w:lang w:val="lv-LV"/>
        </w:rPr>
        <w:t xml:space="preserve">punkta izpildi, </w:t>
      </w:r>
      <w:r w:rsidR="003A5788" w:rsidRPr="002B2379">
        <w:rPr>
          <w:rFonts w:ascii="Times New Roman" w:hAnsi="Times New Roman"/>
          <w:sz w:val="24"/>
          <w:szCs w:val="24"/>
          <w:lang w:val="lv-LV"/>
        </w:rPr>
        <w:t xml:space="preserve">ņemot vērā </w:t>
      </w:r>
      <w:r w:rsidR="00C6268C" w:rsidRPr="002B2379">
        <w:rPr>
          <w:rFonts w:ascii="Times New Roman" w:hAnsi="Times New Roman"/>
          <w:sz w:val="24"/>
          <w:szCs w:val="24"/>
          <w:lang w:val="lv-LV"/>
        </w:rPr>
        <w:t xml:space="preserve">Daugavpils pilsētas pašvaldības dzīvojamo māju privatizācijas un īpašuma atsavināšanas komisijas </w:t>
      </w:r>
      <w:r w:rsidR="001E4900" w:rsidRPr="002B2379">
        <w:rPr>
          <w:rFonts w:ascii="Times New Roman" w:hAnsi="Times New Roman"/>
          <w:sz w:val="24"/>
          <w:szCs w:val="24"/>
          <w:lang w:val="lv-LV"/>
        </w:rPr>
        <w:t>2020</w:t>
      </w:r>
      <w:r w:rsidR="00C6268C" w:rsidRPr="002B2379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1E4900" w:rsidRPr="002B2379">
        <w:rPr>
          <w:rFonts w:ascii="Times New Roman" w:hAnsi="Times New Roman"/>
          <w:sz w:val="24"/>
          <w:szCs w:val="24"/>
          <w:lang w:val="lv-LV"/>
        </w:rPr>
        <w:t>21.jūlija</w:t>
      </w:r>
      <w:r w:rsidR="008F453E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6268C" w:rsidRPr="002B2379">
        <w:rPr>
          <w:rFonts w:ascii="Times New Roman" w:hAnsi="Times New Roman"/>
          <w:sz w:val="24"/>
          <w:szCs w:val="24"/>
          <w:lang w:val="lv-LV"/>
        </w:rPr>
        <w:t>sēdes protokolu Nr.</w:t>
      </w:r>
      <w:r w:rsidR="001E4900" w:rsidRPr="002B2379">
        <w:rPr>
          <w:rFonts w:ascii="Times New Roman" w:hAnsi="Times New Roman"/>
          <w:sz w:val="24"/>
          <w:szCs w:val="24"/>
          <w:lang w:val="lv-LV"/>
        </w:rPr>
        <w:t>6</w:t>
      </w:r>
      <w:r w:rsidR="00A87CAC" w:rsidRPr="002B2379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1E4900" w:rsidRPr="002B2379">
        <w:rPr>
          <w:rFonts w:ascii="Times New Roman" w:hAnsi="Times New Roman"/>
          <w:sz w:val="24"/>
          <w:szCs w:val="24"/>
          <w:lang w:val="lv-LV"/>
        </w:rPr>
        <w:t>5</w:t>
      </w:r>
      <w:r w:rsidR="00C6268C" w:rsidRPr="002B2379">
        <w:rPr>
          <w:rFonts w:ascii="Times New Roman" w:hAnsi="Times New Roman"/>
          <w:sz w:val="24"/>
          <w:szCs w:val="24"/>
          <w:lang w:val="lv-LV"/>
        </w:rPr>
        <w:t>.punkts</w:t>
      </w:r>
      <w:r w:rsidR="000A329E" w:rsidRPr="002B2379">
        <w:rPr>
          <w:rFonts w:ascii="Times New Roman" w:hAnsi="Times New Roman"/>
          <w:sz w:val="24"/>
          <w:szCs w:val="24"/>
          <w:lang w:val="lv-LV"/>
        </w:rPr>
        <w:t>),</w:t>
      </w:r>
      <w:r w:rsidR="0039109B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74202" w:rsidRPr="002B2379">
        <w:rPr>
          <w:rFonts w:ascii="Times New Roman" w:hAnsi="Times New Roman"/>
          <w:sz w:val="24"/>
          <w:szCs w:val="24"/>
          <w:lang w:val="lv-LV"/>
        </w:rPr>
        <w:t>Domes Finanšu komi</w:t>
      </w:r>
      <w:r w:rsidR="00943CA7" w:rsidRPr="002B2379">
        <w:rPr>
          <w:rFonts w:ascii="Times New Roman" w:hAnsi="Times New Roman"/>
          <w:sz w:val="24"/>
          <w:szCs w:val="24"/>
          <w:lang w:val="lv-LV"/>
        </w:rPr>
        <w:t>tejas 2019.gada 6.augusta</w:t>
      </w:r>
      <w:r w:rsidR="00974202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801E7" w:rsidRPr="002B2379">
        <w:rPr>
          <w:rFonts w:ascii="Times New Roman" w:hAnsi="Times New Roman"/>
          <w:sz w:val="24"/>
          <w:szCs w:val="24"/>
          <w:lang w:val="lv-LV"/>
        </w:rPr>
        <w:t>atzinumu,</w:t>
      </w:r>
      <w:r w:rsidR="00974202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666B" w:rsidRPr="001D666B">
        <w:rPr>
          <w:rFonts w:ascii="Times New Roman" w:hAnsi="Times New Roman"/>
          <w:sz w:val="24"/>
          <w:szCs w:val="24"/>
          <w:lang w:val="lv-LV"/>
        </w:rPr>
        <w:t>atklāti balsojot: PAR – 12 (A.Broks, J.Dukšinskis, A.Elksniņš, A.Gržibovskis, R.Joksts, I.Kokina, V.Kononovs, N.Kožanova, J.Lāčplēsis, I.Prelatovs, H.Soldatjonoka, A.Zdanovskis), PRET – nav, ATTURAS – nav,</w:t>
      </w:r>
      <w:r w:rsidR="001D666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6268C" w:rsidRPr="002B2379">
        <w:rPr>
          <w:rFonts w:ascii="Times New Roman" w:hAnsi="Times New Roman"/>
          <w:b/>
          <w:bCs/>
          <w:noProof/>
          <w:sz w:val="24"/>
          <w:szCs w:val="24"/>
          <w:lang w:val="lv-LV"/>
        </w:rPr>
        <w:t>Daugavpils pilsētas dome nolemj:</w:t>
      </w:r>
    </w:p>
    <w:p w:rsidR="002B2379" w:rsidRPr="002B2379" w:rsidRDefault="002B2379" w:rsidP="002B2379">
      <w:pPr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</w:p>
    <w:p w:rsidR="00AF2F0B" w:rsidRPr="002B2379" w:rsidRDefault="00AF2F0B" w:rsidP="002B2379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2B2379">
        <w:rPr>
          <w:rFonts w:ascii="Times New Roman" w:hAnsi="Times New Roman"/>
          <w:noProof/>
          <w:sz w:val="24"/>
          <w:szCs w:val="24"/>
          <w:lang w:val="lv-LV"/>
        </w:rPr>
        <w:t xml:space="preserve">     </w:t>
      </w:r>
      <w:r w:rsidRPr="002B2379">
        <w:rPr>
          <w:rFonts w:ascii="Times New Roman" w:hAnsi="Times New Roman"/>
          <w:bCs/>
          <w:noProof/>
          <w:sz w:val="24"/>
          <w:szCs w:val="24"/>
          <w:lang w:val="lv-LV"/>
        </w:rPr>
        <w:t>1</w:t>
      </w:r>
      <w:r w:rsidR="002C2076" w:rsidRPr="002B2379">
        <w:rPr>
          <w:rFonts w:ascii="Times New Roman" w:hAnsi="Times New Roman"/>
          <w:noProof/>
          <w:sz w:val="24"/>
          <w:szCs w:val="24"/>
          <w:lang w:val="lv-LV"/>
        </w:rPr>
        <w:t>. Apstiprināt atsavināmā</w:t>
      </w:r>
      <w:r w:rsidR="00116D35" w:rsidRPr="002B2379">
        <w:rPr>
          <w:rFonts w:ascii="Times New Roman" w:hAnsi="Times New Roman"/>
          <w:noProof/>
          <w:sz w:val="24"/>
          <w:szCs w:val="24"/>
          <w:lang w:val="lv-LV"/>
        </w:rPr>
        <w:t>s</w:t>
      </w:r>
      <w:r w:rsidRPr="002B2379">
        <w:rPr>
          <w:rFonts w:ascii="Times New Roman" w:hAnsi="Times New Roman"/>
          <w:noProof/>
          <w:sz w:val="24"/>
          <w:szCs w:val="24"/>
          <w:lang w:val="lv-LV"/>
        </w:rPr>
        <w:t xml:space="preserve"> zemes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>vienības</w:t>
      </w:r>
      <w:r w:rsidR="00AF73A0" w:rsidRPr="002B2379">
        <w:rPr>
          <w:rFonts w:ascii="Times New Roman" w:hAnsi="Times New Roman"/>
          <w:sz w:val="24"/>
          <w:szCs w:val="24"/>
          <w:lang w:val="lv-LV"/>
        </w:rPr>
        <w:t xml:space="preserve"> (starpgabals)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1F14" w:rsidRPr="002B2379">
        <w:rPr>
          <w:rFonts w:ascii="Times New Roman" w:hAnsi="Times New Roman"/>
          <w:sz w:val="24"/>
          <w:szCs w:val="24"/>
          <w:lang w:val="lv-LV"/>
        </w:rPr>
        <w:t>504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m</w:t>
      </w:r>
      <w:r w:rsidRPr="002B2379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platībā ar kadastra </w:t>
      </w:r>
      <w:r w:rsidR="00CD2140" w:rsidRPr="002B2379">
        <w:rPr>
          <w:rFonts w:ascii="Times New Roman" w:hAnsi="Times New Roman"/>
          <w:sz w:val="24"/>
          <w:szCs w:val="24"/>
          <w:lang w:val="lv-LV"/>
        </w:rPr>
        <w:t>apzīmējumu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0500</w:t>
      </w:r>
      <w:r w:rsidR="00AF73A0" w:rsidRPr="002B2379">
        <w:rPr>
          <w:rFonts w:ascii="Times New Roman" w:hAnsi="Times New Roman"/>
          <w:sz w:val="24"/>
          <w:szCs w:val="24"/>
          <w:lang w:val="lv-LV"/>
        </w:rPr>
        <w:t>0</w:t>
      </w:r>
      <w:r w:rsidR="003A5788" w:rsidRPr="002B2379">
        <w:rPr>
          <w:rFonts w:ascii="Times New Roman" w:hAnsi="Times New Roman"/>
          <w:sz w:val="24"/>
          <w:szCs w:val="24"/>
          <w:lang w:val="lv-LV"/>
        </w:rPr>
        <w:t>1</w:t>
      </w:r>
      <w:r w:rsidR="00A31F14" w:rsidRPr="002B2379">
        <w:rPr>
          <w:rFonts w:ascii="Times New Roman" w:hAnsi="Times New Roman"/>
          <w:sz w:val="24"/>
          <w:szCs w:val="24"/>
          <w:lang w:val="lv-LV"/>
        </w:rPr>
        <w:t>50017</w:t>
      </w:r>
      <w:r w:rsidR="00DC3933" w:rsidRPr="002B2379">
        <w:rPr>
          <w:rFonts w:ascii="Times New Roman" w:hAnsi="Times New Roman"/>
          <w:sz w:val="24"/>
          <w:szCs w:val="24"/>
          <w:lang w:val="lv-LV"/>
        </w:rPr>
        <w:t xml:space="preserve"> (kadastra Nr.0500</w:t>
      </w:r>
      <w:r w:rsidR="003A5788" w:rsidRPr="002B2379">
        <w:rPr>
          <w:rFonts w:ascii="Times New Roman" w:hAnsi="Times New Roman"/>
          <w:sz w:val="24"/>
          <w:szCs w:val="24"/>
          <w:lang w:val="lv-LV"/>
        </w:rPr>
        <w:t>01</w:t>
      </w:r>
      <w:r w:rsidR="00A31F14" w:rsidRPr="002B2379">
        <w:rPr>
          <w:rFonts w:ascii="Times New Roman" w:hAnsi="Times New Roman"/>
          <w:sz w:val="24"/>
          <w:szCs w:val="24"/>
          <w:lang w:val="lv-LV"/>
        </w:rPr>
        <w:t>50011</w:t>
      </w:r>
      <w:r w:rsidR="00DC3933" w:rsidRPr="002B2379">
        <w:rPr>
          <w:rFonts w:ascii="Times New Roman" w:hAnsi="Times New Roman"/>
          <w:sz w:val="24"/>
          <w:szCs w:val="24"/>
          <w:lang w:val="lv-LV"/>
        </w:rPr>
        <w:t>)</w:t>
      </w:r>
      <w:r w:rsidR="00B5574C" w:rsidRPr="002B2379">
        <w:rPr>
          <w:rFonts w:ascii="Times New Roman" w:hAnsi="Times New Roman"/>
          <w:sz w:val="24"/>
          <w:szCs w:val="24"/>
          <w:lang w:val="lv-LV"/>
        </w:rPr>
        <w:t>,</w:t>
      </w:r>
      <w:r w:rsidR="00CC4C94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1F14" w:rsidRPr="002B2379">
        <w:rPr>
          <w:rFonts w:ascii="Times New Roman" w:hAnsi="Times New Roman"/>
          <w:b/>
          <w:sz w:val="24"/>
          <w:szCs w:val="24"/>
          <w:lang w:val="lv-LV"/>
        </w:rPr>
        <w:t>Pārdaugavas</w:t>
      </w:r>
      <w:r w:rsidR="00E078D0" w:rsidRPr="002B237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EB0F25" w:rsidRPr="002B2379">
        <w:rPr>
          <w:rFonts w:ascii="Times New Roman" w:hAnsi="Times New Roman"/>
          <w:b/>
          <w:sz w:val="24"/>
          <w:szCs w:val="24"/>
          <w:lang w:val="lv-LV"/>
        </w:rPr>
        <w:t>ielas</w:t>
      </w:r>
      <w:r w:rsidR="00631031" w:rsidRPr="002B237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A31F14" w:rsidRPr="002B2379">
        <w:rPr>
          <w:rFonts w:ascii="Times New Roman" w:hAnsi="Times New Roman"/>
          <w:b/>
          <w:sz w:val="24"/>
          <w:szCs w:val="24"/>
          <w:lang w:val="lv-LV"/>
        </w:rPr>
        <w:t>22</w:t>
      </w:r>
      <w:r w:rsidR="00116D35" w:rsidRPr="002B237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>rajonā,</w:t>
      </w:r>
      <w:r w:rsidR="00116D35" w:rsidRPr="002B237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>Daugavpilī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B3C10" w:rsidRPr="002B2379">
        <w:rPr>
          <w:rFonts w:ascii="Times New Roman" w:hAnsi="Times New Roman"/>
          <w:sz w:val="24"/>
          <w:szCs w:val="24"/>
          <w:lang w:val="lv-LV"/>
        </w:rPr>
        <w:t xml:space="preserve">(turpmāk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>Zemesgabals</w:t>
      </w:r>
      <w:r w:rsidR="00FB3C10" w:rsidRPr="002B2379">
        <w:rPr>
          <w:rFonts w:ascii="Times New Roman" w:hAnsi="Times New Roman"/>
          <w:sz w:val="24"/>
          <w:szCs w:val="24"/>
          <w:lang w:val="lv-LV"/>
        </w:rPr>
        <w:t>)</w:t>
      </w:r>
      <w:r w:rsidRPr="002B2379">
        <w:rPr>
          <w:rFonts w:ascii="Times New Roman" w:hAnsi="Times New Roman"/>
          <w:sz w:val="24"/>
          <w:szCs w:val="24"/>
          <w:lang w:val="lv-LV"/>
        </w:rPr>
        <w:t>,</w:t>
      </w:r>
      <w:r w:rsidRPr="002B237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71674" w:rsidRPr="002B2379">
        <w:rPr>
          <w:rFonts w:ascii="Times New Roman" w:hAnsi="Times New Roman"/>
          <w:sz w:val="24"/>
          <w:szCs w:val="24"/>
          <w:lang w:val="lv-LV"/>
        </w:rPr>
        <w:t>nosacīto cenu jeb</w:t>
      </w:r>
      <w:r w:rsidR="00271674" w:rsidRPr="002B237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AD0684" w:rsidRPr="002B2379">
        <w:rPr>
          <w:rFonts w:ascii="Times New Roman" w:hAnsi="Times New Roman"/>
          <w:noProof/>
          <w:sz w:val="24"/>
          <w:szCs w:val="24"/>
          <w:lang w:val="lv-LV"/>
        </w:rPr>
        <w:t>izsoles sākumcenu</w:t>
      </w:r>
      <w:r w:rsidR="00C44BA3" w:rsidRPr="002B2379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31F14" w:rsidRPr="002B2379">
        <w:rPr>
          <w:rFonts w:ascii="Times New Roman" w:hAnsi="Times New Roman"/>
          <w:b/>
          <w:noProof/>
          <w:sz w:val="24"/>
          <w:szCs w:val="24"/>
          <w:lang w:val="lv-LV"/>
        </w:rPr>
        <w:t>1260</w:t>
      </w:r>
      <w:r w:rsidR="00AF73A0" w:rsidRPr="002B2379">
        <w:rPr>
          <w:rFonts w:ascii="Times New Roman" w:hAnsi="Times New Roman"/>
          <w:b/>
          <w:noProof/>
          <w:sz w:val="24"/>
          <w:szCs w:val="24"/>
          <w:lang w:val="lv-LV"/>
        </w:rPr>
        <w:t>,00</w:t>
      </w:r>
      <w:r w:rsidR="00666C61" w:rsidRPr="002B2379">
        <w:rPr>
          <w:rFonts w:ascii="Times New Roman" w:hAnsi="Times New Roman"/>
          <w:b/>
          <w:noProof/>
          <w:sz w:val="24"/>
          <w:szCs w:val="24"/>
          <w:lang w:val="lv-LV"/>
        </w:rPr>
        <w:t xml:space="preserve"> </w:t>
      </w:r>
      <w:r w:rsidR="00AC7808" w:rsidRPr="002B2379">
        <w:rPr>
          <w:rFonts w:ascii="Times New Roman" w:hAnsi="Times New Roman"/>
          <w:b/>
          <w:noProof/>
          <w:sz w:val="24"/>
          <w:szCs w:val="24"/>
          <w:lang w:val="lv-LV"/>
        </w:rPr>
        <w:t>EUR</w:t>
      </w:r>
      <w:r w:rsidR="00AC7808" w:rsidRPr="002B2379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</w:t>
      </w:r>
      <w:r w:rsidRPr="002B2379">
        <w:rPr>
          <w:rFonts w:ascii="Times New Roman" w:hAnsi="Times New Roman"/>
          <w:bCs/>
          <w:noProof/>
          <w:sz w:val="24"/>
          <w:szCs w:val="24"/>
          <w:lang w:val="lv-LV"/>
        </w:rPr>
        <w:t>(</w:t>
      </w:r>
      <w:r w:rsidR="003A5788" w:rsidRPr="002B2379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viens tūkstotis </w:t>
      </w:r>
      <w:r w:rsidR="00A31F14" w:rsidRPr="002B2379">
        <w:rPr>
          <w:rFonts w:ascii="Times New Roman" w:hAnsi="Times New Roman"/>
          <w:bCs/>
          <w:noProof/>
          <w:sz w:val="24"/>
          <w:szCs w:val="24"/>
          <w:lang w:val="lv-LV"/>
        </w:rPr>
        <w:t>divi</w:t>
      </w:r>
      <w:r w:rsidR="003A5788" w:rsidRPr="002B2379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</w:t>
      </w:r>
      <w:r w:rsidR="00AF73A0" w:rsidRPr="002B2379">
        <w:rPr>
          <w:rFonts w:ascii="Times New Roman" w:hAnsi="Times New Roman"/>
          <w:bCs/>
          <w:noProof/>
          <w:sz w:val="24"/>
          <w:szCs w:val="24"/>
          <w:lang w:val="lv-LV"/>
        </w:rPr>
        <w:t>simti</w:t>
      </w:r>
      <w:r w:rsidR="00524090" w:rsidRPr="002B2379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</w:t>
      </w:r>
      <w:r w:rsidR="00A31F14" w:rsidRPr="002B2379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sešdesmit </w:t>
      </w:r>
      <w:r w:rsidR="00AC7808" w:rsidRPr="002B2379">
        <w:rPr>
          <w:rFonts w:ascii="Times New Roman" w:hAnsi="Times New Roman"/>
          <w:bCs/>
          <w:noProof/>
          <w:sz w:val="24"/>
          <w:szCs w:val="24"/>
          <w:lang w:val="lv-LV"/>
        </w:rPr>
        <w:t>ei</w:t>
      </w:r>
      <w:r w:rsidR="00B57F5E" w:rsidRPr="002B2379">
        <w:rPr>
          <w:rFonts w:ascii="Times New Roman" w:hAnsi="Times New Roman"/>
          <w:bCs/>
          <w:noProof/>
          <w:sz w:val="24"/>
          <w:szCs w:val="24"/>
          <w:lang w:val="lv-LV"/>
        </w:rPr>
        <w:t>ro</w:t>
      </w:r>
      <w:r w:rsidR="00AF73A0" w:rsidRPr="002B2379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00 centi</w:t>
      </w:r>
      <w:r w:rsidRPr="002B2379">
        <w:rPr>
          <w:rFonts w:ascii="Times New Roman" w:hAnsi="Times New Roman"/>
          <w:bCs/>
          <w:noProof/>
          <w:sz w:val="24"/>
          <w:szCs w:val="24"/>
          <w:lang w:val="lv-LV"/>
        </w:rPr>
        <w:t>) apmērā.</w:t>
      </w:r>
      <w:r w:rsidRPr="002B2379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</w:p>
    <w:p w:rsidR="00F4760D" w:rsidRPr="002B2379" w:rsidRDefault="00272172" w:rsidP="002B237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noProof/>
          <w:sz w:val="24"/>
          <w:szCs w:val="24"/>
          <w:lang w:val="lv-LV"/>
        </w:rPr>
        <w:t xml:space="preserve">    </w:t>
      </w:r>
      <w:r w:rsidR="0067639E" w:rsidRPr="002B2379">
        <w:rPr>
          <w:rFonts w:ascii="Times New Roman" w:hAnsi="Times New Roman"/>
          <w:noProof/>
          <w:sz w:val="24"/>
          <w:szCs w:val="24"/>
          <w:lang w:val="lv-LV"/>
        </w:rPr>
        <w:t xml:space="preserve"> 2.</w:t>
      </w:r>
      <w:r w:rsidRPr="002B2379">
        <w:rPr>
          <w:rFonts w:ascii="Times New Roman" w:hAnsi="Times New Roman"/>
          <w:i/>
          <w:noProof/>
          <w:sz w:val="24"/>
          <w:szCs w:val="24"/>
          <w:lang w:val="lv-LV"/>
        </w:rPr>
        <w:t xml:space="preserve"> </w:t>
      </w:r>
      <w:r w:rsidR="00AA4CF1" w:rsidRPr="002B2379">
        <w:rPr>
          <w:rFonts w:ascii="Times New Roman" w:hAnsi="Times New Roman"/>
          <w:noProof/>
          <w:sz w:val="24"/>
          <w:szCs w:val="24"/>
          <w:lang w:val="lv-LV"/>
        </w:rPr>
        <w:t>Pircējam</w:t>
      </w:r>
      <w:r w:rsidR="00AF2F0B" w:rsidRPr="002B2379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A4CF1" w:rsidRPr="002B2379">
        <w:rPr>
          <w:rFonts w:ascii="Times New Roman" w:hAnsi="Times New Roman"/>
          <w:sz w:val="24"/>
          <w:szCs w:val="24"/>
          <w:lang w:val="lv-LV"/>
        </w:rPr>
        <w:t>l</w:t>
      </w:r>
      <w:r w:rsidR="001A0358" w:rsidRPr="002B2379">
        <w:rPr>
          <w:rFonts w:ascii="Times New Roman" w:hAnsi="Times New Roman"/>
          <w:sz w:val="24"/>
          <w:szCs w:val="24"/>
          <w:lang w:val="lv-LV"/>
        </w:rPr>
        <w:t>īdz līguma noslēgšanai</w:t>
      </w:r>
      <w:r w:rsidR="00073CB4" w:rsidRPr="002B2379">
        <w:rPr>
          <w:rFonts w:ascii="Times New Roman" w:hAnsi="Times New Roman"/>
          <w:sz w:val="24"/>
          <w:szCs w:val="24"/>
          <w:lang w:val="lv-LV"/>
        </w:rPr>
        <w:t xml:space="preserve"> (vai izsoles rīkošanas gadījumā divu nedēļu laikā kopš izsoles dienas)</w:t>
      </w:r>
      <w:r w:rsidR="001A0358" w:rsidRPr="002B2379">
        <w:rPr>
          <w:rFonts w:ascii="Times New Roman" w:hAnsi="Times New Roman"/>
          <w:sz w:val="24"/>
          <w:szCs w:val="24"/>
          <w:lang w:val="lv-LV"/>
        </w:rPr>
        <w:t xml:space="preserve"> jāsamaksā avanss 10% (desmit procenti) apmērā no pirkuma maksas, galīgo norēķinu var veikt </w:t>
      </w:r>
      <w:r w:rsidR="007A4FCF" w:rsidRPr="002B2379">
        <w:rPr>
          <w:rFonts w:ascii="Times New Roman" w:hAnsi="Times New Roman"/>
          <w:sz w:val="24"/>
          <w:szCs w:val="24"/>
          <w:lang w:val="lv-LV"/>
        </w:rPr>
        <w:t>sešu mēnešu</w:t>
      </w:r>
      <w:r w:rsidR="001A0358" w:rsidRPr="002B2379">
        <w:rPr>
          <w:rFonts w:ascii="Times New Roman" w:hAnsi="Times New Roman"/>
          <w:sz w:val="24"/>
          <w:szCs w:val="24"/>
          <w:lang w:val="lv-LV"/>
        </w:rPr>
        <w:t xml:space="preserve"> laikā</w:t>
      </w:r>
      <w:r w:rsidR="00F4760D" w:rsidRPr="002B2379">
        <w:rPr>
          <w:rFonts w:ascii="Times New Roman" w:hAnsi="Times New Roman"/>
          <w:sz w:val="24"/>
          <w:szCs w:val="24"/>
          <w:lang w:val="lv-LV"/>
        </w:rPr>
        <w:t xml:space="preserve"> kopš </w:t>
      </w:r>
      <w:r w:rsidR="00ED3D26" w:rsidRPr="002B2379">
        <w:rPr>
          <w:rFonts w:ascii="Times New Roman" w:hAnsi="Times New Roman"/>
          <w:sz w:val="24"/>
          <w:szCs w:val="24"/>
          <w:lang w:val="lv-LV"/>
        </w:rPr>
        <w:t>līguma noslēgšanas dienas.</w:t>
      </w:r>
      <w:r w:rsidR="00F4760D" w:rsidRPr="002B2379">
        <w:rPr>
          <w:rFonts w:ascii="Times New Roman" w:hAnsi="Times New Roman"/>
          <w:sz w:val="24"/>
          <w:szCs w:val="24"/>
          <w:lang w:val="lv-LV"/>
        </w:rPr>
        <w:t xml:space="preserve"> Par atlikto maksājumu jāmaksā - 6% (seši procenti) gadā no vēl nesamaksātās pirkuma maksas daļas un par pirkuma līgumā noteikto maksājuma termiņu kavējumu – nokavējuma procentus 0,1 procenta apmērā no kavētās maksājuma summas par katru kavējuma dienu. </w:t>
      </w:r>
    </w:p>
    <w:p w:rsidR="00073CB4" w:rsidRPr="002B2379" w:rsidRDefault="0067639E" w:rsidP="002B237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     3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>. Noteikt, ka gadījumā, ja</w:t>
      </w:r>
      <w:r w:rsidR="00073CB4" w:rsidRPr="002B2379">
        <w:rPr>
          <w:rFonts w:ascii="Times New Roman" w:hAnsi="Times New Roman"/>
          <w:sz w:val="24"/>
          <w:szCs w:val="24"/>
          <w:lang w:val="lv-LV"/>
        </w:rPr>
        <w:t>:</w:t>
      </w:r>
    </w:p>
    <w:p w:rsidR="00AF2F0B" w:rsidRPr="002B2379" w:rsidRDefault="0067639E" w:rsidP="002B237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     3</w:t>
      </w:r>
      <w:r w:rsidR="00073CB4" w:rsidRPr="002B2379">
        <w:rPr>
          <w:rFonts w:ascii="Times New Roman" w:hAnsi="Times New Roman"/>
          <w:sz w:val="24"/>
          <w:szCs w:val="24"/>
          <w:lang w:val="lv-LV"/>
        </w:rPr>
        <w:t>.1.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 xml:space="preserve"> mēneša laikā kopš sludinājuma par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 xml:space="preserve"> Zemesgabala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 xml:space="preserve"> pārdošanu publicēšanas </w:t>
      </w:r>
      <w:r w:rsidR="00FB3BE5" w:rsidRPr="002B2379">
        <w:rPr>
          <w:rFonts w:ascii="Times New Roman" w:hAnsi="Times New Roman"/>
          <w:sz w:val="24"/>
          <w:szCs w:val="24"/>
          <w:lang w:val="lv-LV"/>
        </w:rPr>
        <w:t>oficiālajā izdevumā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 xml:space="preserve"> „Latvijas Vēstnesis” saņemts viens pieteikums no </w:t>
      </w:r>
      <w:r w:rsidR="002A12E6" w:rsidRPr="002B2379">
        <w:rPr>
          <w:rFonts w:ascii="Times New Roman" w:hAnsi="Times New Roman"/>
          <w:sz w:val="24"/>
          <w:szCs w:val="24"/>
          <w:lang w:val="lv-LV"/>
        </w:rPr>
        <w:t>zemesgrāmatā ierakstīta</w:t>
      </w:r>
      <w:r w:rsidR="007B2068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A12E6" w:rsidRPr="002B2379">
        <w:rPr>
          <w:rFonts w:ascii="Times New Roman" w:hAnsi="Times New Roman"/>
          <w:sz w:val="24"/>
          <w:szCs w:val="24"/>
          <w:lang w:val="lv-LV"/>
        </w:rPr>
        <w:t>nekustamā īpašuma</w:t>
      </w:r>
      <w:r w:rsidR="00534FEA" w:rsidRPr="002B2379">
        <w:rPr>
          <w:rFonts w:ascii="Times New Roman" w:hAnsi="Times New Roman"/>
          <w:sz w:val="24"/>
          <w:szCs w:val="24"/>
          <w:lang w:val="lv-LV"/>
        </w:rPr>
        <w:t xml:space="preserve"> īpašnieka (visiem kopī</w:t>
      </w:r>
      <w:r w:rsidR="007B2068" w:rsidRPr="002B2379">
        <w:rPr>
          <w:rFonts w:ascii="Times New Roman" w:hAnsi="Times New Roman"/>
          <w:sz w:val="24"/>
          <w:szCs w:val="24"/>
          <w:lang w:val="lv-LV"/>
        </w:rPr>
        <w:t>pašniekiem</w:t>
      </w:r>
      <w:r w:rsidR="00534FEA" w:rsidRPr="002B2379">
        <w:rPr>
          <w:rFonts w:ascii="Times New Roman" w:hAnsi="Times New Roman"/>
          <w:sz w:val="24"/>
          <w:szCs w:val="24"/>
          <w:lang w:val="lv-LV"/>
        </w:rPr>
        <w:t>)</w:t>
      </w:r>
      <w:r w:rsidR="00070D0D" w:rsidRPr="002B2379">
        <w:rPr>
          <w:rFonts w:ascii="Times New Roman" w:hAnsi="Times New Roman"/>
          <w:sz w:val="24"/>
          <w:szCs w:val="24"/>
          <w:lang w:val="lv-LV"/>
        </w:rPr>
        <w:t>,</w:t>
      </w:r>
      <w:r w:rsidR="00534FEA" w:rsidRPr="002B2379">
        <w:rPr>
          <w:rFonts w:ascii="Times New Roman" w:hAnsi="Times New Roman"/>
          <w:sz w:val="24"/>
          <w:szCs w:val="24"/>
          <w:lang w:val="lv-LV"/>
        </w:rPr>
        <w:t xml:space="preserve"> kuru </w:t>
      </w:r>
      <w:r w:rsidR="00FC3E02" w:rsidRPr="002B2379">
        <w:rPr>
          <w:rFonts w:ascii="Times New Roman" w:hAnsi="Times New Roman"/>
          <w:sz w:val="24"/>
          <w:szCs w:val="24"/>
          <w:lang w:val="lv-LV"/>
        </w:rPr>
        <w:t xml:space="preserve">īpašumā esošais nekustamais īpašums piegul atsavināmajam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>Zemesgabalam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>, izsoli nerīko</w:t>
      </w:r>
      <w:r w:rsidR="00272172" w:rsidRPr="002B2379">
        <w:rPr>
          <w:rFonts w:ascii="Times New Roman" w:hAnsi="Times New Roman"/>
          <w:sz w:val="24"/>
          <w:szCs w:val="24"/>
          <w:lang w:val="lv-LV"/>
        </w:rPr>
        <w:t>t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 xml:space="preserve">Zemesgabalu </w:t>
      </w:r>
      <w:r w:rsidR="00073CB4" w:rsidRPr="002B2379">
        <w:rPr>
          <w:rFonts w:ascii="Times New Roman" w:hAnsi="Times New Roman"/>
          <w:sz w:val="24"/>
          <w:szCs w:val="24"/>
          <w:lang w:val="lv-LV"/>
        </w:rPr>
        <w:t>pārdot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 xml:space="preserve"> šai personai par </w:t>
      </w:r>
      <w:r w:rsidR="00271674" w:rsidRPr="002B2379">
        <w:rPr>
          <w:rFonts w:ascii="Times New Roman" w:hAnsi="Times New Roman"/>
          <w:sz w:val="24"/>
          <w:szCs w:val="24"/>
          <w:lang w:val="lv-LV"/>
        </w:rPr>
        <w:t>nosacīto cenu</w:t>
      </w:r>
      <w:r w:rsidR="00BF58F0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5788" w:rsidRPr="002B2379">
        <w:rPr>
          <w:rFonts w:ascii="Times New Roman" w:hAnsi="Times New Roman"/>
          <w:sz w:val="24"/>
          <w:szCs w:val="24"/>
          <w:lang w:val="lv-LV"/>
        </w:rPr>
        <w:t>1</w:t>
      </w:r>
      <w:r w:rsidR="00A31F14" w:rsidRPr="002B2379">
        <w:rPr>
          <w:rFonts w:ascii="Times New Roman" w:hAnsi="Times New Roman"/>
          <w:sz w:val="24"/>
          <w:szCs w:val="24"/>
          <w:lang w:val="lv-LV"/>
        </w:rPr>
        <w:t>260</w:t>
      </w:r>
      <w:r w:rsidR="00AF73A0" w:rsidRPr="002B2379">
        <w:rPr>
          <w:rFonts w:ascii="Times New Roman" w:hAnsi="Times New Roman"/>
          <w:sz w:val="24"/>
          <w:szCs w:val="24"/>
          <w:lang w:val="lv-LV"/>
        </w:rPr>
        <w:t>,00</w:t>
      </w:r>
      <w:r w:rsidR="00AC7808" w:rsidRPr="002B2379">
        <w:rPr>
          <w:rFonts w:ascii="Times New Roman" w:hAnsi="Times New Roman"/>
          <w:sz w:val="24"/>
          <w:szCs w:val="24"/>
          <w:lang w:val="lv-LV"/>
        </w:rPr>
        <w:t xml:space="preserve"> EUR</w:t>
      </w:r>
      <w:r w:rsidR="002C4457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F58F0" w:rsidRPr="002B2379">
        <w:rPr>
          <w:rFonts w:ascii="Times New Roman" w:hAnsi="Times New Roman"/>
          <w:sz w:val="24"/>
          <w:szCs w:val="24"/>
          <w:lang w:val="lv-LV"/>
        </w:rPr>
        <w:t>(</w:t>
      </w:r>
      <w:r w:rsidR="003A5788" w:rsidRPr="002B2379">
        <w:rPr>
          <w:rFonts w:ascii="Times New Roman" w:hAnsi="Times New Roman"/>
          <w:sz w:val="24"/>
          <w:szCs w:val="24"/>
          <w:lang w:val="lv-LV"/>
        </w:rPr>
        <w:t xml:space="preserve">viens tūkstotis </w:t>
      </w:r>
      <w:r w:rsidR="00A31F14" w:rsidRPr="002B2379">
        <w:rPr>
          <w:rFonts w:ascii="Times New Roman" w:hAnsi="Times New Roman"/>
          <w:sz w:val="24"/>
          <w:szCs w:val="24"/>
          <w:lang w:val="lv-LV"/>
        </w:rPr>
        <w:t>divi</w:t>
      </w:r>
      <w:r w:rsidR="00AF73A0" w:rsidRPr="002B2379">
        <w:rPr>
          <w:rFonts w:ascii="Times New Roman" w:hAnsi="Times New Roman"/>
          <w:sz w:val="24"/>
          <w:szCs w:val="24"/>
          <w:lang w:val="lv-LV"/>
        </w:rPr>
        <w:t xml:space="preserve"> simti</w:t>
      </w:r>
      <w:r w:rsidR="00524090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B3C9A" w:rsidRPr="002B2379">
        <w:rPr>
          <w:rFonts w:ascii="Times New Roman" w:hAnsi="Times New Roman"/>
          <w:sz w:val="24"/>
          <w:szCs w:val="24"/>
          <w:lang w:val="lv-LV"/>
        </w:rPr>
        <w:t>se</w:t>
      </w:r>
      <w:r w:rsidR="00A31F14" w:rsidRPr="002B2379">
        <w:rPr>
          <w:rFonts w:ascii="Times New Roman" w:hAnsi="Times New Roman"/>
          <w:sz w:val="24"/>
          <w:szCs w:val="24"/>
          <w:lang w:val="lv-LV"/>
        </w:rPr>
        <w:t>šdesmit</w:t>
      </w:r>
      <w:r w:rsidR="008B3C9A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C7808" w:rsidRPr="002B2379">
        <w:rPr>
          <w:rFonts w:ascii="Times New Roman" w:hAnsi="Times New Roman"/>
          <w:bCs/>
          <w:noProof/>
          <w:sz w:val="24"/>
          <w:szCs w:val="24"/>
          <w:lang w:val="lv-LV"/>
        </w:rPr>
        <w:t>ei</w:t>
      </w:r>
      <w:r w:rsidR="00B57F5E" w:rsidRPr="002B2379">
        <w:rPr>
          <w:rFonts w:ascii="Times New Roman" w:hAnsi="Times New Roman"/>
          <w:bCs/>
          <w:noProof/>
          <w:sz w:val="24"/>
          <w:szCs w:val="24"/>
          <w:lang w:val="lv-LV"/>
        </w:rPr>
        <w:t>ro</w:t>
      </w:r>
      <w:r w:rsidR="0076252A" w:rsidRPr="002B2379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00 centi</w:t>
      </w:r>
      <w:r w:rsidR="00AF2F0B" w:rsidRPr="002B2379">
        <w:rPr>
          <w:rFonts w:ascii="Times New Roman" w:hAnsi="Times New Roman"/>
          <w:bCs/>
          <w:noProof/>
          <w:sz w:val="24"/>
          <w:szCs w:val="24"/>
          <w:lang w:val="lv-LV"/>
        </w:rPr>
        <w:t>)</w:t>
      </w:r>
      <w:r w:rsidR="00073CB4" w:rsidRPr="002B2379">
        <w:rPr>
          <w:rFonts w:ascii="Times New Roman" w:hAnsi="Times New Roman"/>
          <w:sz w:val="24"/>
          <w:szCs w:val="24"/>
          <w:lang w:val="lv-LV"/>
        </w:rPr>
        <w:t>;</w:t>
      </w:r>
    </w:p>
    <w:p w:rsidR="00CC713E" w:rsidRPr="002B2379" w:rsidRDefault="0067639E" w:rsidP="002B237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    3</w:t>
      </w:r>
      <w:r w:rsidR="00073CB4" w:rsidRPr="002B2379">
        <w:rPr>
          <w:rFonts w:ascii="Times New Roman" w:hAnsi="Times New Roman"/>
          <w:sz w:val="24"/>
          <w:szCs w:val="24"/>
          <w:lang w:val="lv-LV"/>
        </w:rPr>
        <w:t>.2</w:t>
      </w:r>
      <w:r w:rsidR="00B45A9E" w:rsidRPr="002B2379">
        <w:rPr>
          <w:rFonts w:ascii="Times New Roman" w:hAnsi="Times New Roman"/>
          <w:sz w:val="24"/>
          <w:szCs w:val="24"/>
          <w:lang w:val="lv-LV"/>
        </w:rPr>
        <w:t>.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D1C77" w:rsidRPr="002B2379">
        <w:rPr>
          <w:rFonts w:ascii="Times New Roman" w:hAnsi="Times New Roman"/>
          <w:sz w:val="24"/>
          <w:szCs w:val="24"/>
          <w:lang w:val="lv-LV"/>
        </w:rPr>
        <w:t xml:space="preserve">pieteikumu par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>Zemesgabala</w:t>
      </w:r>
      <w:r w:rsidR="002D1C77" w:rsidRPr="002B2379">
        <w:rPr>
          <w:rFonts w:ascii="Times New Roman" w:hAnsi="Times New Roman"/>
          <w:sz w:val="24"/>
          <w:szCs w:val="24"/>
          <w:lang w:val="lv-LV"/>
        </w:rPr>
        <w:t xml:space="preserve"> pirkšanu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D4C59" w:rsidRPr="002B2379">
        <w:rPr>
          <w:rFonts w:ascii="Times New Roman" w:hAnsi="Times New Roman"/>
          <w:sz w:val="24"/>
          <w:szCs w:val="24"/>
          <w:lang w:val="lv-LV"/>
        </w:rPr>
        <w:t>šī lēmuma 3</w:t>
      </w:r>
      <w:r w:rsidR="006B12F4" w:rsidRPr="002B2379">
        <w:rPr>
          <w:rFonts w:ascii="Times New Roman" w:hAnsi="Times New Roman"/>
          <w:sz w:val="24"/>
          <w:szCs w:val="24"/>
          <w:lang w:val="lv-LV"/>
        </w:rPr>
        <w:t>.</w:t>
      </w:r>
      <w:r w:rsidR="00073CB4" w:rsidRPr="002B2379">
        <w:rPr>
          <w:rFonts w:ascii="Times New Roman" w:hAnsi="Times New Roman"/>
          <w:sz w:val="24"/>
          <w:szCs w:val="24"/>
          <w:lang w:val="lv-LV"/>
        </w:rPr>
        <w:t>1.</w:t>
      </w:r>
      <w:r w:rsidR="006B12F4" w:rsidRPr="002B2379">
        <w:rPr>
          <w:rFonts w:ascii="Times New Roman" w:hAnsi="Times New Roman"/>
          <w:sz w:val="24"/>
          <w:szCs w:val="24"/>
          <w:lang w:val="lv-LV"/>
        </w:rPr>
        <w:t xml:space="preserve">punktā noteiktajā termiņā </w:t>
      </w:r>
      <w:r w:rsidR="00271674" w:rsidRPr="002B2379">
        <w:rPr>
          <w:rFonts w:ascii="Times New Roman" w:hAnsi="Times New Roman"/>
          <w:sz w:val="24"/>
          <w:szCs w:val="24"/>
          <w:lang w:val="lv-LV"/>
        </w:rPr>
        <w:t>iesniegs vairākas</w:t>
      </w:r>
      <w:r w:rsidR="00AF2F0B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02365" w:rsidRPr="002B2379">
        <w:rPr>
          <w:rFonts w:ascii="Times New Roman" w:hAnsi="Times New Roman"/>
          <w:sz w:val="24"/>
          <w:szCs w:val="24"/>
          <w:lang w:val="lv-LV"/>
        </w:rPr>
        <w:t xml:space="preserve">Publiskas personas mantas atsavināšanas likuma 4.panta ceturtajā daļā minētās </w:t>
      </w:r>
      <w:r w:rsidR="00271674" w:rsidRPr="002B2379">
        <w:rPr>
          <w:rFonts w:ascii="Times New Roman" w:hAnsi="Times New Roman"/>
          <w:sz w:val="24"/>
          <w:szCs w:val="24"/>
          <w:lang w:val="lv-LV"/>
        </w:rPr>
        <w:t>personas,</w:t>
      </w:r>
      <w:r w:rsidR="00A02365" w:rsidRPr="002B2379">
        <w:rPr>
          <w:rFonts w:ascii="Times New Roman" w:hAnsi="Times New Roman"/>
          <w:sz w:val="24"/>
          <w:szCs w:val="24"/>
          <w:lang w:val="lv-LV"/>
        </w:rPr>
        <w:t xml:space="preserve"> tiks</w:t>
      </w:r>
      <w:r w:rsidR="00271674"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C713E" w:rsidRPr="002B2379">
        <w:rPr>
          <w:rFonts w:ascii="Times New Roman" w:hAnsi="Times New Roman"/>
          <w:sz w:val="24"/>
          <w:szCs w:val="24"/>
          <w:lang w:val="lv-LV"/>
        </w:rPr>
        <w:t>rīkot</w:t>
      </w:r>
      <w:r w:rsidR="00A02365" w:rsidRPr="002B2379">
        <w:rPr>
          <w:rFonts w:ascii="Times New Roman" w:hAnsi="Times New Roman"/>
          <w:sz w:val="24"/>
          <w:szCs w:val="24"/>
          <w:lang w:val="lv-LV"/>
        </w:rPr>
        <w:t>a izsole</w:t>
      </w:r>
      <w:r w:rsidR="00CC713E" w:rsidRPr="002B2379">
        <w:rPr>
          <w:rFonts w:ascii="Times New Roman" w:hAnsi="Times New Roman"/>
          <w:sz w:val="24"/>
          <w:szCs w:val="24"/>
          <w:lang w:val="lv-LV"/>
        </w:rPr>
        <w:t xml:space="preserve"> starp šīm personām</w:t>
      </w:r>
      <w:r w:rsidR="00A02365" w:rsidRPr="002B2379">
        <w:rPr>
          <w:rFonts w:ascii="Times New Roman" w:hAnsi="Times New Roman"/>
          <w:sz w:val="24"/>
          <w:szCs w:val="24"/>
          <w:lang w:val="lv-LV"/>
        </w:rPr>
        <w:t xml:space="preserve"> likumā noteiktajā kārtībā</w:t>
      </w:r>
      <w:r w:rsidR="00CC713E" w:rsidRPr="002B2379">
        <w:rPr>
          <w:rFonts w:ascii="Times New Roman" w:hAnsi="Times New Roman"/>
          <w:sz w:val="24"/>
          <w:szCs w:val="24"/>
          <w:lang w:val="lv-LV"/>
        </w:rPr>
        <w:t>.</w:t>
      </w:r>
    </w:p>
    <w:p w:rsidR="00C8024C" w:rsidRPr="002B2379" w:rsidRDefault="0067639E" w:rsidP="002B237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lastRenderedPageBreak/>
        <w:t xml:space="preserve">    3</w:t>
      </w:r>
      <w:r w:rsidR="00C8024C" w:rsidRPr="002B2379">
        <w:rPr>
          <w:rFonts w:ascii="Times New Roman" w:hAnsi="Times New Roman"/>
          <w:sz w:val="24"/>
          <w:szCs w:val="24"/>
          <w:lang w:val="lv-LV"/>
        </w:rPr>
        <w:t>.3. tiek rīkota izsole, Daugavpi</w:t>
      </w:r>
      <w:r w:rsidR="001C0735" w:rsidRPr="002B2379">
        <w:rPr>
          <w:rFonts w:ascii="Times New Roman" w:hAnsi="Times New Roman"/>
          <w:sz w:val="24"/>
          <w:szCs w:val="24"/>
          <w:lang w:val="lv-LV"/>
        </w:rPr>
        <w:t>ls pilsētas domes priekšsēdētājs</w:t>
      </w:r>
      <w:r w:rsidR="00C8024C" w:rsidRPr="002B2379">
        <w:rPr>
          <w:rFonts w:ascii="Times New Roman" w:hAnsi="Times New Roman"/>
          <w:sz w:val="24"/>
          <w:szCs w:val="24"/>
          <w:lang w:val="lv-LV"/>
        </w:rPr>
        <w:t xml:space="preserve"> apstiprin</w:t>
      </w:r>
      <w:r w:rsidR="001C0735" w:rsidRPr="002B2379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C8024C" w:rsidRPr="002B2379">
        <w:rPr>
          <w:rFonts w:ascii="Times New Roman" w:hAnsi="Times New Roman"/>
          <w:sz w:val="24"/>
          <w:szCs w:val="24"/>
          <w:lang w:val="lv-LV"/>
        </w:rPr>
        <w:t xml:space="preserve">atsavināmā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>Zemesgabala</w:t>
      </w:r>
      <w:r w:rsidR="00C8024C" w:rsidRPr="002B2379">
        <w:rPr>
          <w:rFonts w:ascii="Times New Roman" w:hAnsi="Times New Roman"/>
          <w:sz w:val="24"/>
          <w:szCs w:val="24"/>
          <w:lang w:val="lv-LV"/>
        </w:rPr>
        <w:t xml:space="preserve"> izsoles noteikumus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un izsoles komisijas sastāvu</w:t>
      </w:r>
      <w:r w:rsidR="00C8024C" w:rsidRPr="002B2379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CC6F68" w:rsidRPr="002B2379" w:rsidRDefault="00CC713E" w:rsidP="002B237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0A329E" w:rsidRPr="002B2379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67639E" w:rsidRPr="002B2379">
        <w:rPr>
          <w:rFonts w:ascii="Times New Roman" w:hAnsi="Times New Roman"/>
          <w:bCs/>
          <w:sz w:val="24"/>
          <w:szCs w:val="24"/>
          <w:lang w:val="lv-LV"/>
        </w:rPr>
        <w:t>4</w:t>
      </w:r>
      <w:r w:rsidR="00CC6F68" w:rsidRPr="002B2379">
        <w:rPr>
          <w:rFonts w:ascii="Times New Roman" w:hAnsi="Times New Roman"/>
          <w:bCs/>
          <w:sz w:val="24"/>
          <w:szCs w:val="24"/>
          <w:lang w:val="lv-LV"/>
        </w:rPr>
        <w:t>.</w:t>
      </w:r>
      <w:r w:rsidR="00CC6F68" w:rsidRPr="002B237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CC6F68" w:rsidRPr="002B2379">
        <w:rPr>
          <w:rFonts w:ascii="Times New Roman" w:hAnsi="Times New Roman"/>
          <w:sz w:val="24"/>
          <w:szCs w:val="24"/>
          <w:lang w:val="lv-LV"/>
        </w:rPr>
        <w:t xml:space="preserve">Līdzekļus, kas tiks iegūti par atsavināmo </w:t>
      </w:r>
      <w:r w:rsidR="00116D35" w:rsidRPr="002B2379">
        <w:rPr>
          <w:rFonts w:ascii="Times New Roman" w:hAnsi="Times New Roman"/>
          <w:sz w:val="24"/>
          <w:szCs w:val="24"/>
          <w:lang w:val="lv-LV"/>
        </w:rPr>
        <w:t>Zemesgabalu</w:t>
      </w:r>
      <w:r w:rsidR="00C21B3F" w:rsidRPr="002B2379">
        <w:rPr>
          <w:rFonts w:ascii="Times New Roman" w:hAnsi="Times New Roman"/>
          <w:sz w:val="24"/>
          <w:szCs w:val="24"/>
          <w:lang w:val="lv-LV"/>
        </w:rPr>
        <w:t>,</w:t>
      </w:r>
      <w:r w:rsidR="00CC6F68" w:rsidRPr="002B2379">
        <w:rPr>
          <w:rFonts w:ascii="Times New Roman" w:hAnsi="Times New Roman"/>
          <w:sz w:val="24"/>
          <w:szCs w:val="24"/>
          <w:lang w:val="lv-LV"/>
        </w:rPr>
        <w:t xml:space="preserve"> ieskaitīt Daugavpils pilsētas pašvaldības budžetā.</w:t>
      </w:r>
    </w:p>
    <w:p w:rsidR="00CC6F68" w:rsidRPr="002B2379" w:rsidRDefault="00CC6F68" w:rsidP="002B2379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30222" w:rsidRPr="002B2379" w:rsidRDefault="00830222" w:rsidP="002B2379">
      <w:pPr>
        <w:rPr>
          <w:rFonts w:ascii="Times New Roman" w:hAnsi="Times New Roman"/>
          <w:sz w:val="24"/>
          <w:szCs w:val="24"/>
          <w:lang w:val="lv-LV"/>
        </w:rPr>
      </w:pPr>
    </w:p>
    <w:p w:rsidR="004C3706" w:rsidRPr="002B2379" w:rsidRDefault="004C3706" w:rsidP="002B2379">
      <w:pPr>
        <w:rPr>
          <w:rFonts w:ascii="Times New Roman" w:hAnsi="Times New Roman"/>
          <w:b/>
          <w:sz w:val="24"/>
          <w:szCs w:val="24"/>
          <w:lang w:val="lv-LV"/>
        </w:rPr>
      </w:pPr>
      <w:r w:rsidRPr="002B2379">
        <w:rPr>
          <w:rFonts w:ascii="Times New Roman" w:hAnsi="Times New Roman"/>
          <w:sz w:val="24"/>
          <w:szCs w:val="24"/>
          <w:lang w:val="lv-LV"/>
        </w:rPr>
        <w:t xml:space="preserve">Domes priekšsēdētājs                 </w:t>
      </w:r>
      <w:r w:rsidR="0031449B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31449B" w:rsidRPr="004F4017">
        <w:rPr>
          <w:rFonts w:ascii="Times New Roman" w:hAnsi="Times New Roman"/>
          <w:bCs/>
          <w:i/>
          <w:sz w:val="24"/>
          <w:szCs w:val="24"/>
          <w:lang w:val="en-US"/>
        </w:rPr>
        <w:t>(personiskais paraksts</w:t>
      </w:r>
      <w:r w:rsidR="0031449B">
        <w:rPr>
          <w:rFonts w:ascii="Times New Roman" w:hAnsi="Times New Roman"/>
          <w:bCs/>
          <w:i/>
          <w:sz w:val="24"/>
          <w:szCs w:val="24"/>
          <w:lang w:val="en-US"/>
        </w:rPr>
        <w:t>)</w:t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31449B">
        <w:rPr>
          <w:rFonts w:ascii="Times New Roman" w:hAnsi="Times New Roman"/>
          <w:sz w:val="24"/>
          <w:szCs w:val="24"/>
          <w:lang w:val="lv-LV"/>
        </w:rPr>
        <w:tab/>
      </w:r>
      <w:r w:rsidR="0031449B">
        <w:rPr>
          <w:rFonts w:ascii="Times New Roman" w:hAnsi="Times New Roman"/>
          <w:sz w:val="24"/>
          <w:szCs w:val="24"/>
          <w:lang w:val="lv-LV"/>
        </w:rPr>
        <w:tab/>
      </w:r>
      <w:r w:rsidRPr="002B23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31F14" w:rsidRPr="002B2379">
        <w:rPr>
          <w:rFonts w:ascii="Times New Roman" w:hAnsi="Times New Roman"/>
          <w:sz w:val="24"/>
          <w:szCs w:val="24"/>
          <w:lang w:val="lv-LV"/>
        </w:rPr>
        <w:t>I.Prelatovs</w:t>
      </w:r>
    </w:p>
    <w:p w:rsidR="004C3706" w:rsidRPr="002B2379" w:rsidRDefault="004C3706" w:rsidP="002B237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E748B3" w:rsidRPr="002B2379" w:rsidRDefault="00E748B3" w:rsidP="002B2379">
      <w:pPr>
        <w:rPr>
          <w:sz w:val="18"/>
          <w:lang w:val="lv-LV"/>
        </w:rPr>
      </w:pPr>
    </w:p>
    <w:p w:rsidR="00AF2F0B" w:rsidRPr="002B2379" w:rsidRDefault="00AF2F0B" w:rsidP="002B2379">
      <w:pPr>
        <w:pStyle w:val="Heading2"/>
        <w:jc w:val="left"/>
        <w:rPr>
          <w:szCs w:val="24"/>
        </w:rPr>
      </w:pPr>
    </w:p>
    <w:sectPr w:rsidR="00AF2F0B" w:rsidRPr="002B2379" w:rsidSect="002B2379">
      <w:headerReference w:type="even" r:id="rId10"/>
      <w:pgSz w:w="11906" w:h="16838"/>
      <w:pgMar w:top="1134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00" w:rsidRDefault="00DE6600">
      <w:r>
        <w:separator/>
      </w:r>
    </w:p>
  </w:endnote>
  <w:endnote w:type="continuationSeparator" w:id="0">
    <w:p w:rsidR="00DE6600" w:rsidRDefault="00D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00" w:rsidRDefault="00DE6600">
      <w:r>
        <w:separator/>
      </w:r>
    </w:p>
  </w:footnote>
  <w:footnote w:type="continuationSeparator" w:id="0">
    <w:p w:rsidR="00DE6600" w:rsidRDefault="00DE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7" w:rsidRDefault="008C0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0957" w:rsidRDefault="008C0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727C"/>
    <w:multiLevelType w:val="singleLevel"/>
    <w:tmpl w:val="B296BC5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5826E8"/>
    <w:multiLevelType w:val="hybridMultilevel"/>
    <w:tmpl w:val="72C68FC8"/>
    <w:lvl w:ilvl="0" w:tplc="7BC4A4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B019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0864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2875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68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454DDF"/>
    <w:multiLevelType w:val="multilevel"/>
    <w:tmpl w:val="60ECB176"/>
    <w:lvl w:ilvl="0">
      <w:start w:val="1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2001"/>
      <w:numFmt w:val="decimal"/>
      <w:lvlText w:val="%1.%2.%3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4F94"/>
    <w:multiLevelType w:val="hybridMultilevel"/>
    <w:tmpl w:val="273C9E50"/>
    <w:lvl w:ilvl="0" w:tplc="E55A6596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88EEB372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B7EEB110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25D844D0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6E16DD18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79B0E0DC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BC618B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6A1AC334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2D92A142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70C80B0B"/>
    <w:multiLevelType w:val="hybridMultilevel"/>
    <w:tmpl w:val="8A0A1244"/>
    <w:lvl w:ilvl="0" w:tplc="1AE057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646C4F"/>
    <w:multiLevelType w:val="hybridMultilevel"/>
    <w:tmpl w:val="E8AE02CE"/>
    <w:lvl w:ilvl="0" w:tplc="1AE0573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C9078F"/>
    <w:multiLevelType w:val="hybridMultilevel"/>
    <w:tmpl w:val="6DB6802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D7"/>
    <w:rsid w:val="000007F8"/>
    <w:rsid w:val="00003416"/>
    <w:rsid w:val="00003AD5"/>
    <w:rsid w:val="0000537A"/>
    <w:rsid w:val="00006734"/>
    <w:rsid w:val="00010446"/>
    <w:rsid w:val="00012D97"/>
    <w:rsid w:val="0002160D"/>
    <w:rsid w:val="00025654"/>
    <w:rsid w:val="00026749"/>
    <w:rsid w:val="00027286"/>
    <w:rsid w:val="00027B48"/>
    <w:rsid w:val="00032E56"/>
    <w:rsid w:val="0005363C"/>
    <w:rsid w:val="00055B68"/>
    <w:rsid w:val="0005725A"/>
    <w:rsid w:val="00066592"/>
    <w:rsid w:val="00070D0D"/>
    <w:rsid w:val="00073CB4"/>
    <w:rsid w:val="00075F6D"/>
    <w:rsid w:val="00081C6F"/>
    <w:rsid w:val="000927A0"/>
    <w:rsid w:val="00097E26"/>
    <w:rsid w:val="000A329E"/>
    <w:rsid w:val="000B02F3"/>
    <w:rsid w:val="000B10F3"/>
    <w:rsid w:val="000B1B66"/>
    <w:rsid w:val="000B2022"/>
    <w:rsid w:val="000C7CCC"/>
    <w:rsid w:val="000D3C2C"/>
    <w:rsid w:val="000E1785"/>
    <w:rsid w:val="000F441F"/>
    <w:rsid w:val="001017B5"/>
    <w:rsid w:val="0010190E"/>
    <w:rsid w:val="0011255E"/>
    <w:rsid w:val="00115353"/>
    <w:rsid w:val="00116963"/>
    <w:rsid w:val="00116D35"/>
    <w:rsid w:val="00131278"/>
    <w:rsid w:val="001465B1"/>
    <w:rsid w:val="00147298"/>
    <w:rsid w:val="0015378F"/>
    <w:rsid w:val="0016001F"/>
    <w:rsid w:val="001A0358"/>
    <w:rsid w:val="001B44DD"/>
    <w:rsid w:val="001C0735"/>
    <w:rsid w:val="001C508D"/>
    <w:rsid w:val="001D47E6"/>
    <w:rsid w:val="001D666B"/>
    <w:rsid w:val="001E4900"/>
    <w:rsid w:val="001F59DB"/>
    <w:rsid w:val="00204643"/>
    <w:rsid w:val="00204C75"/>
    <w:rsid w:val="00222295"/>
    <w:rsid w:val="0022499E"/>
    <w:rsid w:val="00227F5E"/>
    <w:rsid w:val="00244A1A"/>
    <w:rsid w:val="00251811"/>
    <w:rsid w:val="00256036"/>
    <w:rsid w:val="002569F5"/>
    <w:rsid w:val="0026387A"/>
    <w:rsid w:val="002679C1"/>
    <w:rsid w:val="00271674"/>
    <w:rsid w:val="00272172"/>
    <w:rsid w:val="002948E0"/>
    <w:rsid w:val="002A12E6"/>
    <w:rsid w:val="002A76B4"/>
    <w:rsid w:val="002B1088"/>
    <w:rsid w:val="002B10B1"/>
    <w:rsid w:val="002B2379"/>
    <w:rsid w:val="002C0366"/>
    <w:rsid w:val="002C12C5"/>
    <w:rsid w:val="002C2076"/>
    <w:rsid w:val="002C4457"/>
    <w:rsid w:val="002D1C77"/>
    <w:rsid w:val="002D4C59"/>
    <w:rsid w:val="002E6201"/>
    <w:rsid w:val="002F2F70"/>
    <w:rsid w:val="002F4242"/>
    <w:rsid w:val="002F675A"/>
    <w:rsid w:val="00307165"/>
    <w:rsid w:val="00313024"/>
    <w:rsid w:val="0031449B"/>
    <w:rsid w:val="00314816"/>
    <w:rsid w:val="0032046B"/>
    <w:rsid w:val="00323C49"/>
    <w:rsid w:val="00323CEB"/>
    <w:rsid w:val="00324D7A"/>
    <w:rsid w:val="00330B13"/>
    <w:rsid w:val="0033116A"/>
    <w:rsid w:val="0034233D"/>
    <w:rsid w:val="00356C2E"/>
    <w:rsid w:val="00370C57"/>
    <w:rsid w:val="00373486"/>
    <w:rsid w:val="00373602"/>
    <w:rsid w:val="0038000F"/>
    <w:rsid w:val="003831DD"/>
    <w:rsid w:val="00386333"/>
    <w:rsid w:val="0039109B"/>
    <w:rsid w:val="00395D0D"/>
    <w:rsid w:val="003A5788"/>
    <w:rsid w:val="003A59B6"/>
    <w:rsid w:val="003A688D"/>
    <w:rsid w:val="003B2356"/>
    <w:rsid w:val="003B722F"/>
    <w:rsid w:val="003C6B2A"/>
    <w:rsid w:val="003D3849"/>
    <w:rsid w:val="003E17DA"/>
    <w:rsid w:val="00414CC3"/>
    <w:rsid w:val="004172BF"/>
    <w:rsid w:val="00427D56"/>
    <w:rsid w:val="00444076"/>
    <w:rsid w:val="00444170"/>
    <w:rsid w:val="00444E77"/>
    <w:rsid w:val="004517B6"/>
    <w:rsid w:val="00457B68"/>
    <w:rsid w:val="004604A0"/>
    <w:rsid w:val="00466B52"/>
    <w:rsid w:val="00467199"/>
    <w:rsid w:val="00470899"/>
    <w:rsid w:val="004802C1"/>
    <w:rsid w:val="00482258"/>
    <w:rsid w:val="004979A4"/>
    <w:rsid w:val="004A7BCE"/>
    <w:rsid w:val="004C3706"/>
    <w:rsid w:val="004D219B"/>
    <w:rsid w:val="004D3142"/>
    <w:rsid w:val="004D31BC"/>
    <w:rsid w:val="004F5BEB"/>
    <w:rsid w:val="0050222D"/>
    <w:rsid w:val="0050473C"/>
    <w:rsid w:val="00510DE8"/>
    <w:rsid w:val="0051665D"/>
    <w:rsid w:val="00524090"/>
    <w:rsid w:val="00532210"/>
    <w:rsid w:val="00532A5E"/>
    <w:rsid w:val="00534FEA"/>
    <w:rsid w:val="00537EE7"/>
    <w:rsid w:val="00547CF3"/>
    <w:rsid w:val="00550F2A"/>
    <w:rsid w:val="005513B8"/>
    <w:rsid w:val="00553672"/>
    <w:rsid w:val="00557635"/>
    <w:rsid w:val="00560432"/>
    <w:rsid w:val="0056338D"/>
    <w:rsid w:val="005763A0"/>
    <w:rsid w:val="00584EF9"/>
    <w:rsid w:val="00593DEC"/>
    <w:rsid w:val="00596755"/>
    <w:rsid w:val="005A0091"/>
    <w:rsid w:val="005A2A2F"/>
    <w:rsid w:val="005A443E"/>
    <w:rsid w:val="005A677E"/>
    <w:rsid w:val="005B03C3"/>
    <w:rsid w:val="005B06BB"/>
    <w:rsid w:val="005B360C"/>
    <w:rsid w:val="005C0B4F"/>
    <w:rsid w:val="005C7AA0"/>
    <w:rsid w:val="005E0600"/>
    <w:rsid w:val="005E74E8"/>
    <w:rsid w:val="005F57BE"/>
    <w:rsid w:val="00604733"/>
    <w:rsid w:val="00606CB9"/>
    <w:rsid w:val="0061450F"/>
    <w:rsid w:val="00614E5C"/>
    <w:rsid w:val="00624120"/>
    <w:rsid w:val="00624D6D"/>
    <w:rsid w:val="00625A9B"/>
    <w:rsid w:val="00625FC8"/>
    <w:rsid w:val="00631031"/>
    <w:rsid w:val="006341DE"/>
    <w:rsid w:val="006355E9"/>
    <w:rsid w:val="0064011F"/>
    <w:rsid w:val="00645633"/>
    <w:rsid w:val="00654762"/>
    <w:rsid w:val="006667F5"/>
    <w:rsid w:val="00666C61"/>
    <w:rsid w:val="0067639E"/>
    <w:rsid w:val="0068143C"/>
    <w:rsid w:val="006831BF"/>
    <w:rsid w:val="00683363"/>
    <w:rsid w:val="00685218"/>
    <w:rsid w:val="006A4553"/>
    <w:rsid w:val="006B12F4"/>
    <w:rsid w:val="006B1FDC"/>
    <w:rsid w:val="006B5824"/>
    <w:rsid w:val="006C065A"/>
    <w:rsid w:val="006C40A5"/>
    <w:rsid w:val="006E0B1D"/>
    <w:rsid w:val="006E18D8"/>
    <w:rsid w:val="006E1B46"/>
    <w:rsid w:val="006E2CC3"/>
    <w:rsid w:val="006E4F50"/>
    <w:rsid w:val="006E62AC"/>
    <w:rsid w:val="00706AFE"/>
    <w:rsid w:val="00726361"/>
    <w:rsid w:val="00726FC1"/>
    <w:rsid w:val="00734968"/>
    <w:rsid w:val="007403BF"/>
    <w:rsid w:val="007520FB"/>
    <w:rsid w:val="007602A3"/>
    <w:rsid w:val="00760890"/>
    <w:rsid w:val="0076252A"/>
    <w:rsid w:val="00776BD6"/>
    <w:rsid w:val="007834AF"/>
    <w:rsid w:val="00783D8D"/>
    <w:rsid w:val="00784528"/>
    <w:rsid w:val="00790E5C"/>
    <w:rsid w:val="007923E5"/>
    <w:rsid w:val="00793FFA"/>
    <w:rsid w:val="00795BE5"/>
    <w:rsid w:val="007A4FCF"/>
    <w:rsid w:val="007A66AB"/>
    <w:rsid w:val="007B1003"/>
    <w:rsid w:val="007B2068"/>
    <w:rsid w:val="007B4862"/>
    <w:rsid w:val="007B5556"/>
    <w:rsid w:val="007C52F9"/>
    <w:rsid w:val="007C7CA8"/>
    <w:rsid w:val="007D1A58"/>
    <w:rsid w:val="007D20C8"/>
    <w:rsid w:val="007D5B68"/>
    <w:rsid w:val="007D731D"/>
    <w:rsid w:val="007D7D4A"/>
    <w:rsid w:val="007F4467"/>
    <w:rsid w:val="007F7288"/>
    <w:rsid w:val="0080532A"/>
    <w:rsid w:val="00811898"/>
    <w:rsid w:val="0081425C"/>
    <w:rsid w:val="00815D80"/>
    <w:rsid w:val="00830222"/>
    <w:rsid w:val="00837C85"/>
    <w:rsid w:val="00852441"/>
    <w:rsid w:val="00852AFC"/>
    <w:rsid w:val="00865282"/>
    <w:rsid w:val="00873E41"/>
    <w:rsid w:val="008801FD"/>
    <w:rsid w:val="00881C9F"/>
    <w:rsid w:val="00881F1E"/>
    <w:rsid w:val="00885058"/>
    <w:rsid w:val="008921CE"/>
    <w:rsid w:val="00894905"/>
    <w:rsid w:val="008A005B"/>
    <w:rsid w:val="008B1905"/>
    <w:rsid w:val="008B3C9A"/>
    <w:rsid w:val="008C0957"/>
    <w:rsid w:val="008C3158"/>
    <w:rsid w:val="008C690A"/>
    <w:rsid w:val="008D57D3"/>
    <w:rsid w:val="008E45F9"/>
    <w:rsid w:val="008F2B99"/>
    <w:rsid w:val="008F346D"/>
    <w:rsid w:val="008F453E"/>
    <w:rsid w:val="00943CA7"/>
    <w:rsid w:val="009566DF"/>
    <w:rsid w:val="00970E21"/>
    <w:rsid w:val="00971AD7"/>
    <w:rsid w:val="00973FAD"/>
    <w:rsid w:val="00974202"/>
    <w:rsid w:val="00974E51"/>
    <w:rsid w:val="009A1F42"/>
    <w:rsid w:val="009B2951"/>
    <w:rsid w:val="009B7F8C"/>
    <w:rsid w:val="009D58DC"/>
    <w:rsid w:val="009E0A66"/>
    <w:rsid w:val="009F2F71"/>
    <w:rsid w:val="009F357E"/>
    <w:rsid w:val="00A02365"/>
    <w:rsid w:val="00A06C62"/>
    <w:rsid w:val="00A11F91"/>
    <w:rsid w:val="00A14F25"/>
    <w:rsid w:val="00A318AC"/>
    <w:rsid w:val="00A31F14"/>
    <w:rsid w:val="00A32439"/>
    <w:rsid w:val="00A33B7D"/>
    <w:rsid w:val="00A34D89"/>
    <w:rsid w:val="00A369D3"/>
    <w:rsid w:val="00A42B99"/>
    <w:rsid w:val="00A47A7B"/>
    <w:rsid w:val="00A52F96"/>
    <w:rsid w:val="00A61F04"/>
    <w:rsid w:val="00A71CD9"/>
    <w:rsid w:val="00A87CAC"/>
    <w:rsid w:val="00A90106"/>
    <w:rsid w:val="00AA1AF6"/>
    <w:rsid w:val="00AA4CF1"/>
    <w:rsid w:val="00AB0895"/>
    <w:rsid w:val="00AB1477"/>
    <w:rsid w:val="00AB275D"/>
    <w:rsid w:val="00AC36FF"/>
    <w:rsid w:val="00AC620A"/>
    <w:rsid w:val="00AC7808"/>
    <w:rsid w:val="00AD0684"/>
    <w:rsid w:val="00AD6EE9"/>
    <w:rsid w:val="00AE02FE"/>
    <w:rsid w:val="00AE3F42"/>
    <w:rsid w:val="00AE528D"/>
    <w:rsid w:val="00AF2F0B"/>
    <w:rsid w:val="00AF5808"/>
    <w:rsid w:val="00AF73A0"/>
    <w:rsid w:val="00AF7C92"/>
    <w:rsid w:val="00B01A1B"/>
    <w:rsid w:val="00B03E79"/>
    <w:rsid w:val="00B0688A"/>
    <w:rsid w:val="00B12F28"/>
    <w:rsid w:val="00B15D4E"/>
    <w:rsid w:val="00B20C8B"/>
    <w:rsid w:val="00B274CB"/>
    <w:rsid w:val="00B33C2A"/>
    <w:rsid w:val="00B434D5"/>
    <w:rsid w:val="00B45A9E"/>
    <w:rsid w:val="00B45F12"/>
    <w:rsid w:val="00B5574C"/>
    <w:rsid w:val="00B57F5E"/>
    <w:rsid w:val="00B800EE"/>
    <w:rsid w:val="00B816B3"/>
    <w:rsid w:val="00B90B38"/>
    <w:rsid w:val="00BB194A"/>
    <w:rsid w:val="00BB5085"/>
    <w:rsid w:val="00BB7DDF"/>
    <w:rsid w:val="00BD24B6"/>
    <w:rsid w:val="00BD6B97"/>
    <w:rsid w:val="00BE4614"/>
    <w:rsid w:val="00BE77E8"/>
    <w:rsid w:val="00BF3655"/>
    <w:rsid w:val="00BF58F0"/>
    <w:rsid w:val="00C0281E"/>
    <w:rsid w:val="00C06EA0"/>
    <w:rsid w:val="00C1079E"/>
    <w:rsid w:val="00C12F37"/>
    <w:rsid w:val="00C13B4D"/>
    <w:rsid w:val="00C17AA8"/>
    <w:rsid w:val="00C21B3F"/>
    <w:rsid w:val="00C24B9A"/>
    <w:rsid w:val="00C30F62"/>
    <w:rsid w:val="00C335F6"/>
    <w:rsid w:val="00C35D63"/>
    <w:rsid w:val="00C44BA3"/>
    <w:rsid w:val="00C4787A"/>
    <w:rsid w:val="00C47ED1"/>
    <w:rsid w:val="00C6268C"/>
    <w:rsid w:val="00C63481"/>
    <w:rsid w:val="00C73FE5"/>
    <w:rsid w:val="00C7632F"/>
    <w:rsid w:val="00C8024C"/>
    <w:rsid w:val="00C81F8B"/>
    <w:rsid w:val="00C8309B"/>
    <w:rsid w:val="00C854DB"/>
    <w:rsid w:val="00C97A6B"/>
    <w:rsid w:val="00CA62EE"/>
    <w:rsid w:val="00CB38C7"/>
    <w:rsid w:val="00CB6FE3"/>
    <w:rsid w:val="00CC253F"/>
    <w:rsid w:val="00CC4C94"/>
    <w:rsid w:val="00CC5380"/>
    <w:rsid w:val="00CC5383"/>
    <w:rsid w:val="00CC6F68"/>
    <w:rsid w:val="00CC713E"/>
    <w:rsid w:val="00CD2140"/>
    <w:rsid w:val="00CE26F3"/>
    <w:rsid w:val="00CF3CEB"/>
    <w:rsid w:val="00D00FD8"/>
    <w:rsid w:val="00D01C6C"/>
    <w:rsid w:val="00D07487"/>
    <w:rsid w:val="00D10ED1"/>
    <w:rsid w:val="00D12A15"/>
    <w:rsid w:val="00D17345"/>
    <w:rsid w:val="00D2032B"/>
    <w:rsid w:val="00D263AB"/>
    <w:rsid w:val="00D30D0B"/>
    <w:rsid w:val="00D34668"/>
    <w:rsid w:val="00D5051D"/>
    <w:rsid w:val="00D6017F"/>
    <w:rsid w:val="00D74DDD"/>
    <w:rsid w:val="00D93A3D"/>
    <w:rsid w:val="00D94CD9"/>
    <w:rsid w:val="00D9798E"/>
    <w:rsid w:val="00DA025C"/>
    <w:rsid w:val="00DA3CC6"/>
    <w:rsid w:val="00DA4300"/>
    <w:rsid w:val="00DC3933"/>
    <w:rsid w:val="00DE6600"/>
    <w:rsid w:val="00DF05ED"/>
    <w:rsid w:val="00DF2B68"/>
    <w:rsid w:val="00DF2F17"/>
    <w:rsid w:val="00DF7EE4"/>
    <w:rsid w:val="00E02D03"/>
    <w:rsid w:val="00E078D0"/>
    <w:rsid w:val="00E1172F"/>
    <w:rsid w:val="00E30A35"/>
    <w:rsid w:val="00E312DE"/>
    <w:rsid w:val="00E4201B"/>
    <w:rsid w:val="00E465BA"/>
    <w:rsid w:val="00E47B54"/>
    <w:rsid w:val="00E56BB6"/>
    <w:rsid w:val="00E61EA7"/>
    <w:rsid w:val="00E63AE1"/>
    <w:rsid w:val="00E65EEB"/>
    <w:rsid w:val="00E66267"/>
    <w:rsid w:val="00E748B3"/>
    <w:rsid w:val="00E76603"/>
    <w:rsid w:val="00E816C2"/>
    <w:rsid w:val="00E91C21"/>
    <w:rsid w:val="00E9295B"/>
    <w:rsid w:val="00E94456"/>
    <w:rsid w:val="00E954DB"/>
    <w:rsid w:val="00E95E10"/>
    <w:rsid w:val="00EA306A"/>
    <w:rsid w:val="00EA71BC"/>
    <w:rsid w:val="00EB0A2C"/>
    <w:rsid w:val="00EB0F25"/>
    <w:rsid w:val="00EC3345"/>
    <w:rsid w:val="00ED3D26"/>
    <w:rsid w:val="00EE2AAC"/>
    <w:rsid w:val="00EE4053"/>
    <w:rsid w:val="00EE62A5"/>
    <w:rsid w:val="00EE7FB6"/>
    <w:rsid w:val="00EF3257"/>
    <w:rsid w:val="00EF681A"/>
    <w:rsid w:val="00F01FBF"/>
    <w:rsid w:val="00F02B55"/>
    <w:rsid w:val="00F12D3B"/>
    <w:rsid w:val="00F1517D"/>
    <w:rsid w:val="00F177F7"/>
    <w:rsid w:val="00F214FC"/>
    <w:rsid w:val="00F30F3A"/>
    <w:rsid w:val="00F326DD"/>
    <w:rsid w:val="00F35320"/>
    <w:rsid w:val="00F36BB0"/>
    <w:rsid w:val="00F4760D"/>
    <w:rsid w:val="00F51C6E"/>
    <w:rsid w:val="00F57E19"/>
    <w:rsid w:val="00F61699"/>
    <w:rsid w:val="00F66ED8"/>
    <w:rsid w:val="00F801E7"/>
    <w:rsid w:val="00F823D8"/>
    <w:rsid w:val="00F84407"/>
    <w:rsid w:val="00FB3BE5"/>
    <w:rsid w:val="00FB3C10"/>
    <w:rsid w:val="00FC00E6"/>
    <w:rsid w:val="00FC3E02"/>
    <w:rsid w:val="00FC7554"/>
    <w:rsid w:val="00FD2F0A"/>
    <w:rsid w:val="00FD407B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05BE7A-C036-441A-A91C-24DBAC33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lv-LV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Times New Roman" w:hAnsi="Times New Roman"/>
      <w:sz w:val="24"/>
      <w:lang w:val="lv-LV"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rFonts w:ascii="Times New Roman" w:hAnsi="Times New Roman"/>
      <w:b/>
      <w:sz w:val="22"/>
      <w:lang w:val="lv-LV"/>
    </w:rPr>
  </w:style>
  <w:style w:type="paragraph" w:styleId="Heading5">
    <w:name w:val="heading 5"/>
    <w:basedOn w:val="Normal"/>
    <w:next w:val="Normal"/>
    <w:qFormat/>
    <w:pPr>
      <w:keepNext/>
      <w:tabs>
        <w:tab w:val="left" w:pos="6930"/>
      </w:tabs>
      <w:spacing w:before="120"/>
      <w:outlineLvl w:val="4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  <w:lang w:val="lv-LV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lang w:val="lv-LV"/>
    </w:rPr>
  </w:style>
  <w:style w:type="paragraph" w:styleId="BodyText3">
    <w:name w:val="Body Text 3"/>
    <w:basedOn w:val="Normal"/>
    <w:rPr>
      <w:rFonts w:ascii="Arial" w:hAnsi="Arial"/>
      <w:sz w:val="22"/>
      <w:lang w:val="lv-LV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120"/>
      <w:ind w:left="283"/>
    </w:pPr>
    <w:rPr>
      <w:rFonts w:ascii="Arial" w:hAnsi="Arial"/>
      <w:sz w:val="24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2">
    <w:name w:val="Body Text Indent 2"/>
    <w:basedOn w:val="Normal"/>
    <w:pPr>
      <w:ind w:firstLine="567"/>
      <w:jc w:val="both"/>
    </w:pPr>
    <w:rPr>
      <w:rFonts w:ascii="Times New Roman" w:hAnsi="Times New Roman"/>
      <w:sz w:val="22"/>
      <w:lang w:val="lv-LV"/>
    </w:rPr>
  </w:style>
  <w:style w:type="character" w:customStyle="1" w:styleId="CommentTextChar">
    <w:name w:val="Comment Text Char"/>
    <w:link w:val="CommentText"/>
    <w:semiHidden/>
    <w:rsid w:val="004C3706"/>
    <w:rPr>
      <w:rFonts w:ascii="Tahoma" w:hAnsi="Tahoma"/>
      <w:lang w:val="ru-RU" w:eastAsia="ru-RU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7D731D"/>
    <w:rPr>
      <w:rFonts w:ascii="Tahoma" w:hAnsi="Tahoma"/>
      <w:lang w:val="ru-RU" w:eastAsia="ru-RU"/>
    </w:rPr>
  </w:style>
  <w:style w:type="paragraph" w:styleId="Footer">
    <w:name w:val="footer"/>
    <w:basedOn w:val="Normal"/>
    <w:link w:val="FooterChar"/>
    <w:rsid w:val="001D66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666B"/>
    <w:rPr>
      <w:rFonts w:ascii="Tahoma" w:hAnsi="Tahoma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3144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1449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2CE0-2670-431E-90DC-FC64F948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PRO LINE D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user</dc:creator>
  <cp:keywords/>
  <cp:lastModifiedBy>Milana Ivanova</cp:lastModifiedBy>
  <cp:revision>4</cp:revision>
  <cp:lastPrinted>2019-02-21T06:21:00Z</cp:lastPrinted>
  <dcterms:created xsi:type="dcterms:W3CDTF">2020-08-12T07:32:00Z</dcterms:created>
  <dcterms:modified xsi:type="dcterms:W3CDTF">2020-08-20T13:10:00Z</dcterms:modified>
</cp:coreProperties>
</file>