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DB" w:rsidRPr="00D637DB" w:rsidRDefault="00AF00E0" w:rsidP="00D637DB">
      <w:pPr>
        <w:pStyle w:val="Title"/>
        <w:tabs>
          <w:tab w:val="left" w:pos="4111"/>
        </w:tabs>
        <w:ind w:firstLine="4111"/>
        <w:rPr>
          <w:rFonts w:ascii="Times New Roman" w:hAnsi="Times New Roman"/>
          <w:b/>
          <w:sz w:val="28"/>
          <w:lang w:val="en-US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</w:t>
      </w:r>
      <w:bookmarkStart w:id="0" w:name="_MON_1145971579"/>
      <w:bookmarkEnd w:id="0"/>
      <w:r w:rsidR="00D637DB" w:rsidRPr="00D637DB">
        <w:rPr>
          <w:rFonts w:ascii="Times New Roman" w:hAnsi="Times New Roman"/>
          <w:b/>
          <w:sz w:val="28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1389" r:id="rId9"/>
        </w:object>
      </w:r>
    </w:p>
    <w:p w:rsidR="00D637DB" w:rsidRPr="00D637DB" w:rsidRDefault="00D637DB" w:rsidP="00D637D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D637DB" w:rsidRPr="00D637DB" w:rsidRDefault="00D637DB" w:rsidP="00D637D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D637DB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D637DB" w:rsidRPr="00D637DB" w:rsidRDefault="00D637DB" w:rsidP="00D637DB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D637DB">
        <w:rPr>
          <w:rFonts w:ascii="Times New Roman" w:hAnsi="Times New Roman"/>
          <w:b/>
          <w:sz w:val="28"/>
          <w:lang w:val="lv-LV"/>
        </w:rPr>
        <w:t>DAUGAVPILS PILSĒTAS DOME</w:t>
      </w:r>
    </w:p>
    <w:p w:rsidR="00D637DB" w:rsidRPr="00D637DB" w:rsidRDefault="00D637DB" w:rsidP="00D63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D637DB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E53F1" wp14:editId="11472CE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DE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D637DB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D637DB" w:rsidRPr="00D637DB" w:rsidRDefault="00D637DB" w:rsidP="00D63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D637DB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D637DB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D637DB" w:rsidRPr="00D637DB" w:rsidRDefault="00D637DB" w:rsidP="00D63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D637DB" w:rsidRPr="00D637DB" w:rsidRDefault="00D637DB" w:rsidP="00D63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D637DB" w:rsidRPr="00D637DB" w:rsidRDefault="00D637DB" w:rsidP="00D63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D637DB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D637DB" w:rsidRPr="00D637DB" w:rsidRDefault="00D637DB" w:rsidP="00D637D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D637DB" w:rsidRPr="00D637DB" w:rsidRDefault="00D637DB" w:rsidP="00D637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D637DB">
        <w:rPr>
          <w:rFonts w:ascii="Times New Roman" w:hAnsi="Times New Roman"/>
          <w:szCs w:val="24"/>
          <w:lang w:val="lv-LV" w:eastAsia="lv-LV"/>
        </w:rPr>
        <w:t>Daugavpils</w:t>
      </w:r>
    </w:p>
    <w:p w:rsidR="00D637DB" w:rsidRPr="00D637DB" w:rsidRDefault="00D637DB" w:rsidP="00D637D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 w:eastAsia="en-US"/>
        </w:rPr>
      </w:pPr>
    </w:p>
    <w:p w:rsidR="00DC5CB2" w:rsidRPr="001C2B5D" w:rsidRDefault="00AF00E0" w:rsidP="001C2B5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</w:t>
      </w:r>
      <w:r w:rsidR="00DC5CB2"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</w:t>
      </w:r>
    </w:p>
    <w:p w:rsidR="009F4D69" w:rsidRPr="001C2B5D" w:rsidRDefault="009F4D69" w:rsidP="001C2B5D">
      <w:pPr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</w:t>
      </w:r>
    </w:p>
    <w:p w:rsidR="001363A2" w:rsidRPr="001C2B5D" w:rsidRDefault="001363A2" w:rsidP="001C2B5D">
      <w:pPr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:rsidR="009F4D69" w:rsidRPr="001C2B5D" w:rsidRDefault="001363A2" w:rsidP="001C2B5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>2020.gada 13.augustā</w:t>
      </w:r>
      <w:r w:rsidR="009F4D69"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="00D03BDE">
        <w:rPr>
          <w:rFonts w:ascii="Times New Roman" w:hAnsi="Times New Roman"/>
          <w:b/>
          <w:sz w:val="24"/>
          <w:szCs w:val="24"/>
          <w:lang w:val="lv-LV"/>
        </w:rPr>
        <w:t>Nr.352</w:t>
      </w:r>
      <w:r w:rsidR="009F4D69" w:rsidRPr="001C2B5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9F4D69" w:rsidRPr="001C2B5D" w:rsidRDefault="009F4D69" w:rsidP="001C2B5D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</w:t>
      </w:r>
      <w:r w:rsidR="001363A2" w:rsidRPr="001C2B5D">
        <w:rPr>
          <w:rFonts w:ascii="Times New Roman" w:hAnsi="Times New Roman"/>
          <w:sz w:val="24"/>
          <w:szCs w:val="24"/>
          <w:lang w:val="lv-LV"/>
        </w:rPr>
        <w:t xml:space="preserve">         (prot.Nr.32</w:t>
      </w:r>
      <w:r w:rsidR="00D03BDE">
        <w:rPr>
          <w:rFonts w:ascii="Times New Roman" w:hAnsi="Times New Roman"/>
          <w:sz w:val="24"/>
          <w:szCs w:val="24"/>
          <w:lang w:val="lv-LV"/>
        </w:rPr>
        <w:t>, 27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1C2B5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19589D" w:rsidRPr="001C2B5D" w:rsidRDefault="0019589D" w:rsidP="001C2B5D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</w:p>
    <w:p w:rsidR="00C33284" w:rsidRPr="001C2B5D" w:rsidRDefault="00C33284" w:rsidP="001C2B5D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1C2B5D">
        <w:rPr>
          <w:rFonts w:ascii="Times New Roman" w:hAnsi="Times New Roman"/>
          <w:b/>
          <w:noProof/>
          <w:sz w:val="24"/>
          <w:szCs w:val="24"/>
          <w:lang w:val="lv-LV"/>
        </w:rPr>
        <w:t>Par zemes vienības</w:t>
      </w:r>
      <w:r w:rsidR="00A91628" w:rsidRPr="001C2B5D">
        <w:rPr>
          <w:rFonts w:ascii="Times New Roman" w:hAnsi="Times New Roman"/>
          <w:b/>
          <w:noProof/>
          <w:sz w:val="24"/>
          <w:szCs w:val="24"/>
          <w:lang w:val="lv-LV"/>
        </w:rPr>
        <w:t xml:space="preserve"> Ventas ielas 10V rajonā,</w:t>
      </w:r>
    </w:p>
    <w:p w:rsidR="00C33284" w:rsidRPr="001C2B5D" w:rsidRDefault="00C33284" w:rsidP="001C2B5D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1C2B5D">
        <w:rPr>
          <w:rFonts w:ascii="Times New Roman" w:hAnsi="Times New Roman"/>
          <w:b/>
          <w:noProof/>
          <w:sz w:val="24"/>
          <w:szCs w:val="24"/>
          <w:lang w:val="lv-LV"/>
        </w:rPr>
        <w:t xml:space="preserve"> Daugavpilī, pārdošanu izsolē</w:t>
      </w:r>
    </w:p>
    <w:p w:rsidR="00C33284" w:rsidRPr="001C2B5D" w:rsidRDefault="00C33284" w:rsidP="001C2B5D">
      <w:pPr>
        <w:tabs>
          <w:tab w:val="left" w:pos="360"/>
        </w:tabs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1C2B5D">
        <w:rPr>
          <w:rFonts w:ascii="Times New Roman" w:hAnsi="Times New Roman"/>
          <w:b/>
          <w:noProof/>
          <w:sz w:val="24"/>
          <w:szCs w:val="24"/>
          <w:lang w:val="lv-LV"/>
        </w:rPr>
        <w:t xml:space="preserve">                                                                                                                   </w:t>
      </w:r>
    </w:p>
    <w:p w:rsidR="006C5F0C" w:rsidRPr="00D03BDE" w:rsidRDefault="006C5F0C" w:rsidP="00D03BDE">
      <w:pPr>
        <w:jc w:val="both"/>
        <w:rPr>
          <w:rFonts w:ascii="Times New Roman" w:eastAsiaTheme="minorHAnsi" w:hAnsi="Times New Roman" w:cstheme="minorBidi"/>
          <w:sz w:val="24"/>
          <w:szCs w:val="24"/>
          <w:lang w:val="lv-LV" w:eastAsia="en-US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pašvaldībām” 21.panta pirmās daļas 17.punktu, Publiskas personas mantas atsavināšanas likuma 8.panta trešo un septīto daļu, 10.pantu, 36.panta trešo daļu,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nodrošinot </w:t>
      </w:r>
      <w:r w:rsidR="0046622C" w:rsidRPr="001C2B5D">
        <w:rPr>
          <w:rFonts w:ascii="Times New Roman" w:hAnsi="Times New Roman"/>
          <w:sz w:val="24"/>
          <w:szCs w:val="24"/>
          <w:lang w:val="lv-LV"/>
        </w:rPr>
        <w:t>Daugavpils pilsētas domes 2020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11.jūnija</w:t>
      </w:r>
      <w:r w:rsidR="0046622C" w:rsidRPr="001C2B5D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Nr</w:t>
      </w:r>
      <w:r w:rsidR="00BB6768" w:rsidRPr="001C2B5D">
        <w:rPr>
          <w:rFonts w:ascii="Times New Roman" w:hAnsi="Times New Roman"/>
          <w:sz w:val="24"/>
          <w:szCs w:val="24"/>
          <w:lang w:val="lv-LV"/>
        </w:rPr>
        <w:t>.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248 “Par zemes gabalu</w:t>
      </w:r>
      <w:r w:rsidR="00EB14BC" w:rsidRPr="001C2B5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nodošanu atsavināšanai” 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 xml:space="preserve">1.8.punkta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izpildi, ņemot vērā 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2019</w:t>
      </w:r>
      <w:r w:rsidR="00E87DFC" w:rsidRPr="001C2B5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15.marta</w:t>
      </w:r>
      <w:r w:rsidR="00505A75" w:rsidRPr="001C2B5D">
        <w:rPr>
          <w:rFonts w:ascii="Times New Roman" w:hAnsi="Times New Roman"/>
          <w:sz w:val="24"/>
          <w:szCs w:val="24"/>
          <w:lang w:val="lv-LV"/>
        </w:rPr>
        <w:t xml:space="preserve"> iesniegumu (reģ. Domē 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15.03.2019</w:t>
      </w:r>
      <w:r w:rsidR="00E87DFC" w:rsidRPr="001C2B5D">
        <w:rPr>
          <w:rFonts w:ascii="Times New Roman" w:hAnsi="Times New Roman"/>
          <w:sz w:val="24"/>
          <w:szCs w:val="24"/>
          <w:lang w:val="lv-LV"/>
        </w:rPr>
        <w:t>. Nr.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321</w:t>
      </w:r>
      <w:r w:rsidR="00E87DFC" w:rsidRPr="001C2B5D">
        <w:rPr>
          <w:rFonts w:ascii="Times New Roman" w:hAnsi="Times New Roman"/>
          <w:sz w:val="24"/>
          <w:szCs w:val="24"/>
          <w:lang w:val="lv-LV"/>
        </w:rPr>
        <w:t>/</w:t>
      </w:r>
      <w:r w:rsidR="00F9230F" w:rsidRPr="001C2B5D">
        <w:rPr>
          <w:rFonts w:ascii="Times New Roman" w:hAnsi="Times New Roman"/>
          <w:sz w:val="24"/>
          <w:szCs w:val="24"/>
          <w:lang w:val="lv-LV"/>
        </w:rPr>
        <w:t>1</w:t>
      </w:r>
      <w:r w:rsidR="00E87DFC" w:rsidRPr="001C2B5D">
        <w:rPr>
          <w:rFonts w:ascii="Times New Roman" w:hAnsi="Times New Roman"/>
          <w:sz w:val="24"/>
          <w:szCs w:val="24"/>
          <w:lang w:val="lv-LV"/>
        </w:rPr>
        <w:t>.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2.</w:t>
      </w:r>
      <w:r w:rsidR="00E87DFC" w:rsidRPr="001C2B5D">
        <w:rPr>
          <w:rFonts w:ascii="Times New Roman" w:hAnsi="Times New Roman"/>
          <w:sz w:val="24"/>
          <w:szCs w:val="24"/>
          <w:lang w:val="lv-LV"/>
        </w:rPr>
        <w:t>-</w:t>
      </w:r>
      <w:r w:rsidR="00505A75" w:rsidRPr="001C2B5D">
        <w:rPr>
          <w:rFonts w:ascii="Times New Roman" w:hAnsi="Times New Roman"/>
          <w:sz w:val="24"/>
          <w:szCs w:val="24"/>
          <w:lang w:val="lv-LV"/>
        </w:rPr>
        <w:t>1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6</w:t>
      </w:r>
      <w:r w:rsidR="00E87DFC" w:rsidRPr="001C2B5D">
        <w:rPr>
          <w:rFonts w:ascii="Times New Roman" w:hAnsi="Times New Roman"/>
          <w:sz w:val="24"/>
          <w:szCs w:val="24"/>
          <w:lang w:val="lv-LV"/>
        </w:rPr>
        <w:t xml:space="preserve">), </w:t>
      </w:r>
      <w:r w:rsidRPr="001C2B5D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</w:t>
      </w:r>
      <w:r w:rsidR="00912D28" w:rsidRPr="001C2B5D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9230F" w:rsidRPr="001C2B5D">
        <w:rPr>
          <w:rFonts w:ascii="Times New Roman" w:hAnsi="Times New Roman"/>
          <w:sz w:val="24"/>
          <w:szCs w:val="24"/>
          <w:lang w:val="lv-LV"/>
        </w:rPr>
        <w:t>21.jūlija</w:t>
      </w:r>
      <w:r w:rsidR="00412AEF" w:rsidRPr="001C2B5D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A91628" w:rsidRPr="001C2B5D">
        <w:rPr>
          <w:rFonts w:ascii="Times New Roman" w:hAnsi="Times New Roman"/>
          <w:sz w:val="24"/>
          <w:szCs w:val="24"/>
          <w:lang w:val="lv-LV"/>
        </w:rPr>
        <w:t>6 (4</w:t>
      </w:r>
      <w:r w:rsidR="00376848" w:rsidRPr="001C2B5D">
        <w:rPr>
          <w:rFonts w:ascii="Times New Roman" w:hAnsi="Times New Roman"/>
          <w:sz w:val="24"/>
          <w:szCs w:val="24"/>
          <w:lang w:val="lv-LV"/>
        </w:rPr>
        <w:t>.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punkts), </w:t>
      </w:r>
      <w:r w:rsidR="00912D28" w:rsidRPr="001C2B5D">
        <w:rPr>
          <w:rFonts w:ascii="Times New Roman" w:hAnsi="Times New Roman"/>
          <w:sz w:val="24"/>
          <w:szCs w:val="24"/>
          <w:lang w:val="lv-LV"/>
        </w:rPr>
        <w:t>Domes Īpašuma komitejas 2020</w:t>
      </w:r>
      <w:r w:rsidR="008C67EB" w:rsidRPr="001C2B5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1363A2" w:rsidRPr="001C2B5D">
        <w:rPr>
          <w:rFonts w:ascii="Times New Roman" w:hAnsi="Times New Roman"/>
          <w:sz w:val="24"/>
          <w:szCs w:val="24"/>
          <w:lang w:val="lv-LV"/>
        </w:rPr>
        <w:t>6.augusta</w:t>
      </w:r>
      <w:r w:rsidR="008C67EB" w:rsidRPr="001C2B5D">
        <w:rPr>
          <w:rFonts w:ascii="Times New Roman" w:hAnsi="Times New Roman"/>
          <w:sz w:val="24"/>
          <w:szCs w:val="24"/>
          <w:lang w:val="lv-LV"/>
        </w:rPr>
        <w:t xml:space="preserve"> atzinumu,</w:t>
      </w:r>
      <w:r w:rsidR="00207534" w:rsidRPr="001C2B5D">
        <w:rPr>
          <w:rFonts w:ascii="Times New Roman" w:hAnsi="Times New Roman"/>
          <w:sz w:val="24"/>
          <w:szCs w:val="24"/>
          <w:lang w:val="lv-LV"/>
        </w:rPr>
        <w:t xml:space="preserve"> Domes Finanšu komitejas 2020</w:t>
      </w:r>
      <w:r w:rsidR="00F20086" w:rsidRPr="001C2B5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1363A2" w:rsidRPr="001C2B5D">
        <w:rPr>
          <w:rFonts w:ascii="Times New Roman" w:hAnsi="Times New Roman"/>
          <w:sz w:val="24"/>
          <w:szCs w:val="24"/>
          <w:lang w:val="lv-LV"/>
        </w:rPr>
        <w:t xml:space="preserve">6.augusta </w:t>
      </w:r>
      <w:r w:rsidR="00F20086" w:rsidRPr="001C2B5D">
        <w:rPr>
          <w:rFonts w:ascii="Times New Roman" w:hAnsi="Times New Roman"/>
          <w:sz w:val="24"/>
          <w:szCs w:val="24"/>
          <w:lang w:val="lv-LV"/>
        </w:rPr>
        <w:t xml:space="preserve">atzinumu, </w:t>
      </w:r>
      <w:r w:rsidR="00D03BDE" w:rsidRPr="00D03BDE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atklāti balsojot: </w:t>
      </w:r>
      <w:r w:rsidR="00D03BDE" w:rsidRPr="00D03BDE">
        <w:rPr>
          <w:rFonts w:ascii="Times New Roman" w:eastAsiaTheme="minorHAnsi" w:hAnsi="Times New Roman" w:cstheme="minorBidi"/>
          <w:sz w:val="24"/>
          <w:szCs w:val="24"/>
          <w:lang w:val="lv-LV" w:eastAsia="en-US"/>
        </w:rPr>
        <w:t>PAR – 12</w:t>
      </w:r>
      <w:r w:rsidR="00D03BDE" w:rsidRPr="00D03BDE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(A.Broks, J.Dukšinskis, A.Elksniņš, A.Gržibovskis, R.Joksts, I.Kokina, V.Kononovs</w:t>
      </w:r>
      <w:r w:rsidR="00D03BDE" w:rsidRPr="00D03BDE">
        <w:rPr>
          <w:rFonts w:ascii="Times New Roman" w:eastAsiaTheme="minorHAnsi" w:hAnsi="Times New Roman" w:cstheme="minorBidi"/>
          <w:sz w:val="24"/>
          <w:szCs w:val="24"/>
          <w:lang w:val="lv-LV" w:eastAsia="en-US"/>
        </w:rPr>
        <w:t>, N.Kožanova, J.Lāčplēsis, I.Prelatovs, H.Soldatjonoka, A.Zdanovskis</w:t>
      </w:r>
      <w:r w:rsidR="00D03BDE" w:rsidRPr="00D03BDE">
        <w:rPr>
          <w:rFonts w:ascii="Times New Roman" w:eastAsiaTheme="minorHAnsi" w:hAnsi="Times New Roman"/>
          <w:sz w:val="24"/>
          <w:szCs w:val="24"/>
          <w:lang w:val="lv-LV" w:eastAsia="en-US"/>
        </w:rPr>
        <w:t>), PRET – nav, ATTURAS – nav,</w:t>
      </w:r>
      <w:r w:rsidR="00D03BDE" w:rsidRPr="00D03BDE">
        <w:rPr>
          <w:rFonts w:ascii="Times New Roman" w:eastAsiaTheme="minorHAnsi" w:hAnsi="Times New Roman" w:cstheme="minorBidi"/>
          <w:sz w:val="24"/>
          <w:szCs w:val="24"/>
          <w:lang w:val="lv-LV" w:eastAsia="en-US"/>
        </w:rPr>
        <w:t xml:space="preserve"> </w:t>
      </w:r>
      <w:r w:rsidRPr="001C2B5D">
        <w:rPr>
          <w:rFonts w:ascii="Times New Roman" w:hAnsi="Times New Roman"/>
          <w:b/>
          <w:bCs/>
          <w:noProof/>
          <w:sz w:val="24"/>
          <w:szCs w:val="24"/>
          <w:lang w:val="lv-LV"/>
        </w:rPr>
        <w:t>Daugavpils pilsētas dome nolemj:</w:t>
      </w:r>
    </w:p>
    <w:p w:rsidR="001363A2" w:rsidRPr="001C2B5D" w:rsidRDefault="001363A2" w:rsidP="001C2B5D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:rsidR="006C5F0C" w:rsidRPr="001C2B5D" w:rsidRDefault="006C5F0C" w:rsidP="001C2B5D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   </w:t>
      </w:r>
      <w:r w:rsidRPr="001C2B5D">
        <w:rPr>
          <w:rFonts w:ascii="Times New Roman" w:hAnsi="Times New Roman"/>
          <w:sz w:val="24"/>
          <w:szCs w:val="24"/>
          <w:lang w:val="lv-LV"/>
        </w:rPr>
        <w:t>1.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Apstiprināt atsavināmā nekustamā īpašuma – </w:t>
      </w:r>
      <w:r w:rsidR="00106182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neapbūvētas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>zemes</w:t>
      </w:r>
      <w:r w:rsidR="00BF7E99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vienības</w:t>
      </w:r>
      <w:r w:rsidR="00857CC8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(starpgabals)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91628" w:rsidRPr="001C2B5D">
        <w:rPr>
          <w:rFonts w:ascii="Times New Roman" w:hAnsi="Times New Roman"/>
          <w:noProof/>
          <w:sz w:val="24"/>
          <w:szCs w:val="24"/>
          <w:lang w:val="lv-LV"/>
        </w:rPr>
        <w:t>807</w:t>
      </w:r>
      <w:r w:rsidR="001117CA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>m</w:t>
      </w:r>
      <w:r w:rsidRPr="001C2B5D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2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platībā, kadastra apzīmējums 0500</w:t>
      </w:r>
      <w:r w:rsidR="00BD700A" w:rsidRPr="001C2B5D">
        <w:rPr>
          <w:rFonts w:ascii="Times New Roman" w:hAnsi="Times New Roman"/>
          <w:noProof/>
          <w:sz w:val="24"/>
          <w:szCs w:val="24"/>
          <w:lang w:val="lv-LV"/>
        </w:rPr>
        <w:t>0</w:t>
      </w:r>
      <w:r w:rsidR="00A91628" w:rsidRPr="001C2B5D">
        <w:rPr>
          <w:rFonts w:ascii="Times New Roman" w:hAnsi="Times New Roman"/>
          <w:noProof/>
          <w:sz w:val="24"/>
          <w:szCs w:val="24"/>
          <w:lang w:val="lv-LV"/>
        </w:rPr>
        <w:t>371723</w:t>
      </w:r>
      <w:r w:rsidR="00CD5095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BF7E99" w:rsidRPr="001C2B5D">
        <w:rPr>
          <w:rFonts w:ascii="Times New Roman" w:hAnsi="Times New Roman"/>
          <w:noProof/>
          <w:sz w:val="24"/>
          <w:szCs w:val="24"/>
          <w:lang w:val="lv-LV"/>
        </w:rPr>
        <w:t>(kadastra Nr.0500</w:t>
      </w:r>
      <w:r w:rsidR="00106182" w:rsidRPr="001C2B5D">
        <w:rPr>
          <w:rFonts w:ascii="Times New Roman" w:hAnsi="Times New Roman"/>
          <w:noProof/>
          <w:sz w:val="24"/>
          <w:szCs w:val="24"/>
          <w:lang w:val="lv-LV"/>
        </w:rPr>
        <w:t>0</w:t>
      </w:r>
      <w:r w:rsidR="00A91628" w:rsidRPr="001C2B5D">
        <w:rPr>
          <w:rFonts w:ascii="Times New Roman" w:hAnsi="Times New Roman"/>
          <w:noProof/>
          <w:sz w:val="24"/>
          <w:szCs w:val="24"/>
          <w:lang w:val="lv-LV"/>
        </w:rPr>
        <w:t>371723</w:t>
      </w:r>
      <w:r w:rsidR="00BF7E99" w:rsidRPr="001C2B5D">
        <w:rPr>
          <w:rFonts w:ascii="Times New Roman" w:hAnsi="Times New Roman"/>
          <w:noProof/>
          <w:sz w:val="24"/>
          <w:szCs w:val="24"/>
          <w:lang w:val="lv-LV"/>
        </w:rPr>
        <w:t>)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>,</w:t>
      </w:r>
      <w:r w:rsidRPr="001C2B5D">
        <w:rPr>
          <w:rFonts w:ascii="Times New Roman" w:hAnsi="Times New Roman"/>
          <w:b/>
          <w:noProof/>
          <w:sz w:val="24"/>
          <w:szCs w:val="24"/>
          <w:lang w:val="lv-LV"/>
        </w:rPr>
        <w:t xml:space="preserve"> </w:t>
      </w:r>
      <w:r w:rsidR="00A91628" w:rsidRPr="001C2B5D">
        <w:rPr>
          <w:rFonts w:ascii="Times New Roman" w:hAnsi="Times New Roman"/>
          <w:b/>
          <w:noProof/>
          <w:sz w:val="24"/>
          <w:szCs w:val="24"/>
          <w:lang w:val="lv-LV"/>
        </w:rPr>
        <w:t xml:space="preserve">Ventas ielas 10V rajonā, </w:t>
      </w:r>
      <w:r w:rsidRPr="001C2B5D">
        <w:rPr>
          <w:rFonts w:ascii="Times New Roman" w:hAnsi="Times New Roman"/>
          <w:b/>
          <w:sz w:val="24"/>
          <w:szCs w:val="24"/>
          <w:lang w:val="lv-LV"/>
        </w:rPr>
        <w:t>Daugavpilī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(turpmāk - Objekts),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nosacīto cenu jeb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izsoles sākumcenu </w:t>
      </w:r>
      <w:r w:rsidR="00A91628" w:rsidRPr="001C2B5D">
        <w:rPr>
          <w:rFonts w:ascii="Times New Roman" w:hAnsi="Times New Roman"/>
          <w:b/>
          <w:noProof/>
          <w:sz w:val="24"/>
          <w:szCs w:val="24"/>
          <w:lang w:val="lv-LV"/>
        </w:rPr>
        <w:t>3550</w:t>
      </w:r>
      <w:r w:rsidR="005D58FF" w:rsidRPr="001C2B5D">
        <w:rPr>
          <w:rFonts w:ascii="Times New Roman" w:hAnsi="Times New Roman"/>
          <w:b/>
          <w:noProof/>
          <w:sz w:val="24"/>
          <w:szCs w:val="24"/>
          <w:lang w:val="lv-LV"/>
        </w:rPr>
        <w:t>,00</w:t>
      </w:r>
      <w:r w:rsidRPr="001C2B5D">
        <w:rPr>
          <w:rFonts w:ascii="Times New Roman" w:hAnsi="Times New Roman"/>
          <w:b/>
          <w:noProof/>
          <w:sz w:val="24"/>
          <w:szCs w:val="24"/>
          <w:lang w:val="lv-LV"/>
        </w:rPr>
        <w:t xml:space="preserve"> EUR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7357E" w:rsidRPr="001C2B5D">
        <w:rPr>
          <w:rFonts w:ascii="Times New Roman" w:hAnsi="Times New Roman"/>
          <w:noProof/>
          <w:sz w:val="24"/>
          <w:szCs w:val="24"/>
          <w:lang w:val="lv-LV"/>
        </w:rPr>
        <w:t>(</w:t>
      </w:r>
      <w:r w:rsidR="00A91628" w:rsidRPr="001C2B5D">
        <w:rPr>
          <w:rFonts w:ascii="Times New Roman" w:hAnsi="Times New Roman"/>
          <w:noProof/>
          <w:sz w:val="24"/>
          <w:szCs w:val="24"/>
          <w:lang w:val="lv-LV"/>
        </w:rPr>
        <w:t>trīs</w:t>
      </w:r>
      <w:r w:rsidR="00EB14BC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7357E" w:rsidRPr="001C2B5D">
        <w:rPr>
          <w:rFonts w:ascii="Times New Roman" w:hAnsi="Times New Roman"/>
          <w:noProof/>
          <w:sz w:val="24"/>
          <w:szCs w:val="24"/>
          <w:lang w:val="lv-LV"/>
        </w:rPr>
        <w:t>tūksto</w:t>
      </w:r>
      <w:r w:rsidR="005D22DE" w:rsidRPr="001C2B5D">
        <w:rPr>
          <w:rFonts w:ascii="Times New Roman" w:hAnsi="Times New Roman"/>
          <w:noProof/>
          <w:sz w:val="24"/>
          <w:szCs w:val="24"/>
          <w:lang w:val="lv-LV"/>
        </w:rPr>
        <w:t>ši</w:t>
      </w:r>
      <w:r w:rsidR="00412AEF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91628" w:rsidRPr="001C2B5D">
        <w:rPr>
          <w:rFonts w:ascii="Times New Roman" w:hAnsi="Times New Roman"/>
          <w:noProof/>
          <w:sz w:val="24"/>
          <w:szCs w:val="24"/>
          <w:lang w:val="lv-LV"/>
        </w:rPr>
        <w:t>pieci</w:t>
      </w:r>
      <w:r w:rsidR="001E6C44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106182" w:rsidRPr="001C2B5D">
        <w:rPr>
          <w:rFonts w:ascii="Times New Roman" w:hAnsi="Times New Roman"/>
          <w:noProof/>
          <w:sz w:val="24"/>
          <w:szCs w:val="24"/>
          <w:lang w:val="lv-LV"/>
        </w:rPr>
        <w:t>simti</w:t>
      </w:r>
      <w:r w:rsidR="00EB14BC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91628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piecdesmit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>eiro</w:t>
      </w:r>
      <w:r w:rsidR="005D58FF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00 centi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>) un izsoles noteikumus.</w:t>
      </w:r>
    </w:p>
    <w:p w:rsidR="006C5F0C" w:rsidRPr="001C2B5D" w:rsidRDefault="006C5F0C" w:rsidP="001C2B5D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1C2B5D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   2.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Pircējam avanss – 10% apmērā no izsolē piedāvātās augstākās summas jāsamaksā divu nedēļu laikā kopš izsoles. Galīgo norēķinu var veikt</w:t>
      </w:r>
      <w:r w:rsidR="00574055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D07F37" w:rsidRPr="001C2B5D">
        <w:rPr>
          <w:rFonts w:ascii="Times New Roman" w:hAnsi="Times New Roman"/>
          <w:noProof/>
          <w:sz w:val="24"/>
          <w:szCs w:val="24"/>
          <w:lang w:val="lv-LV"/>
        </w:rPr>
        <w:t>sešu mēnešu</w:t>
      </w:r>
      <w:r w:rsidR="008D7A01"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1C2B5D">
        <w:rPr>
          <w:rFonts w:ascii="Times New Roman" w:hAnsi="Times New Roman"/>
          <w:noProof/>
          <w:sz w:val="24"/>
          <w:szCs w:val="24"/>
          <w:lang w:val="lv-LV"/>
        </w:rPr>
        <w:t>laikā kopš izsoles dienas. Par atlikto maksājumu pircējam jāmaksā 6% gadā no vēl nesamaksātās pirkuma maksas daļas.</w:t>
      </w:r>
    </w:p>
    <w:p w:rsidR="006C5F0C" w:rsidRPr="001C2B5D" w:rsidRDefault="006C5F0C" w:rsidP="001C2B5D">
      <w:pPr>
        <w:tabs>
          <w:tab w:val="left" w:pos="270"/>
        </w:tabs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   3. Ja pircējs samaksā visu pirkuma maksu mēneša laikā no pirkuma līguma spēkā stāšanās dienas, maksa par atlikto maksājumu pircējam nav jāmaksā.</w:t>
      </w:r>
    </w:p>
    <w:p w:rsidR="006C5F0C" w:rsidRPr="001C2B5D" w:rsidRDefault="006C5F0C" w:rsidP="001C2B5D">
      <w:pPr>
        <w:tabs>
          <w:tab w:val="left" w:pos="270"/>
        </w:tabs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1C2B5D">
        <w:rPr>
          <w:rFonts w:ascii="Times New Roman" w:hAnsi="Times New Roman"/>
          <w:noProof/>
          <w:sz w:val="24"/>
          <w:szCs w:val="24"/>
          <w:lang w:val="lv-LV"/>
        </w:rPr>
        <w:t xml:space="preserve">    4. </w:t>
      </w:r>
      <w:r w:rsidRPr="001C2B5D">
        <w:rPr>
          <w:rFonts w:ascii="Times New Roman" w:hAnsi="Times New Roman"/>
          <w:sz w:val="24"/>
          <w:szCs w:val="24"/>
          <w:lang w:val="lv-LV"/>
        </w:rPr>
        <w:t>Gadījumā, ja uz atsavināmā Objekta izsoli pieteiksies vai izolē piedalīsies viens pircējs, atsavināmo Objektu pārdot, ja tiek pārsolīta izsoles sākumcena.</w:t>
      </w:r>
    </w:p>
    <w:p w:rsidR="00DD58E3" w:rsidRPr="001C2B5D" w:rsidRDefault="006C5F0C" w:rsidP="001C2B5D">
      <w:pPr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5. Īpašuma tiesības uz atsavināmo Objektu pircējs var reģistrēt </w:t>
      </w:r>
      <w:r w:rsidR="005D22DE" w:rsidRPr="001C2B5D">
        <w:rPr>
          <w:rFonts w:ascii="Times New Roman" w:hAnsi="Times New Roman"/>
          <w:sz w:val="24"/>
          <w:szCs w:val="24"/>
          <w:lang w:val="lv-LV"/>
        </w:rPr>
        <w:t>Daugavpils tiesā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pēc visas izsolē nosolītās summas samaksas.</w:t>
      </w:r>
      <w:r w:rsidR="00DD58E3" w:rsidRPr="001C2B5D">
        <w:rPr>
          <w:rFonts w:ascii="Times New Roman" w:hAnsi="Times New Roman"/>
          <w:sz w:val="24"/>
          <w:szCs w:val="24"/>
          <w:highlight w:val="yellow"/>
          <w:lang w:val="lv-LV"/>
        </w:rPr>
        <w:t xml:space="preserve">   </w:t>
      </w:r>
    </w:p>
    <w:p w:rsidR="00DD58E3" w:rsidRPr="001C2B5D" w:rsidRDefault="00DD58E3" w:rsidP="001C2B5D">
      <w:pPr>
        <w:keepNext/>
        <w:tabs>
          <w:tab w:val="left" w:pos="709"/>
        </w:tabs>
        <w:jc w:val="both"/>
        <w:outlineLvl w:val="4"/>
        <w:rPr>
          <w:rFonts w:ascii="Times New Roman" w:hAnsi="Times New Roman"/>
          <w:sz w:val="24"/>
          <w:szCs w:val="24"/>
          <w:lang w:val="lv-LV" w:eastAsia="en-US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6. </w:t>
      </w:r>
      <w:r w:rsidRPr="001C2B5D">
        <w:rPr>
          <w:rFonts w:ascii="Times New Roman" w:hAnsi="Times New Roman"/>
          <w:bCs/>
          <w:iCs/>
          <w:sz w:val="24"/>
          <w:szCs w:val="24"/>
          <w:lang w:val="lv-LV"/>
        </w:rPr>
        <w:t>I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zsoli, pamatojoties uz izsoles noteikumiem, veikt izsoles komisijai šādā sastāvā: </w:t>
      </w:r>
    </w:p>
    <w:p w:rsidR="00DD58E3" w:rsidRPr="001C2B5D" w:rsidRDefault="00DD58E3" w:rsidP="001C2B5D">
      <w:pPr>
        <w:keepNext/>
        <w:jc w:val="both"/>
        <w:outlineLvl w:val="4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Komisijas priekšsēdētājs: A.Nikolajevs, Domes Īpašuma pārvaldīšanas departamenta    </w:t>
      </w:r>
    </w:p>
    <w:p w:rsidR="00DD58E3" w:rsidRPr="001C2B5D" w:rsidRDefault="00DD58E3" w:rsidP="001C2B5D">
      <w:pPr>
        <w:keepNext/>
        <w:jc w:val="both"/>
        <w:outlineLvl w:val="4"/>
        <w:rPr>
          <w:rFonts w:ascii="Times New Roman" w:hAnsi="Times New Roman"/>
          <w:bCs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Nekustamā īpašuma nodaļas vadītājs.</w:t>
      </w:r>
    </w:p>
    <w:p w:rsidR="00DD58E3" w:rsidRPr="001C2B5D" w:rsidRDefault="00DD58E3" w:rsidP="001C2B5D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Komisijas priekšsēdētāja  </w:t>
      </w:r>
      <w:proofErr w:type="spellStart"/>
      <w:r w:rsidRPr="001C2B5D">
        <w:rPr>
          <w:rFonts w:ascii="Times New Roman" w:hAnsi="Times New Roman"/>
          <w:sz w:val="24"/>
          <w:szCs w:val="24"/>
          <w:lang w:val="lv-LV"/>
        </w:rPr>
        <w:t>A.Vilcāne</w:t>
      </w:r>
      <w:proofErr w:type="spellEnd"/>
      <w:r w:rsidRPr="001C2B5D">
        <w:rPr>
          <w:rFonts w:ascii="Times New Roman" w:hAnsi="Times New Roman"/>
          <w:sz w:val="24"/>
          <w:szCs w:val="24"/>
          <w:lang w:val="lv-LV"/>
        </w:rPr>
        <w:t>, Domes Īpašuma pārvaldīšanas departamenta Īpašuma</w:t>
      </w:r>
    </w:p>
    <w:p w:rsidR="00DD58E3" w:rsidRPr="001C2B5D" w:rsidRDefault="00DD58E3" w:rsidP="001C2B5D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>vietniece:                          atsavināšanas un iznomāšanas daļas vadītāja.</w:t>
      </w:r>
    </w:p>
    <w:p w:rsidR="00802FFC" w:rsidRPr="001C2B5D" w:rsidRDefault="001363A2" w:rsidP="001C2B5D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Komisijas locekļi:            </w:t>
      </w:r>
      <w:proofErr w:type="spellStart"/>
      <w:r w:rsidR="00DD58E3" w:rsidRPr="001C2B5D">
        <w:rPr>
          <w:rFonts w:ascii="Times New Roman" w:hAnsi="Times New Roman"/>
          <w:sz w:val="24"/>
          <w:szCs w:val="24"/>
          <w:lang w:val="lv-LV"/>
        </w:rPr>
        <w:t>M.Gabrunova</w:t>
      </w:r>
      <w:proofErr w:type="spellEnd"/>
      <w:r w:rsidR="00DD58E3" w:rsidRPr="001C2B5D">
        <w:rPr>
          <w:rFonts w:ascii="Times New Roman" w:hAnsi="Times New Roman"/>
          <w:sz w:val="24"/>
          <w:szCs w:val="24"/>
          <w:lang w:val="lv-LV"/>
        </w:rPr>
        <w:t xml:space="preserve">, Domes Īpašuma pārvaldīšanas departamenta </w:t>
      </w:r>
    </w:p>
    <w:p w:rsidR="00DD58E3" w:rsidRPr="001C2B5D" w:rsidRDefault="00802FFC" w:rsidP="001C2B5D">
      <w:pPr>
        <w:ind w:left="2552" w:right="-284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lastRenderedPageBreak/>
        <w:t xml:space="preserve">                                         </w:t>
      </w:r>
      <w:r w:rsidR="00DD58E3" w:rsidRPr="001C2B5D">
        <w:rPr>
          <w:rFonts w:ascii="Times New Roman" w:hAnsi="Times New Roman"/>
          <w:sz w:val="24"/>
          <w:szCs w:val="24"/>
          <w:lang w:val="lv-LV"/>
        </w:rPr>
        <w:t>Nekustamā</w:t>
      </w:r>
      <w:r w:rsidR="001363A2" w:rsidRPr="001C2B5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D58E3" w:rsidRPr="001C2B5D">
        <w:rPr>
          <w:rFonts w:ascii="Times New Roman" w:hAnsi="Times New Roman"/>
          <w:sz w:val="24"/>
          <w:szCs w:val="24"/>
          <w:lang w:val="lv-LV"/>
        </w:rPr>
        <w:t>īpašuma izvērtēšanas vecākā speciāliste;</w:t>
      </w:r>
    </w:p>
    <w:p w:rsidR="00DD58E3" w:rsidRPr="001C2B5D" w:rsidRDefault="00DD58E3" w:rsidP="001C2B5D">
      <w:pPr>
        <w:ind w:left="2552" w:hanging="2552"/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="00802FFC"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</w:t>
      </w:r>
      <w:proofErr w:type="spellStart"/>
      <w:r w:rsidRPr="001C2B5D">
        <w:rPr>
          <w:rFonts w:ascii="Times New Roman" w:hAnsi="Times New Roman"/>
          <w:sz w:val="24"/>
          <w:szCs w:val="24"/>
          <w:lang w:val="lv-LV"/>
        </w:rPr>
        <w:t>S.Kraine</w:t>
      </w:r>
      <w:proofErr w:type="spellEnd"/>
      <w:r w:rsidRPr="001C2B5D">
        <w:rPr>
          <w:rFonts w:ascii="Times New Roman" w:hAnsi="Times New Roman"/>
          <w:sz w:val="24"/>
          <w:szCs w:val="24"/>
          <w:lang w:val="lv-LV"/>
        </w:rPr>
        <w:t xml:space="preserve">, Domes Īpašuma pārvaldīšanas departamenta juristes </w:t>
      </w:r>
      <w:proofErr w:type="spellStart"/>
      <w:r w:rsidRPr="001C2B5D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Pr="001C2B5D">
        <w:rPr>
          <w:rFonts w:ascii="Times New Roman" w:hAnsi="Times New Roman"/>
          <w:sz w:val="24"/>
          <w:szCs w:val="24"/>
          <w:lang w:val="lv-LV"/>
        </w:rPr>
        <w:t>.;</w:t>
      </w:r>
    </w:p>
    <w:p w:rsidR="00DD58E3" w:rsidRPr="001C2B5D" w:rsidRDefault="00DD58E3" w:rsidP="001C2B5D">
      <w:pPr>
        <w:tabs>
          <w:tab w:val="left" w:pos="1985"/>
          <w:tab w:val="left" w:pos="2127"/>
          <w:tab w:val="left" w:pos="2552"/>
        </w:tabs>
        <w:ind w:left="2552" w:hanging="2552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Pr="001C2B5D">
        <w:rPr>
          <w:rFonts w:ascii="Times New Roman" w:hAnsi="Times New Roman"/>
          <w:sz w:val="24"/>
          <w:szCs w:val="24"/>
          <w:lang w:val="lv-LV"/>
        </w:rPr>
        <w:t>I.Ilarionova</w:t>
      </w:r>
      <w:proofErr w:type="spellEnd"/>
      <w:r w:rsidRPr="001C2B5D">
        <w:rPr>
          <w:rFonts w:ascii="Times New Roman" w:hAnsi="Times New Roman"/>
          <w:sz w:val="24"/>
          <w:szCs w:val="24"/>
          <w:lang w:val="lv-LV"/>
        </w:rPr>
        <w:t xml:space="preserve">, Domes Īpašuma pārvaldīšanas departamenta </w:t>
      </w:r>
      <w:r w:rsidR="001363A2" w:rsidRPr="001C2B5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>Nekustamā</w:t>
      </w:r>
      <w:r w:rsidR="001363A2" w:rsidRPr="001C2B5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>īpašuma izvērtēšanas vecākā speciāliste.</w:t>
      </w:r>
      <w:r w:rsidRPr="001C2B5D">
        <w:rPr>
          <w:rFonts w:ascii="Times New Roman" w:hAnsi="Times New Roman"/>
          <w:b/>
          <w:sz w:val="24"/>
          <w:szCs w:val="24"/>
          <w:lang w:val="lv-LV"/>
        </w:rPr>
        <w:t xml:space="preserve">    </w:t>
      </w:r>
    </w:p>
    <w:p w:rsidR="00DD58E3" w:rsidRPr="001C2B5D" w:rsidRDefault="00DD58E3" w:rsidP="001C2B5D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bCs/>
          <w:sz w:val="24"/>
          <w:szCs w:val="24"/>
          <w:lang w:val="lv-LV"/>
        </w:rPr>
        <w:t xml:space="preserve">     7.</w:t>
      </w:r>
      <w:r w:rsidRPr="001C2B5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Līdzekļus, kas tiks iegūti par atsavināmo Objektu, ieskaitīt Daugavpils pilsētas pašvaldības budžetā.    </w:t>
      </w:r>
    </w:p>
    <w:p w:rsidR="00DD58E3" w:rsidRPr="001C2B5D" w:rsidRDefault="00DD58E3" w:rsidP="001C2B5D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1C2B5D">
        <w:rPr>
          <w:rFonts w:ascii="Times New Roman" w:hAnsi="Times New Roman"/>
          <w:sz w:val="24"/>
          <w:szCs w:val="24"/>
          <w:lang w:val="lv-LV"/>
        </w:rPr>
        <w:t xml:space="preserve">     8. Līdzekļus, kas tiks iegūti no reģistrācijas maksām par atsavināmo Objektu, izmaksāt izsoles komisijas locekļu darba apmaksai. </w:t>
      </w:r>
    </w:p>
    <w:p w:rsidR="0006388C" w:rsidRDefault="0006388C" w:rsidP="001C2B5D">
      <w:pPr>
        <w:pStyle w:val="Heading4"/>
        <w:spacing w:after="0"/>
        <w:jc w:val="both"/>
        <w:rPr>
          <w:b w:val="0"/>
          <w:bCs/>
          <w:sz w:val="24"/>
          <w:szCs w:val="24"/>
        </w:rPr>
      </w:pPr>
    </w:p>
    <w:p w:rsidR="00D03BDE" w:rsidRPr="00D03BDE" w:rsidRDefault="00D03BDE" w:rsidP="00D03BDE">
      <w:pPr>
        <w:rPr>
          <w:lang w:val="lv-LV"/>
        </w:rPr>
      </w:pPr>
    </w:p>
    <w:p w:rsidR="006C5F0C" w:rsidRPr="001C2B5D" w:rsidRDefault="006C5F0C" w:rsidP="001C2B5D">
      <w:pPr>
        <w:pStyle w:val="Heading4"/>
        <w:spacing w:after="0"/>
        <w:jc w:val="both"/>
        <w:rPr>
          <w:b w:val="0"/>
          <w:bCs/>
          <w:sz w:val="24"/>
          <w:szCs w:val="24"/>
        </w:rPr>
      </w:pPr>
      <w:r w:rsidRPr="001C2B5D">
        <w:rPr>
          <w:b w:val="0"/>
          <w:bCs/>
          <w:sz w:val="24"/>
          <w:szCs w:val="24"/>
        </w:rPr>
        <w:t xml:space="preserve">Pielikumā: Zemes </w:t>
      </w:r>
      <w:r w:rsidR="0097357E" w:rsidRPr="001C2B5D">
        <w:rPr>
          <w:b w:val="0"/>
          <w:bCs/>
          <w:sz w:val="24"/>
          <w:szCs w:val="24"/>
        </w:rPr>
        <w:t>vienības</w:t>
      </w:r>
      <w:r w:rsidR="00DD58E3" w:rsidRPr="001C2B5D">
        <w:rPr>
          <w:b w:val="0"/>
          <w:bCs/>
          <w:sz w:val="24"/>
          <w:szCs w:val="24"/>
        </w:rPr>
        <w:t xml:space="preserve"> Ventas ielas 10V rajonā</w:t>
      </w:r>
      <w:r w:rsidR="000A6F51" w:rsidRPr="001C2B5D">
        <w:rPr>
          <w:b w:val="0"/>
          <w:bCs/>
          <w:sz w:val="24"/>
          <w:szCs w:val="24"/>
        </w:rPr>
        <w:t>,</w:t>
      </w:r>
      <w:r w:rsidRPr="001C2B5D">
        <w:rPr>
          <w:b w:val="0"/>
          <w:bCs/>
          <w:sz w:val="24"/>
          <w:szCs w:val="24"/>
        </w:rPr>
        <w:t xml:space="preserve"> Daugavpilī, izsoles noteikumi. </w:t>
      </w:r>
    </w:p>
    <w:p w:rsidR="00C33284" w:rsidRPr="001C2B5D" w:rsidRDefault="00C33284" w:rsidP="001C2B5D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</w:p>
    <w:p w:rsidR="00313E21" w:rsidRPr="001C2B5D" w:rsidRDefault="00313E21" w:rsidP="001C2B5D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</w:p>
    <w:p w:rsidR="00C33284" w:rsidRPr="001C2B5D" w:rsidRDefault="00C33284" w:rsidP="001C2B5D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  <w:r w:rsidRPr="001C2B5D">
        <w:rPr>
          <w:b w:val="0"/>
          <w:bCs/>
          <w:sz w:val="24"/>
          <w:szCs w:val="24"/>
        </w:rPr>
        <w:t xml:space="preserve">Domes priekšsēdētājs </w:t>
      </w:r>
      <w:r w:rsidR="00D637DB">
        <w:rPr>
          <w:b w:val="0"/>
          <w:bCs/>
          <w:sz w:val="24"/>
          <w:szCs w:val="24"/>
        </w:rPr>
        <w:t xml:space="preserve">                       </w:t>
      </w:r>
      <w:r w:rsidR="00D637DB" w:rsidRPr="00D637DB">
        <w:rPr>
          <w:b w:val="0"/>
          <w:bCs/>
          <w:i/>
          <w:sz w:val="24"/>
          <w:szCs w:val="24"/>
          <w:lang w:val="en-US"/>
        </w:rPr>
        <w:t>(</w:t>
      </w:r>
      <w:proofErr w:type="spellStart"/>
      <w:r w:rsidR="00D637DB" w:rsidRPr="00D637DB">
        <w:rPr>
          <w:b w:val="0"/>
          <w:bCs/>
          <w:i/>
          <w:sz w:val="24"/>
          <w:szCs w:val="24"/>
          <w:lang w:val="en-US"/>
        </w:rPr>
        <w:t>personiskais</w:t>
      </w:r>
      <w:proofErr w:type="spellEnd"/>
      <w:r w:rsidR="00D637DB" w:rsidRPr="00D637DB">
        <w:rPr>
          <w:b w:val="0"/>
          <w:bCs/>
          <w:i/>
          <w:sz w:val="24"/>
          <w:szCs w:val="24"/>
          <w:lang w:val="en-US"/>
        </w:rPr>
        <w:t xml:space="preserve"> </w:t>
      </w:r>
      <w:proofErr w:type="spellStart"/>
      <w:r w:rsidR="00D637DB" w:rsidRPr="00D637DB">
        <w:rPr>
          <w:b w:val="0"/>
          <w:bCs/>
          <w:i/>
          <w:sz w:val="24"/>
          <w:szCs w:val="24"/>
          <w:lang w:val="en-US"/>
        </w:rPr>
        <w:t>paraksts</w:t>
      </w:r>
      <w:proofErr w:type="spellEnd"/>
      <w:r w:rsidR="00D637DB">
        <w:rPr>
          <w:b w:val="0"/>
          <w:bCs/>
          <w:i/>
          <w:sz w:val="24"/>
          <w:szCs w:val="24"/>
          <w:lang w:val="en-US"/>
        </w:rPr>
        <w:t>)</w:t>
      </w:r>
      <w:r w:rsidR="00D637DB">
        <w:rPr>
          <w:b w:val="0"/>
          <w:bCs/>
          <w:sz w:val="24"/>
          <w:szCs w:val="24"/>
        </w:rPr>
        <w:t xml:space="preserve">                              </w:t>
      </w:r>
      <w:r w:rsidRPr="001C2B5D">
        <w:rPr>
          <w:b w:val="0"/>
          <w:bCs/>
          <w:sz w:val="24"/>
          <w:szCs w:val="24"/>
        </w:rPr>
        <w:t xml:space="preserve"> </w:t>
      </w:r>
      <w:proofErr w:type="spellStart"/>
      <w:r w:rsidR="0055485C" w:rsidRPr="001C2B5D">
        <w:rPr>
          <w:b w:val="0"/>
          <w:bCs/>
          <w:sz w:val="24"/>
          <w:szCs w:val="24"/>
        </w:rPr>
        <w:t>I.Prelatovs</w:t>
      </w:r>
      <w:proofErr w:type="spellEnd"/>
    </w:p>
    <w:p w:rsidR="003641C8" w:rsidRPr="001C2B5D" w:rsidRDefault="003641C8" w:rsidP="001C2B5D">
      <w:pPr>
        <w:rPr>
          <w:rFonts w:ascii="Times New Roman" w:hAnsi="Times New Roman"/>
          <w:sz w:val="24"/>
          <w:szCs w:val="24"/>
          <w:lang w:val="lv-LV"/>
        </w:rPr>
      </w:pPr>
    </w:p>
    <w:p w:rsidR="005617A0" w:rsidRPr="001C2B5D" w:rsidRDefault="005617A0" w:rsidP="001C2B5D">
      <w:pPr>
        <w:tabs>
          <w:tab w:val="left" w:pos="6804"/>
        </w:tabs>
        <w:rPr>
          <w:rFonts w:ascii="Times New Roman" w:hAnsi="Times New Roman"/>
          <w:bCs/>
          <w:sz w:val="23"/>
          <w:szCs w:val="24"/>
          <w:lang w:val="lv-LV"/>
        </w:rPr>
      </w:pPr>
      <w:r w:rsidRPr="001C2B5D">
        <w:rPr>
          <w:rFonts w:ascii="Times New Roman" w:hAnsi="Times New Roman"/>
          <w:bCs/>
          <w:sz w:val="23"/>
          <w:szCs w:val="24"/>
          <w:lang w:val="lv-LV"/>
        </w:rPr>
        <w:t xml:space="preserve"> </w:t>
      </w:r>
    </w:p>
    <w:p w:rsidR="005617A0" w:rsidRPr="001C2B5D" w:rsidRDefault="005617A0" w:rsidP="001C2B5D">
      <w:pPr>
        <w:rPr>
          <w:rFonts w:ascii="Times New Roman" w:hAnsi="Times New Roman"/>
          <w:sz w:val="24"/>
          <w:szCs w:val="24"/>
          <w:lang w:val="lv-LV"/>
        </w:rPr>
      </w:pPr>
    </w:p>
    <w:sectPr w:rsidR="005617A0" w:rsidRPr="001C2B5D" w:rsidSect="001C2B5D">
      <w:headerReference w:type="even" r:id="rId10"/>
      <w:headerReference w:type="default" r:id="rId11"/>
      <w:pgSz w:w="11906" w:h="16838"/>
      <w:pgMar w:top="1134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6F" w:rsidRDefault="00F7076F">
      <w:r>
        <w:separator/>
      </w:r>
    </w:p>
  </w:endnote>
  <w:endnote w:type="continuationSeparator" w:id="0">
    <w:p w:rsidR="00F7076F" w:rsidRDefault="00F7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6F" w:rsidRDefault="00F7076F">
      <w:r>
        <w:separator/>
      </w:r>
    </w:p>
  </w:footnote>
  <w:footnote w:type="continuationSeparator" w:id="0">
    <w:p w:rsidR="00F7076F" w:rsidRDefault="00F7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C" w:rsidRDefault="00E61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1F0C" w:rsidRDefault="00E61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C" w:rsidRDefault="00E61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7DB">
      <w:rPr>
        <w:rStyle w:val="PageNumber"/>
        <w:noProof/>
      </w:rPr>
      <w:t>2</w:t>
    </w:r>
    <w:r>
      <w:rPr>
        <w:rStyle w:val="PageNumber"/>
      </w:rPr>
      <w:fldChar w:fldCharType="end"/>
    </w:r>
  </w:p>
  <w:p w:rsidR="00E61F0C" w:rsidRDefault="00E61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EF"/>
    <w:multiLevelType w:val="hybridMultilevel"/>
    <w:tmpl w:val="4D3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B68"/>
    <w:multiLevelType w:val="hybridMultilevel"/>
    <w:tmpl w:val="796473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7727C"/>
    <w:multiLevelType w:val="singleLevel"/>
    <w:tmpl w:val="B296BC5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5826E8"/>
    <w:multiLevelType w:val="hybridMultilevel"/>
    <w:tmpl w:val="72C68FC8"/>
    <w:lvl w:ilvl="0" w:tplc="7BC4A4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B01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86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2875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368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54DDF"/>
    <w:multiLevelType w:val="multilevel"/>
    <w:tmpl w:val="60ECB176"/>
    <w:lvl w:ilvl="0">
      <w:start w:val="1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2001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3828BA"/>
    <w:multiLevelType w:val="hybridMultilevel"/>
    <w:tmpl w:val="23AE3610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4F94"/>
    <w:multiLevelType w:val="hybridMultilevel"/>
    <w:tmpl w:val="273C9E50"/>
    <w:lvl w:ilvl="0" w:tplc="528EAA7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C64E48AE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B3C2954A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DD8E46F0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C49C20A2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3B0A4150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EFC4BB9E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25F0B8F0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490E14E4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0C80B0B"/>
    <w:multiLevelType w:val="hybridMultilevel"/>
    <w:tmpl w:val="8A0A1244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536FB0"/>
    <w:multiLevelType w:val="hybridMultilevel"/>
    <w:tmpl w:val="A0346FDC"/>
    <w:lvl w:ilvl="0" w:tplc="D8A81E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C646C4F"/>
    <w:multiLevelType w:val="hybridMultilevel"/>
    <w:tmpl w:val="E8AE02CE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C9078F"/>
    <w:multiLevelType w:val="hybridMultilevel"/>
    <w:tmpl w:val="6DB6802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7"/>
    <w:rsid w:val="000004BB"/>
    <w:rsid w:val="000106E7"/>
    <w:rsid w:val="000126F0"/>
    <w:rsid w:val="0001323C"/>
    <w:rsid w:val="0002361D"/>
    <w:rsid w:val="00026A0F"/>
    <w:rsid w:val="00031FD6"/>
    <w:rsid w:val="00032F19"/>
    <w:rsid w:val="00033778"/>
    <w:rsid w:val="00033FD9"/>
    <w:rsid w:val="00036499"/>
    <w:rsid w:val="00043716"/>
    <w:rsid w:val="00044EFB"/>
    <w:rsid w:val="00046C1C"/>
    <w:rsid w:val="00054B5E"/>
    <w:rsid w:val="00057AA4"/>
    <w:rsid w:val="00061729"/>
    <w:rsid w:val="00061E5A"/>
    <w:rsid w:val="0006388C"/>
    <w:rsid w:val="00067415"/>
    <w:rsid w:val="000750C1"/>
    <w:rsid w:val="00075C3B"/>
    <w:rsid w:val="0007765B"/>
    <w:rsid w:val="00080ECF"/>
    <w:rsid w:val="000837FE"/>
    <w:rsid w:val="0008755D"/>
    <w:rsid w:val="00090E96"/>
    <w:rsid w:val="00093479"/>
    <w:rsid w:val="00097D29"/>
    <w:rsid w:val="000A3785"/>
    <w:rsid w:val="000A49E9"/>
    <w:rsid w:val="000A6CF9"/>
    <w:rsid w:val="000A6F51"/>
    <w:rsid w:val="000B4B2A"/>
    <w:rsid w:val="000B67F6"/>
    <w:rsid w:val="000D1453"/>
    <w:rsid w:val="000D4082"/>
    <w:rsid w:val="000E5B73"/>
    <w:rsid w:val="000E704C"/>
    <w:rsid w:val="000F07ED"/>
    <w:rsid w:val="000F43BA"/>
    <w:rsid w:val="000F4999"/>
    <w:rsid w:val="000F6887"/>
    <w:rsid w:val="001039B7"/>
    <w:rsid w:val="00103C6E"/>
    <w:rsid w:val="00103E18"/>
    <w:rsid w:val="00106182"/>
    <w:rsid w:val="001117CA"/>
    <w:rsid w:val="00112383"/>
    <w:rsid w:val="00123BFB"/>
    <w:rsid w:val="001272DF"/>
    <w:rsid w:val="001363A2"/>
    <w:rsid w:val="0014728F"/>
    <w:rsid w:val="00147ED2"/>
    <w:rsid w:val="00161B9A"/>
    <w:rsid w:val="00162467"/>
    <w:rsid w:val="00162AD5"/>
    <w:rsid w:val="00162CD5"/>
    <w:rsid w:val="001743E7"/>
    <w:rsid w:val="00186861"/>
    <w:rsid w:val="001927D6"/>
    <w:rsid w:val="0019589D"/>
    <w:rsid w:val="001A03A9"/>
    <w:rsid w:val="001A0F92"/>
    <w:rsid w:val="001A6AEA"/>
    <w:rsid w:val="001B1966"/>
    <w:rsid w:val="001C2B5D"/>
    <w:rsid w:val="001C7178"/>
    <w:rsid w:val="001D5046"/>
    <w:rsid w:val="001E6C44"/>
    <w:rsid w:val="001F4069"/>
    <w:rsid w:val="00207534"/>
    <w:rsid w:val="00215C27"/>
    <w:rsid w:val="00222D9B"/>
    <w:rsid w:val="00225919"/>
    <w:rsid w:val="0023449B"/>
    <w:rsid w:val="00235879"/>
    <w:rsid w:val="00245157"/>
    <w:rsid w:val="0024770E"/>
    <w:rsid w:val="002529BD"/>
    <w:rsid w:val="00261ADD"/>
    <w:rsid w:val="00262F41"/>
    <w:rsid w:val="002654C4"/>
    <w:rsid w:val="00272C20"/>
    <w:rsid w:val="00273F63"/>
    <w:rsid w:val="00275E56"/>
    <w:rsid w:val="00281682"/>
    <w:rsid w:val="00282822"/>
    <w:rsid w:val="0028312F"/>
    <w:rsid w:val="0029391F"/>
    <w:rsid w:val="0029482A"/>
    <w:rsid w:val="00295D14"/>
    <w:rsid w:val="002A6C71"/>
    <w:rsid w:val="002B0E99"/>
    <w:rsid w:val="002B4519"/>
    <w:rsid w:val="002B7922"/>
    <w:rsid w:val="002C061F"/>
    <w:rsid w:val="002C4F81"/>
    <w:rsid w:val="002D33C5"/>
    <w:rsid w:val="002D40E0"/>
    <w:rsid w:val="002D5EB9"/>
    <w:rsid w:val="002E6743"/>
    <w:rsid w:val="002F2169"/>
    <w:rsid w:val="003078F7"/>
    <w:rsid w:val="00313E21"/>
    <w:rsid w:val="00317CE3"/>
    <w:rsid w:val="003301C9"/>
    <w:rsid w:val="00330DC5"/>
    <w:rsid w:val="0033302F"/>
    <w:rsid w:val="003361B4"/>
    <w:rsid w:val="003368FD"/>
    <w:rsid w:val="00337F68"/>
    <w:rsid w:val="00337FA5"/>
    <w:rsid w:val="0034384C"/>
    <w:rsid w:val="00346F51"/>
    <w:rsid w:val="00347CC8"/>
    <w:rsid w:val="0035225A"/>
    <w:rsid w:val="00353DAB"/>
    <w:rsid w:val="00355595"/>
    <w:rsid w:val="00355BDA"/>
    <w:rsid w:val="0036007D"/>
    <w:rsid w:val="00362D88"/>
    <w:rsid w:val="003641C8"/>
    <w:rsid w:val="003677B3"/>
    <w:rsid w:val="00371849"/>
    <w:rsid w:val="003722AB"/>
    <w:rsid w:val="00376848"/>
    <w:rsid w:val="00382240"/>
    <w:rsid w:val="00385C1C"/>
    <w:rsid w:val="003905E1"/>
    <w:rsid w:val="00390CED"/>
    <w:rsid w:val="0039288F"/>
    <w:rsid w:val="003935D7"/>
    <w:rsid w:val="003A3E4D"/>
    <w:rsid w:val="003A4B1D"/>
    <w:rsid w:val="003B1B09"/>
    <w:rsid w:val="003B4A30"/>
    <w:rsid w:val="003C2D0E"/>
    <w:rsid w:val="003C5235"/>
    <w:rsid w:val="003D1FE0"/>
    <w:rsid w:val="003D6375"/>
    <w:rsid w:val="003F5862"/>
    <w:rsid w:val="003F78FB"/>
    <w:rsid w:val="00401D0F"/>
    <w:rsid w:val="00405C3D"/>
    <w:rsid w:val="004127B3"/>
    <w:rsid w:val="00412AEF"/>
    <w:rsid w:val="004135AB"/>
    <w:rsid w:val="0042633E"/>
    <w:rsid w:val="004319D8"/>
    <w:rsid w:val="00435A47"/>
    <w:rsid w:val="00440BC8"/>
    <w:rsid w:val="00442A2B"/>
    <w:rsid w:val="00444567"/>
    <w:rsid w:val="00450694"/>
    <w:rsid w:val="0045383C"/>
    <w:rsid w:val="00460562"/>
    <w:rsid w:val="00463B14"/>
    <w:rsid w:val="004661D8"/>
    <w:rsid w:val="0046622C"/>
    <w:rsid w:val="0046796D"/>
    <w:rsid w:val="00467BD7"/>
    <w:rsid w:val="00467DF9"/>
    <w:rsid w:val="004763ED"/>
    <w:rsid w:val="00480802"/>
    <w:rsid w:val="0048356E"/>
    <w:rsid w:val="00485898"/>
    <w:rsid w:val="00487AD5"/>
    <w:rsid w:val="00495767"/>
    <w:rsid w:val="00495F86"/>
    <w:rsid w:val="004A476A"/>
    <w:rsid w:val="004B02BE"/>
    <w:rsid w:val="004B0941"/>
    <w:rsid w:val="004B2601"/>
    <w:rsid w:val="004B3C9A"/>
    <w:rsid w:val="004B7805"/>
    <w:rsid w:val="004C2271"/>
    <w:rsid w:val="004C2419"/>
    <w:rsid w:val="004C2DAE"/>
    <w:rsid w:val="004C41D9"/>
    <w:rsid w:val="004C5D82"/>
    <w:rsid w:val="004C7839"/>
    <w:rsid w:val="004D75E4"/>
    <w:rsid w:val="004E6B9B"/>
    <w:rsid w:val="005007C4"/>
    <w:rsid w:val="00502E64"/>
    <w:rsid w:val="00505A75"/>
    <w:rsid w:val="00507601"/>
    <w:rsid w:val="00507DDB"/>
    <w:rsid w:val="00512573"/>
    <w:rsid w:val="00512BC6"/>
    <w:rsid w:val="0051309D"/>
    <w:rsid w:val="00514A38"/>
    <w:rsid w:val="0052133F"/>
    <w:rsid w:val="00526346"/>
    <w:rsid w:val="00533299"/>
    <w:rsid w:val="005336FC"/>
    <w:rsid w:val="00536185"/>
    <w:rsid w:val="00536FCA"/>
    <w:rsid w:val="0054284C"/>
    <w:rsid w:val="005447A9"/>
    <w:rsid w:val="005514C7"/>
    <w:rsid w:val="0055485C"/>
    <w:rsid w:val="005617A0"/>
    <w:rsid w:val="00573380"/>
    <w:rsid w:val="00574055"/>
    <w:rsid w:val="00575576"/>
    <w:rsid w:val="00582F51"/>
    <w:rsid w:val="005860E4"/>
    <w:rsid w:val="00594D64"/>
    <w:rsid w:val="005A4056"/>
    <w:rsid w:val="005A4446"/>
    <w:rsid w:val="005B2CB1"/>
    <w:rsid w:val="005B4C17"/>
    <w:rsid w:val="005B73C2"/>
    <w:rsid w:val="005C0840"/>
    <w:rsid w:val="005C3391"/>
    <w:rsid w:val="005C3FD8"/>
    <w:rsid w:val="005C62A3"/>
    <w:rsid w:val="005C63A5"/>
    <w:rsid w:val="005C6954"/>
    <w:rsid w:val="005C777A"/>
    <w:rsid w:val="005D024F"/>
    <w:rsid w:val="005D0277"/>
    <w:rsid w:val="005D0501"/>
    <w:rsid w:val="005D22DE"/>
    <w:rsid w:val="005D58FF"/>
    <w:rsid w:val="005E0626"/>
    <w:rsid w:val="005E5857"/>
    <w:rsid w:val="005E5E27"/>
    <w:rsid w:val="005F3AD8"/>
    <w:rsid w:val="0060017A"/>
    <w:rsid w:val="00607D4E"/>
    <w:rsid w:val="00610D9A"/>
    <w:rsid w:val="0062322A"/>
    <w:rsid w:val="006240C7"/>
    <w:rsid w:val="00624C06"/>
    <w:rsid w:val="00624FF2"/>
    <w:rsid w:val="006253CB"/>
    <w:rsid w:val="0062661E"/>
    <w:rsid w:val="0063261B"/>
    <w:rsid w:val="006355E1"/>
    <w:rsid w:val="006407AE"/>
    <w:rsid w:val="00644536"/>
    <w:rsid w:val="00663F8A"/>
    <w:rsid w:val="00671AB3"/>
    <w:rsid w:val="00682868"/>
    <w:rsid w:val="00683B21"/>
    <w:rsid w:val="00690619"/>
    <w:rsid w:val="00692D6F"/>
    <w:rsid w:val="006A3501"/>
    <w:rsid w:val="006A73E9"/>
    <w:rsid w:val="006B7C13"/>
    <w:rsid w:val="006C5F0C"/>
    <w:rsid w:val="006D0521"/>
    <w:rsid w:val="006F2D59"/>
    <w:rsid w:val="006F7E50"/>
    <w:rsid w:val="00702EE4"/>
    <w:rsid w:val="00706DEB"/>
    <w:rsid w:val="00732E16"/>
    <w:rsid w:val="007375CD"/>
    <w:rsid w:val="00745B92"/>
    <w:rsid w:val="00751AFF"/>
    <w:rsid w:val="00751F62"/>
    <w:rsid w:val="0075209E"/>
    <w:rsid w:val="00754B0E"/>
    <w:rsid w:val="007566EE"/>
    <w:rsid w:val="00762982"/>
    <w:rsid w:val="00766D15"/>
    <w:rsid w:val="00770FA8"/>
    <w:rsid w:val="00774328"/>
    <w:rsid w:val="00781F22"/>
    <w:rsid w:val="00783D52"/>
    <w:rsid w:val="00786DF1"/>
    <w:rsid w:val="007935C4"/>
    <w:rsid w:val="007942B4"/>
    <w:rsid w:val="007972A9"/>
    <w:rsid w:val="007A1EB5"/>
    <w:rsid w:val="007A7295"/>
    <w:rsid w:val="007B18DE"/>
    <w:rsid w:val="007B5D50"/>
    <w:rsid w:val="007B64AB"/>
    <w:rsid w:val="007C037B"/>
    <w:rsid w:val="007C09E2"/>
    <w:rsid w:val="007C2A44"/>
    <w:rsid w:val="007C655E"/>
    <w:rsid w:val="007C772C"/>
    <w:rsid w:val="007D0DC8"/>
    <w:rsid w:val="007E01B0"/>
    <w:rsid w:val="007E6699"/>
    <w:rsid w:val="007E6F62"/>
    <w:rsid w:val="007E7EAF"/>
    <w:rsid w:val="007F169A"/>
    <w:rsid w:val="007F2162"/>
    <w:rsid w:val="007F318B"/>
    <w:rsid w:val="00802FFC"/>
    <w:rsid w:val="00804417"/>
    <w:rsid w:val="00805882"/>
    <w:rsid w:val="00805B36"/>
    <w:rsid w:val="00814448"/>
    <w:rsid w:val="0082019A"/>
    <w:rsid w:val="00822F7F"/>
    <w:rsid w:val="008248C4"/>
    <w:rsid w:val="008277B2"/>
    <w:rsid w:val="00827C61"/>
    <w:rsid w:val="00827CA0"/>
    <w:rsid w:val="00830132"/>
    <w:rsid w:val="0083150D"/>
    <w:rsid w:val="0083166B"/>
    <w:rsid w:val="0084441C"/>
    <w:rsid w:val="00850757"/>
    <w:rsid w:val="00857CC8"/>
    <w:rsid w:val="00865950"/>
    <w:rsid w:val="0087204D"/>
    <w:rsid w:val="00873313"/>
    <w:rsid w:val="00877120"/>
    <w:rsid w:val="00882B5B"/>
    <w:rsid w:val="00884B41"/>
    <w:rsid w:val="00896143"/>
    <w:rsid w:val="008A0C27"/>
    <w:rsid w:val="008A186B"/>
    <w:rsid w:val="008B1CAB"/>
    <w:rsid w:val="008B2573"/>
    <w:rsid w:val="008B2D3A"/>
    <w:rsid w:val="008C1B38"/>
    <w:rsid w:val="008C626D"/>
    <w:rsid w:val="008C67EB"/>
    <w:rsid w:val="008D0F04"/>
    <w:rsid w:val="008D3FFF"/>
    <w:rsid w:val="008D6670"/>
    <w:rsid w:val="008D6F0A"/>
    <w:rsid w:val="008D7A01"/>
    <w:rsid w:val="008E11AE"/>
    <w:rsid w:val="008E558E"/>
    <w:rsid w:val="008E6445"/>
    <w:rsid w:val="008E6AC7"/>
    <w:rsid w:val="008E7438"/>
    <w:rsid w:val="008F1034"/>
    <w:rsid w:val="008F3840"/>
    <w:rsid w:val="008F6135"/>
    <w:rsid w:val="008F7FCA"/>
    <w:rsid w:val="00902247"/>
    <w:rsid w:val="009029CC"/>
    <w:rsid w:val="009105A4"/>
    <w:rsid w:val="00911DAA"/>
    <w:rsid w:val="00912D28"/>
    <w:rsid w:val="00912F2F"/>
    <w:rsid w:val="00916F21"/>
    <w:rsid w:val="009170B3"/>
    <w:rsid w:val="00920A8E"/>
    <w:rsid w:val="0092185F"/>
    <w:rsid w:val="00923003"/>
    <w:rsid w:val="00924666"/>
    <w:rsid w:val="00927508"/>
    <w:rsid w:val="00935747"/>
    <w:rsid w:val="00935BB8"/>
    <w:rsid w:val="00942FA1"/>
    <w:rsid w:val="009446F7"/>
    <w:rsid w:val="009473CF"/>
    <w:rsid w:val="00950529"/>
    <w:rsid w:val="00950B78"/>
    <w:rsid w:val="0095575B"/>
    <w:rsid w:val="00964F63"/>
    <w:rsid w:val="00965EA4"/>
    <w:rsid w:val="00966969"/>
    <w:rsid w:val="00971AD7"/>
    <w:rsid w:val="0097357E"/>
    <w:rsid w:val="00974D0D"/>
    <w:rsid w:val="009828A8"/>
    <w:rsid w:val="00982E30"/>
    <w:rsid w:val="00984186"/>
    <w:rsid w:val="00984480"/>
    <w:rsid w:val="00987614"/>
    <w:rsid w:val="0099397D"/>
    <w:rsid w:val="009942F3"/>
    <w:rsid w:val="00995D7E"/>
    <w:rsid w:val="00997DEC"/>
    <w:rsid w:val="009A10D5"/>
    <w:rsid w:val="009A52E1"/>
    <w:rsid w:val="009A5BD0"/>
    <w:rsid w:val="009A68B2"/>
    <w:rsid w:val="009A68FC"/>
    <w:rsid w:val="009B48D4"/>
    <w:rsid w:val="009B7D8D"/>
    <w:rsid w:val="009C1F83"/>
    <w:rsid w:val="009C4A0D"/>
    <w:rsid w:val="009C4FEB"/>
    <w:rsid w:val="009D2BA2"/>
    <w:rsid w:val="009D32FC"/>
    <w:rsid w:val="009D46E9"/>
    <w:rsid w:val="009D7A8C"/>
    <w:rsid w:val="009E5AEF"/>
    <w:rsid w:val="009F4D69"/>
    <w:rsid w:val="00A00567"/>
    <w:rsid w:val="00A02AC5"/>
    <w:rsid w:val="00A04134"/>
    <w:rsid w:val="00A04330"/>
    <w:rsid w:val="00A11770"/>
    <w:rsid w:val="00A253DF"/>
    <w:rsid w:val="00A271D9"/>
    <w:rsid w:val="00A30330"/>
    <w:rsid w:val="00A306AD"/>
    <w:rsid w:val="00A32CB1"/>
    <w:rsid w:val="00A338D2"/>
    <w:rsid w:val="00A360F4"/>
    <w:rsid w:val="00A365DC"/>
    <w:rsid w:val="00A374E2"/>
    <w:rsid w:val="00A37F0E"/>
    <w:rsid w:val="00A41B49"/>
    <w:rsid w:val="00A41EE0"/>
    <w:rsid w:val="00A42888"/>
    <w:rsid w:val="00A43A9D"/>
    <w:rsid w:val="00A45CCE"/>
    <w:rsid w:val="00A45FB2"/>
    <w:rsid w:val="00A466A8"/>
    <w:rsid w:val="00A46AEA"/>
    <w:rsid w:val="00A47D61"/>
    <w:rsid w:val="00A57B14"/>
    <w:rsid w:val="00A60127"/>
    <w:rsid w:val="00A653AC"/>
    <w:rsid w:val="00A6734D"/>
    <w:rsid w:val="00A73FA2"/>
    <w:rsid w:val="00A74947"/>
    <w:rsid w:val="00A756FC"/>
    <w:rsid w:val="00A76D74"/>
    <w:rsid w:val="00A82C48"/>
    <w:rsid w:val="00A859AB"/>
    <w:rsid w:val="00A90D95"/>
    <w:rsid w:val="00A91628"/>
    <w:rsid w:val="00AA2237"/>
    <w:rsid w:val="00AB7A49"/>
    <w:rsid w:val="00AB7D73"/>
    <w:rsid w:val="00AC39B4"/>
    <w:rsid w:val="00AC438C"/>
    <w:rsid w:val="00AC634E"/>
    <w:rsid w:val="00AD00EB"/>
    <w:rsid w:val="00AD5B24"/>
    <w:rsid w:val="00AD6D01"/>
    <w:rsid w:val="00AE392C"/>
    <w:rsid w:val="00AE56EE"/>
    <w:rsid w:val="00AE584F"/>
    <w:rsid w:val="00AE5F49"/>
    <w:rsid w:val="00AF00E0"/>
    <w:rsid w:val="00AF28CC"/>
    <w:rsid w:val="00AF2DAF"/>
    <w:rsid w:val="00AF2F0B"/>
    <w:rsid w:val="00AF4A99"/>
    <w:rsid w:val="00AF6839"/>
    <w:rsid w:val="00B019FC"/>
    <w:rsid w:val="00B0474D"/>
    <w:rsid w:val="00B0522E"/>
    <w:rsid w:val="00B144CB"/>
    <w:rsid w:val="00B22F7D"/>
    <w:rsid w:val="00B36EA7"/>
    <w:rsid w:val="00B36F71"/>
    <w:rsid w:val="00B40BE7"/>
    <w:rsid w:val="00B42BB5"/>
    <w:rsid w:val="00B4505E"/>
    <w:rsid w:val="00B5109B"/>
    <w:rsid w:val="00B530ED"/>
    <w:rsid w:val="00B536A4"/>
    <w:rsid w:val="00B5766B"/>
    <w:rsid w:val="00B57F3E"/>
    <w:rsid w:val="00B60CE1"/>
    <w:rsid w:val="00B6411C"/>
    <w:rsid w:val="00B65778"/>
    <w:rsid w:val="00B6616C"/>
    <w:rsid w:val="00B66739"/>
    <w:rsid w:val="00B80917"/>
    <w:rsid w:val="00B83347"/>
    <w:rsid w:val="00B83620"/>
    <w:rsid w:val="00B844FA"/>
    <w:rsid w:val="00B84DD4"/>
    <w:rsid w:val="00B865E0"/>
    <w:rsid w:val="00B91655"/>
    <w:rsid w:val="00B92347"/>
    <w:rsid w:val="00B92C1E"/>
    <w:rsid w:val="00B93F9C"/>
    <w:rsid w:val="00BA6BF0"/>
    <w:rsid w:val="00BB58E1"/>
    <w:rsid w:val="00BB6768"/>
    <w:rsid w:val="00BC1FD6"/>
    <w:rsid w:val="00BC33B4"/>
    <w:rsid w:val="00BC5586"/>
    <w:rsid w:val="00BC6BB4"/>
    <w:rsid w:val="00BC7F79"/>
    <w:rsid w:val="00BD2532"/>
    <w:rsid w:val="00BD700A"/>
    <w:rsid w:val="00BE25C5"/>
    <w:rsid w:val="00BE3CE7"/>
    <w:rsid w:val="00BE3EED"/>
    <w:rsid w:val="00BE4DB3"/>
    <w:rsid w:val="00BF7E99"/>
    <w:rsid w:val="00C12244"/>
    <w:rsid w:val="00C13926"/>
    <w:rsid w:val="00C1629A"/>
    <w:rsid w:val="00C16B6D"/>
    <w:rsid w:val="00C217AF"/>
    <w:rsid w:val="00C22B15"/>
    <w:rsid w:val="00C22DE5"/>
    <w:rsid w:val="00C26A87"/>
    <w:rsid w:val="00C26DAE"/>
    <w:rsid w:val="00C27F76"/>
    <w:rsid w:val="00C32411"/>
    <w:rsid w:val="00C33284"/>
    <w:rsid w:val="00C34634"/>
    <w:rsid w:val="00C40DC5"/>
    <w:rsid w:val="00C41BFE"/>
    <w:rsid w:val="00C5152C"/>
    <w:rsid w:val="00C5263E"/>
    <w:rsid w:val="00C53F54"/>
    <w:rsid w:val="00C54BDF"/>
    <w:rsid w:val="00C54FE8"/>
    <w:rsid w:val="00C63D9B"/>
    <w:rsid w:val="00C64B59"/>
    <w:rsid w:val="00C66096"/>
    <w:rsid w:val="00C70EE3"/>
    <w:rsid w:val="00C71ADA"/>
    <w:rsid w:val="00C73155"/>
    <w:rsid w:val="00C75937"/>
    <w:rsid w:val="00C82506"/>
    <w:rsid w:val="00C83176"/>
    <w:rsid w:val="00C840EC"/>
    <w:rsid w:val="00C87876"/>
    <w:rsid w:val="00C87B47"/>
    <w:rsid w:val="00C9253E"/>
    <w:rsid w:val="00C96E39"/>
    <w:rsid w:val="00CA1784"/>
    <w:rsid w:val="00CA1B80"/>
    <w:rsid w:val="00CA4B05"/>
    <w:rsid w:val="00CA7D89"/>
    <w:rsid w:val="00CB56C8"/>
    <w:rsid w:val="00CC246B"/>
    <w:rsid w:val="00CC75E9"/>
    <w:rsid w:val="00CD22C8"/>
    <w:rsid w:val="00CD2C04"/>
    <w:rsid w:val="00CD5095"/>
    <w:rsid w:val="00CD61ED"/>
    <w:rsid w:val="00CE0436"/>
    <w:rsid w:val="00CE18CF"/>
    <w:rsid w:val="00CE4E31"/>
    <w:rsid w:val="00CF68E0"/>
    <w:rsid w:val="00CF7984"/>
    <w:rsid w:val="00D03BDE"/>
    <w:rsid w:val="00D064F4"/>
    <w:rsid w:val="00D07F37"/>
    <w:rsid w:val="00D15050"/>
    <w:rsid w:val="00D203A2"/>
    <w:rsid w:val="00D23123"/>
    <w:rsid w:val="00D24BDA"/>
    <w:rsid w:val="00D25BAC"/>
    <w:rsid w:val="00D31906"/>
    <w:rsid w:val="00D336A8"/>
    <w:rsid w:val="00D33C1A"/>
    <w:rsid w:val="00D348BE"/>
    <w:rsid w:val="00D3583B"/>
    <w:rsid w:val="00D52D32"/>
    <w:rsid w:val="00D637DB"/>
    <w:rsid w:val="00D71BDA"/>
    <w:rsid w:val="00D7498F"/>
    <w:rsid w:val="00D77474"/>
    <w:rsid w:val="00D804CD"/>
    <w:rsid w:val="00D87F21"/>
    <w:rsid w:val="00D90340"/>
    <w:rsid w:val="00D9128C"/>
    <w:rsid w:val="00D93293"/>
    <w:rsid w:val="00DA2F77"/>
    <w:rsid w:val="00DA7082"/>
    <w:rsid w:val="00DA7CFE"/>
    <w:rsid w:val="00DB1213"/>
    <w:rsid w:val="00DB1711"/>
    <w:rsid w:val="00DB44A6"/>
    <w:rsid w:val="00DC5CB2"/>
    <w:rsid w:val="00DC603A"/>
    <w:rsid w:val="00DC671C"/>
    <w:rsid w:val="00DD08CE"/>
    <w:rsid w:val="00DD58E3"/>
    <w:rsid w:val="00DE4CB9"/>
    <w:rsid w:val="00DE516E"/>
    <w:rsid w:val="00DF7577"/>
    <w:rsid w:val="00E0089B"/>
    <w:rsid w:val="00E05CD3"/>
    <w:rsid w:val="00E07003"/>
    <w:rsid w:val="00E10CE3"/>
    <w:rsid w:val="00E141B8"/>
    <w:rsid w:val="00E16D6B"/>
    <w:rsid w:val="00E17DAE"/>
    <w:rsid w:val="00E20C7C"/>
    <w:rsid w:val="00E2162C"/>
    <w:rsid w:val="00E2238B"/>
    <w:rsid w:val="00E24CB0"/>
    <w:rsid w:val="00E36E8E"/>
    <w:rsid w:val="00E42D0B"/>
    <w:rsid w:val="00E44916"/>
    <w:rsid w:val="00E44EEF"/>
    <w:rsid w:val="00E4769A"/>
    <w:rsid w:val="00E478B2"/>
    <w:rsid w:val="00E47BF4"/>
    <w:rsid w:val="00E5648E"/>
    <w:rsid w:val="00E57032"/>
    <w:rsid w:val="00E61F0C"/>
    <w:rsid w:val="00E6274A"/>
    <w:rsid w:val="00E706D8"/>
    <w:rsid w:val="00E71440"/>
    <w:rsid w:val="00E730D6"/>
    <w:rsid w:val="00E814C8"/>
    <w:rsid w:val="00E844C2"/>
    <w:rsid w:val="00E847CA"/>
    <w:rsid w:val="00E87DFC"/>
    <w:rsid w:val="00E904F8"/>
    <w:rsid w:val="00EB0E71"/>
    <w:rsid w:val="00EB14BC"/>
    <w:rsid w:val="00EB3580"/>
    <w:rsid w:val="00EB563D"/>
    <w:rsid w:val="00EB77AE"/>
    <w:rsid w:val="00EC5D02"/>
    <w:rsid w:val="00EC68DE"/>
    <w:rsid w:val="00EE4533"/>
    <w:rsid w:val="00EE4F01"/>
    <w:rsid w:val="00EE6FCB"/>
    <w:rsid w:val="00EF0FAC"/>
    <w:rsid w:val="00EF112B"/>
    <w:rsid w:val="00EF7B38"/>
    <w:rsid w:val="00F16BC9"/>
    <w:rsid w:val="00F16C1E"/>
    <w:rsid w:val="00F17FC8"/>
    <w:rsid w:val="00F20086"/>
    <w:rsid w:val="00F20BBA"/>
    <w:rsid w:val="00F22135"/>
    <w:rsid w:val="00F221BA"/>
    <w:rsid w:val="00F27640"/>
    <w:rsid w:val="00F3624F"/>
    <w:rsid w:val="00F416AF"/>
    <w:rsid w:val="00F44724"/>
    <w:rsid w:val="00F45107"/>
    <w:rsid w:val="00F55EEA"/>
    <w:rsid w:val="00F57FED"/>
    <w:rsid w:val="00F653F5"/>
    <w:rsid w:val="00F7076F"/>
    <w:rsid w:val="00F7437E"/>
    <w:rsid w:val="00F767DD"/>
    <w:rsid w:val="00F8617A"/>
    <w:rsid w:val="00F91E4A"/>
    <w:rsid w:val="00F9230F"/>
    <w:rsid w:val="00F9295C"/>
    <w:rsid w:val="00F94D13"/>
    <w:rsid w:val="00FA1280"/>
    <w:rsid w:val="00FA1615"/>
    <w:rsid w:val="00FA6AB9"/>
    <w:rsid w:val="00FA74B6"/>
    <w:rsid w:val="00FB0FA1"/>
    <w:rsid w:val="00FB3A27"/>
    <w:rsid w:val="00FB4180"/>
    <w:rsid w:val="00FB7D25"/>
    <w:rsid w:val="00FC1558"/>
    <w:rsid w:val="00FC1EF5"/>
    <w:rsid w:val="00FC31C7"/>
    <w:rsid w:val="00FC3E57"/>
    <w:rsid w:val="00FC74C3"/>
    <w:rsid w:val="00FD4762"/>
    <w:rsid w:val="00FD626E"/>
    <w:rsid w:val="00FE0D64"/>
    <w:rsid w:val="00FE39FC"/>
    <w:rsid w:val="00FE4721"/>
    <w:rsid w:val="00FE516A"/>
    <w:rsid w:val="00FE518D"/>
    <w:rsid w:val="00FE6B5A"/>
    <w:rsid w:val="00FF179B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7C56D4-B3EB-40D0-936E-BADE7AE0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Times New Roman" w:hAnsi="Times New Roman"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outlineLvl w:val="3"/>
    </w:pPr>
    <w:rPr>
      <w:rFonts w:ascii="Times New Roman" w:hAnsi="Times New Roman"/>
      <w:b/>
      <w:sz w:val="22"/>
      <w:lang w:val="lv-LV"/>
    </w:rPr>
  </w:style>
  <w:style w:type="paragraph" w:styleId="Heading5">
    <w:name w:val="heading 5"/>
    <w:basedOn w:val="Normal"/>
    <w:next w:val="Normal"/>
    <w:qFormat/>
    <w:pPr>
      <w:keepNext/>
      <w:tabs>
        <w:tab w:val="left" w:pos="6930"/>
      </w:tabs>
      <w:spacing w:before="120"/>
      <w:outlineLvl w:val="4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lang w:val="lv-LV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lang w:val="lv-LV"/>
    </w:rPr>
  </w:style>
  <w:style w:type="paragraph" w:styleId="BodyText3">
    <w:name w:val="Body Text 3"/>
    <w:basedOn w:val="Normal"/>
    <w:rPr>
      <w:rFonts w:ascii="Arial" w:hAnsi="Arial"/>
      <w:sz w:val="22"/>
      <w:lang w:val="lv-LV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  <w:rPr>
      <w:rFonts w:ascii="Arial" w:hAnsi="Arial"/>
      <w:sz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odyTextIndent2">
    <w:name w:val="Body Text Indent 2"/>
    <w:basedOn w:val="Normal"/>
    <w:pPr>
      <w:ind w:firstLine="567"/>
      <w:jc w:val="both"/>
    </w:pPr>
    <w:rPr>
      <w:rFonts w:ascii="Times New Roman" w:hAnsi="Times New Roman"/>
      <w:sz w:val="22"/>
      <w:lang w:val="lv-LV"/>
    </w:rPr>
  </w:style>
  <w:style w:type="character" w:customStyle="1" w:styleId="HeaderChar">
    <w:name w:val="Header Char"/>
    <w:link w:val="Header"/>
    <w:rsid w:val="00A41EE0"/>
    <w:rPr>
      <w:rFonts w:ascii="Tahoma" w:hAnsi="Tahoma"/>
      <w:lang w:val="ru-RU" w:eastAsia="ru-RU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customStyle="1" w:styleId="Heading2Char">
    <w:name w:val="Heading 2 Char"/>
    <w:link w:val="Heading2"/>
    <w:rsid w:val="003A4B1D"/>
    <w:rPr>
      <w:rFonts w:ascii="Tahoma" w:hAnsi="Tahoma"/>
      <w:b/>
      <w:sz w:val="22"/>
      <w:lang w:val="lv-LV" w:eastAsia="ru-RU"/>
    </w:rPr>
  </w:style>
  <w:style w:type="character" w:customStyle="1" w:styleId="CommentTextChar">
    <w:name w:val="Comment Text Char"/>
    <w:link w:val="CommentText"/>
    <w:rsid w:val="000A6CF9"/>
    <w:rPr>
      <w:rFonts w:ascii="Tahoma" w:hAnsi="Tahoma"/>
      <w:lang w:val="ru-RU" w:eastAsia="ru-RU"/>
    </w:rPr>
  </w:style>
  <w:style w:type="character" w:customStyle="1" w:styleId="Heading4Char">
    <w:name w:val="Heading 4 Char"/>
    <w:link w:val="Heading4"/>
    <w:rsid w:val="006C5F0C"/>
    <w:rPr>
      <w:b/>
      <w:sz w:val="22"/>
      <w:lang w:val="lv-LV" w:eastAsia="ru-RU"/>
    </w:rPr>
  </w:style>
  <w:style w:type="paragraph" w:styleId="Title">
    <w:name w:val="Title"/>
    <w:basedOn w:val="Normal"/>
    <w:next w:val="Normal"/>
    <w:link w:val="TitleChar"/>
    <w:qFormat/>
    <w:rsid w:val="00D637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637D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F974-A8FB-4220-A2E6-2CE9C892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PRO LINE D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user</dc:creator>
  <cp:keywords/>
  <cp:lastModifiedBy>Milana Ivanova</cp:lastModifiedBy>
  <cp:revision>4</cp:revision>
  <cp:lastPrinted>2020-08-14T07:17:00Z</cp:lastPrinted>
  <dcterms:created xsi:type="dcterms:W3CDTF">2020-08-12T07:56:00Z</dcterms:created>
  <dcterms:modified xsi:type="dcterms:W3CDTF">2020-08-20T12:10:00Z</dcterms:modified>
</cp:coreProperties>
</file>