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7E4C" w14:textId="7E6668D5" w:rsidR="00C90E19" w:rsidRPr="00C90E19" w:rsidRDefault="00C90E19" w:rsidP="00C90E19">
      <w:pPr>
        <w:pStyle w:val="Title"/>
        <w:tabs>
          <w:tab w:val="left" w:pos="3960"/>
        </w:tabs>
      </w:pPr>
      <w:r w:rsidRPr="00C90E19">
        <w:rPr>
          <w:noProof/>
          <w:lang w:eastAsia="lv-LV"/>
        </w:rPr>
        <w:drawing>
          <wp:inline distT="0" distB="0" distL="0" distR="0" wp14:anchorId="60080966" wp14:editId="461067A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30732" w14:textId="77777777" w:rsidR="00C90E19" w:rsidRPr="00C90E19" w:rsidRDefault="00C90E19" w:rsidP="00C90E1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 w:rsidRPr="00C90E19">
        <w:rPr>
          <w:b w:val="0"/>
          <w:bCs/>
        </w:rPr>
        <w:t xml:space="preserve">  LATVIJAS REPUBLIKAS</w:t>
      </w:r>
    </w:p>
    <w:p w14:paraId="44F7DDFC" w14:textId="77777777" w:rsidR="00C90E19" w:rsidRPr="00C90E19" w:rsidRDefault="00C90E19" w:rsidP="00C90E19">
      <w:pPr>
        <w:pStyle w:val="Title"/>
        <w:tabs>
          <w:tab w:val="left" w:pos="3969"/>
          <w:tab w:val="left" w:pos="4395"/>
        </w:tabs>
      </w:pPr>
      <w:r w:rsidRPr="00C90E19">
        <w:t>DAUGAVPILS PILSĒTAS DOME</w:t>
      </w:r>
    </w:p>
    <w:p w14:paraId="740BD7B2" w14:textId="10AE307E" w:rsidR="00C90E19" w:rsidRPr="00C90E19" w:rsidRDefault="00C90E19" w:rsidP="00C90E19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C90E19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F9F3BB" wp14:editId="68B8B2B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2EC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C90E19">
        <w:rPr>
          <w:rFonts w:ascii="Times New Roman" w:hAnsi="Times New Roman" w:cs="Times New Roman"/>
          <w:sz w:val="20"/>
          <w:szCs w:val="20"/>
        </w:rPr>
        <w:t xml:space="preserve">Reģ. </w:t>
      </w:r>
      <w:proofErr w:type="spellStart"/>
      <w:r w:rsidRPr="00C90E19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C90E19">
        <w:rPr>
          <w:rFonts w:ascii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C90E19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C90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0E19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C90E19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C90E19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C90E19">
        <w:rPr>
          <w:rFonts w:ascii="Times New Roman" w:hAnsi="Times New Roman" w:cs="Times New Roman"/>
          <w:sz w:val="20"/>
          <w:szCs w:val="20"/>
        </w:rPr>
        <w:t>. 6</w:t>
      </w:r>
      <w:r w:rsidRPr="00C90E19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C90E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5ECEFD" w14:textId="77777777" w:rsidR="00C90E19" w:rsidRPr="00C90E19" w:rsidRDefault="00C90E19" w:rsidP="00C90E19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C90E19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C90E19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C90E19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21377530" w14:textId="77777777" w:rsidR="00C90E19" w:rsidRPr="00C90E19" w:rsidRDefault="00C90E19" w:rsidP="00C90E19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18"/>
        </w:rPr>
      </w:pPr>
    </w:p>
    <w:bookmarkEnd w:id="0"/>
    <w:p w14:paraId="67976B88" w14:textId="77777777" w:rsidR="00C90E19" w:rsidRPr="00C90E19" w:rsidRDefault="00C90E19" w:rsidP="00C90E19">
      <w:pPr>
        <w:pStyle w:val="Heading2"/>
        <w:jc w:val="center"/>
      </w:pPr>
    </w:p>
    <w:p w14:paraId="370529FB" w14:textId="77777777" w:rsidR="00C90E19" w:rsidRPr="00C90E19" w:rsidRDefault="00C90E19" w:rsidP="00C90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E19">
        <w:rPr>
          <w:rFonts w:ascii="Times New Roman" w:hAnsi="Times New Roman" w:cs="Times New Roman"/>
          <w:b/>
        </w:rPr>
        <w:t>LĒMUMS</w:t>
      </w:r>
    </w:p>
    <w:p w14:paraId="5C285966" w14:textId="77777777" w:rsidR="00C90E19" w:rsidRPr="00C90E19" w:rsidRDefault="00C90E19" w:rsidP="00C90E1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90E19">
        <w:rPr>
          <w:rFonts w:ascii="Times New Roman" w:hAnsi="Times New Roman" w:cs="Times New Roman"/>
        </w:rPr>
        <w:t>Daugavpilī</w:t>
      </w:r>
      <w:proofErr w:type="spellEnd"/>
    </w:p>
    <w:p w14:paraId="4604ECF1" w14:textId="098C3F78" w:rsidR="00C83E82" w:rsidRPr="00212DAE" w:rsidRDefault="009E27C4" w:rsidP="00DE0C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</w:t>
      </w:r>
      <w:r w:rsidR="00C83E82"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</w:t>
      </w:r>
    </w:p>
    <w:p w14:paraId="19BB8A83" w14:textId="77777777" w:rsidR="00C65D79" w:rsidRPr="00AA4F5D" w:rsidRDefault="00C65D79" w:rsidP="00C65D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14:paraId="4602B75C" w14:textId="71776C97" w:rsidR="00C83E82" w:rsidRPr="00AA4F5D" w:rsidRDefault="00C83E82" w:rsidP="00C65D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4F5D">
        <w:rPr>
          <w:rFonts w:ascii="Times New Roman" w:hAnsi="Times New Roman"/>
          <w:sz w:val="24"/>
          <w:szCs w:val="24"/>
          <w:lang w:val="lv-LV"/>
        </w:rPr>
        <w:t>20</w:t>
      </w:r>
      <w:r w:rsidR="00646C56" w:rsidRPr="00AA4F5D">
        <w:rPr>
          <w:rFonts w:ascii="Times New Roman" w:hAnsi="Times New Roman"/>
          <w:sz w:val="24"/>
          <w:szCs w:val="24"/>
          <w:lang w:val="lv-LV"/>
        </w:rPr>
        <w:t>20</w:t>
      </w:r>
      <w:r w:rsidR="00C65D79" w:rsidRPr="00AA4F5D">
        <w:rPr>
          <w:rFonts w:ascii="Times New Roman" w:hAnsi="Times New Roman"/>
          <w:sz w:val="24"/>
          <w:szCs w:val="24"/>
          <w:lang w:val="lv-LV"/>
        </w:rPr>
        <w:t>.gada 16.jūlijā</w:t>
      </w:r>
      <w:r w:rsidRPr="00AA4F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</w:t>
      </w:r>
      <w:r w:rsidR="00C65D79" w:rsidRPr="00AA4F5D">
        <w:rPr>
          <w:rFonts w:ascii="Times New Roman" w:hAnsi="Times New Roman"/>
          <w:sz w:val="24"/>
          <w:szCs w:val="24"/>
          <w:lang w:val="lv-LV"/>
        </w:rPr>
        <w:t xml:space="preserve">                 </w:t>
      </w:r>
      <w:r w:rsidRPr="00AA4F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65D79" w:rsidRPr="00AA4F5D">
        <w:rPr>
          <w:rFonts w:ascii="Times New Roman" w:hAnsi="Times New Roman"/>
          <w:b/>
          <w:sz w:val="24"/>
          <w:szCs w:val="24"/>
          <w:lang w:val="lv-LV"/>
        </w:rPr>
        <w:t>Nr.</w:t>
      </w:r>
      <w:r w:rsidR="00AA4F5D" w:rsidRPr="00AA4F5D">
        <w:rPr>
          <w:rFonts w:ascii="Times New Roman" w:hAnsi="Times New Roman"/>
          <w:b/>
          <w:sz w:val="24"/>
          <w:szCs w:val="24"/>
          <w:lang w:val="lv-LV"/>
        </w:rPr>
        <w:t>302</w:t>
      </w:r>
      <w:r w:rsidRPr="00AA4F5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14:paraId="71412E25" w14:textId="2D02F4A4" w:rsidR="00C83E82" w:rsidRPr="00AA4F5D" w:rsidRDefault="00C83E82" w:rsidP="00C65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A4F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</w:t>
      </w:r>
      <w:r w:rsidR="00C65D79" w:rsidRPr="00AA4F5D">
        <w:rPr>
          <w:rFonts w:ascii="Times New Roman" w:hAnsi="Times New Roman"/>
          <w:sz w:val="24"/>
          <w:szCs w:val="24"/>
          <w:lang w:val="lv-LV"/>
        </w:rPr>
        <w:t xml:space="preserve">         (prot.Nr.29</w:t>
      </w:r>
      <w:r w:rsidR="00AA4F5D" w:rsidRPr="00AA4F5D">
        <w:rPr>
          <w:rFonts w:ascii="Times New Roman" w:hAnsi="Times New Roman"/>
          <w:sz w:val="24"/>
          <w:szCs w:val="24"/>
          <w:lang w:val="lv-LV"/>
        </w:rPr>
        <w:t>,  32</w:t>
      </w:r>
      <w:r w:rsidRPr="00AA4F5D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AA4F5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AA4F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AA4F5D" w:rsidRDefault="00115DB1" w:rsidP="00C65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A4F5D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AA4F5D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AA4F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71BD3FFB" w14:textId="67C3D058" w:rsidR="007D2C67" w:rsidRPr="00AA4F5D" w:rsidRDefault="00AD6C0F" w:rsidP="00C65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zemes vienības, kadastra apzīmējums 0500</w:t>
      </w:r>
      <w:r w:rsidR="009B3AEB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5C765A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E96FE8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</w:t>
      </w:r>
      <w:r w:rsidR="009B3AEB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96FE8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7609</w:t>
      </w:r>
      <w:r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25563CB9" w14:textId="0837AAF8" w:rsidR="00C34AA1" w:rsidRPr="00AA4F5D" w:rsidRDefault="00E96FE8" w:rsidP="00C65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Viestura – Lāčplēša ielu krustojumā</w:t>
      </w:r>
      <w:r w:rsidR="004D3C29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  <w:r w:rsidR="007D2C67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="00AD6C0F" w:rsidRPr="00AA4F5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</w:p>
    <w:p w14:paraId="3CAF2E4A" w14:textId="77777777" w:rsidR="00C5734C" w:rsidRPr="00AA4F5D" w:rsidRDefault="00C5734C" w:rsidP="00C65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4831DA78" w14:textId="683E2EC7" w:rsidR="00DC690A" w:rsidRPr="00AA4F5D" w:rsidRDefault="00C34AA1" w:rsidP="00C65D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2.punktu, Ministru kabineta 2018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1A7BF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“P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CC7A9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011952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8644139" w14:textId="6090F532" w:rsidR="00733FED" w:rsidRPr="00AA4F5D" w:rsidRDefault="00C34AA1" w:rsidP="00C65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0B0639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55BF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 2011.gada 12.maija lēmuma Nr.254 “Par vieglo tak</w:t>
      </w:r>
      <w:r w:rsidR="002D695D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sometru stāvvietu izvietojumu” 1</w:t>
      </w:r>
      <w:r w:rsidR="00855BF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.pielikuma “Vieglo taksometru stāvvietu izvietojums </w:t>
      </w:r>
      <w:r w:rsidR="00E96FE8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pilsētas</w:t>
      </w:r>
      <w:r w:rsidR="00855BF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centra” </w:t>
      </w:r>
      <w:r w:rsidR="0045660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855BF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2973F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45660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20.aprīļa SIA “</w:t>
      </w:r>
      <w:proofErr w:type="spellStart"/>
      <w:r w:rsidR="0045660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Vindeks</w:t>
      </w:r>
      <w:proofErr w:type="spellEnd"/>
      <w:r w:rsidR="0045660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” sertificēta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5362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nekustamo īpašumu vērtētāja </w:t>
      </w:r>
      <w:r w:rsidR="0045660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Arvīda </w:t>
      </w:r>
      <w:proofErr w:type="spellStart"/>
      <w:r w:rsidR="0045660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Badūna</w:t>
      </w:r>
      <w:proofErr w:type="spellEnd"/>
      <w:r w:rsidR="0055362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iesniegto nekustamā īpašuma, 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zemes vienības</w:t>
      </w:r>
      <w:r w:rsidR="0055362C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daļas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kadastra </w:t>
      </w:r>
      <w:r w:rsidR="00731688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numuru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0500 0</w:t>
      </w:r>
      <w:r w:rsidR="002973F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B574F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574F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7609</w:t>
      </w:r>
      <w:r w:rsidR="00731688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(zemes vienības</w:t>
      </w:r>
      <w:r w:rsidR="00706A29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kadastra</w:t>
      </w:r>
      <w:r w:rsidR="00731688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apz.</w:t>
      </w:r>
      <w:r w:rsidR="00B574F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0500 001 7609</w:t>
      </w:r>
      <w:r w:rsidR="00731688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574F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Viestura </w:t>
      </w:r>
      <w:r w:rsidR="002D695D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ielā</w:t>
      </w:r>
      <w:r w:rsidR="00AA3AD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Daugavpilī,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2F34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="00F66FAD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F66FAD" w:rsidRPr="00AA4F5D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F66FAD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platībā, </w:t>
      </w:r>
      <w:r w:rsidR="00E90C6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ies</w:t>
      </w:r>
      <w:r w:rsidR="008F6210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pējamo</w:t>
      </w:r>
      <w:r w:rsidR="009538A9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tirgus nomas maksu</w:t>
      </w:r>
      <w:r w:rsidR="00DC690A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21B81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A3AD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</w:t>
      </w:r>
      <w:r w:rsidR="00521B81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 komitejas 20</w:t>
      </w:r>
      <w:r w:rsidR="00AA3AD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C65D79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.gada 9.jūlija</w:t>
      </w:r>
      <w:r w:rsidR="00521B81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95FE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atzinumu, </w:t>
      </w:r>
      <w:r w:rsidR="002B5993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AA3AD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35682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C65D79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>9.jūlija</w:t>
      </w:r>
      <w:r w:rsidR="00BD4E58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95FE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atzinumu, </w:t>
      </w:r>
      <w:r w:rsidR="00AA4F5D" w:rsidRPr="00AA4F5D">
        <w:rPr>
          <w:rFonts w:ascii="Times New Roman" w:hAnsi="Times New Roman"/>
          <w:sz w:val="24"/>
          <w:szCs w:val="24"/>
          <w:lang w:val="lv-LV"/>
        </w:rPr>
        <w:t xml:space="preserve">atklāti balsojot: PAR – 11 (A.Broks, J.Dukšinskis, A.Elksniņš, A.Gržibovskis, L.Jankovska, R.Joksts, I.Kokina, N.Kožanova, J.Lāčplēsis, I.Prelatovs, H.Soldatjonoka), PRET – nav, ATTURAS – nav, </w:t>
      </w:r>
      <w:r w:rsidR="00095FE5" w:rsidRPr="00AA4F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3FED" w:rsidRPr="00AA4F5D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711D22B3" w14:textId="77777777" w:rsidR="00C65D79" w:rsidRDefault="00C65D79" w:rsidP="00C65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F6FB240" w14:textId="77777777" w:rsidR="007107BE" w:rsidRPr="007107BE" w:rsidRDefault="007107BE" w:rsidP="00C65D79">
      <w:pPr>
        <w:widowControl w:val="0"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 bez apbūves tiesības uz 5 (pieciem) gadiem vieglo taksometru stāvvietu izmantošanai rīkojot mutisku nomas tiesību izsoli sekojošiem izsoles objektiem:</w:t>
      </w:r>
    </w:p>
    <w:p w14:paraId="0B16237C" w14:textId="61BAF17F" w:rsidR="007107BE" w:rsidRPr="007107BE" w:rsidRDefault="007107BE" w:rsidP="00C65D79">
      <w:pPr>
        <w:widowControl w:val="0"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1.1. Daugavpils pilsētas pašvaldības īpašumā esošās zemes vienības, kadastra apzīmējums 0500 001 7609, Viestura – Lāčplēša ielu krustojumā, Daugavpilī, daļai 8 m</w:t>
      </w:r>
      <w:r w:rsidRPr="007107B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 (izsoles noteikumu 1.pielikumā zemesgabals atzīmēts ar Nr.1);</w:t>
      </w:r>
    </w:p>
    <w:p w14:paraId="28B5B2DA" w14:textId="550E69E5" w:rsidR="007107BE" w:rsidRDefault="007107BE" w:rsidP="00C65D79">
      <w:pPr>
        <w:widowControl w:val="0"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1.2. Daugavpils pilsētas pašvaldības īpašumā esošās zemes vienības, kadastra apzīmējums 0500 001 7609, Viestura – Lāčplēša ielu krustojumā, Daugavpilī, daļai 8 m</w:t>
      </w:r>
      <w:r w:rsidRPr="007107B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 (izsoles noteikumu 1.pielikum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 zemesgabals atzīmēts ar Nr.2);</w:t>
      </w:r>
    </w:p>
    <w:p w14:paraId="1A48F4FC" w14:textId="77777777" w:rsidR="00AA4F5D" w:rsidRDefault="007107BE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(turpmāk visi kopā un katrs atsevišķi – Zemesgabals).</w:t>
      </w:r>
    </w:p>
    <w:p w14:paraId="65B7DE83" w14:textId="77777777" w:rsidR="00AA4F5D" w:rsidRDefault="00643A20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 Apstiprināt Zemesgabal</w:t>
      </w:r>
      <w:r w:rsidR="00FC348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</w:t>
      </w:r>
      <w:r w:rsidR="001C6C6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6578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104</w:t>
      </w:r>
      <w:r w:rsidR="00EF354F" w:rsidRPr="00DC69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DC69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7107B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simts četri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eiro</w:t>
      </w:r>
      <w:r w:rsidR="00A96CE5" w:rsidRPr="005E5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4D236CB" w14:textId="77777777" w:rsidR="00C90E19" w:rsidRDefault="00C90E19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F8CB50F" w14:textId="77777777" w:rsidR="00C90E19" w:rsidRDefault="00C90E19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240AB37A" w14:textId="77777777" w:rsidR="00C90E19" w:rsidRDefault="00C90E19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9941D8C" w14:textId="77777777" w:rsidR="00C90E19" w:rsidRDefault="00C90E19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FD081F8" w14:textId="77777777" w:rsidR="00C90E19" w:rsidRDefault="00C90E19" w:rsidP="00C90E19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gramStart"/>
      <w:r w:rsidRPr="00D53986">
        <w:rPr>
          <w:b/>
          <w:sz w:val="22"/>
          <w:szCs w:val="22"/>
        </w:rPr>
        <w:t>un</w:t>
      </w:r>
      <w:proofErr w:type="gram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14:paraId="3B810603" w14:textId="77777777" w:rsidR="00C90E19" w:rsidRPr="00C90E19" w:rsidRDefault="00C90E19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F8E640" w14:textId="77777777" w:rsidR="00AA4F5D" w:rsidRDefault="00A96CE5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lastRenderedPageBreak/>
        <w:t>3</w:t>
      </w:r>
      <w:r w:rsidR="00BD4E5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035A39F8" w:rsidR="00C34AA1" w:rsidRPr="00212DAE" w:rsidRDefault="00A96CE5" w:rsidP="00AA4F5D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212DAE" w:rsidRDefault="00F96886" w:rsidP="00C65D7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3431B33E" w:rsidR="005B0ABD" w:rsidRPr="00212DAE" w:rsidRDefault="005B0ABD" w:rsidP="00C65D7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376E97E4" w14:textId="77777777" w:rsidR="00AA4F5D" w:rsidRDefault="00AA4F5D" w:rsidP="00C65D7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21D5FE" w14:textId="5E502954" w:rsidR="00D467CD" w:rsidRPr="00212DAE" w:rsidRDefault="00F96886" w:rsidP="00C65D7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741B676F" w14:textId="444E5DBF" w:rsidR="00D467CD" w:rsidRPr="00212DAE" w:rsidRDefault="004D4E4E" w:rsidP="00C65D7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vietniece</w:t>
      </w:r>
      <w:r w:rsidR="00D467C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proofErr w:type="spellStart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šanas departamenta juriste;</w:t>
      </w:r>
    </w:p>
    <w:p w14:paraId="50EECB21" w14:textId="7F7F38C7" w:rsidR="00F356E3" w:rsidRPr="00212DAE" w:rsidRDefault="00F96886" w:rsidP="00C65D79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0398A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E0398A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Īpašuma</w:t>
      </w:r>
      <w:r w:rsidR="00E0398A" w:rsidRPr="00E039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0398A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uzskaites daļas vadītājs</w:t>
      </w:r>
      <w:r w:rsidR="00E0398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212DAE" w:rsidRDefault="00F96886" w:rsidP="00C65D7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45BF7C72" w:rsidR="00F96886" w:rsidRDefault="004D27B5" w:rsidP="00C65D7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="004A6B4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316F472" w14:textId="77777777" w:rsidR="00DC1C6C" w:rsidRDefault="00DC1C6C" w:rsidP="00C65D7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V.Velika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 pārvaldīšanas departamenta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EB23655" w14:textId="1BD5B9EB" w:rsidR="00E0398A" w:rsidRDefault="00DC1C6C" w:rsidP="00C65D7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C1C6C">
        <w:rPr>
          <w:rFonts w:ascii="Times New Roman" w:eastAsia="Times New Roman" w:hAnsi="Times New Roman" w:cs="Times New Roman"/>
          <w:sz w:val="24"/>
          <w:szCs w:val="24"/>
          <w:lang w:val="lv-LV"/>
        </w:rPr>
        <w:t>Zemes lietu vecākā speciāliste</w:t>
      </w:r>
      <w:r w:rsidR="00EB27C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0BB8A8F" w14:textId="48FC0348" w:rsidR="004A6B46" w:rsidRPr="00212DAE" w:rsidRDefault="004A6B46" w:rsidP="00C65D79">
      <w:pPr>
        <w:tabs>
          <w:tab w:val="left" w:pos="1985"/>
          <w:tab w:val="left" w:pos="2127"/>
          <w:tab w:val="left" w:pos="2552"/>
        </w:tabs>
        <w:spacing w:after="0" w:line="240" w:lineRule="auto"/>
        <w:ind w:left="2552" w:hanging="170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EB27C2" w:rsidRPr="00EB27C2">
        <w:rPr>
          <w:rFonts w:ascii="Times New Roman" w:eastAsia="Times New Roman" w:hAnsi="Times New Roman" w:cs="Times New Roman"/>
          <w:sz w:val="24"/>
          <w:szCs w:val="24"/>
          <w:lang w:val="lv-LV"/>
        </w:rPr>
        <w:t>A.Viktoroviča</w:t>
      </w:r>
      <w:proofErr w:type="spellEnd"/>
      <w:r w:rsidR="00C5734C" w:rsidRPr="00EB27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5734C" w:rsidRPr="00EB27C2">
        <w:rPr>
          <w:rFonts w:ascii="Times New Roman" w:hAnsi="Times New Roman"/>
          <w:bCs/>
          <w:sz w:val="24"/>
          <w:szCs w:val="24"/>
          <w:lang w:val="lv-LV"/>
        </w:rPr>
        <w:t xml:space="preserve">Komunālās saimniecības pārvaldes </w:t>
      </w:r>
      <w:r w:rsidR="00EB27C2" w:rsidRPr="00EB27C2">
        <w:rPr>
          <w:rFonts w:ascii="Times New Roman" w:hAnsi="Times New Roman"/>
          <w:bCs/>
          <w:sz w:val="24"/>
          <w:szCs w:val="24"/>
          <w:lang w:val="lv-LV"/>
        </w:rPr>
        <w:t>inženierkomunikāciju tehniķe</w:t>
      </w:r>
      <w:r w:rsidR="00C5734C" w:rsidRPr="00EB27C2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70C99DBB" w14:textId="120D660E" w:rsidR="00A55581" w:rsidRPr="00212DAE" w:rsidRDefault="00AA4F5D" w:rsidP="00AA4F5D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</w:t>
      </w:r>
      <w:r w:rsidR="00CD1A01">
        <w:rPr>
          <w:rFonts w:ascii="Times New Roman" w:eastAsia="Times New Roman" w:hAnsi="Times New Roman"/>
          <w:sz w:val="24"/>
          <w:szCs w:val="24"/>
          <w:lang w:val="lv-LV"/>
        </w:rPr>
        <w:t>5. Izsoles komisijai parakstīt Z</w:t>
      </w:r>
      <w:r w:rsidR="00A55581" w:rsidRPr="00212DAE">
        <w:rPr>
          <w:rFonts w:ascii="Times New Roman" w:eastAsia="Times New Roman" w:hAnsi="Times New Roman"/>
          <w:sz w:val="24"/>
          <w:szCs w:val="24"/>
          <w:lang w:val="lv-LV"/>
        </w:rPr>
        <w:t>emesgabala nodošanas</w:t>
      </w:r>
      <w:r w:rsidR="001C5B2B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="00A55581"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2F1FF0" w14:textId="77777777" w:rsidR="00C65D79" w:rsidRDefault="00C65D79" w:rsidP="00C65D79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</w:p>
    <w:p w14:paraId="5D43A29B" w14:textId="77777777" w:rsidR="00CE626F" w:rsidRPr="00212DAE" w:rsidRDefault="00C34AA1" w:rsidP="00C65D79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 w:rsidRPr="00212DAE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</w:p>
    <w:p w14:paraId="06C20BAC" w14:textId="77777777" w:rsidR="00280189" w:rsidRPr="00212DAE" w:rsidRDefault="00280189" w:rsidP="00C65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6E92FE7" w14:textId="77777777" w:rsidR="00C65D79" w:rsidRDefault="00C65D79" w:rsidP="00C65D7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2710EE32" w:rsidR="00CA06B6" w:rsidRPr="00212DAE" w:rsidRDefault="003D5059" w:rsidP="00C65D79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65D79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AA4F5D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C65D79">
        <w:rPr>
          <w:rFonts w:ascii="Times New Roman" w:hAnsi="Times New Roman" w:cs="Times New Roman"/>
          <w:sz w:val="24"/>
          <w:szCs w:val="24"/>
          <w:lang w:val="lv-LV"/>
        </w:rPr>
        <w:t xml:space="preserve"> I.Prelatovs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</w:t>
      </w:r>
    </w:p>
    <w:p w14:paraId="53BEAE20" w14:textId="5D1701FA" w:rsidR="00C90E19" w:rsidRDefault="00C90E19" w:rsidP="00C65D79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4ECD81B0" w14:textId="77777777" w:rsidR="00C90E19" w:rsidRPr="00C90E19" w:rsidRDefault="00C90E19" w:rsidP="00C90E19">
      <w:pPr>
        <w:rPr>
          <w:lang w:val="lv-LV"/>
        </w:rPr>
      </w:pPr>
    </w:p>
    <w:p w14:paraId="2254F802" w14:textId="77777777" w:rsidR="00C90E19" w:rsidRPr="00C90E19" w:rsidRDefault="00C90E19" w:rsidP="00C90E19">
      <w:pPr>
        <w:rPr>
          <w:lang w:val="lv-LV"/>
        </w:rPr>
      </w:pPr>
    </w:p>
    <w:p w14:paraId="18BB451A" w14:textId="77777777" w:rsidR="00C90E19" w:rsidRPr="00C90E19" w:rsidRDefault="00C90E19" w:rsidP="00C90E19">
      <w:pPr>
        <w:rPr>
          <w:lang w:val="lv-LV"/>
        </w:rPr>
      </w:pPr>
    </w:p>
    <w:p w14:paraId="12004F09" w14:textId="77777777" w:rsidR="00C90E19" w:rsidRPr="00C90E19" w:rsidRDefault="00C90E19" w:rsidP="00C90E19">
      <w:pPr>
        <w:rPr>
          <w:lang w:val="lv-LV"/>
        </w:rPr>
      </w:pPr>
    </w:p>
    <w:p w14:paraId="524977CF" w14:textId="77777777" w:rsidR="00C90E19" w:rsidRPr="00C90E19" w:rsidRDefault="00C90E19" w:rsidP="00C90E19">
      <w:pPr>
        <w:rPr>
          <w:lang w:val="lv-LV"/>
        </w:rPr>
      </w:pPr>
    </w:p>
    <w:p w14:paraId="1F3A1C74" w14:textId="77777777" w:rsidR="00C90E19" w:rsidRPr="00C90E19" w:rsidRDefault="00C90E19" w:rsidP="00C90E19">
      <w:pPr>
        <w:rPr>
          <w:lang w:val="lv-LV"/>
        </w:rPr>
      </w:pPr>
    </w:p>
    <w:p w14:paraId="3D2E288B" w14:textId="77777777" w:rsidR="00C90E19" w:rsidRPr="00C90E19" w:rsidRDefault="00C90E19" w:rsidP="00C90E19">
      <w:pPr>
        <w:rPr>
          <w:lang w:val="lv-LV"/>
        </w:rPr>
      </w:pPr>
    </w:p>
    <w:p w14:paraId="6999424D" w14:textId="77777777" w:rsidR="00C90E19" w:rsidRPr="00C90E19" w:rsidRDefault="00C90E19" w:rsidP="00C90E19">
      <w:pPr>
        <w:rPr>
          <w:lang w:val="lv-LV"/>
        </w:rPr>
      </w:pPr>
    </w:p>
    <w:p w14:paraId="63383326" w14:textId="77777777" w:rsidR="00C90E19" w:rsidRPr="00C90E19" w:rsidRDefault="00C90E19" w:rsidP="00C90E19">
      <w:pPr>
        <w:rPr>
          <w:lang w:val="lv-LV"/>
        </w:rPr>
      </w:pPr>
    </w:p>
    <w:p w14:paraId="267E50C2" w14:textId="77777777" w:rsidR="00C90E19" w:rsidRPr="00C90E19" w:rsidRDefault="00C90E19" w:rsidP="00C90E19">
      <w:pPr>
        <w:rPr>
          <w:lang w:val="lv-LV"/>
        </w:rPr>
      </w:pPr>
    </w:p>
    <w:p w14:paraId="5900AA7B" w14:textId="77777777" w:rsidR="00C90E19" w:rsidRPr="00C90E19" w:rsidRDefault="00C90E19" w:rsidP="00C90E19">
      <w:pPr>
        <w:rPr>
          <w:lang w:val="lv-LV"/>
        </w:rPr>
      </w:pPr>
    </w:p>
    <w:p w14:paraId="514C304C" w14:textId="77777777" w:rsidR="00C90E19" w:rsidRPr="00C90E19" w:rsidRDefault="00C90E19" w:rsidP="00C90E19">
      <w:pPr>
        <w:rPr>
          <w:lang w:val="lv-LV"/>
        </w:rPr>
      </w:pPr>
    </w:p>
    <w:p w14:paraId="704765EE" w14:textId="77777777" w:rsidR="00C90E19" w:rsidRPr="00C90E19" w:rsidRDefault="00C90E19" w:rsidP="00C90E19">
      <w:pPr>
        <w:rPr>
          <w:lang w:val="lv-LV"/>
        </w:rPr>
      </w:pPr>
    </w:p>
    <w:p w14:paraId="56B3A976" w14:textId="7E1E4AE0" w:rsidR="00C90E19" w:rsidRDefault="00C90E19" w:rsidP="00C90E19">
      <w:pPr>
        <w:rPr>
          <w:lang w:val="lv-LV"/>
        </w:rPr>
      </w:pPr>
    </w:p>
    <w:p w14:paraId="7D933FC9" w14:textId="77777777" w:rsidR="00C90E19" w:rsidRDefault="00C90E19" w:rsidP="00C90E19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gramStart"/>
      <w:r w:rsidRPr="00D53986">
        <w:rPr>
          <w:b/>
          <w:sz w:val="22"/>
          <w:szCs w:val="22"/>
        </w:rPr>
        <w:t>un</w:t>
      </w:r>
      <w:proofErr w:type="gram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14:paraId="6B2B7779" w14:textId="77777777" w:rsidR="00A53732" w:rsidRPr="00C90E19" w:rsidRDefault="00A53732" w:rsidP="00C90E19"/>
    <w:sectPr w:rsidR="00A53732" w:rsidRPr="00C90E19" w:rsidSect="00C65D79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5CB76A0" w14:textId="4875086D" w:rsidR="004C4798" w:rsidRPr="00706A29" w:rsidRDefault="004C4798">
        <w:pPr>
          <w:pStyle w:val="Header"/>
          <w:jc w:val="center"/>
          <w:rPr>
            <w:rFonts w:ascii="Times New Roman" w:hAnsi="Times New Roman"/>
            <w:sz w:val="20"/>
          </w:rPr>
        </w:pPr>
        <w:r w:rsidRPr="00706A29">
          <w:rPr>
            <w:rFonts w:ascii="Times New Roman" w:hAnsi="Times New Roman"/>
            <w:sz w:val="20"/>
          </w:rPr>
          <w:fldChar w:fldCharType="begin"/>
        </w:r>
        <w:r w:rsidRPr="00706A29">
          <w:rPr>
            <w:rFonts w:ascii="Times New Roman" w:hAnsi="Times New Roman"/>
            <w:sz w:val="20"/>
          </w:rPr>
          <w:instrText xml:space="preserve"> PAGE   \* MERGEFORMAT </w:instrText>
        </w:r>
        <w:r w:rsidRPr="00706A29">
          <w:rPr>
            <w:rFonts w:ascii="Times New Roman" w:hAnsi="Times New Roman"/>
            <w:sz w:val="20"/>
          </w:rPr>
          <w:fldChar w:fldCharType="separate"/>
        </w:r>
        <w:r w:rsidR="00C90E19">
          <w:rPr>
            <w:rFonts w:ascii="Times New Roman" w:hAnsi="Times New Roman"/>
            <w:noProof/>
            <w:sz w:val="20"/>
          </w:rPr>
          <w:t>2</w:t>
        </w:r>
        <w:r w:rsidRPr="00706A29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7017"/>
    <w:rsid w:val="000107DA"/>
    <w:rsid w:val="00011952"/>
    <w:rsid w:val="00034131"/>
    <w:rsid w:val="000342D2"/>
    <w:rsid w:val="00036D6A"/>
    <w:rsid w:val="000602DF"/>
    <w:rsid w:val="000604CF"/>
    <w:rsid w:val="00061608"/>
    <w:rsid w:val="00061D09"/>
    <w:rsid w:val="000641EB"/>
    <w:rsid w:val="000737FA"/>
    <w:rsid w:val="0007441C"/>
    <w:rsid w:val="0007544E"/>
    <w:rsid w:val="0008105D"/>
    <w:rsid w:val="00084D07"/>
    <w:rsid w:val="00095FE5"/>
    <w:rsid w:val="00096E6D"/>
    <w:rsid w:val="000A216B"/>
    <w:rsid w:val="000B0639"/>
    <w:rsid w:val="000C1DCA"/>
    <w:rsid w:val="000D5DDC"/>
    <w:rsid w:val="000F12F3"/>
    <w:rsid w:val="000F36F9"/>
    <w:rsid w:val="000F3894"/>
    <w:rsid w:val="000F7886"/>
    <w:rsid w:val="00110CF6"/>
    <w:rsid w:val="00115DB1"/>
    <w:rsid w:val="00121B56"/>
    <w:rsid w:val="00164ACF"/>
    <w:rsid w:val="001743B4"/>
    <w:rsid w:val="001A151A"/>
    <w:rsid w:val="001A7BF0"/>
    <w:rsid w:val="001B518E"/>
    <w:rsid w:val="001C0946"/>
    <w:rsid w:val="001C3780"/>
    <w:rsid w:val="001C5B2B"/>
    <w:rsid w:val="001C6C6F"/>
    <w:rsid w:val="001D4D8C"/>
    <w:rsid w:val="00204CB4"/>
    <w:rsid w:val="00204FF1"/>
    <w:rsid w:val="00212DAE"/>
    <w:rsid w:val="00220A17"/>
    <w:rsid w:val="00223747"/>
    <w:rsid w:val="00231F55"/>
    <w:rsid w:val="00241D5C"/>
    <w:rsid w:val="0026236C"/>
    <w:rsid w:val="002625A8"/>
    <w:rsid w:val="00280189"/>
    <w:rsid w:val="002807CA"/>
    <w:rsid w:val="002973F6"/>
    <w:rsid w:val="002A080C"/>
    <w:rsid w:val="002A712F"/>
    <w:rsid w:val="002B0B7D"/>
    <w:rsid w:val="002B1B64"/>
    <w:rsid w:val="002B4BB3"/>
    <w:rsid w:val="002B5993"/>
    <w:rsid w:val="002C0D8C"/>
    <w:rsid w:val="002C1BD2"/>
    <w:rsid w:val="002C6762"/>
    <w:rsid w:val="002D695D"/>
    <w:rsid w:val="002F20C4"/>
    <w:rsid w:val="002F68DC"/>
    <w:rsid w:val="00305021"/>
    <w:rsid w:val="003063BE"/>
    <w:rsid w:val="00314BFA"/>
    <w:rsid w:val="00334B60"/>
    <w:rsid w:val="00336EC8"/>
    <w:rsid w:val="0034140D"/>
    <w:rsid w:val="00356825"/>
    <w:rsid w:val="00357713"/>
    <w:rsid w:val="00373D23"/>
    <w:rsid w:val="00390B92"/>
    <w:rsid w:val="00391EDD"/>
    <w:rsid w:val="00395236"/>
    <w:rsid w:val="003C4E76"/>
    <w:rsid w:val="003D5059"/>
    <w:rsid w:val="003E3E49"/>
    <w:rsid w:val="00437166"/>
    <w:rsid w:val="00454FF8"/>
    <w:rsid w:val="0045660C"/>
    <w:rsid w:val="004578B2"/>
    <w:rsid w:val="0047125D"/>
    <w:rsid w:val="004A6B46"/>
    <w:rsid w:val="004A7826"/>
    <w:rsid w:val="004B50C2"/>
    <w:rsid w:val="004B6E7C"/>
    <w:rsid w:val="004C4798"/>
    <w:rsid w:val="004C7673"/>
    <w:rsid w:val="004D27B5"/>
    <w:rsid w:val="004D3C29"/>
    <w:rsid w:val="004D4E4E"/>
    <w:rsid w:val="004E013D"/>
    <w:rsid w:val="004E0B78"/>
    <w:rsid w:val="004E1545"/>
    <w:rsid w:val="005009FD"/>
    <w:rsid w:val="00500DAA"/>
    <w:rsid w:val="005045B4"/>
    <w:rsid w:val="00511225"/>
    <w:rsid w:val="00513386"/>
    <w:rsid w:val="00521B81"/>
    <w:rsid w:val="00531F54"/>
    <w:rsid w:val="00536591"/>
    <w:rsid w:val="00544676"/>
    <w:rsid w:val="0055362C"/>
    <w:rsid w:val="0056703D"/>
    <w:rsid w:val="0057448E"/>
    <w:rsid w:val="00583727"/>
    <w:rsid w:val="005B0ABD"/>
    <w:rsid w:val="005C4D5E"/>
    <w:rsid w:val="005C765A"/>
    <w:rsid w:val="005E38F7"/>
    <w:rsid w:val="005E522E"/>
    <w:rsid w:val="005E55FC"/>
    <w:rsid w:val="00612D4E"/>
    <w:rsid w:val="00625519"/>
    <w:rsid w:val="00643A20"/>
    <w:rsid w:val="00646C56"/>
    <w:rsid w:val="006578E3"/>
    <w:rsid w:val="00674C6C"/>
    <w:rsid w:val="0068674D"/>
    <w:rsid w:val="006B2339"/>
    <w:rsid w:val="006D2F4A"/>
    <w:rsid w:val="006E6D93"/>
    <w:rsid w:val="006F002A"/>
    <w:rsid w:val="006F3F80"/>
    <w:rsid w:val="00706A29"/>
    <w:rsid w:val="007107BE"/>
    <w:rsid w:val="0071241C"/>
    <w:rsid w:val="00721B13"/>
    <w:rsid w:val="00726029"/>
    <w:rsid w:val="00731688"/>
    <w:rsid w:val="00733FED"/>
    <w:rsid w:val="00741156"/>
    <w:rsid w:val="00753C1B"/>
    <w:rsid w:val="00761CC2"/>
    <w:rsid w:val="00774FC9"/>
    <w:rsid w:val="00777F13"/>
    <w:rsid w:val="00792A43"/>
    <w:rsid w:val="00793F5C"/>
    <w:rsid w:val="007A413E"/>
    <w:rsid w:val="007A53BD"/>
    <w:rsid w:val="007A5555"/>
    <w:rsid w:val="007D1479"/>
    <w:rsid w:val="007D2843"/>
    <w:rsid w:val="007D2C67"/>
    <w:rsid w:val="007D4BC5"/>
    <w:rsid w:val="007E5358"/>
    <w:rsid w:val="007F5AE8"/>
    <w:rsid w:val="00802DEB"/>
    <w:rsid w:val="008032F2"/>
    <w:rsid w:val="00803F6C"/>
    <w:rsid w:val="00807606"/>
    <w:rsid w:val="00823217"/>
    <w:rsid w:val="008424CC"/>
    <w:rsid w:val="00843658"/>
    <w:rsid w:val="00844E68"/>
    <w:rsid w:val="008466E5"/>
    <w:rsid w:val="008535B1"/>
    <w:rsid w:val="00855584"/>
    <w:rsid w:val="00855BF5"/>
    <w:rsid w:val="00865D25"/>
    <w:rsid w:val="00872D52"/>
    <w:rsid w:val="008845CC"/>
    <w:rsid w:val="00895884"/>
    <w:rsid w:val="008A55DF"/>
    <w:rsid w:val="008B19DB"/>
    <w:rsid w:val="008B1B6D"/>
    <w:rsid w:val="008B3146"/>
    <w:rsid w:val="008C6891"/>
    <w:rsid w:val="008C690F"/>
    <w:rsid w:val="008E492A"/>
    <w:rsid w:val="008F6210"/>
    <w:rsid w:val="00906AE4"/>
    <w:rsid w:val="009103A3"/>
    <w:rsid w:val="00917A0E"/>
    <w:rsid w:val="00927019"/>
    <w:rsid w:val="009344B9"/>
    <w:rsid w:val="009377E1"/>
    <w:rsid w:val="009529EB"/>
    <w:rsid w:val="009538A9"/>
    <w:rsid w:val="009560E3"/>
    <w:rsid w:val="0098584A"/>
    <w:rsid w:val="009973FD"/>
    <w:rsid w:val="009B3AEB"/>
    <w:rsid w:val="009E1FE7"/>
    <w:rsid w:val="009E27C4"/>
    <w:rsid w:val="009E6452"/>
    <w:rsid w:val="009F18F1"/>
    <w:rsid w:val="00A02AEB"/>
    <w:rsid w:val="00A05000"/>
    <w:rsid w:val="00A05B17"/>
    <w:rsid w:val="00A26200"/>
    <w:rsid w:val="00A34D63"/>
    <w:rsid w:val="00A357BD"/>
    <w:rsid w:val="00A3600B"/>
    <w:rsid w:val="00A37182"/>
    <w:rsid w:val="00A53732"/>
    <w:rsid w:val="00A55581"/>
    <w:rsid w:val="00A93D2A"/>
    <w:rsid w:val="00A948D7"/>
    <w:rsid w:val="00A96CE5"/>
    <w:rsid w:val="00A97B2D"/>
    <w:rsid w:val="00AA3AD5"/>
    <w:rsid w:val="00AA4F5D"/>
    <w:rsid w:val="00AB1DC8"/>
    <w:rsid w:val="00AC3807"/>
    <w:rsid w:val="00AD6C0F"/>
    <w:rsid w:val="00AE65EE"/>
    <w:rsid w:val="00AF37E6"/>
    <w:rsid w:val="00B351DC"/>
    <w:rsid w:val="00B36C8D"/>
    <w:rsid w:val="00B42FEE"/>
    <w:rsid w:val="00B478F5"/>
    <w:rsid w:val="00B5200B"/>
    <w:rsid w:val="00B5521F"/>
    <w:rsid w:val="00B574F6"/>
    <w:rsid w:val="00B916A1"/>
    <w:rsid w:val="00BB54E0"/>
    <w:rsid w:val="00BC4AFA"/>
    <w:rsid w:val="00BC7F9A"/>
    <w:rsid w:val="00BD3E44"/>
    <w:rsid w:val="00BD49E2"/>
    <w:rsid w:val="00BD4E58"/>
    <w:rsid w:val="00BF6655"/>
    <w:rsid w:val="00C02D39"/>
    <w:rsid w:val="00C05909"/>
    <w:rsid w:val="00C2196A"/>
    <w:rsid w:val="00C21B06"/>
    <w:rsid w:val="00C22A60"/>
    <w:rsid w:val="00C34AA1"/>
    <w:rsid w:val="00C4146F"/>
    <w:rsid w:val="00C4475B"/>
    <w:rsid w:val="00C45A72"/>
    <w:rsid w:val="00C5734C"/>
    <w:rsid w:val="00C64B7A"/>
    <w:rsid w:val="00C65D79"/>
    <w:rsid w:val="00C7091A"/>
    <w:rsid w:val="00C721CB"/>
    <w:rsid w:val="00C72F34"/>
    <w:rsid w:val="00C80C7A"/>
    <w:rsid w:val="00C83E82"/>
    <w:rsid w:val="00C87A45"/>
    <w:rsid w:val="00C903F2"/>
    <w:rsid w:val="00C90E19"/>
    <w:rsid w:val="00C965F6"/>
    <w:rsid w:val="00CA03D8"/>
    <w:rsid w:val="00CA06B6"/>
    <w:rsid w:val="00CA1EE1"/>
    <w:rsid w:val="00CA3CEF"/>
    <w:rsid w:val="00CC7A9C"/>
    <w:rsid w:val="00CD1A01"/>
    <w:rsid w:val="00CE626F"/>
    <w:rsid w:val="00CF2AEB"/>
    <w:rsid w:val="00D04BBA"/>
    <w:rsid w:val="00D17F96"/>
    <w:rsid w:val="00D25916"/>
    <w:rsid w:val="00D25A93"/>
    <w:rsid w:val="00D44CCE"/>
    <w:rsid w:val="00D467CD"/>
    <w:rsid w:val="00D57105"/>
    <w:rsid w:val="00D601A8"/>
    <w:rsid w:val="00D72EF3"/>
    <w:rsid w:val="00D82461"/>
    <w:rsid w:val="00D82C2B"/>
    <w:rsid w:val="00DB3368"/>
    <w:rsid w:val="00DC1C6C"/>
    <w:rsid w:val="00DC2672"/>
    <w:rsid w:val="00DC690A"/>
    <w:rsid w:val="00DD185F"/>
    <w:rsid w:val="00DD230F"/>
    <w:rsid w:val="00DE0C3C"/>
    <w:rsid w:val="00DE1834"/>
    <w:rsid w:val="00DE1F22"/>
    <w:rsid w:val="00DF5A65"/>
    <w:rsid w:val="00E009F0"/>
    <w:rsid w:val="00E01066"/>
    <w:rsid w:val="00E0398A"/>
    <w:rsid w:val="00E04761"/>
    <w:rsid w:val="00E17D6B"/>
    <w:rsid w:val="00E262C5"/>
    <w:rsid w:val="00E35525"/>
    <w:rsid w:val="00E362FE"/>
    <w:rsid w:val="00E41EA4"/>
    <w:rsid w:val="00E61F82"/>
    <w:rsid w:val="00E657F9"/>
    <w:rsid w:val="00E8110B"/>
    <w:rsid w:val="00E84A1A"/>
    <w:rsid w:val="00E850BC"/>
    <w:rsid w:val="00E86C75"/>
    <w:rsid w:val="00E90C65"/>
    <w:rsid w:val="00E96FE8"/>
    <w:rsid w:val="00EB27C2"/>
    <w:rsid w:val="00EB6034"/>
    <w:rsid w:val="00EC01F5"/>
    <w:rsid w:val="00EC1436"/>
    <w:rsid w:val="00EE1739"/>
    <w:rsid w:val="00EF354F"/>
    <w:rsid w:val="00F05FC8"/>
    <w:rsid w:val="00F15316"/>
    <w:rsid w:val="00F270FC"/>
    <w:rsid w:val="00F31EC3"/>
    <w:rsid w:val="00F356E3"/>
    <w:rsid w:val="00F50FD6"/>
    <w:rsid w:val="00F51EA0"/>
    <w:rsid w:val="00F52ABD"/>
    <w:rsid w:val="00F643A3"/>
    <w:rsid w:val="00F66FAD"/>
    <w:rsid w:val="00F74E3A"/>
    <w:rsid w:val="00F75657"/>
    <w:rsid w:val="00F80B9F"/>
    <w:rsid w:val="00F96886"/>
    <w:rsid w:val="00F97743"/>
    <w:rsid w:val="00FA5C55"/>
    <w:rsid w:val="00FC348B"/>
    <w:rsid w:val="00FC4149"/>
    <w:rsid w:val="00FD2777"/>
    <w:rsid w:val="00FE2EC9"/>
    <w:rsid w:val="00FF01C5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E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  <w:style w:type="table" w:styleId="TableGrid">
    <w:name w:val="Table Grid"/>
    <w:basedOn w:val="TableNormal"/>
    <w:uiPriority w:val="59"/>
    <w:rsid w:val="00CA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90E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B1C5-0285-43B3-8FC5-C67DB986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Simona Rimcane</cp:lastModifiedBy>
  <cp:revision>22</cp:revision>
  <cp:lastPrinted>2020-07-17T05:22:00Z</cp:lastPrinted>
  <dcterms:created xsi:type="dcterms:W3CDTF">2020-06-02T11:13:00Z</dcterms:created>
  <dcterms:modified xsi:type="dcterms:W3CDTF">2020-07-21T08:31:00Z</dcterms:modified>
</cp:coreProperties>
</file>