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50" w:rsidRPr="00474ED8" w:rsidRDefault="007A1009" w:rsidP="001951CF">
      <w:pPr>
        <w:jc w:val="center"/>
        <w:outlineLvl w:val="3"/>
        <w:rPr>
          <w:b/>
          <w:lang w:val="lv-LV"/>
        </w:rPr>
      </w:pPr>
      <w:r w:rsidRPr="00474ED8">
        <w:rPr>
          <w:b/>
          <w:lang w:val="lv-LV"/>
        </w:rPr>
        <w:t>Daugavpils pilsētas domes</w:t>
      </w:r>
      <w:r w:rsidR="00B01AD7">
        <w:rPr>
          <w:b/>
          <w:lang w:val="lv-LV"/>
        </w:rPr>
        <w:t xml:space="preserve"> 2020.gada 11.jūnija</w:t>
      </w:r>
      <w:r w:rsidR="00291309" w:rsidRPr="00474ED8">
        <w:rPr>
          <w:b/>
          <w:lang w:val="lv-LV"/>
        </w:rPr>
        <w:t xml:space="preserve"> </w:t>
      </w:r>
      <w:r w:rsidR="00E412EC">
        <w:rPr>
          <w:b/>
          <w:lang w:val="lv-LV"/>
        </w:rPr>
        <w:t>saistošo noteikumu Nr.24</w:t>
      </w:r>
    </w:p>
    <w:p w:rsidR="007A1009" w:rsidRPr="00474ED8" w:rsidRDefault="00311150" w:rsidP="007A1009">
      <w:pPr>
        <w:jc w:val="center"/>
        <w:outlineLvl w:val="3"/>
        <w:rPr>
          <w:b/>
          <w:bCs/>
          <w:lang w:val="lv-LV"/>
        </w:rPr>
      </w:pPr>
      <w:r w:rsidRPr="00474ED8">
        <w:rPr>
          <w:b/>
          <w:lang w:val="lv-LV"/>
        </w:rPr>
        <w:t xml:space="preserve"> </w:t>
      </w:r>
      <w:r w:rsidR="00257667" w:rsidRPr="004A072B">
        <w:rPr>
          <w:b/>
          <w:lang w:val="lv-LV"/>
        </w:rPr>
        <w:t>“</w:t>
      </w:r>
      <w:r w:rsidR="00FB5B48" w:rsidRPr="0046181C">
        <w:rPr>
          <w:b/>
          <w:lang w:val="lv-LV"/>
        </w:rPr>
        <w:t xml:space="preserve">Par </w:t>
      </w:r>
      <w:r w:rsidR="00FB5B48">
        <w:rPr>
          <w:b/>
          <w:lang w:val="lv-LV"/>
        </w:rPr>
        <w:t>D</w:t>
      </w:r>
      <w:r w:rsidR="00FB5B48" w:rsidRPr="0046181C">
        <w:rPr>
          <w:b/>
          <w:lang w:val="lv-LV"/>
        </w:rPr>
        <w:t>augavpils pilsētas domes 2013.gada 10.oktobra saistošo noteikumu Nr.23 “Inženierkomunikāciju un transporta būvju aizsardzības noteikumi” atzīšanu par spēku zaudējušiem</w:t>
      </w:r>
      <w:r w:rsidR="00257667" w:rsidRPr="004A072B">
        <w:rPr>
          <w:b/>
          <w:lang w:val="lv-LV"/>
        </w:rPr>
        <w:t>”</w:t>
      </w:r>
      <w:r w:rsidR="0092306D">
        <w:rPr>
          <w:b/>
          <w:lang w:val="lv-LV"/>
        </w:rPr>
        <w:t xml:space="preserve"> </w:t>
      </w:r>
      <w:r w:rsidR="007A1009" w:rsidRPr="00474ED8">
        <w:rPr>
          <w:b/>
          <w:lang w:val="lv-LV"/>
        </w:rPr>
        <w:t>paskaidrojuma raksts</w:t>
      </w:r>
    </w:p>
    <w:p w:rsidR="007A1009" w:rsidRPr="00474ED8" w:rsidRDefault="007A1009" w:rsidP="007A1009">
      <w:pPr>
        <w:jc w:val="center"/>
        <w:outlineLvl w:val="3"/>
        <w:rPr>
          <w:b/>
          <w:bCs/>
          <w:lang w:val="lv-LV" w:eastAsia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25"/>
        <w:gridCol w:w="5641"/>
      </w:tblGrid>
      <w:tr w:rsidR="007A1009" w:rsidRPr="00474ED8" w:rsidTr="001951CF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474ED8" w:rsidRDefault="007A1009" w:rsidP="00BF3844">
            <w:pPr>
              <w:pStyle w:val="naiskr"/>
              <w:spacing w:before="120" w:after="120"/>
              <w:jc w:val="center"/>
              <w:rPr>
                <w:b/>
              </w:rPr>
            </w:pPr>
            <w:r w:rsidRPr="00474ED8">
              <w:rPr>
                <w:b/>
              </w:rPr>
              <w:t>Paskaidrojuma raksta sadaļas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474ED8" w:rsidRDefault="007A1009" w:rsidP="00BF3844">
            <w:pPr>
              <w:pStyle w:val="naisnod"/>
              <w:spacing w:before="0" w:after="0"/>
              <w:rPr>
                <w:lang w:eastAsia="en-US"/>
              </w:rPr>
            </w:pPr>
            <w:r w:rsidRPr="00474ED8">
              <w:rPr>
                <w:lang w:eastAsia="en-US"/>
              </w:rPr>
              <w:t>Norādāmā informācija</w:t>
            </w:r>
          </w:p>
        </w:tc>
      </w:tr>
      <w:tr w:rsidR="003B3BF4" w:rsidRPr="007F0A5D" w:rsidTr="001951CF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474ED8" w:rsidRDefault="003B3BF4" w:rsidP="00BF3844">
            <w:pPr>
              <w:pStyle w:val="naiskr"/>
              <w:spacing w:before="120" w:after="120"/>
              <w:rPr>
                <w:bCs/>
              </w:rPr>
            </w:pPr>
            <w:r w:rsidRPr="00474ED8">
              <w:rPr>
                <w:bCs/>
              </w:rPr>
              <w:t>1. Projekta nepieciešamības pamatojums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9F" w:rsidRPr="004C5CBE" w:rsidRDefault="00FB5B48" w:rsidP="008D4A01">
            <w:pPr>
              <w:pStyle w:val="BodyTextIndent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Ņemot vērā Vides aizsardzības un reģionālās attīstības ministrijas 2019.gada 20.decembra atzinumu Nr.1-18/11993 Daugavpils pilsētas domes 2013.gada 10.oktobra </w:t>
            </w:r>
            <w:r w:rsidR="004C5CBE">
              <w:rPr>
                <w:sz w:val="24"/>
              </w:rPr>
              <w:t xml:space="preserve">saistošie noteikumi </w:t>
            </w:r>
            <w:r>
              <w:rPr>
                <w:sz w:val="24"/>
              </w:rPr>
              <w:t xml:space="preserve">Nr.23 “Inženierkomunikāciju un transporta būvju aizsardzības noteikumi” </w:t>
            </w:r>
            <w:r w:rsidR="004C5CBE">
              <w:rPr>
                <w:sz w:val="24"/>
              </w:rPr>
              <w:t>atzīstami par spēku zaudējušiem</w:t>
            </w:r>
            <w:r w:rsidR="00AD04E0" w:rsidRPr="004C5CBE">
              <w:rPr>
                <w:sz w:val="24"/>
              </w:rPr>
              <w:t>.</w:t>
            </w:r>
          </w:p>
        </w:tc>
      </w:tr>
      <w:tr w:rsidR="007A1009" w:rsidRPr="00474ED8" w:rsidTr="001951CF">
        <w:trPr>
          <w:cantSplit/>
          <w:trHeight w:val="103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474ED8" w:rsidRDefault="007A1009" w:rsidP="00BF3844">
            <w:pPr>
              <w:pStyle w:val="naiskr"/>
              <w:spacing w:before="120" w:after="120"/>
              <w:rPr>
                <w:bCs/>
              </w:rPr>
            </w:pPr>
            <w:r w:rsidRPr="00474ED8">
              <w:t xml:space="preserve"> </w:t>
            </w:r>
            <w:r w:rsidRPr="00474ED8">
              <w:rPr>
                <w:bCs/>
              </w:rPr>
              <w:t>2. Īss projekta satura izklāsts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9F" w:rsidRPr="004C5CBE" w:rsidRDefault="004C5CBE" w:rsidP="008D4A01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4C5CBE">
              <w:rPr>
                <w:b w:val="0"/>
              </w:rPr>
              <w:t>Noteikumi atzīstami par spēku zaudējušiem.</w:t>
            </w:r>
          </w:p>
        </w:tc>
      </w:tr>
      <w:tr w:rsidR="004C5CBE" w:rsidRPr="00474ED8" w:rsidTr="001951CF">
        <w:trPr>
          <w:cantSplit/>
          <w:trHeight w:val="786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E" w:rsidRPr="00474ED8" w:rsidRDefault="004C5CBE" w:rsidP="004C5CBE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474ED8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BE" w:rsidRPr="00474ED8" w:rsidRDefault="004C5CBE" w:rsidP="004C5CBE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474ED8">
              <w:rPr>
                <w:b w:val="0"/>
                <w:bCs w:val="0"/>
              </w:rPr>
              <w:t>Nav attiecināms.</w:t>
            </w:r>
          </w:p>
        </w:tc>
      </w:tr>
      <w:tr w:rsidR="007A1009" w:rsidRPr="00474ED8" w:rsidTr="001951CF">
        <w:trPr>
          <w:cantSplit/>
          <w:trHeight w:val="1009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474ED8" w:rsidRDefault="007A1009" w:rsidP="00BF3844">
            <w:pPr>
              <w:spacing w:before="120" w:after="120"/>
              <w:rPr>
                <w:bCs/>
                <w:lang w:val="lv-LV"/>
              </w:rPr>
            </w:pPr>
            <w:r w:rsidRPr="00474ED8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474ED8" w:rsidRDefault="007A1009" w:rsidP="00BF3844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474ED8">
              <w:rPr>
                <w:b w:val="0"/>
                <w:bCs w:val="0"/>
              </w:rPr>
              <w:t>Nav attiecināms.</w:t>
            </w:r>
          </w:p>
        </w:tc>
      </w:tr>
      <w:tr w:rsidR="004C5CBE" w:rsidRPr="00474ED8" w:rsidTr="001951CF">
        <w:trPr>
          <w:cantSplit/>
          <w:trHeight w:val="70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E" w:rsidRPr="00474ED8" w:rsidRDefault="004C5CBE" w:rsidP="004C5CBE">
            <w:pPr>
              <w:spacing w:before="120" w:after="120"/>
              <w:rPr>
                <w:bCs/>
                <w:lang w:val="lv-LV"/>
              </w:rPr>
            </w:pPr>
            <w:r w:rsidRPr="00474ED8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BE" w:rsidRPr="00474ED8" w:rsidRDefault="004C5CBE" w:rsidP="004C5CBE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474ED8">
              <w:rPr>
                <w:b w:val="0"/>
                <w:bCs w:val="0"/>
              </w:rPr>
              <w:t>Nav attiecināms.</w:t>
            </w:r>
          </w:p>
        </w:tc>
      </w:tr>
      <w:tr w:rsidR="004C5CBE" w:rsidRPr="00474ED8" w:rsidTr="001951CF">
        <w:trPr>
          <w:cantSplit/>
          <w:trHeight w:val="672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E" w:rsidRPr="00474ED8" w:rsidRDefault="004C5CBE" w:rsidP="004C5CBE">
            <w:pPr>
              <w:spacing w:before="120" w:after="120"/>
              <w:rPr>
                <w:bCs/>
                <w:lang w:val="lv-LV"/>
              </w:rPr>
            </w:pPr>
            <w:r w:rsidRPr="00474ED8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BE" w:rsidRPr="00474ED8" w:rsidRDefault="004C5CBE" w:rsidP="004C5CBE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474ED8">
              <w:rPr>
                <w:b w:val="0"/>
                <w:bCs w:val="0"/>
              </w:rPr>
              <w:t>Nav attiecināms.</w:t>
            </w:r>
          </w:p>
        </w:tc>
      </w:tr>
    </w:tbl>
    <w:p w:rsidR="00E32222" w:rsidRPr="0026421A" w:rsidRDefault="00E32222" w:rsidP="00E32222">
      <w:pPr>
        <w:spacing w:before="480"/>
        <w:rPr>
          <w:lang w:val="lv-LV"/>
        </w:rPr>
      </w:pPr>
      <w:r w:rsidRPr="0063572B">
        <w:rPr>
          <w:lang w:val="lv-LV" w:eastAsia="ru-RU"/>
        </w:rPr>
        <w:t>Domes priekšsēdētāja vietnieks</w:t>
      </w:r>
      <w:r w:rsidRPr="0063572B">
        <w:rPr>
          <w:lang w:val="lv-LV" w:eastAsia="ru-RU"/>
        </w:rPr>
        <w:tab/>
      </w:r>
      <w:r w:rsidR="007F0A5D" w:rsidRPr="007F0A5D">
        <w:rPr>
          <w:i/>
          <w:lang w:val="lv-LV" w:eastAsia="ru-RU"/>
        </w:rPr>
        <w:t>(personiskais paraksts)</w:t>
      </w:r>
      <w:r w:rsidRPr="0063572B">
        <w:rPr>
          <w:lang w:val="lv-LV" w:eastAsia="ru-RU"/>
        </w:rPr>
        <w:tab/>
      </w:r>
      <w:r w:rsidRPr="0063572B">
        <w:rPr>
          <w:lang w:val="lv-LV" w:eastAsia="ru-RU"/>
        </w:rPr>
        <w:tab/>
        <w:t xml:space="preserve">     </w:t>
      </w:r>
      <w:proofErr w:type="spellStart"/>
      <w:r w:rsidRPr="0063572B">
        <w:rPr>
          <w:lang w:val="lv-LV" w:eastAsia="ru-RU"/>
        </w:rPr>
        <w:t>J.Dukšinskis</w:t>
      </w:r>
      <w:proofErr w:type="spellEnd"/>
    </w:p>
    <w:p w:rsidR="00445740" w:rsidRPr="00474ED8" w:rsidRDefault="00445740">
      <w:pPr>
        <w:rPr>
          <w:lang w:val="lv-LV"/>
        </w:rPr>
      </w:pPr>
      <w:bookmarkStart w:id="0" w:name="_GoBack"/>
      <w:bookmarkEnd w:id="0"/>
    </w:p>
    <w:sectPr w:rsidR="00445740" w:rsidRPr="00474ED8" w:rsidSect="00195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B1634"/>
    <w:multiLevelType w:val="hybridMultilevel"/>
    <w:tmpl w:val="DBDE8DD2"/>
    <w:lvl w:ilvl="0" w:tplc="D5329C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8776448"/>
    <w:multiLevelType w:val="hybridMultilevel"/>
    <w:tmpl w:val="C8FE6926"/>
    <w:lvl w:ilvl="0" w:tplc="F7762D7E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8"/>
    <w:rsid w:val="000359FF"/>
    <w:rsid w:val="000518EB"/>
    <w:rsid w:val="0006202F"/>
    <w:rsid w:val="000653AB"/>
    <w:rsid w:val="00091AC4"/>
    <w:rsid w:val="00095B9B"/>
    <w:rsid w:val="000A7C24"/>
    <w:rsid w:val="000B7B06"/>
    <w:rsid w:val="000C6296"/>
    <w:rsid w:val="000D647A"/>
    <w:rsid w:val="00127C3E"/>
    <w:rsid w:val="0014503A"/>
    <w:rsid w:val="00152631"/>
    <w:rsid w:val="00155F35"/>
    <w:rsid w:val="001706D6"/>
    <w:rsid w:val="001860F6"/>
    <w:rsid w:val="0018637D"/>
    <w:rsid w:val="001951CF"/>
    <w:rsid w:val="001C233A"/>
    <w:rsid w:val="00203D4E"/>
    <w:rsid w:val="00205251"/>
    <w:rsid w:val="00257667"/>
    <w:rsid w:val="00291309"/>
    <w:rsid w:val="002B1F1B"/>
    <w:rsid w:val="002C05A9"/>
    <w:rsid w:val="00311150"/>
    <w:rsid w:val="003206EF"/>
    <w:rsid w:val="003303CB"/>
    <w:rsid w:val="0035095D"/>
    <w:rsid w:val="003546D8"/>
    <w:rsid w:val="00357044"/>
    <w:rsid w:val="00361890"/>
    <w:rsid w:val="00376BA9"/>
    <w:rsid w:val="00386948"/>
    <w:rsid w:val="003B3BF4"/>
    <w:rsid w:val="003B7C01"/>
    <w:rsid w:val="003C410F"/>
    <w:rsid w:val="00445740"/>
    <w:rsid w:val="00474ED8"/>
    <w:rsid w:val="00490CC8"/>
    <w:rsid w:val="004C5CBE"/>
    <w:rsid w:val="004D489F"/>
    <w:rsid w:val="004E1DC9"/>
    <w:rsid w:val="0052055D"/>
    <w:rsid w:val="006B7AA9"/>
    <w:rsid w:val="007259B6"/>
    <w:rsid w:val="007A1009"/>
    <w:rsid w:val="007F0A5D"/>
    <w:rsid w:val="00897F5D"/>
    <w:rsid w:val="008A7AC9"/>
    <w:rsid w:val="008C108D"/>
    <w:rsid w:val="008D4A01"/>
    <w:rsid w:val="008F75A7"/>
    <w:rsid w:val="0092306D"/>
    <w:rsid w:val="00A625F5"/>
    <w:rsid w:val="00A64306"/>
    <w:rsid w:val="00A832A6"/>
    <w:rsid w:val="00AD04E0"/>
    <w:rsid w:val="00AF3232"/>
    <w:rsid w:val="00B01AD7"/>
    <w:rsid w:val="00B050B8"/>
    <w:rsid w:val="00B17D67"/>
    <w:rsid w:val="00B25240"/>
    <w:rsid w:val="00B37A05"/>
    <w:rsid w:val="00BD3203"/>
    <w:rsid w:val="00BE2217"/>
    <w:rsid w:val="00BF3844"/>
    <w:rsid w:val="00BF73F6"/>
    <w:rsid w:val="00C239BF"/>
    <w:rsid w:val="00C245C7"/>
    <w:rsid w:val="00C95F5C"/>
    <w:rsid w:val="00CD1B72"/>
    <w:rsid w:val="00CD48AD"/>
    <w:rsid w:val="00CD72A2"/>
    <w:rsid w:val="00CE073C"/>
    <w:rsid w:val="00CE1D71"/>
    <w:rsid w:val="00D51EE8"/>
    <w:rsid w:val="00D853B7"/>
    <w:rsid w:val="00DB40C3"/>
    <w:rsid w:val="00DC2A7C"/>
    <w:rsid w:val="00DD5487"/>
    <w:rsid w:val="00E32222"/>
    <w:rsid w:val="00E412EC"/>
    <w:rsid w:val="00E66C9B"/>
    <w:rsid w:val="00E71379"/>
    <w:rsid w:val="00E93AF9"/>
    <w:rsid w:val="00EA2856"/>
    <w:rsid w:val="00EA2FBE"/>
    <w:rsid w:val="00EA66AD"/>
    <w:rsid w:val="00EB26FC"/>
    <w:rsid w:val="00EC7D96"/>
    <w:rsid w:val="00ED21E4"/>
    <w:rsid w:val="00EF6779"/>
    <w:rsid w:val="00F02217"/>
    <w:rsid w:val="00F32D1E"/>
    <w:rsid w:val="00F53C60"/>
    <w:rsid w:val="00F84302"/>
    <w:rsid w:val="00F918D9"/>
    <w:rsid w:val="00FB23FB"/>
    <w:rsid w:val="00F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B132D6-46C2-48BA-B7FA-82491F18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0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85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89693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2012</vt:lpstr>
    </vt:vector>
  </TitlesOfParts>
  <Company>pd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Ina Skipare</cp:lastModifiedBy>
  <cp:revision>3</cp:revision>
  <cp:lastPrinted>2020-06-12T05:38:00Z</cp:lastPrinted>
  <dcterms:created xsi:type="dcterms:W3CDTF">2020-06-12T05:39:00Z</dcterms:created>
  <dcterms:modified xsi:type="dcterms:W3CDTF">2020-06-15T06:05:00Z</dcterms:modified>
</cp:coreProperties>
</file>