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5B7" w:rsidRDefault="00A725B7" w:rsidP="00A725B7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Daugavpils pilsētas domes 2020.gada 18.maija saistošo noteikumu Nr.19 “Grozījums Daugavpils pilsētas domes 2016. gada 8. decembra saistošajos noteikumos Nr. 46 “Daugavpils pilsētas pašvaldības materiālais atbalsts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mazaizsargātajām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personām”” paskaidrojuma raksts</w:t>
      </w:r>
    </w:p>
    <w:tbl>
      <w:tblPr>
        <w:tblW w:w="485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88"/>
        <w:gridCol w:w="5799"/>
      </w:tblGrid>
      <w:tr w:rsidR="00A725B7" w:rsidTr="006B25C3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725B7" w:rsidRDefault="00A725B7" w:rsidP="006B25C3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Paskaidrojuma raksta sadaļas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A725B7" w:rsidRDefault="00A725B7" w:rsidP="006B25C3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Norādāmā informācija</w:t>
            </w:r>
          </w:p>
        </w:tc>
      </w:tr>
      <w:tr w:rsidR="00A725B7" w:rsidRPr="000258FD" w:rsidTr="006B25C3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725B7" w:rsidRDefault="00A725B7" w:rsidP="006B25C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1. Projekta nepieciešamības pamatojums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725B7" w:rsidRPr="00276EC1" w:rsidRDefault="00A725B7" w:rsidP="006B25C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276EC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Ņemot vērā </w:t>
            </w:r>
            <w:r w:rsidRPr="00276EC1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Ministru kabineta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2020.gada 12.</w:t>
            </w:r>
            <w:r w:rsidRPr="00276EC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marta </w:t>
            </w:r>
            <w:r w:rsidRPr="00276EC1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rīkojuma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 Nr.</w:t>
            </w:r>
            <w:r w:rsidRPr="00276EC1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103</w:t>
            </w:r>
            <w:r w:rsidRPr="00276EC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„</w:t>
            </w:r>
            <w:r w:rsidRPr="00275D9F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Par ārkārtējās situācijas izsludināšanu</w:t>
            </w:r>
            <w:r w:rsidRPr="00276EC1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”</w:t>
            </w:r>
            <w:r w:rsidRPr="00276EC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4.37.punktā </w:t>
            </w:r>
            <w:r w:rsidRPr="00276EC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noteikto pienākumu sabiedriskajā transportā valkāt mutes un deguna aizsegu un ar </w:t>
            </w:r>
            <w:r w:rsidRPr="00276EC1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Satiksmes ministra </w:t>
            </w:r>
            <w:r w:rsidRPr="00276EC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2020. gada 8. maija</w:t>
            </w:r>
            <w:r w:rsidRPr="00276EC1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 rīkojumu Nr. 01-03/112</w:t>
            </w:r>
            <w:r w:rsidRPr="00276EC1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apstiprinātos </w:t>
            </w:r>
            <w:r w:rsidRPr="00276EC1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piesardzības pasākum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us</w:t>
            </w:r>
            <w:r w:rsidRPr="00276EC1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 sabiedriskajā transportā,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 xml:space="preserve"> </w:t>
            </w:r>
            <w:r w:rsidRPr="000D378E">
              <w:rPr>
                <w:rFonts w:ascii="Times New Roman" w:hAnsi="Times New Roman"/>
                <w:sz w:val="24"/>
                <w:szCs w:val="24"/>
                <w:lang w:val="lv-LV"/>
              </w:rPr>
              <w:t>nodrošinot epidemioloģiski drošu sabiedriskā transporta izmantošanu</w:t>
            </w:r>
            <w:r>
              <w:rPr>
                <w:rFonts w:ascii="Arial" w:hAnsi="Arial" w:cs="Arial"/>
                <w:lang w:val="lv-LV"/>
              </w:rPr>
              <w:t>,</w:t>
            </w:r>
            <w:r w:rsidRPr="006B01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ED1F9F">
              <w:rPr>
                <w:rFonts w:ascii="Times New Roman" w:hAnsi="Times New Roman"/>
                <w:sz w:val="24"/>
                <w:szCs w:val="24"/>
                <w:lang w:val="lv-LV"/>
              </w:rPr>
              <w:t>ir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iespējams</w:t>
            </w:r>
            <w:r w:rsidRPr="00ED1F9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atsākt piemērot</w:t>
            </w:r>
            <w:r w:rsidRPr="00276EC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braukšanas maksas atvieglojumu (bezmaksas braukšanu) </w:t>
            </w:r>
            <w:r w:rsidRPr="00276EC1">
              <w:rPr>
                <w:rFonts w:ascii="Times New Roman" w:hAnsi="Times New Roman"/>
                <w:sz w:val="24"/>
                <w:szCs w:val="24"/>
                <w:lang w:val="lv-LV"/>
              </w:rPr>
              <w:t>sabiedriskajā transportā arī pensijas vecuma personām.</w:t>
            </w:r>
          </w:p>
        </w:tc>
      </w:tr>
      <w:tr w:rsidR="00A725B7" w:rsidTr="006B25C3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725B7" w:rsidRDefault="00A725B7" w:rsidP="006B25C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2. Īss projekta satura izklāsts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725B7" w:rsidRDefault="00A725B7" w:rsidP="006B25C3">
            <w:pPr>
              <w:spacing w:after="0" w:line="254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T</w:t>
            </w:r>
            <w:r>
              <w:rPr>
                <w:rFonts w:ascii="Times New Roman" w:hAnsi="Times New Roman"/>
                <w:sz w:val="24"/>
                <w:szCs w:val="24"/>
                <w:lang w:val="lv-LV" w:eastAsia="en-GB"/>
              </w:rPr>
              <w:t xml:space="preserve">iek svītrots 119.punkts. </w:t>
            </w:r>
          </w:p>
        </w:tc>
      </w:tr>
      <w:tr w:rsidR="00A725B7" w:rsidRPr="000258FD" w:rsidTr="006B25C3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725B7" w:rsidRDefault="00A725B7" w:rsidP="006B25C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3. Informācija par plānoto projekta ietekmi uz pašvaldības budžetu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725B7" w:rsidRDefault="00A725B7" w:rsidP="006B25C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Saistošo noteikumu izpilde tiks nodrošināta pašvaldības budžeta ietvaros.</w:t>
            </w:r>
          </w:p>
        </w:tc>
      </w:tr>
      <w:tr w:rsidR="00A725B7" w:rsidTr="006B25C3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725B7" w:rsidRDefault="00A725B7" w:rsidP="006B25C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4. Informācija par plānoto projekta ietekmi uz uzņēmējdarbības vidi pašvaldības teritorijā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725B7" w:rsidRDefault="00A725B7" w:rsidP="006B25C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Nav attiecināms.</w:t>
            </w:r>
          </w:p>
        </w:tc>
      </w:tr>
      <w:tr w:rsidR="00A725B7" w:rsidRPr="000258FD" w:rsidTr="006B25C3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725B7" w:rsidRDefault="00A725B7" w:rsidP="006B25C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5. Informācija par administratīvajām procedūrām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725B7" w:rsidRDefault="00A725B7" w:rsidP="006B25C3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Saistošie noteikumi stājas spēkā </w:t>
            </w:r>
            <w:r w:rsidRPr="00E5103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likuma „Par valsts institūciju darbību ārkārtējās situācijas laikā saistībā ar Covid-19 izplatību” </w:t>
            </w:r>
            <w:r w:rsidRPr="00E5103D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36.panta noteiktajā kārtībā.</w:t>
            </w:r>
          </w:p>
        </w:tc>
      </w:tr>
      <w:tr w:rsidR="00A725B7" w:rsidTr="006B25C3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725B7" w:rsidRDefault="00A725B7" w:rsidP="006B25C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6. Informācija par konsultācijām ar privātpersonām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A725B7" w:rsidRDefault="00A725B7" w:rsidP="006B25C3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attiecināms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725B7" w:rsidRDefault="00A725B7" w:rsidP="00A725B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A725B7" w:rsidRPr="00483213" w:rsidRDefault="00A725B7" w:rsidP="00A725B7">
      <w:pPr>
        <w:shd w:val="clear" w:color="auto" w:fill="FFFFFF"/>
        <w:spacing w:before="100" w:beforeAutospacing="1" w:after="100" w:afterAutospacing="1" w:line="360" w:lineRule="auto"/>
        <w:rPr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 w:eastAsia="en-GB"/>
        </w:rPr>
        <w:t>Domes priekšsēdētājs 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ab/>
        <w:t xml:space="preserve">                                                      A.Elksniņš</w:t>
      </w:r>
    </w:p>
    <w:p w:rsidR="00870E28" w:rsidRDefault="000258FD">
      <w:pPr>
        <w:rPr>
          <w:rFonts w:ascii="Times New Roman" w:hAnsi="Times New Roman"/>
          <w:sz w:val="24"/>
          <w:szCs w:val="24"/>
          <w:lang w:val="lv-LV"/>
        </w:rPr>
      </w:pPr>
    </w:p>
    <w:p w:rsidR="000258FD" w:rsidRDefault="000258FD">
      <w:pPr>
        <w:rPr>
          <w:rFonts w:ascii="Times New Roman" w:hAnsi="Times New Roman"/>
          <w:sz w:val="24"/>
          <w:szCs w:val="24"/>
          <w:lang w:val="lv-LV"/>
        </w:rPr>
      </w:pPr>
    </w:p>
    <w:p w:rsidR="000258FD" w:rsidRDefault="000258FD">
      <w:pPr>
        <w:rPr>
          <w:rFonts w:ascii="Times New Roman" w:hAnsi="Times New Roman"/>
          <w:sz w:val="24"/>
          <w:szCs w:val="24"/>
          <w:lang w:val="lv-LV"/>
        </w:rPr>
      </w:pPr>
    </w:p>
    <w:p w:rsidR="000258FD" w:rsidRDefault="000258FD">
      <w:pPr>
        <w:rPr>
          <w:rFonts w:ascii="Times New Roman" w:hAnsi="Times New Roman"/>
          <w:sz w:val="24"/>
          <w:szCs w:val="24"/>
          <w:lang w:val="lv-LV"/>
        </w:rPr>
      </w:pPr>
    </w:p>
    <w:p w:rsidR="000258FD" w:rsidRDefault="000258FD">
      <w:pPr>
        <w:rPr>
          <w:rFonts w:ascii="Times New Roman" w:hAnsi="Times New Roman"/>
          <w:sz w:val="24"/>
          <w:szCs w:val="24"/>
          <w:lang w:val="lv-LV"/>
        </w:rPr>
      </w:pPr>
    </w:p>
    <w:p w:rsidR="000258FD" w:rsidRDefault="000258FD">
      <w:pPr>
        <w:rPr>
          <w:rFonts w:ascii="Times New Roman" w:hAnsi="Times New Roman"/>
          <w:sz w:val="24"/>
          <w:szCs w:val="24"/>
          <w:lang w:val="lv-LV"/>
        </w:rPr>
      </w:pPr>
    </w:p>
    <w:p w:rsidR="000258FD" w:rsidRDefault="000258FD" w:rsidP="000258FD">
      <w:pPr>
        <w:pStyle w:val="Heading3"/>
        <w:tabs>
          <w:tab w:val="clear" w:pos="7200"/>
        </w:tabs>
        <w:ind w:left="0" w:firstLine="0"/>
        <w:jc w:val="both"/>
        <w:rPr>
          <w:b w:val="0"/>
          <w:sz w:val="22"/>
          <w:szCs w:val="22"/>
        </w:rPr>
      </w:pPr>
      <w:r w:rsidRPr="00D53986">
        <w:rPr>
          <w:b w:val="0"/>
          <w:sz w:val="22"/>
          <w:szCs w:val="22"/>
        </w:rPr>
        <w:t>Dokuments ir parakstīts ar drošu elektronisko parakstu un satur laika zīmogu</w:t>
      </w:r>
    </w:p>
    <w:p w:rsidR="000258FD" w:rsidRPr="000258FD" w:rsidRDefault="000258FD">
      <w:pPr>
        <w:rPr>
          <w:rFonts w:ascii="Times New Roman" w:hAnsi="Times New Roman"/>
          <w:b/>
          <w:sz w:val="24"/>
          <w:szCs w:val="24"/>
          <w:lang w:val="lv-LV"/>
        </w:rPr>
      </w:pPr>
      <w:bookmarkStart w:id="0" w:name="_GoBack"/>
      <w:bookmarkEnd w:id="0"/>
    </w:p>
    <w:sectPr w:rsidR="000258FD" w:rsidRPr="000258FD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B7"/>
    <w:rsid w:val="000258FD"/>
    <w:rsid w:val="003B1F3C"/>
    <w:rsid w:val="003D287F"/>
    <w:rsid w:val="00412E88"/>
    <w:rsid w:val="007B3DD9"/>
    <w:rsid w:val="00A725B7"/>
    <w:rsid w:val="00B41042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F34C9A-30D9-4B5A-94F1-4E9C0872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5B7"/>
    <w:pPr>
      <w:spacing w:line="256" w:lineRule="auto"/>
    </w:pPr>
    <w:rPr>
      <w:rFonts w:ascii="Calibri" w:eastAsia="Calibri" w:hAnsi="Calibri" w:cs="Times New Roman"/>
      <w:lang w:val="en-GB"/>
    </w:rPr>
  </w:style>
  <w:style w:type="paragraph" w:styleId="Heading3">
    <w:name w:val="heading 3"/>
    <w:basedOn w:val="Normal"/>
    <w:next w:val="Normal"/>
    <w:link w:val="Heading3Char"/>
    <w:qFormat/>
    <w:rsid w:val="000258FD"/>
    <w:pPr>
      <w:keepNext/>
      <w:tabs>
        <w:tab w:val="left" w:pos="7200"/>
      </w:tabs>
      <w:spacing w:after="0" w:line="240" w:lineRule="auto"/>
      <w:ind w:left="3540" w:firstLine="2040"/>
      <w:outlineLvl w:val="2"/>
    </w:pPr>
    <w:rPr>
      <w:rFonts w:ascii="Tahoma" w:eastAsia="Times New Roman" w:hAnsi="Tahoma" w:cs="Tahoma"/>
      <w:b/>
      <w:bCs/>
      <w:i/>
      <w:iCs/>
      <w:sz w:val="24"/>
      <w:szCs w:val="24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58FD"/>
    <w:rPr>
      <w:rFonts w:ascii="Tahoma" w:eastAsia="Times New Roman" w:hAnsi="Tahoma" w:cs="Tahoma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1050</Words>
  <Characters>599</Characters>
  <Application>Microsoft Office Word</Application>
  <DocSecurity>0</DocSecurity>
  <Lines>4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2</cp:revision>
  <dcterms:created xsi:type="dcterms:W3CDTF">2020-05-18T11:56:00Z</dcterms:created>
  <dcterms:modified xsi:type="dcterms:W3CDTF">2020-05-18T12:17:00Z</dcterms:modified>
</cp:coreProperties>
</file>