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EAC7B" w14:textId="77777777" w:rsidR="00070A67" w:rsidRDefault="00070A67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5F3B0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3615767" r:id="rId7"/>
        </w:object>
      </w:r>
    </w:p>
    <w:p w14:paraId="7F0BD12F" w14:textId="77777777" w:rsidR="00070A67" w:rsidRPr="00EE4591" w:rsidRDefault="00070A6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0364E480" w14:textId="77777777" w:rsidR="00070A67" w:rsidRDefault="00070A6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09EAFAE" w14:textId="77777777" w:rsidR="00070A67" w:rsidRDefault="00070A6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72C6945A" w14:textId="77777777" w:rsidR="00070A67" w:rsidRPr="00C3756E" w:rsidRDefault="00070A6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2BD5CE78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47364159" w14:textId="77777777" w:rsidR="00070A67" w:rsidRDefault="00070A6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0775C887" w14:textId="77777777" w:rsidR="00070A67" w:rsidRDefault="00070A67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4C9AAAAD" w14:textId="77777777" w:rsidR="00070A67" w:rsidRDefault="00070A6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27B33" w14:textId="77777777" w:rsidR="00070A67" w:rsidRPr="002E7F44" w:rsidRDefault="00070A67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28D30E3" w14:textId="77777777" w:rsidR="00070A67" w:rsidRPr="002E7F44" w:rsidRDefault="00070A67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5D995ABE" w14:textId="77777777" w:rsidR="00070A67" w:rsidRDefault="00070A67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5D8EFA1" w14:textId="6197640A" w:rsidR="00035680" w:rsidRPr="002A6D55" w:rsidRDefault="00035680" w:rsidP="00A70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70996">
        <w:rPr>
          <w:rFonts w:ascii="Times New Roman" w:hAnsi="Times New Roman"/>
          <w:sz w:val="24"/>
          <w:szCs w:val="24"/>
          <w:lang w:val="lv-LV"/>
        </w:rPr>
        <w:t>20</w:t>
      </w:r>
      <w:r w:rsidR="005135A4" w:rsidRPr="00A70996">
        <w:rPr>
          <w:rFonts w:ascii="Times New Roman" w:hAnsi="Times New Roman"/>
          <w:sz w:val="24"/>
          <w:szCs w:val="24"/>
          <w:lang w:val="lv-LV"/>
        </w:rPr>
        <w:t>20</w:t>
      </w:r>
      <w:r w:rsidR="00A70996" w:rsidRPr="00A70996">
        <w:rPr>
          <w:rFonts w:ascii="Times New Roman" w:hAnsi="Times New Roman"/>
          <w:sz w:val="24"/>
          <w:szCs w:val="24"/>
          <w:lang w:val="lv-LV"/>
        </w:rPr>
        <w:t>.gada 13.</w:t>
      </w:r>
      <w:r w:rsidR="00A70996" w:rsidRPr="002A6D55">
        <w:rPr>
          <w:rFonts w:ascii="Times New Roman" w:hAnsi="Times New Roman"/>
          <w:sz w:val="24"/>
          <w:szCs w:val="24"/>
          <w:lang w:val="lv-LV"/>
        </w:rPr>
        <w:t>februārī</w:t>
      </w:r>
      <w:r w:rsidRPr="002A6D5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</w:t>
      </w:r>
      <w:r w:rsidR="00A70996" w:rsidRPr="002A6D55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0563AF" w:rsidRPr="002A6D55">
        <w:rPr>
          <w:rFonts w:ascii="Times New Roman" w:hAnsi="Times New Roman"/>
          <w:sz w:val="24"/>
          <w:szCs w:val="24"/>
          <w:lang w:val="lv-LV"/>
        </w:rPr>
        <w:t xml:space="preserve">         </w:t>
      </w:r>
      <w:r w:rsidR="00094294" w:rsidRPr="002A6D5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70996" w:rsidRPr="002A6D5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A6D55">
        <w:rPr>
          <w:rFonts w:ascii="Times New Roman" w:hAnsi="Times New Roman"/>
          <w:b/>
          <w:sz w:val="24"/>
          <w:szCs w:val="24"/>
          <w:lang w:val="lv-LV"/>
        </w:rPr>
        <w:t>Nr.</w:t>
      </w:r>
      <w:r w:rsidR="00A70996" w:rsidRPr="002A6D55">
        <w:rPr>
          <w:rFonts w:ascii="Times New Roman" w:hAnsi="Times New Roman"/>
          <w:b/>
          <w:sz w:val="24"/>
          <w:szCs w:val="24"/>
          <w:lang w:val="lv-LV"/>
        </w:rPr>
        <w:t>72</w:t>
      </w:r>
      <w:r w:rsidRPr="002A6D5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</w:p>
    <w:p w14:paraId="3E6DB641" w14:textId="5271DA07" w:rsidR="00035680" w:rsidRPr="002A6D55" w:rsidRDefault="00035680" w:rsidP="00A70996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A6D5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</w:t>
      </w:r>
      <w:r w:rsidR="00A70996" w:rsidRPr="002A6D55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0563AF" w:rsidRPr="002A6D55">
        <w:rPr>
          <w:rFonts w:ascii="Times New Roman" w:hAnsi="Times New Roman"/>
          <w:sz w:val="24"/>
          <w:szCs w:val="24"/>
          <w:lang w:val="lv-LV"/>
        </w:rPr>
        <w:t xml:space="preserve">         </w:t>
      </w:r>
      <w:r w:rsidR="00A70996" w:rsidRPr="002A6D55">
        <w:rPr>
          <w:rFonts w:ascii="Times New Roman" w:hAnsi="Times New Roman"/>
          <w:sz w:val="24"/>
          <w:szCs w:val="24"/>
          <w:lang w:val="lv-LV"/>
        </w:rPr>
        <w:t xml:space="preserve"> (prot.Nr.5,  25</w:t>
      </w:r>
      <w:r w:rsidRPr="002A6D55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5CF872D1" w14:textId="77777777" w:rsidR="00A70996" w:rsidRPr="002A6D55" w:rsidRDefault="00A70996" w:rsidP="00A70996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7E1C40E" w14:textId="77777777" w:rsidR="00F40858" w:rsidRPr="00A70996" w:rsidRDefault="00C34AA1" w:rsidP="00A70996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40858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7E3A76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27</w:t>
      </w:r>
      <w:r w:rsidR="002C2E0B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E3A76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1202</w:t>
      </w:r>
      <w:r w:rsidR="00A26200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5B2B35E9" w:rsidR="00747B54" w:rsidRPr="00A70996" w:rsidRDefault="00F40858" w:rsidP="00A70996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70996">
        <w:rPr>
          <w:rFonts w:ascii="Times New Roman" w:hAnsi="Times New Roman"/>
          <w:b/>
          <w:sz w:val="24"/>
          <w:szCs w:val="24"/>
          <w:lang w:val="lv-LV"/>
        </w:rPr>
        <w:t>Stropu pludmales promenādē</w:t>
      </w:r>
      <w:r w:rsidRPr="00A70996">
        <w:rPr>
          <w:rFonts w:ascii="Times New Roman" w:eastAsia="Times New Roman" w:hAnsi="Times New Roman"/>
          <w:b/>
          <w:sz w:val="24"/>
          <w:szCs w:val="24"/>
          <w:lang w:val="lv-LV"/>
        </w:rPr>
        <w:t>,</w:t>
      </w:r>
      <w:r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7099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Daugavpilī,</w:t>
      </w: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43921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A7099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4259A0DB" w14:textId="77777777" w:rsidR="00A70996" w:rsidRDefault="00A70996" w:rsidP="00A70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44A3CC" w14:textId="697482FB" w:rsidR="00601579" w:rsidRPr="002A6D55" w:rsidRDefault="00C34AA1" w:rsidP="00A709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2019</w:t>
      </w:r>
      <w:r w:rsidR="00CA3503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2C2E0B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4.decembra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635913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35913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pašvaldības dzīvojamo māju privatizācijas un īpašuma atsavināšanas komisijas 20</w:t>
      </w:r>
      <w:r w:rsidR="002C2E0B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635913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4A27AC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28.janvāra</w:t>
      </w:r>
      <w:r w:rsidR="00635913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</w:t>
      </w:r>
      <w:r w:rsidR="004A27AC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a izrakstu</w:t>
      </w:r>
      <w:r w:rsidR="00635913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4A27AC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635913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CA3503" w:rsidRPr="002A6D55">
        <w:rPr>
          <w:rFonts w:ascii="Times New Roman" w:hAnsi="Times New Roman"/>
          <w:sz w:val="24"/>
          <w:szCs w:val="24"/>
          <w:lang w:val="lv-LV"/>
        </w:rPr>
        <w:t>20</w:t>
      </w:r>
      <w:r w:rsidR="002C2E0B" w:rsidRPr="002A6D55">
        <w:rPr>
          <w:rFonts w:ascii="Times New Roman" w:hAnsi="Times New Roman"/>
          <w:sz w:val="24"/>
          <w:szCs w:val="24"/>
          <w:lang w:val="lv-LV"/>
        </w:rPr>
        <w:t>20</w:t>
      </w:r>
      <w:r w:rsidR="00A70996" w:rsidRPr="002A6D55">
        <w:rPr>
          <w:rFonts w:ascii="Times New Roman" w:hAnsi="Times New Roman"/>
          <w:sz w:val="24"/>
          <w:szCs w:val="24"/>
          <w:lang w:val="lv-LV"/>
        </w:rPr>
        <w:t>.gada</w:t>
      </w:r>
      <w:r w:rsidR="000563AF" w:rsidRPr="002A6D55">
        <w:rPr>
          <w:rFonts w:ascii="Times New Roman" w:hAnsi="Times New Roman"/>
          <w:sz w:val="24"/>
          <w:szCs w:val="24"/>
          <w:lang w:val="lv-LV"/>
        </w:rPr>
        <w:t xml:space="preserve"> 6.februāra atzinumu </w:t>
      </w:r>
      <w:r w:rsidR="00CA3503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un Domes Finanšu komitejas 20</w:t>
      </w:r>
      <w:r w:rsidR="002C2E0B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0563AF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6.februāra atzinumu</w:t>
      </w:r>
      <w:r w:rsidR="0060157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A6D55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2A6D55" w:rsidRPr="002A6D55">
        <w:rPr>
          <w:rFonts w:ascii="Times New Roman" w:hAnsi="Times New Roman"/>
          <w:sz w:val="24"/>
          <w:szCs w:val="24"/>
          <w:lang w:val="lv-LV"/>
        </w:rPr>
        <w:t>PAR – 15</w:t>
      </w:r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2A6D55" w:rsidRPr="002A6D55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2A6D55" w:rsidRPr="002A6D55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2A6D55" w:rsidRPr="002A6D55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2A6D55" w:rsidRPr="002A6D55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2A6D55" w:rsidRPr="002A6D55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2A6D55" w:rsidRPr="002A6D55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A6D55" w:rsidRPr="002A6D55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2A6D55" w:rsidRPr="002A6D55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601579" w:rsidRPr="002A6D5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01579" w:rsidRPr="002A6D55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  <w:r w:rsidR="00A0331C" w:rsidRPr="002A6D5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5B0641D7" w14:textId="3DFA4D79" w:rsidR="00EB4C50" w:rsidRPr="00A70996" w:rsidRDefault="00BD4E58" w:rsidP="00A70996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2A6D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2A6D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2A6D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2A6D55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Daugavpils pilsētas pašvaldības </w:t>
      </w:r>
      <w:r w:rsidR="004D2037" w:rsidRPr="002A6D55">
        <w:rPr>
          <w:rFonts w:ascii="Times New Roman" w:eastAsia="Times New Roman" w:hAnsi="Times New Roman"/>
          <w:bCs/>
          <w:sz w:val="24"/>
          <w:szCs w:val="24"/>
          <w:lang w:val="lv-LV"/>
        </w:rPr>
        <w:t>īpašumā</w:t>
      </w:r>
      <w:r w:rsidR="00D543CB" w:rsidRPr="002A6D55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esošās zemes vienības,</w:t>
      </w:r>
      <w:r w:rsidR="00D543CB" w:rsidRPr="002A6D5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2A6D55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2A6D55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 w:rsidRPr="002A6D5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2A6D55">
        <w:rPr>
          <w:rFonts w:ascii="Times New Roman" w:eastAsia="Times New Roman" w:hAnsi="Times New Roman"/>
          <w:sz w:val="24"/>
          <w:szCs w:val="24"/>
          <w:lang w:val="lv-LV"/>
        </w:rPr>
        <w:t>0</w:t>
      </w:r>
      <w:r w:rsidR="0096763F" w:rsidRPr="002A6D55">
        <w:rPr>
          <w:rFonts w:ascii="Times New Roman" w:eastAsia="Times New Roman" w:hAnsi="Times New Roman"/>
          <w:sz w:val="24"/>
          <w:szCs w:val="24"/>
          <w:lang w:val="lv-LV"/>
        </w:rPr>
        <w:t>27</w:t>
      </w:r>
      <w:r w:rsidR="002C2E0B" w:rsidRPr="002A6D5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6763F" w:rsidRPr="002A6D55">
        <w:rPr>
          <w:rFonts w:ascii="Times New Roman" w:eastAsia="Times New Roman" w:hAnsi="Times New Roman"/>
          <w:sz w:val="24"/>
          <w:szCs w:val="24"/>
          <w:lang w:val="lv-LV"/>
        </w:rPr>
        <w:t>1202</w:t>
      </w:r>
      <w:r w:rsidR="00D543CB" w:rsidRPr="002A6D55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C76090" w:rsidRPr="002A6D5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6763F" w:rsidRPr="002A6D55">
        <w:rPr>
          <w:rFonts w:ascii="Times New Roman" w:hAnsi="Times New Roman"/>
          <w:sz w:val="24"/>
          <w:szCs w:val="24"/>
          <w:lang w:val="lv-LV"/>
        </w:rPr>
        <w:t>Stropu pludmales promenādē</w:t>
      </w:r>
      <w:r w:rsidR="00C76090" w:rsidRPr="002A6D55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 w:rsidRPr="002A6D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EB4C50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</w:t>
      </w:r>
      <w:r w:rsidR="00D86834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C2E0B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0A403D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2A6D55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2A6D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601579" w:rsidRPr="00A70996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8023EF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2C2E0B" w:rsidRPr="00A70996">
        <w:rPr>
          <w:rFonts w:ascii="Times New Roman" w:hAnsi="Times New Roman"/>
          <w:sz w:val="24"/>
          <w:szCs w:val="24"/>
          <w:lang w:val="lv-LV"/>
        </w:rPr>
        <w:t>automatizēto glabāšanas kameru</w:t>
      </w:r>
      <w:r w:rsidR="00A160A3" w:rsidRPr="00A7099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023EF" w:rsidRPr="00A70996">
        <w:rPr>
          <w:rFonts w:ascii="Times New Roman" w:hAnsi="Times New Roman"/>
          <w:sz w:val="24"/>
          <w:szCs w:val="24"/>
          <w:lang w:val="lv-LV"/>
        </w:rPr>
        <w:t>izvietošanai</w:t>
      </w:r>
      <w:r w:rsidR="006B0A9F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17B8E1A6" w:rsidR="00A96CE5" w:rsidRPr="00A70996" w:rsidRDefault="00A96CE5" w:rsidP="00A70996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D17687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295C13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61</w:t>
      </w:r>
      <w:r w:rsidR="00761638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D17687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viens simts </w:t>
      </w:r>
      <w:r w:rsidR="00295C13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sešdesmit viens</w:t>
      </w:r>
      <w:r w:rsidR="00DE040C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D17687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6F637F58" w:rsidR="00C34AA1" w:rsidRPr="00A70996" w:rsidRDefault="00A96CE5" w:rsidP="00A70996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709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A70996" w:rsidRDefault="002B0B7D" w:rsidP="00A70996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A70996" w:rsidRDefault="00F96886" w:rsidP="00A709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A70996" w:rsidRDefault="005B0ABD" w:rsidP="00A7099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A70996" w:rsidRDefault="00F96886" w:rsidP="00A70996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A70996" w:rsidRDefault="00D467CD" w:rsidP="00A70996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26C52075" w:rsidR="00061608" w:rsidRPr="00A70996" w:rsidRDefault="00F96886" w:rsidP="00A70996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9C2A2C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A70996" w:rsidRDefault="00F96886" w:rsidP="00A70996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A70996" w:rsidRDefault="004D27B5" w:rsidP="00A70996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A70996" w:rsidRDefault="0090025F" w:rsidP="00A70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70996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A70996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70996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70996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70996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70996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70996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70996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7099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7099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709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6A6CB69D" w:rsidR="00466677" w:rsidRPr="00A70996" w:rsidRDefault="00D47A50" w:rsidP="00070A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70996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70996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70996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027B0" w:rsidRPr="00A70996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7099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70996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C4D8D67" w14:textId="5F35C30D" w:rsidR="00B31EE6" w:rsidRPr="00A70996" w:rsidRDefault="00C34AA1" w:rsidP="00A70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70996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70996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70996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70996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70996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Pr="00A70996" w:rsidRDefault="00664A87" w:rsidP="00A70996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28014526" w:rsidR="00E111F2" w:rsidRPr="00A70996" w:rsidRDefault="00DE040C" w:rsidP="00A70996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7099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 w:rsidRPr="00A7099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0996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070A67" w:rsidRPr="00070A67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Pr="00A7099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BE50C8" w:rsidRPr="00A70996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Pr="00A7099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A70996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42869" w:rsidRPr="00A7099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2" w:name="_GoBack"/>
      <w:bookmarkEnd w:id="2"/>
    </w:p>
    <w:sectPr w:rsidR="00E111F2" w:rsidRPr="00A70996" w:rsidSect="00A7099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7645"/>
    <w:rsid w:val="00023E4B"/>
    <w:rsid w:val="00034131"/>
    <w:rsid w:val="000342D2"/>
    <w:rsid w:val="00035680"/>
    <w:rsid w:val="00045290"/>
    <w:rsid w:val="000563AF"/>
    <w:rsid w:val="000604CF"/>
    <w:rsid w:val="00061608"/>
    <w:rsid w:val="00061D09"/>
    <w:rsid w:val="000641EB"/>
    <w:rsid w:val="00070A67"/>
    <w:rsid w:val="00073331"/>
    <w:rsid w:val="000737FA"/>
    <w:rsid w:val="00077B05"/>
    <w:rsid w:val="0008105D"/>
    <w:rsid w:val="000904AA"/>
    <w:rsid w:val="00093629"/>
    <w:rsid w:val="00094294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15D9B"/>
    <w:rsid w:val="00123D02"/>
    <w:rsid w:val="001314AF"/>
    <w:rsid w:val="001360E9"/>
    <w:rsid w:val="001477AC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2892"/>
    <w:rsid w:val="001A38AF"/>
    <w:rsid w:val="001B518E"/>
    <w:rsid w:val="001B5851"/>
    <w:rsid w:val="001C1DBF"/>
    <w:rsid w:val="001E1089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A6D55"/>
    <w:rsid w:val="002B0B7D"/>
    <w:rsid w:val="002B2929"/>
    <w:rsid w:val="002B5993"/>
    <w:rsid w:val="002C2E0B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2194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27AC"/>
    <w:rsid w:val="004A4A1D"/>
    <w:rsid w:val="004B4272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F1145"/>
    <w:rsid w:val="004F185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37F4"/>
    <w:rsid w:val="005B448F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66"/>
    <w:rsid w:val="006C79A4"/>
    <w:rsid w:val="006E6D93"/>
    <w:rsid w:val="006E705E"/>
    <w:rsid w:val="006F3F80"/>
    <w:rsid w:val="006F5050"/>
    <w:rsid w:val="00700E2D"/>
    <w:rsid w:val="0071241C"/>
    <w:rsid w:val="00713915"/>
    <w:rsid w:val="00721544"/>
    <w:rsid w:val="00721B13"/>
    <w:rsid w:val="00732B94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939A8"/>
    <w:rsid w:val="00793F5C"/>
    <w:rsid w:val="00796992"/>
    <w:rsid w:val="007A1873"/>
    <w:rsid w:val="007A53BD"/>
    <w:rsid w:val="007B2331"/>
    <w:rsid w:val="007C7C48"/>
    <w:rsid w:val="007D0782"/>
    <w:rsid w:val="007D1479"/>
    <w:rsid w:val="007D2843"/>
    <w:rsid w:val="007D6663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6B59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E049D"/>
    <w:rsid w:val="009E1FE7"/>
    <w:rsid w:val="009E27C4"/>
    <w:rsid w:val="009E6452"/>
    <w:rsid w:val="009F18F1"/>
    <w:rsid w:val="009F6697"/>
    <w:rsid w:val="00A027B0"/>
    <w:rsid w:val="00A02AEB"/>
    <w:rsid w:val="00A0331C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70996"/>
    <w:rsid w:val="00A70DAA"/>
    <w:rsid w:val="00A74B20"/>
    <w:rsid w:val="00A75CD2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3807"/>
    <w:rsid w:val="00AF37E6"/>
    <w:rsid w:val="00AF74A2"/>
    <w:rsid w:val="00B10FA8"/>
    <w:rsid w:val="00B31EE6"/>
    <w:rsid w:val="00B351DC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767E"/>
    <w:rsid w:val="00BF6655"/>
    <w:rsid w:val="00BF7085"/>
    <w:rsid w:val="00C05909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1978"/>
    <w:rsid w:val="00D02BED"/>
    <w:rsid w:val="00D17687"/>
    <w:rsid w:val="00D179B7"/>
    <w:rsid w:val="00D17F96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26866"/>
    <w:rsid w:val="00F31635"/>
    <w:rsid w:val="00F31EC3"/>
    <w:rsid w:val="00F35AFE"/>
    <w:rsid w:val="00F40858"/>
    <w:rsid w:val="00F4480C"/>
    <w:rsid w:val="00F51EA0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76F7-4AC4-4E56-82A8-F9EB7EF4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17</cp:revision>
  <cp:lastPrinted>2020-02-13T13:57:00Z</cp:lastPrinted>
  <dcterms:created xsi:type="dcterms:W3CDTF">2020-01-08T14:11:00Z</dcterms:created>
  <dcterms:modified xsi:type="dcterms:W3CDTF">2020-02-19T09:10:00Z</dcterms:modified>
</cp:coreProperties>
</file>