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38EFD" w14:textId="77777777" w:rsidR="009B49D8" w:rsidRPr="00F02B43" w:rsidRDefault="009B49D8" w:rsidP="0009229D">
      <w:pPr>
        <w:pStyle w:val="Title"/>
        <w:jc w:val="left"/>
        <w:rPr>
          <w:sz w:val="26"/>
          <w:szCs w:val="26"/>
          <w:vertAlign w:val="subscript"/>
        </w:rPr>
      </w:pPr>
    </w:p>
    <w:p w14:paraId="24D1873C" w14:textId="77777777" w:rsidR="00F37CE3" w:rsidRDefault="00F37CE3" w:rsidP="0009229D">
      <w:pPr>
        <w:pStyle w:val="Title"/>
        <w:rPr>
          <w:color w:val="000000"/>
          <w:sz w:val="26"/>
          <w:szCs w:val="26"/>
        </w:rPr>
      </w:pPr>
    </w:p>
    <w:p w14:paraId="153DBE13" w14:textId="77777777" w:rsidR="00F37CE3" w:rsidRDefault="00F37CE3" w:rsidP="0009229D">
      <w:pPr>
        <w:pStyle w:val="Title"/>
        <w:rPr>
          <w:color w:val="000000"/>
          <w:sz w:val="26"/>
          <w:szCs w:val="26"/>
        </w:rPr>
      </w:pPr>
    </w:p>
    <w:p w14:paraId="7CB197FF" w14:textId="77777777" w:rsidR="002D4DC4" w:rsidRPr="00B11C0A" w:rsidRDefault="002D639C" w:rsidP="0009229D">
      <w:pPr>
        <w:pStyle w:val="Title"/>
        <w:rPr>
          <w:color w:val="000000"/>
          <w:sz w:val="26"/>
          <w:szCs w:val="26"/>
        </w:rPr>
      </w:pPr>
      <w:r w:rsidRPr="00B11C0A">
        <w:rPr>
          <w:color w:val="000000"/>
          <w:sz w:val="26"/>
          <w:szCs w:val="26"/>
        </w:rPr>
        <w:t>SADARBĪBAS</w:t>
      </w:r>
      <w:r w:rsidR="009E0DB0" w:rsidRPr="00B11C0A">
        <w:rPr>
          <w:color w:val="000000"/>
          <w:sz w:val="26"/>
          <w:szCs w:val="26"/>
        </w:rPr>
        <w:t xml:space="preserve"> </w:t>
      </w:r>
      <w:r w:rsidR="00E36179" w:rsidRPr="00B11C0A">
        <w:rPr>
          <w:color w:val="000000"/>
          <w:sz w:val="26"/>
          <w:szCs w:val="26"/>
        </w:rPr>
        <w:t>L</w:t>
      </w:r>
      <w:r w:rsidR="00C2629E" w:rsidRPr="00B11C0A">
        <w:rPr>
          <w:color w:val="000000"/>
          <w:sz w:val="26"/>
          <w:szCs w:val="26"/>
        </w:rPr>
        <w:t>ĪGUMS</w:t>
      </w:r>
    </w:p>
    <w:p w14:paraId="40521DE9" w14:textId="1106223A" w:rsidR="00C2629E" w:rsidRPr="00B11C0A" w:rsidRDefault="002D4DC4" w:rsidP="0009229D">
      <w:pPr>
        <w:jc w:val="center"/>
        <w:rPr>
          <w:noProof/>
          <w:color w:val="000000"/>
          <w:sz w:val="26"/>
          <w:szCs w:val="26"/>
        </w:rPr>
      </w:pPr>
      <w:r w:rsidRPr="00B11C0A">
        <w:rPr>
          <w:color w:val="000000"/>
          <w:sz w:val="26"/>
          <w:szCs w:val="26"/>
        </w:rPr>
        <w:t>par</w:t>
      </w:r>
      <w:r w:rsidR="00C2629E" w:rsidRPr="00B11C0A">
        <w:rPr>
          <w:b/>
          <w:color w:val="000000"/>
          <w:sz w:val="26"/>
          <w:szCs w:val="26"/>
        </w:rPr>
        <w:t xml:space="preserve"> </w:t>
      </w:r>
      <w:r w:rsidR="00F9681A" w:rsidRPr="00824E49">
        <w:rPr>
          <w:color w:val="000000"/>
          <w:sz w:val="26"/>
          <w:szCs w:val="26"/>
        </w:rPr>
        <w:t>sadarbīb</w:t>
      </w:r>
      <w:r w:rsidR="00F9681A">
        <w:rPr>
          <w:color w:val="000000"/>
          <w:sz w:val="26"/>
          <w:szCs w:val="26"/>
        </w:rPr>
        <w:t>u</w:t>
      </w:r>
      <w:r w:rsidR="00F9681A">
        <w:rPr>
          <w:b/>
          <w:color w:val="000000"/>
          <w:sz w:val="26"/>
          <w:szCs w:val="26"/>
        </w:rPr>
        <w:t xml:space="preserve"> </w:t>
      </w:r>
      <w:r w:rsidR="006C50E9" w:rsidRPr="006C50E9">
        <w:rPr>
          <w:bCs/>
          <w:noProof/>
          <w:color w:val="000000"/>
          <w:sz w:val="26"/>
          <w:szCs w:val="26"/>
        </w:rPr>
        <w:t xml:space="preserve">Brīvprātīgā darba informācijas sistēmas </w:t>
      </w:r>
      <w:r w:rsidR="007C1094">
        <w:rPr>
          <w:bCs/>
          <w:noProof/>
          <w:color w:val="000000"/>
          <w:sz w:val="26"/>
          <w:szCs w:val="26"/>
        </w:rPr>
        <w:t xml:space="preserve">satura </w:t>
      </w:r>
      <w:r w:rsidR="006C50E9" w:rsidRPr="006C50E9">
        <w:rPr>
          <w:bCs/>
          <w:noProof/>
          <w:color w:val="000000"/>
          <w:sz w:val="26"/>
          <w:szCs w:val="26"/>
        </w:rPr>
        <w:t>administrēšan</w:t>
      </w:r>
      <w:r w:rsidR="00F9681A">
        <w:rPr>
          <w:bCs/>
          <w:noProof/>
          <w:color w:val="000000"/>
          <w:sz w:val="26"/>
          <w:szCs w:val="26"/>
        </w:rPr>
        <w:t>ā</w:t>
      </w:r>
    </w:p>
    <w:p w14:paraId="29523E93" w14:textId="77777777" w:rsidR="007E7679" w:rsidRPr="00B11C0A" w:rsidRDefault="007E7679" w:rsidP="0009229D">
      <w:pPr>
        <w:jc w:val="center"/>
        <w:rPr>
          <w:noProof/>
          <w:color w:val="000000"/>
          <w:sz w:val="26"/>
          <w:szCs w:val="26"/>
        </w:rPr>
      </w:pPr>
    </w:p>
    <w:p w14:paraId="53375974" w14:textId="77777777" w:rsidR="00E92A93" w:rsidRPr="00B11C0A" w:rsidRDefault="002D4DC4" w:rsidP="0009229D">
      <w:pPr>
        <w:tabs>
          <w:tab w:val="left" w:pos="5580"/>
        </w:tabs>
        <w:jc w:val="center"/>
        <w:rPr>
          <w:b/>
          <w:color w:val="000000"/>
          <w:sz w:val="26"/>
          <w:szCs w:val="26"/>
        </w:rPr>
      </w:pPr>
      <w:r w:rsidRPr="00B11C0A">
        <w:rPr>
          <w:b/>
          <w:color w:val="000000"/>
          <w:sz w:val="26"/>
          <w:szCs w:val="26"/>
        </w:rPr>
        <w:t>Nr</w:t>
      </w:r>
      <w:r w:rsidR="000E7270" w:rsidRPr="00B11C0A">
        <w:rPr>
          <w:b/>
          <w:color w:val="000000"/>
          <w:sz w:val="26"/>
          <w:szCs w:val="26"/>
        </w:rPr>
        <w:t xml:space="preserve">. </w:t>
      </w:r>
      <w:r w:rsidR="00C2629E" w:rsidRPr="00B11C0A">
        <w:rPr>
          <w:b/>
          <w:color w:val="000000"/>
          <w:sz w:val="26"/>
          <w:szCs w:val="26"/>
        </w:rPr>
        <w:t>___________</w:t>
      </w:r>
    </w:p>
    <w:tbl>
      <w:tblPr>
        <w:tblW w:w="0" w:type="auto"/>
        <w:tblLook w:val="01E0" w:firstRow="1" w:lastRow="1" w:firstColumn="1" w:lastColumn="1" w:noHBand="0" w:noVBand="0"/>
      </w:tblPr>
      <w:tblGrid>
        <w:gridCol w:w="4504"/>
        <w:gridCol w:w="4567"/>
      </w:tblGrid>
      <w:tr w:rsidR="005D3098" w:rsidRPr="00B11C0A" w14:paraId="646A6107" w14:textId="77777777" w:rsidTr="00C75E52">
        <w:tc>
          <w:tcPr>
            <w:tcW w:w="4643" w:type="dxa"/>
            <w:shd w:val="clear" w:color="auto" w:fill="auto"/>
          </w:tcPr>
          <w:p w14:paraId="0D6F9EFF" w14:textId="77777777" w:rsidR="00BA64FB" w:rsidRPr="00F719A8" w:rsidRDefault="00BA64FB" w:rsidP="0009229D">
            <w:pPr>
              <w:jc w:val="both"/>
              <w:rPr>
                <w:b/>
                <w:color w:val="000000"/>
              </w:rPr>
            </w:pPr>
          </w:p>
          <w:p w14:paraId="0E3346AD" w14:textId="77777777" w:rsidR="00BA64FB" w:rsidRPr="00F719A8" w:rsidRDefault="0073317D" w:rsidP="0009229D">
            <w:pPr>
              <w:tabs>
                <w:tab w:val="left" w:pos="360"/>
              </w:tabs>
              <w:jc w:val="both"/>
              <w:rPr>
                <w:color w:val="000000"/>
              </w:rPr>
            </w:pPr>
            <w:r w:rsidRPr="00F719A8">
              <w:rPr>
                <w:b/>
                <w:color w:val="000000"/>
              </w:rPr>
              <w:t>Rīgā</w:t>
            </w:r>
          </w:p>
          <w:p w14:paraId="602B0A80" w14:textId="77777777" w:rsidR="00BA64FB" w:rsidRPr="00F719A8" w:rsidRDefault="00BA64FB" w:rsidP="0009229D">
            <w:pPr>
              <w:jc w:val="both"/>
              <w:rPr>
                <w:b/>
                <w:color w:val="000000"/>
              </w:rPr>
            </w:pPr>
          </w:p>
        </w:tc>
        <w:tc>
          <w:tcPr>
            <w:tcW w:w="4644" w:type="dxa"/>
            <w:shd w:val="clear" w:color="auto" w:fill="auto"/>
          </w:tcPr>
          <w:p w14:paraId="6E3EBE6B" w14:textId="77777777" w:rsidR="00BA64FB" w:rsidRPr="00B11C0A" w:rsidRDefault="00BA64FB" w:rsidP="0009229D">
            <w:pPr>
              <w:jc w:val="both"/>
              <w:rPr>
                <w:b/>
                <w:color w:val="000000"/>
                <w:sz w:val="22"/>
                <w:szCs w:val="22"/>
              </w:rPr>
            </w:pPr>
          </w:p>
          <w:p w14:paraId="781BFA9D" w14:textId="4E1E568C" w:rsidR="00BA64FB" w:rsidRPr="00B11C0A" w:rsidRDefault="00911B3C" w:rsidP="0009229D">
            <w:pPr>
              <w:jc w:val="both"/>
              <w:rPr>
                <w:b/>
                <w:color w:val="000000"/>
              </w:rPr>
            </w:pPr>
            <w:r>
              <w:rPr>
                <w:color w:val="000000"/>
              </w:rPr>
              <w:t xml:space="preserve">               </w:t>
            </w:r>
            <w:r w:rsidR="00607072">
              <w:rPr>
                <w:color w:val="000000"/>
              </w:rPr>
              <w:t>20</w:t>
            </w:r>
            <w:r w:rsidR="00FC649C">
              <w:rPr>
                <w:color w:val="000000"/>
              </w:rPr>
              <w:t>19</w:t>
            </w:r>
            <w:r w:rsidR="00BA64FB" w:rsidRPr="00B11C0A">
              <w:rPr>
                <w:color w:val="000000"/>
              </w:rPr>
              <w:t>.</w:t>
            </w:r>
            <w:r w:rsidR="00030D12">
              <w:rPr>
                <w:color w:val="000000"/>
              </w:rPr>
              <w:t xml:space="preserve"> </w:t>
            </w:r>
            <w:r w:rsidR="00BA64FB" w:rsidRPr="00B11C0A">
              <w:rPr>
                <w:color w:val="000000"/>
              </w:rPr>
              <w:t>gada ___._______________</w:t>
            </w:r>
          </w:p>
        </w:tc>
      </w:tr>
      <w:tr w:rsidR="00C50471" w:rsidRPr="00B11C0A" w14:paraId="1086A0C6" w14:textId="77777777" w:rsidTr="00C75E52">
        <w:tc>
          <w:tcPr>
            <w:tcW w:w="4643" w:type="dxa"/>
            <w:shd w:val="clear" w:color="auto" w:fill="auto"/>
          </w:tcPr>
          <w:p w14:paraId="60193D75" w14:textId="77777777" w:rsidR="00C50471" w:rsidRPr="00B11C0A" w:rsidRDefault="00C50471" w:rsidP="0009229D">
            <w:pPr>
              <w:jc w:val="both"/>
              <w:rPr>
                <w:b/>
                <w:color w:val="000000"/>
                <w:sz w:val="22"/>
                <w:szCs w:val="22"/>
              </w:rPr>
            </w:pPr>
            <w:r>
              <w:rPr>
                <w:b/>
                <w:color w:val="000000"/>
                <w:sz w:val="22"/>
                <w:szCs w:val="22"/>
              </w:rPr>
              <w:t xml:space="preserve"> </w:t>
            </w:r>
          </w:p>
        </w:tc>
        <w:tc>
          <w:tcPr>
            <w:tcW w:w="4644" w:type="dxa"/>
            <w:shd w:val="clear" w:color="auto" w:fill="auto"/>
          </w:tcPr>
          <w:p w14:paraId="43578B45" w14:textId="77777777" w:rsidR="00C50471" w:rsidRPr="00B11C0A" w:rsidRDefault="00C50471" w:rsidP="0009229D">
            <w:pPr>
              <w:jc w:val="both"/>
              <w:rPr>
                <w:b/>
                <w:color w:val="000000"/>
                <w:sz w:val="22"/>
                <w:szCs w:val="22"/>
              </w:rPr>
            </w:pPr>
          </w:p>
        </w:tc>
      </w:tr>
    </w:tbl>
    <w:p w14:paraId="01FB641F" w14:textId="5C1831E4" w:rsidR="001D315E" w:rsidRPr="004A6162" w:rsidRDefault="001D315E" w:rsidP="004A6162">
      <w:pPr>
        <w:ind w:firstLine="720"/>
        <w:jc w:val="both"/>
      </w:pPr>
      <w:r w:rsidRPr="00710458">
        <w:rPr>
          <w:bCs/>
        </w:rPr>
        <w:t>Nodarbinātības valsts aģentūra</w:t>
      </w:r>
      <w:r w:rsidR="0016520D" w:rsidRPr="00710458">
        <w:rPr>
          <w:bCs/>
        </w:rPr>
        <w:t xml:space="preserve"> (turpmāk – </w:t>
      </w:r>
      <w:r w:rsidR="00277D43" w:rsidRPr="00710458">
        <w:rPr>
          <w:bCs/>
        </w:rPr>
        <w:t>NVA</w:t>
      </w:r>
      <w:r w:rsidR="0016520D" w:rsidRPr="00710458">
        <w:rPr>
          <w:bCs/>
        </w:rPr>
        <w:t>)</w:t>
      </w:r>
      <w:r w:rsidRPr="00710458">
        <w:rPr>
          <w:bCs/>
        </w:rPr>
        <w:t>,</w:t>
      </w:r>
      <w:r w:rsidRPr="00710458">
        <w:t xml:space="preserve"> tās</w:t>
      </w:r>
      <w:r w:rsidR="00011318" w:rsidRPr="00710458">
        <w:t xml:space="preserve"> </w:t>
      </w:r>
      <w:r w:rsidR="00100F5D">
        <w:t>Pakalpojumu departamenta</w:t>
      </w:r>
      <w:r w:rsidR="00011318" w:rsidRPr="00710458">
        <w:t xml:space="preserve"> </w:t>
      </w:r>
      <w:r w:rsidR="008158C2">
        <w:t>direktor</w:t>
      </w:r>
      <w:r w:rsidR="00FC649C">
        <w:t>es</w:t>
      </w:r>
      <w:r w:rsidR="00011318" w:rsidRPr="00710458">
        <w:rPr>
          <w:bCs/>
        </w:rPr>
        <w:t xml:space="preserve"> </w:t>
      </w:r>
      <w:r w:rsidR="00FC649C">
        <w:rPr>
          <w:bCs/>
        </w:rPr>
        <w:t xml:space="preserve">Evas </w:t>
      </w:r>
      <w:proofErr w:type="spellStart"/>
      <w:r w:rsidR="00FC649C">
        <w:rPr>
          <w:bCs/>
        </w:rPr>
        <w:t>Lossanes</w:t>
      </w:r>
      <w:proofErr w:type="spellEnd"/>
      <w:r w:rsidR="00F61CC7">
        <w:rPr>
          <w:bCs/>
        </w:rPr>
        <w:t xml:space="preserve"> </w:t>
      </w:r>
      <w:r w:rsidRPr="00710458">
        <w:rPr>
          <w:bCs/>
        </w:rPr>
        <w:t>personā,</w:t>
      </w:r>
      <w:r w:rsidR="00100F5D">
        <w:rPr>
          <w:bCs/>
        </w:rPr>
        <w:t xml:space="preserve"> </w:t>
      </w:r>
      <w:r w:rsidR="00100F5D">
        <w:t xml:space="preserve">kura </w:t>
      </w:r>
      <w:r w:rsidRPr="00710458">
        <w:t xml:space="preserve">darbojas </w:t>
      </w:r>
      <w:r w:rsidR="00520A26" w:rsidRPr="00710458">
        <w:t xml:space="preserve">pamatojoties uz </w:t>
      </w:r>
      <w:r w:rsidR="00011318" w:rsidRPr="00710458">
        <w:t>Nodarbinātības valsts</w:t>
      </w:r>
      <w:r w:rsidR="00FC649C">
        <w:t xml:space="preserve"> </w:t>
      </w:r>
      <w:r w:rsidR="00011318" w:rsidRPr="00710458">
        <w:t xml:space="preserve">aģentūras </w:t>
      </w:r>
      <w:r w:rsidR="00FC649C">
        <w:t>2018</w:t>
      </w:r>
      <w:r w:rsidR="00710458" w:rsidRPr="004A7D57">
        <w:t xml:space="preserve">. gada </w:t>
      </w:r>
      <w:r w:rsidR="00FC649C">
        <w:t>16. novembra</w:t>
      </w:r>
      <w:r w:rsidR="00F61CC7">
        <w:t xml:space="preserve"> </w:t>
      </w:r>
      <w:r w:rsidR="00011318" w:rsidRPr="004A7D57">
        <w:t>rīkojumu Nr.</w:t>
      </w:r>
      <w:r w:rsidR="00FC649C">
        <w:t>363</w:t>
      </w:r>
      <w:r w:rsidR="00C75E52">
        <w:t xml:space="preserve"> </w:t>
      </w:r>
      <w:r w:rsidR="00520A26" w:rsidRPr="00710458">
        <w:t>„</w:t>
      </w:r>
      <w:r w:rsidR="00011318" w:rsidRPr="00710458">
        <w:t>Par amatpersonu pilnvaru noteikšanu</w:t>
      </w:r>
      <w:r w:rsidR="00520A26" w:rsidRPr="00710458">
        <w:t>”</w:t>
      </w:r>
      <w:r w:rsidRPr="00710458">
        <w:t>,</w:t>
      </w:r>
      <w:r w:rsidRPr="00B11C0A">
        <w:rPr>
          <w:color w:val="000000"/>
        </w:rPr>
        <w:t xml:space="preserve"> no vienas puses</w:t>
      </w:r>
      <w:proofErr w:type="gramStart"/>
      <w:r w:rsidRPr="00B11C0A">
        <w:rPr>
          <w:color w:val="000000"/>
        </w:rPr>
        <w:t xml:space="preserve">, </w:t>
      </w:r>
      <w:r w:rsidRPr="00B11C0A">
        <w:rPr>
          <w:bCs/>
          <w:color w:val="000000"/>
        </w:rPr>
        <w:t>un</w:t>
      </w:r>
      <w:r w:rsidR="004A6162">
        <w:rPr>
          <w:bCs/>
          <w:color w:val="000000"/>
        </w:rPr>
        <w:t xml:space="preserve"> </w:t>
      </w:r>
      <w:r w:rsidR="00030D12">
        <w:rPr>
          <w:b/>
          <w:bCs/>
          <w:color w:val="000000"/>
        </w:rPr>
        <w:t xml:space="preserve">Daugavpils </w:t>
      </w:r>
      <w:r w:rsidR="00A87108">
        <w:rPr>
          <w:b/>
          <w:bCs/>
          <w:color w:val="000000"/>
        </w:rPr>
        <w:t>pilsētas</w:t>
      </w:r>
      <w:proofErr w:type="gramEnd"/>
      <w:r w:rsidR="00030D12">
        <w:rPr>
          <w:b/>
          <w:bCs/>
          <w:color w:val="000000"/>
        </w:rPr>
        <w:t xml:space="preserve"> dome</w:t>
      </w:r>
      <w:r w:rsidR="004A6162">
        <w:rPr>
          <w:color w:val="000000"/>
        </w:rPr>
        <w:t xml:space="preserve">, </w:t>
      </w:r>
    </w:p>
    <w:p w14:paraId="45265292" w14:textId="77777777" w:rsidR="001D315E" w:rsidRPr="00B11C0A" w:rsidRDefault="001D315E" w:rsidP="0009229D">
      <w:pPr>
        <w:jc w:val="both"/>
        <w:rPr>
          <w:color w:val="000000"/>
        </w:rPr>
      </w:pPr>
      <w:r w:rsidRPr="00B11C0A">
        <w:rPr>
          <w:color w:val="000000"/>
        </w:rPr>
        <w:t>_______________________________________________________</w:t>
      </w:r>
      <w:r w:rsidR="00D7152B" w:rsidRPr="00B11C0A">
        <w:rPr>
          <w:color w:val="000000"/>
        </w:rPr>
        <w:t>______</w:t>
      </w:r>
      <w:r w:rsidR="003C610D" w:rsidRPr="00B11C0A">
        <w:rPr>
          <w:color w:val="000000"/>
        </w:rPr>
        <w:t>______________</w:t>
      </w:r>
    </w:p>
    <w:p w14:paraId="6A3A7AB0" w14:textId="522893C6" w:rsidR="001D315E" w:rsidRPr="00B11C0A" w:rsidRDefault="001D315E" w:rsidP="0009229D">
      <w:pPr>
        <w:jc w:val="center"/>
        <w:rPr>
          <w:color w:val="000000"/>
          <w:sz w:val="16"/>
          <w:szCs w:val="16"/>
        </w:rPr>
      </w:pPr>
      <w:r w:rsidRPr="00B11C0A">
        <w:rPr>
          <w:color w:val="000000"/>
          <w:sz w:val="16"/>
          <w:szCs w:val="16"/>
        </w:rPr>
        <w:t>(</w:t>
      </w:r>
      <w:r w:rsidR="009E0DB0" w:rsidRPr="00B11C0A">
        <w:rPr>
          <w:color w:val="000000"/>
          <w:sz w:val="16"/>
          <w:szCs w:val="16"/>
        </w:rPr>
        <w:t>biedrības,</w:t>
      </w:r>
      <w:r w:rsidR="003C610D" w:rsidRPr="00B11C0A">
        <w:rPr>
          <w:color w:val="000000"/>
          <w:sz w:val="16"/>
          <w:szCs w:val="16"/>
        </w:rPr>
        <w:t xml:space="preserve"> nodibinājuma </w:t>
      </w:r>
      <w:r w:rsidR="009E0DB0" w:rsidRPr="00B11C0A">
        <w:rPr>
          <w:color w:val="000000"/>
          <w:sz w:val="16"/>
          <w:szCs w:val="16"/>
        </w:rPr>
        <w:t xml:space="preserve">vai pašvaldības </w:t>
      </w:r>
      <w:r w:rsidR="003C610D" w:rsidRPr="00B11C0A">
        <w:rPr>
          <w:color w:val="000000"/>
          <w:sz w:val="16"/>
          <w:szCs w:val="16"/>
        </w:rPr>
        <w:t>vadītāja vai pilnvarotās personas</w:t>
      </w:r>
      <w:r w:rsidR="00D6576B" w:rsidRPr="00B11C0A">
        <w:rPr>
          <w:color w:val="000000"/>
          <w:sz w:val="16"/>
          <w:szCs w:val="16"/>
        </w:rPr>
        <w:t xml:space="preserve"> amats</w:t>
      </w:r>
      <w:r w:rsidR="006B0C68" w:rsidRPr="00B11C0A">
        <w:rPr>
          <w:color w:val="000000"/>
          <w:sz w:val="16"/>
          <w:szCs w:val="16"/>
        </w:rPr>
        <w:t>,</w:t>
      </w:r>
      <w:r w:rsidR="003C610D" w:rsidRPr="00B11C0A">
        <w:rPr>
          <w:color w:val="000000"/>
          <w:sz w:val="16"/>
          <w:szCs w:val="16"/>
        </w:rPr>
        <w:t xml:space="preserve"> </w:t>
      </w:r>
      <w:r w:rsidRPr="00B11C0A">
        <w:rPr>
          <w:color w:val="000000"/>
          <w:sz w:val="16"/>
          <w:szCs w:val="16"/>
        </w:rPr>
        <w:t>vārds, uzvārds)</w:t>
      </w:r>
    </w:p>
    <w:p w14:paraId="60818EFF" w14:textId="689D9157" w:rsidR="001D315E" w:rsidRPr="00B11C0A" w:rsidRDefault="00D523E3" w:rsidP="0009229D">
      <w:pPr>
        <w:jc w:val="both"/>
        <w:rPr>
          <w:color w:val="000000"/>
          <w:sz w:val="16"/>
          <w:szCs w:val="16"/>
        </w:rPr>
      </w:pPr>
      <w:r w:rsidRPr="00B11C0A">
        <w:rPr>
          <w:color w:val="000000"/>
        </w:rPr>
        <w:t xml:space="preserve">personā, </w:t>
      </w:r>
      <w:r w:rsidRPr="00C92EE2">
        <w:rPr>
          <w:color w:val="000000"/>
        </w:rPr>
        <w:t>kurš</w:t>
      </w:r>
      <w:r w:rsidR="00520A26">
        <w:rPr>
          <w:color w:val="000000"/>
        </w:rPr>
        <w:t>(-a)</w:t>
      </w:r>
      <w:r w:rsidRPr="00B11C0A">
        <w:rPr>
          <w:color w:val="000000"/>
        </w:rPr>
        <w:t xml:space="preserve"> darbojas uz </w:t>
      </w:r>
      <w:r w:rsidR="001D315E" w:rsidRPr="00B11C0A">
        <w:rPr>
          <w:color w:val="000000"/>
        </w:rPr>
        <w:t>__________________________________</w:t>
      </w:r>
      <w:r w:rsidR="00D7152B" w:rsidRPr="00B11C0A">
        <w:rPr>
          <w:color w:val="000000"/>
        </w:rPr>
        <w:t>______</w:t>
      </w:r>
      <w:r w:rsidR="001D315E" w:rsidRPr="00B11C0A">
        <w:rPr>
          <w:color w:val="000000"/>
        </w:rPr>
        <w:t>___ pamata,</w:t>
      </w:r>
      <w:r w:rsidR="001D315E" w:rsidRPr="00B11C0A" w:rsidDel="00CD7237">
        <w:rPr>
          <w:color w:val="000000"/>
        </w:rPr>
        <w:t xml:space="preserve"> </w:t>
      </w:r>
      <w:r w:rsidR="001D315E" w:rsidRPr="00B11C0A">
        <w:rPr>
          <w:color w:val="000000"/>
        </w:rPr>
        <w:tab/>
      </w:r>
      <w:r w:rsidR="001D315E" w:rsidRPr="00B11C0A">
        <w:rPr>
          <w:color w:val="000000"/>
        </w:rPr>
        <w:tab/>
      </w:r>
      <w:r w:rsidR="001D315E" w:rsidRPr="00B11C0A">
        <w:rPr>
          <w:color w:val="000000"/>
        </w:rPr>
        <w:tab/>
      </w:r>
      <w:r w:rsidR="001D315E" w:rsidRPr="00B11C0A">
        <w:rPr>
          <w:color w:val="000000"/>
        </w:rPr>
        <w:tab/>
      </w:r>
      <w:r w:rsidR="001D315E" w:rsidRPr="00B11C0A">
        <w:rPr>
          <w:color w:val="000000"/>
        </w:rPr>
        <w:tab/>
      </w:r>
      <w:r w:rsidR="00CF6EDA">
        <w:rPr>
          <w:color w:val="000000"/>
        </w:rPr>
        <w:tab/>
      </w:r>
      <w:r w:rsidR="00CF6EDA">
        <w:rPr>
          <w:color w:val="000000"/>
        </w:rPr>
        <w:tab/>
      </w:r>
      <w:r w:rsidR="00CF6EDA">
        <w:rPr>
          <w:color w:val="000000"/>
        </w:rPr>
        <w:tab/>
      </w:r>
      <w:r w:rsidR="001D315E" w:rsidRPr="00B11C0A">
        <w:rPr>
          <w:color w:val="000000"/>
          <w:sz w:val="16"/>
          <w:szCs w:val="16"/>
        </w:rPr>
        <w:t>(reglamentējoša dokumenta nosaukums)</w:t>
      </w:r>
    </w:p>
    <w:p w14:paraId="6557BD67" w14:textId="50283835" w:rsidR="001D315E" w:rsidRPr="00B11C0A" w:rsidRDefault="001D315E" w:rsidP="0009229D">
      <w:pPr>
        <w:pStyle w:val="BodyText3"/>
        <w:overflowPunct/>
        <w:autoSpaceDE/>
        <w:autoSpaceDN/>
        <w:adjustRightInd/>
        <w:textAlignment w:val="auto"/>
        <w:rPr>
          <w:bCs/>
          <w:color w:val="000000"/>
          <w:sz w:val="24"/>
          <w:szCs w:val="24"/>
        </w:rPr>
      </w:pPr>
      <w:r w:rsidRPr="00B11C0A">
        <w:rPr>
          <w:color w:val="000000"/>
          <w:sz w:val="24"/>
          <w:szCs w:val="24"/>
        </w:rPr>
        <w:t xml:space="preserve">(turpmāk – </w:t>
      </w:r>
      <w:r w:rsidR="00562B53">
        <w:rPr>
          <w:bCs/>
          <w:color w:val="000000"/>
          <w:sz w:val="24"/>
          <w:szCs w:val="24"/>
          <w:lang w:val="lv-LV"/>
        </w:rPr>
        <w:t>Reģiona s</w:t>
      </w:r>
      <w:r w:rsidR="002D519C" w:rsidRPr="00B11C0A">
        <w:rPr>
          <w:bCs/>
          <w:color w:val="000000"/>
          <w:sz w:val="24"/>
          <w:szCs w:val="24"/>
          <w:lang w:val="lv-LV"/>
        </w:rPr>
        <w:t>adarbības partneris</w:t>
      </w:r>
      <w:r w:rsidRPr="00B11C0A">
        <w:rPr>
          <w:color w:val="000000"/>
          <w:sz w:val="24"/>
          <w:szCs w:val="24"/>
        </w:rPr>
        <w:t xml:space="preserve">), no otras puses, </w:t>
      </w:r>
      <w:r w:rsidR="00254A33" w:rsidRPr="00B11C0A">
        <w:rPr>
          <w:color w:val="000000"/>
          <w:sz w:val="24"/>
          <w:szCs w:val="24"/>
          <w:lang w:val="lv-LV"/>
        </w:rPr>
        <w:t xml:space="preserve">turpmāk abi </w:t>
      </w:r>
      <w:r w:rsidRPr="00B11C0A">
        <w:rPr>
          <w:color w:val="000000"/>
          <w:sz w:val="24"/>
          <w:szCs w:val="24"/>
        </w:rPr>
        <w:t>kopā – Puses, no</w:t>
      </w:r>
      <w:r w:rsidRPr="00B11C0A">
        <w:rPr>
          <w:bCs/>
          <w:color w:val="000000"/>
          <w:sz w:val="24"/>
          <w:szCs w:val="24"/>
        </w:rPr>
        <w:t>slēdz šo līgumu (turpmāk</w:t>
      </w:r>
      <w:r w:rsidR="0011506E" w:rsidRPr="00B11C0A">
        <w:rPr>
          <w:bCs/>
          <w:color w:val="000000"/>
          <w:sz w:val="24"/>
          <w:szCs w:val="24"/>
        </w:rPr>
        <w:t xml:space="preserve"> –</w:t>
      </w:r>
      <w:r w:rsidR="00462503" w:rsidRPr="00B11C0A">
        <w:rPr>
          <w:bCs/>
          <w:color w:val="000000"/>
          <w:sz w:val="24"/>
          <w:szCs w:val="24"/>
          <w:lang w:val="lv-LV"/>
        </w:rPr>
        <w:t xml:space="preserve"> </w:t>
      </w:r>
      <w:r w:rsidRPr="00B11C0A">
        <w:rPr>
          <w:bCs/>
          <w:color w:val="000000"/>
          <w:sz w:val="24"/>
          <w:szCs w:val="24"/>
        </w:rPr>
        <w:t>Līgums).</w:t>
      </w:r>
    </w:p>
    <w:p w14:paraId="720A006A" w14:textId="77777777" w:rsidR="001D315E" w:rsidRPr="00B11C0A" w:rsidRDefault="001D315E" w:rsidP="0009229D">
      <w:pPr>
        <w:pStyle w:val="BodyText3"/>
        <w:overflowPunct/>
        <w:autoSpaceDE/>
        <w:autoSpaceDN/>
        <w:adjustRightInd/>
        <w:textAlignment w:val="auto"/>
        <w:rPr>
          <w:color w:val="000000"/>
          <w:sz w:val="24"/>
          <w:szCs w:val="24"/>
        </w:rPr>
      </w:pPr>
    </w:p>
    <w:p w14:paraId="04BEE736" w14:textId="0DAD1C66" w:rsidR="001D315E" w:rsidRPr="0074717E" w:rsidRDefault="001D315E" w:rsidP="0074717E">
      <w:pPr>
        <w:pStyle w:val="ListParagraph"/>
        <w:numPr>
          <w:ilvl w:val="0"/>
          <w:numId w:val="8"/>
        </w:numPr>
        <w:tabs>
          <w:tab w:val="left" w:pos="720"/>
        </w:tabs>
        <w:jc w:val="center"/>
        <w:rPr>
          <w:b/>
          <w:bCs/>
        </w:rPr>
      </w:pPr>
      <w:r w:rsidRPr="0074717E">
        <w:rPr>
          <w:b/>
          <w:bCs/>
        </w:rPr>
        <w:t>Līguma priekšmets</w:t>
      </w:r>
      <w:r w:rsidR="0047001E">
        <w:rPr>
          <w:b/>
          <w:bCs/>
        </w:rPr>
        <w:t xml:space="preserve"> un termiņš</w:t>
      </w:r>
    </w:p>
    <w:p w14:paraId="2AB8AA1B" w14:textId="77777777" w:rsidR="00C05B00" w:rsidRPr="00B237F3" w:rsidRDefault="00C05B00" w:rsidP="0009229D">
      <w:pPr>
        <w:jc w:val="both"/>
        <w:rPr>
          <w:b/>
          <w:iCs/>
          <w:color w:val="FF0000"/>
        </w:rPr>
      </w:pPr>
    </w:p>
    <w:p w14:paraId="7FDD9DA1" w14:textId="17380D80" w:rsidR="00CF6EDA" w:rsidRPr="004A6162" w:rsidRDefault="009830E5" w:rsidP="004A6162">
      <w:pPr>
        <w:pStyle w:val="ListParagraph"/>
        <w:numPr>
          <w:ilvl w:val="1"/>
          <w:numId w:val="8"/>
        </w:numPr>
        <w:ind w:left="426" w:hanging="426"/>
        <w:jc w:val="both"/>
        <w:rPr>
          <w:b/>
          <w:iCs/>
          <w:color w:val="000000"/>
        </w:rPr>
      </w:pPr>
      <w:r w:rsidRPr="00466D2D">
        <w:rPr>
          <w:b/>
          <w:iCs/>
          <w:color w:val="000000"/>
        </w:rPr>
        <w:t xml:space="preserve">NVA </w:t>
      </w:r>
      <w:r w:rsidR="00F9681A" w:rsidRPr="00466D2D">
        <w:rPr>
          <w:b/>
          <w:iCs/>
          <w:color w:val="000000"/>
        </w:rPr>
        <w:t xml:space="preserve">piešķir </w:t>
      </w:r>
      <w:r w:rsidR="00562B53">
        <w:rPr>
          <w:iCs/>
          <w:color w:val="000000"/>
        </w:rPr>
        <w:t>Reģiona s</w:t>
      </w:r>
      <w:r w:rsidR="001D2C8C" w:rsidRPr="00466D2D">
        <w:rPr>
          <w:iCs/>
          <w:color w:val="000000"/>
        </w:rPr>
        <w:t>adarbības partner</w:t>
      </w:r>
      <w:r w:rsidR="00FF2ED3" w:rsidRPr="00466D2D">
        <w:rPr>
          <w:iCs/>
          <w:color w:val="000000"/>
        </w:rPr>
        <w:t>im</w:t>
      </w:r>
      <w:r w:rsidR="004572C7" w:rsidRPr="00466D2D">
        <w:rPr>
          <w:b/>
          <w:iCs/>
          <w:color w:val="000000"/>
        </w:rPr>
        <w:t xml:space="preserve"> </w:t>
      </w:r>
      <w:r w:rsidR="00DF1828" w:rsidRPr="00466D2D">
        <w:rPr>
          <w:color w:val="000000"/>
        </w:rPr>
        <w:t>Brīvprātīgā dar</w:t>
      </w:r>
      <w:r w:rsidR="007007F2" w:rsidRPr="00466D2D">
        <w:rPr>
          <w:color w:val="000000"/>
        </w:rPr>
        <w:t>ba veicēju informācijas sistēmas</w:t>
      </w:r>
      <w:r w:rsidR="00DF1828" w:rsidRPr="00466D2D">
        <w:rPr>
          <w:color w:val="000000"/>
        </w:rPr>
        <w:t xml:space="preserve"> </w:t>
      </w:r>
      <w:r w:rsidR="00B63E48" w:rsidRPr="00F719A8">
        <w:rPr>
          <w:rStyle w:val="Hyperlink"/>
          <w:color w:val="auto"/>
          <w:u w:val="none"/>
        </w:rPr>
        <w:t>www.brivpratigie.lv</w:t>
      </w:r>
      <w:r w:rsidR="00F9681A" w:rsidRPr="00F719A8">
        <w:t xml:space="preserve"> </w:t>
      </w:r>
      <w:r w:rsidR="00DF1828" w:rsidRPr="00466D2D">
        <w:rPr>
          <w:color w:val="000000"/>
        </w:rPr>
        <w:t>(turpmāk — Informācijas sistēma)</w:t>
      </w:r>
      <w:r w:rsidR="008B6787">
        <w:t xml:space="preserve"> </w:t>
      </w:r>
      <w:r w:rsidR="00975140">
        <w:t xml:space="preserve">satura </w:t>
      </w:r>
      <w:r w:rsidR="00C74FF8" w:rsidRPr="00466D2D">
        <w:rPr>
          <w:b/>
          <w:iCs/>
          <w:color w:val="000000"/>
        </w:rPr>
        <w:t>administrēšanas</w:t>
      </w:r>
      <w:r w:rsidR="001D2C8C" w:rsidRPr="00466D2D">
        <w:rPr>
          <w:b/>
          <w:iCs/>
          <w:color w:val="000000"/>
        </w:rPr>
        <w:t xml:space="preserve"> tiesības</w:t>
      </w:r>
      <w:r w:rsidR="004A6162">
        <w:rPr>
          <w:b/>
          <w:color w:val="000000"/>
        </w:rPr>
        <w:t xml:space="preserve"> </w:t>
      </w:r>
      <w:r w:rsidR="00030D12">
        <w:rPr>
          <w:b/>
          <w:color w:val="000000"/>
        </w:rPr>
        <w:t>Daugavpils</w:t>
      </w:r>
      <w:r w:rsidR="004A6162">
        <w:rPr>
          <w:b/>
          <w:iCs/>
          <w:color w:val="000000"/>
        </w:rPr>
        <w:t xml:space="preserve"> </w:t>
      </w:r>
      <w:r w:rsidR="00A87108">
        <w:rPr>
          <w:b/>
          <w:iCs/>
          <w:color w:val="000000"/>
        </w:rPr>
        <w:t>pilsētas</w:t>
      </w:r>
      <w:bookmarkStart w:id="0" w:name="_GoBack"/>
      <w:bookmarkEnd w:id="0"/>
      <w:r w:rsidR="00E23CC9" w:rsidRPr="00466D2D">
        <w:rPr>
          <w:b/>
          <w:iCs/>
          <w:color w:val="000000"/>
        </w:rPr>
        <w:t xml:space="preserve"> </w:t>
      </w:r>
      <w:r w:rsidR="004A6162" w:rsidRPr="004A6162">
        <w:rPr>
          <w:iCs/>
          <w:color w:val="000000"/>
        </w:rPr>
        <w:t>teritorijā</w:t>
      </w:r>
      <w:r w:rsidR="004A6162">
        <w:rPr>
          <w:iCs/>
          <w:color w:val="000000"/>
        </w:rPr>
        <w:t xml:space="preserve"> </w:t>
      </w:r>
      <w:r w:rsidR="00BA6679" w:rsidRPr="004A6162">
        <w:rPr>
          <w:color w:val="000000"/>
        </w:rPr>
        <w:t>atbilstoši</w:t>
      </w:r>
      <w:r w:rsidR="00BA6679" w:rsidRPr="004A6162">
        <w:rPr>
          <w:iCs/>
          <w:color w:val="000000"/>
        </w:rPr>
        <w:t xml:space="preserve"> </w:t>
      </w:r>
      <w:r w:rsidR="00180C55" w:rsidRPr="004A6162">
        <w:rPr>
          <w:iCs/>
          <w:color w:val="000000"/>
        </w:rPr>
        <w:t xml:space="preserve">sadarbības </w:t>
      </w:r>
      <w:r w:rsidR="00BA6679" w:rsidRPr="004A6162">
        <w:rPr>
          <w:iCs/>
          <w:color w:val="000000"/>
        </w:rPr>
        <w:t>projekta „</w:t>
      </w:r>
      <w:r w:rsidR="00BA6679" w:rsidRPr="004A6162">
        <w:rPr>
          <w:bCs/>
          <w:iCs/>
          <w:color w:val="000000"/>
        </w:rPr>
        <w:t>Brīvprātīgā darba informācijas sistēmas satura administrēšana</w:t>
      </w:r>
      <w:r w:rsidR="00BA6679" w:rsidRPr="004A6162">
        <w:rPr>
          <w:iCs/>
          <w:color w:val="000000"/>
        </w:rPr>
        <w:t>” (turpmāk - Projekts) īstenošanas nosacījumiem (1. pielikums) (turpmāk - Nosacījumi), kas ir šī līguma neatņemama sastāvdaļa</w:t>
      </w:r>
      <w:r w:rsidR="0074717E" w:rsidRPr="004A6162">
        <w:rPr>
          <w:iCs/>
          <w:color w:val="000000"/>
        </w:rPr>
        <w:t>.</w:t>
      </w:r>
    </w:p>
    <w:p w14:paraId="403A2CA7" w14:textId="307FBF81" w:rsidR="0047001E" w:rsidRPr="00274819" w:rsidRDefault="00BA6679" w:rsidP="00274819">
      <w:pPr>
        <w:pStyle w:val="ListParagraph"/>
        <w:numPr>
          <w:ilvl w:val="1"/>
          <w:numId w:val="8"/>
        </w:numPr>
        <w:ind w:hanging="404"/>
        <w:rPr>
          <w:iCs/>
          <w:color w:val="000000"/>
        </w:rPr>
      </w:pPr>
      <w:r w:rsidRPr="00274819">
        <w:rPr>
          <w:color w:val="000000"/>
        </w:rPr>
        <w:t xml:space="preserve">Informācijas </w:t>
      </w:r>
      <w:r>
        <w:t>s</w:t>
      </w:r>
      <w:r w:rsidR="002653D3">
        <w:t xml:space="preserve">istēmas </w:t>
      </w:r>
      <w:r w:rsidR="00E23CC9" w:rsidRPr="008628D6">
        <w:t>mērķis ir attīstīt brīvprātīgā darba iespējas, nodrošināt un koordinēt informācijas apmaiņu starp personām, kuras vēlas veikt brīvprātīgo darbu, un brīvprātīgā darba organizētājiem, kā arī nodrošināt personas pieteikšanos brīvprātīgajam darbam</w:t>
      </w:r>
      <w:r w:rsidR="002653D3" w:rsidRPr="00274819">
        <w:rPr>
          <w:iCs/>
          <w:color w:val="000000"/>
        </w:rPr>
        <w:t>.</w:t>
      </w:r>
    </w:p>
    <w:p w14:paraId="3CDE0541" w14:textId="4EAF4F67" w:rsidR="00E23CC9" w:rsidRDefault="0047001E" w:rsidP="00274819">
      <w:pPr>
        <w:pStyle w:val="ListParagraph"/>
        <w:numPr>
          <w:ilvl w:val="1"/>
          <w:numId w:val="8"/>
        </w:numPr>
        <w:ind w:hanging="404"/>
        <w:rPr>
          <w:b/>
          <w:iCs/>
          <w:color w:val="000000"/>
        </w:rPr>
      </w:pPr>
      <w:r w:rsidRPr="00622ED9">
        <w:t xml:space="preserve">Līgums stājas spēkā ar abpusējas parakstīšanas </w:t>
      </w:r>
      <w:r>
        <w:t>dienu</w:t>
      </w:r>
      <w:r w:rsidRPr="00622ED9">
        <w:t xml:space="preserve"> un ir spēkā </w:t>
      </w:r>
      <w:r>
        <w:t>uz nenoteiktu laiku.</w:t>
      </w:r>
    </w:p>
    <w:p w14:paraId="1216F69C" w14:textId="33CA7DAF" w:rsidR="0009229D" w:rsidRPr="00D82A9F" w:rsidRDefault="0009229D" w:rsidP="0009229D">
      <w:pPr>
        <w:jc w:val="both"/>
      </w:pPr>
    </w:p>
    <w:p w14:paraId="15FF8B54" w14:textId="3072D313" w:rsidR="001D315E" w:rsidRPr="005C5870" w:rsidRDefault="009830E5" w:rsidP="005C5870">
      <w:pPr>
        <w:pStyle w:val="ListParagraph"/>
        <w:numPr>
          <w:ilvl w:val="0"/>
          <w:numId w:val="8"/>
        </w:numPr>
        <w:tabs>
          <w:tab w:val="left" w:pos="5580"/>
        </w:tabs>
        <w:jc w:val="center"/>
        <w:rPr>
          <w:b/>
          <w:bCs/>
        </w:rPr>
      </w:pPr>
      <w:r w:rsidRPr="005C5870">
        <w:rPr>
          <w:b/>
          <w:bCs/>
        </w:rPr>
        <w:t>NVA</w:t>
      </w:r>
      <w:r w:rsidR="001D315E" w:rsidRPr="005C5870">
        <w:rPr>
          <w:b/>
          <w:bCs/>
        </w:rPr>
        <w:t xml:space="preserve"> pienākumi</w:t>
      </w:r>
    </w:p>
    <w:p w14:paraId="0790C207" w14:textId="77777777" w:rsidR="0009229D" w:rsidRPr="00483E61" w:rsidRDefault="0009229D" w:rsidP="00165370">
      <w:pPr>
        <w:tabs>
          <w:tab w:val="left" w:pos="5580"/>
        </w:tabs>
        <w:jc w:val="center"/>
        <w:rPr>
          <w:color w:val="FF0000"/>
        </w:rPr>
      </w:pPr>
    </w:p>
    <w:p w14:paraId="577035F9" w14:textId="401856D2" w:rsidR="000767AB" w:rsidRPr="005C5870" w:rsidRDefault="009830E5" w:rsidP="00466D2D">
      <w:pPr>
        <w:pStyle w:val="ListParagraph"/>
        <w:numPr>
          <w:ilvl w:val="1"/>
          <w:numId w:val="8"/>
        </w:numPr>
        <w:ind w:left="284" w:hanging="284"/>
        <w:jc w:val="both"/>
        <w:rPr>
          <w:color w:val="000000"/>
        </w:rPr>
      </w:pPr>
      <w:r w:rsidRPr="005C5870">
        <w:rPr>
          <w:color w:val="000000"/>
        </w:rPr>
        <w:t xml:space="preserve">NVA </w:t>
      </w:r>
      <w:r w:rsidR="009A0451" w:rsidRPr="005C5870">
        <w:rPr>
          <w:color w:val="000000"/>
        </w:rPr>
        <w:t>pienākumi</w:t>
      </w:r>
      <w:r w:rsidR="000767AB" w:rsidRPr="005C5870">
        <w:rPr>
          <w:color w:val="000000"/>
        </w:rPr>
        <w:t>:</w:t>
      </w:r>
    </w:p>
    <w:p w14:paraId="06D36A7A" w14:textId="026DBEAD" w:rsidR="006F51E4" w:rsidRPr="005C5870" w:rsidRDefault="00520A26" w:rsidP="00274819">
      <w:pPr>
        <w:pStyle w:val="ListParagraph"/>
        <w:numPr>
          <w:ilvl w:val="2"/>
          <w:numId w:val="8"/>
        </w:numPr>
        <w:jc w:val="both"/>
        <w:rPr>
          <w:color w:val="000000"/>
        </w:rPr>
      </w:pPr>
      <w:r w:rsidRPr="005C5870">
        <w:rPr>
          <w:color w:val="000000"/>
        </w:rPr>
        <w:t xml:space="preserve">nodrošināt </w:t>
      </w:r>
      <w:r w:rsidR="00F44055" w:rsidRPr="005C5870">
        <w:rPr>
          <w:color w:val="000000"/>
        </w:rPr>
        <w:t xml:space="preserve">Informācijas </w:t>
      </w:r>
      <w:r w:rsidR="00F9681A" w:rsidRPr="005C5870">
        <w:rPr>
          <w:color w:val="000000"/>
        </w:rPr>
        <w:t>sistēmas darbību</w:t>
      </w:r>
      <w:r w:rsidR="00FE6CED" w:rsidRPr="005C5870">
        <w:rPr>
          <w:color w:val="000000"/>
        </w:rPr>
        <w:t>;</w:t>
      </w:r>
    </w:p>
    <w:p w14:paraId="2B2D0F7A" w14:textId="70D8EAD1" w:rsidR="005C5870" w:rsidRPr="005C5870" w:rsidRDefault="00A549BF" w:rsidP="00274819">
      <w:pPr>
        <w:pStyle w:val="ListParagraph"/>
        <w:numPr>
          <w:ilvl w:val="2"/>
          <w:numId w:val="8"/>
        </w:numPr>
        <w:jc w:val="both"/>
        <w:rPr>
          <w:color w:val="000000"/>
        </w:rPr>
      </w:pPr>
      <w:r>
        <w:rPr>
          <w:color w:val="000000"/>
        </w:rPr>
        <w:t>piecu</w:t>
      </w:r>
      <w:r w:rsidR="00A13C6F">
        <w:rPr>
          <w:color w:val="000000"/>
        </w:rPr>
        <w:t xml:space="preserve"> darba dienu laikā </w:t>
      </w:r>
      <w:r w:rsidR="00520A26" w:rsidRPr="005C5870">
        <w:rPr>
          <w:color w:val="000000"/>
        </w:rPr>
        <w:t xml:space="preserve">pēc </w:t>
      </w:r>
      <w:r w:rsidR="00381382" w:rsidRPr="005C5870">
        <w:rPr>
          <w:color w:val="000000"/>
        </w:rPr>
        <w:t>Lī</w:t>
      </w:r>
      <w:r w:rsidR="00562B53">
        <w:rPr>
          <w:color w:val="000000"/>
        </w:rPr>
        <w:t>guma parakstīšanas Reģiona s</w:t>
      </w:r>
      <w:r w:rsidR="006F51E4" w:rsidRPr="005C5870">
        <w:rPr>
          <w:color w:val="000000"/>
        </w:rPr>
        <w:t xml:space="preserve">adarbības partnerim </w:t>
      </w:r>
      <w:r w:rsidR="00A13C6F">
        <w:rPr>
          <w:color w:val="000000"/>
        </w:rPr>
        <w:t>piešķirt</w:t>
      </w:r>
      <w:r w:rsidR="00A13C6F" w:rsidRPr="005C5870">
        <w:rPr>
          <w:color w:val="000000"/>
        </w:rPr>
        <w:t xml:space="preserve"> </w:t>
      </w:r>
      <w:r w:rsidR="00A13C6F">
        <w:rPr>
          <w:color w:val="000000"/>
        </w:rPr>
        <w:t>Informācijas sistēmas</w:t>
      </w:r>
      <w:r w:rsidR="00A13C6F" w:rsidRPr="005C5870">
        <w:rPr>
          <w:color w:val="000000"/>
        </w:rPr>
        <w:t xml:space="preserve"> </w:t>
      </w:r>
      <w:r w:rsidR="00C05898" w:rsidRPr="005C5870">
        <w:rPr>
          <w:color w:val="000000"/>
        </w:rPr>
        <w:t xml:space="preserve">satura </w:t>
      </w:r>
      <w:r w:rsidR="001114A3" w:rsidRPr="005C5870">
        <w:rPr>
          <w:color w:val="000000"/>
        </w:rPr>
        <w:t xml:space="preserve">administrēšanas </w:t>
      </w:r>
      <w:r w:rsidR="006F51E4" w:rsidRPr="005C5870">
        <w:rPr>
          <w:color w:val="000000"/>
        </w:rPr>
        <w:t>tiesības, tās elektroniski nosūtot uz</w:t>
      </w:r>
      <w:r w:rsidR="00562B53">
        <w:rPr>
          <w:color w:val="000000"/>
        </w:rPr>
        <w:t xml:space="preserve"> Reģiona s</w:t>
      </w:r>
      <w:r w:rsidR="006F51E4" w:rsidRPr="005C5870">
        <w:rPr>
          <w:color w:val="000000"/>
        </w:rPr>
        <w:t>adarbības par</w:t>
      </w:r>
      <w:r w:rsidR="00B946A3" w:rsidRPr="005C5870">
        <w:rPr>
          <w:color w:val="000000"/>
        </w:rPr>
        <w:t xml:space="preserve">tnera </w:t>
      </w:r>
      <w:r w:rsidR="00272929" w:rsidRPr="005C5870">
        <w:rPr>
          <w:color w:val="000000"/>
        </w:rPr>
        <w:t>Līguma</w:t>
      </w:r>
      <w:r w:rsidR="003C663D" w:rsidRPr="005C5870">
        <w:rPr>
          <w:color w:val="000000"/>
        </w:rPr>
        <w:t xml:space="preserve"> 3.</w:t>
      </w:r>
      <w:r w:rsidR="00F7329A" w:rsidRPr="005C5870">
        <w:rPr>
          <w:color w:val="000000"/>
        </w:rPr>
        <w:t>3.</w:t>
      </w:r>
      <w:r w:rsidR="00272929" w:rsidRPr="005C5870">
        <w:rPr>
          <w:color w:val="000000"/>
        </w:rPr>
        <w:t>punktā</w:t>
      </w:r>
      <w:r w:rsidR="00D65355" w:rsidRPr="005C5870">
        <w:rPr>
          <w:color w:val="000000"/>
        </w:rPr>
        <w:t xml:space="preserve"> </w:t>
      </w:r>
      <w:r w:rsidR="00B946A3" w:rsidRPr="005C5870">
        <w:rPr>
          <w:color w:val="000000"/>
        </w:rPr>
        <w:t>nor</w:t>
      </w:r>
      <w:r w:rsidR="00801BD9" w:rsidRPr="00801BD9">
        <w:t>ā</w:t>
      </w:r>
      <w:r w:rsidR="0073317D" w:rsidRPr="005C5870">
        <w:rPr>
          <w:color w:val="000000"/>
        </w:rPr>
        <w:t>dīto e-</w:t>
      </w:r>
      <w:r w:rsidR="00B946A3" w:rsidRPr="005C5870">
        <w:rPr>
          <w:color w:val="000000"/>
        </w:rPr>
        <w:t>pasta adresi;</w:t>
      </w:r>
    </w:p>
    <w:p w14:paraId="14B85AC0" w14:textId="74E5B0DA" w:rsidR="007A4808" w:rsidRDefault="00C74FCA" w:rsidP="00274819">
      <w:pPr>
        <w:pStyle w:val="ListParagraph"/>
        <w:numPr>
          <w:ilvl w:val="2"/>
          <w:numId w:val="8"/>
        </w:numPr>
        <w:jc w:val="both"/>
      </w:pPr>
      <w:r>
        <w:t>Līguma 3.3.</w:t>
      </w:r>
      <w:r w:rsidR="00277025">
        <w:t>punkt</w:t>
      </w:r>
      <w:r>
        <w:t>ā</w:t>
      </w:r>
      <w:r w:rsidR="00277025">
        <w:t xml:space="preserve"> nor</w:t>
      </w:r>
      <w:r>
        <w:t>ā</w:t>
      </w:r>
      <w:r w:rsidR="00277025">
        <w:t>d</w:t>
      </w:r>
      <w:r>
        <w:t>ī</w:t>
      </w:r>
      <w:r w:rsidR="00277025">
        <w:t>tajai personai</w:t>
      </w:r>
      <w:r w:rsidR="000A6541">
        <w:t xml:space="preserve"> </w:t>
      </w:r>
      <w:r w:rsidR="00CE777A" w:rsidRPr="00545F22">
        <w:t xml:space="preserve">sniegt </w:t>
      </w:r>
      <w:r w:rsidR="007C721D" w:rsidRPr="00545F22">
        <w:t>pilna</w:t>
      </w:r>
      <w:r w:rsidR="0045474E" w:rsidRPr="00545F22">
        <w:t xml:space="preserve"> apjoma</w:t>
      </w:r>
      <w:r w:rsidR="00496624" w:rsidRPr="00545F22">
        <w:t xml:space="preserve"> informāciju par </w:t>
      </w:r>
      <w:r w:rsidR="009830E5">
        <w:t>NVA</w:t>
      </w:r>
      <w:r w:rsidR="009830E5" w:rsidRPr="00545F22">
        <w:t xml:space="preserve"> </w:t>
      </w:r>
      <w:r w:rsidR="006908B3" w:rsidRPr="00545F22">
        <w:t xml:space="preserve">īstenotā </w:t>
      </w:r>
      <w:r w:rsidR="00496624" w:rsidRPr="00545F22">
        <w:t xml:space="preserve">Projekta </w:t>
      </w:r>
      <w:r w:rsidR="00B24D86" w:rsidRPr="00545F22">
        <w:t>koncepciju, norisi, tā mērķiem un</w:t>
      </w:r>
      <w:r w:rsidR="00496624" w:rsidRPr="00545F22">
        <w:t xml:space="preserve"> </w:t>
      </w:r>
      <w:r w:rsidR="009830E5">
        <w:t>NVA</w:t>
      </w:r>
      <w:r w:rsidR="009830E5" w:rsidRPr="00545F22">
        <w:t xml:space="preserve"> </w:t>
      </w:r>
      <w:r w:rsidR="00496624" w:rsidRPr="00545F22">
        <w:t>izstrādātās Informācijas si</w:t>
      </w:r>
      <w:r w:rsidR="00CE777A" w:rsidRPr="00545F22">
        <w:t>s</w:t>
      </w:r>
      <w:r w:rsidR="00496624" w:rsidRPr="00545F22">
        <w:t>tēmas</w:t>
      </w:r>
      <w:r w:rsidR="00846662" w:rsidRPr="00545F22">
        <w:t xml:space="preserve"> </w:t>
      </w:r>
      <w:r w:rsidR="00B24D86" w:rsidRPr="00545F22">
        <w:t>lietošanu</w:t>
      </w:r>
      <w:r w:rsidR="006908B3" w:rsidRPr="00545F22">
        <w:t>;</w:t>
      </w:r>
    </w:p>
    <w:p w14:paraId="7F7E4200" w14:textId="18A70C9E" w:rsidR="0021784F" w:rsidRPr="005626A5" w:rsidRDefault="00520A26" w:rsidP="00E02A40">
      <w:pPr>
        <w:pStyle w:val="ListParagraph"/>
        <w:numPr>
          <w:ilvl w:val="2"/>
          <w:numId w:val="8"/>
        </w:numPr>
        <w:jc w:val="both"/>
        <w:rPr>
          <w:color w:val="000000"/>
        </w:rPr>
      </w:pPr>
      <w:r w:rsidRPr="005626A5">
        <w:rPr>
          <w:color w:val="000000"/>
        </w:rPr>
        <w:t xml:space="preserve">informēt </w:t>
      </w:r>
      <w:r w:rsidR="00562B53">
        <w:rPr>
          <w:color w:val="000000"/>
        </w:rPr>
        <w:t>Reģiona s</w:t>
      </w:r>
      <w:r w:rsidR="00846662" w:rsidRPr="005626A5">
        <w:rPr>
          <w:color w:val="000000"/>
        </w:rPr>
        <w:t xml:space="preserve">adarbības </w:t>
      </w:r>
      <w:r w:rsidR="00CE087D" w:rsidRPr="005626A5">
        <w:rPr>
          <w:color w:val="000000"/>
        </w:rPr>
        <w:t>partneri</w:t>
      </w:r>
      <w:r w:rsidR="00846662" w:rsidRPr="005626A5">
        <w:rPr>
          <w:color w:val="000000"/>
        </w:rPr>
        <w:t xml:space="preserve"> par veiktajām aktivitātēm </w:t>
      </w:r>
      <w:r w:rsidR="00B01A17">
        <w:rPr>
          <w:color w:val="000000"/>
        </w:rPr>
        <w:t xml:space="preserve">Informācijas sistēmas </w:t>
      </w:r>
      <w:r w:rsidR="00457354" w:rsidRPr="005626A5">
        <w:rPr>
          <w:color w:val="000000"/>
        </w:rPr>
        <w:t xml:space="preserve">īstenošanas </w:t>
      </w:r>
      <w:r w:rsidR="00846662" w:rsidRPr="005626A5">
        <w:rPr>
          <w:color w:val="000000"/>
        </w:rPr>
        <w:t>ietvaros Projekta tēla</w:t>
      </w:r>
      <w:r w:rsidR="00147FA4" w:rsidRPr="005626A5">
        <w:rPr>
          <w:color w:val="000000"/>
        </w:rPr>
        <w:t xml:space="preserve"> un darbības sekmēšanas nolūkos</w:t>
      </w:r>
      <w:r w:rsidR="00E02A40">
        <w:rPr>
          <w:color w:val="000000"/>
        </w:rPr>
        <w:t xml:space="preserve">, kā arī </w:t>
      </w:r>
      <w:r w:rsidR="00E02A40" w:rsidRPr="00E02A40">
        <w:rPr>
          <w:color w:val="000000"/>
        </w:rPr>
        <w:t>dalīties ar jaunākajām aktu</w:t>
      </w:r>
      <w:r w:rsidR="00E02A40">
        <w:rPr>
          <w:color w:val="000000"/>
        </w:rPr>
        <w:t>alitātēm brīvprātīgā darba jomā</w:t>
      </w:r>
      <w:r w:rsidR="00147FA4" w:rsidRPr="005626A5">
        <w:rPr>
          <w:color w:val="000000"/>
        </w:rPr>
        <w:t>;</w:t>
      </w:r>
    </w:p>
    <w:p w14:paraId="29868328" w14:textId="7E0578D6" w:rsidR="00BE7F83" w:rsidRPr="00F61CC7" w:rsidRDefault="003A304F" w:rsidP="00F61CC7">
      <w:pPr>
        <w:pStyle w:val="ListParagraph"/>
        <w:numPr>
          <w:ilvl w:val="2"/>
          <w:numId w:val="8"/>
        </w:numPr>
        <w:jc w:val="both"/>
        <w:rPr>
          <w:color w:val="000000"/>
        </w:rPr>
      </w:pPr>
      <w:r w:rsidRPr="005626A5">
        <w:rPr>
          <w:color w:val="000000"/>
        </w:rPr>
        <w:t xml:space="preserve">īstenot personas datu obligāto tehnisko aizsardzību ar informācijas tehnoloģijas instrumentiem un loģiskiem aizsardzības līdzekļiem, nodrošinot: aizsardzību, kuru realizē ar programmatūras līdzekļiem, parolēm, šifrēšanu, </w:t>
      </w:r>
      <w:proofErr w:type="spellStart"/>
      <w:r w:rsidRPr="005626A5">
        <w:rPr>
          <w:color w:val="000000"/>
        </w:rPr>
        <w:t>kriptēšanu</w:t>
      </w:r>
      <w:proofErr w:type="spellEnd"/>
      <w:r w:rsidRPr="005626A5">
        <w:rPr>
          <w:color w:val="000000"/>
        </w:rPr>
        <w:t xml:space="preserve"> un citiem loģiskās aizsardzības līdzekļiem atbilstoši personu datu aizsardzības regulējošo normatīvo aktu prasībām.</w:t>
      </w:r>
    </w:p>
    <w:p w14:paraId="28626568" w14:textId="77777777" w:rsidR="00705D58" w:rsidRDefault="00705D58" w:rsidP="0009229D">
      <w:pPr>
        <w:pStyle w:val="ListParagraph"/>
        <w:tabs>
          <w:tab w:val="left" w:pos="851"/>
        </w:tabs>
        <w:ind w:left="0"/>
        <w:jc w:val="both"/>
        <w:rPr>
          <w:color w:val="000000"/>
        </w:rPr>
      </w:pPr>
    </w:p>
    <w:p w14:paraId="61D91262" w14:textId="1DFED032" w:rsidR="004165BA" w:rsidRPr="005626A5" w:rsidRDefault="00562B53" w:rsidP="005C5870">
      <w:pPr>
        <w:pStyle w:val="ListParagraph"/>
        <w:numPr>
          <w:ilvl w:val="0"/>
          <w:numId w:val="8"/>
        </w:numPr>
        <w:tabs>
          <w:tab w:val="left" w:pos="720"/>
        </w:tabs>
        <w:jc w:val="center"/>
        <w:rPr>
          <w:b/>
          <w:bCs/>
          <w:color w:val="000000"/>
        </w:rPr>
      </w:pPr>
      <w:r>
        <w:rPr>
          <w:b/>
          <w:bCs/>
          <w:color w:val="000000"/>
        </w:rPr>
        <w:t>Reģiona s</w:t>
      </w:r>
      <w:r w:rsidR="005835C9" w:rsidRPr="005626A5">
        <w:rPr>
          <w:b/>
          <w:bCs/>
          <w:color w:val="000000"/>
        </w:rPr>
        <w:t>adarbības partnera</w:t>
      </w:r>
      <w:r w:rsidR="004165BA" w:rsidRPr="005626A5">
        <w:rPr>
          <w:b/>
          <w:bCs/>
          <w:color w:val="000000"/>
        </w:rPr>
        <w:t xml:space="preserve"> </w:t>
      </w:r>
      <w:r w:rsidR="006219AF" w:rsidRPr="005626A5">
        <w:rPr>
          <w:b/>
          <w:bCs/>
          <w:color w:val="000000"/>
        </w:rPr>
        <w:t xml:space="preserve">pienākumi un </w:t>
      </w:r>
      <w:r w:rsidR="004165BA" w:rsidRPr="005626A5">
        <w:rPr>
          <w:b/>
          <w:bCs/>
          <w:color w:val="000000"/>
        </w:rPr>
        <w:t>tiesības</w:t>
      </w:r>
    </w:p>
    <w:p w14:paraId="5FA31E01" w14:textId="77777777" w:rsidR="000767AB" w:rsidRPr="00545F22" w:rsidRDefault="000767AB" w:rsidP="0009229D">
      <w:pPr>
        <w:jc w:val="both"/>
        <w:rPr>
          <w:bCs/>
          <w:color w:val="000000"/>
        </w:rPr>
      </w:pPr>
    </w:p>
    <w:p w14:paraId="0FC2F57E" w14:textId="5385E05C" w:rsidR="001D315E" w:rsidRPr="005626A5" w:rsidRDefault="00562B53" w:rsidP="00466D2D">
      <w:pPr>
        <w:pStyle w:val="ListParagraph"/>
        <w:numPr>
          <w:ilvl w:val="1"/>
          <w:numId w:val="8"/>
        </w:numPr>
        <w:ind w:left="284" w:hanging="284"/>
        <w:jc w:val="both"/>
        <w:rPr>
          <w:color w:val="000000"/>
        </w:rPr>
      </w:pPr>
      <w:r w:rsidRPr="00562B53">
        <w:rPr>
          <w:color w:val="000000"/>
        </w:rPr>
        <w:t xml:space="preserve"> </w:t>
      </w:r>
      <w:r>
        <w:rPr>
          <w:color w:val="000000"/>
        </w:rPr>
        <w:t>Reģiona s</w:t>
      </w:r>
      <w:r w:rsidR="005835C9" w:rsidRPr="005626A5">
        <w:rPr>
          <w:color w:val="000000"/>
        </w:rPr>
        <w:t>adarbība</w:t>
      </w:r>
      <w:r w:rsidR="00E75CDB" w:rsidRPr="005626A5">
        <w:rPr>
          <w:color w:val="000000"/>
        </w:rPr>
        <w:t>s</w:t>
      </w:r>
      <w:r w:rsidR="005835C9" w:rsidRPr="005626A5">
        <w:rPr>
          <w:color w:val="000000"/>
        </w:rPr>
        <w:t xml:space="preserve"> partneris</w:t>
      </w:r>
      <w:r w:rsidR="00B619CA" w:rsidRPr="005626A5">
        <w:rPr>
          <w:color w:val="000000"/>
        </w:rPr>
        <w:t xml:space="preserve"> </w:t>
      </w:r>
      <w:r w:rsidR="00FC62C3" w:rsidRPr="005626A5">
        <w:rPr>
          <w:color w:val="000000"/>
        </w:rPr>
        <w:t>apņemas:</w:t>
      </w:r>
    </w:p>
    <w:p w14:paraId="5F32C58B" w14:textId="25894F07" w:rsidR="002B73FF" w:rsidRPr="005626A5" w:rsidRDefault="00BA6679" w:rsidP="005626A5">
      <w:pPr>
        <w:pStyle w:val="ListParagraph"/>
        <w:numPr>
          <w:ilvl w:val="2"/>
          <w:numId w:val="8"/>
        </w:numPr>
        <w:jc w:val="both"/>
        <w:rPr>
          <w:color w:val="000000"/>
        </w:rPr>
      </w:pPr>
      <w:r w:rsidRPr="005626A5">
        <w:rPr>
          <w:b/>
          <w:iCs/>
          <w:color w:val="000000"/>
        </w:rPr>
        <w:t>nodrošināt</w:t>
      </w:r>
      <w:r w:rsidRPr="005626A5">
        <w:rPr>
          <w:bCs/>
          <w:color w:val="000000"/>
        </w:rPr>
        <w:t xml:space="preserve"> </w:t>
      </w:r>
      <w:r w:rsidR="004512A3">
        <w:rPr>
          <w:bCs/>
          <w:color w:val="000000"/>
        </w:rPr>
        <w:t xml:space="preserve">reģiona </w:t>
      </w:r>
      <w:r w:rsidRPr="005626A5">
        <w:rPr>
          <w:bCs/>
          <w:color w:val="000000"/>
        </w:rPr>
        <w:t xml:space="preserve">brīvprātīgā darba sekmēšanu un sabiedrības līdzdalības brīvprātīgajā darbā veicināšanu </w:t>
      </w:r>
      <w:r w:rsidRPr="005626A5">
        <w:rPr>
          <w:color w:val="000000"/>
        </w:rPr>
        <w:t xml:space="preserve">sabiedrības labā bez nolūka </w:t>
      </w:r>
      <w:r w:rsidRPr="00F44055">
        <w:t>gūt</w:t>
      </w:r>
      <w:r w:rsidRPr="005626A5">
        <w:rPr>
          <w:color w:val="000000"/>
        </w:rPr>
        <w:t xml:space="preserve"> peļņu; </w:t>
      </w:r>
    </w:p>
    <w:p w14:paraId="3D6FFB46" w14:textId="42348072" w:rsidR="00F9681A" w:rsidRDefault="00F9681A" w:rsidP="00F719A8">
      <w:pPr>
        <w:pStyle w:val="ListParagraph"/>
        <w:numPr>
          <w:ilvl w:val="2"/>
          <w:numId w:val="8"/>
        </w:numPr>
        <w:jc w:val="both"/>
      </w:pPr>
      <w:r w:rsidRPr="00F719A8">
        <w:rPr>
          <w:color w:val="000000"/>
        </w:rPr>
        <w:t>Projektu īsteno</w:t>
      </w:r>
      <w:r w:rsidR="002B73FF" w:rsidRPr="00F719A8">
        <w:rPr>
          <w:color w:val="000000"/>
        </w:rPr>
        <w:t>t</w:t>
      </w:r>
      <w:r w:rsidRPr="00F719A8">
        <w:rPr>
          <w:color w:val="000000"/>
        </w:rPr>
        <w:t xml:space="preserve"> atbilstoši Brīvprātīgā darba likumam un Līgumam</w:t>
      </w:r>
      <w:r w:rsidR="00BA6679">
        <w:t>;</w:t>
      </w:r>
    </w:p>
    <w:p w14:paraId="0130E20E" w14:textId="4734C45F" w:rsidR="005C5870" w:rsidRPr="005A3CA3" w:rsidRDefault="009644F7" w:rsidP="005626A5">
      <w:pPr>
        <w:pStyle w:val="ListParagraph"/>
        <w:numPr>
          <w:ilvl w:val="2"/>
          <w:numId w:val="8"/>
        </w:numPr>
        <w:jc w:val="both"/>
      </w:pPr>
      <w:r w:rsidRPr="005626A5">
        <w:rPr>
          <w:color w:val="000000"/>
        </w:rPr>
        <w:t xml:space="preserve">Projekta īstenošanai </w:t>
      </w:r>
      <w:r w:rsidR="00305D2D" w:rsidRPr="005626A5">
        <w:rPr>
          <w:color w:val="000000"/>
        </w:rPr>
        <w:t>izmanto</w:t>
      </w:r>
      <w:r w:rsidR="002B15FD" w:rsidRPr="005626A5">
        <w:rPr>
          <w:color w:val="000000"/>
        </w:rPr>
        <w:t>t</w:t>
      </w:r>
      <w:r w:rsidR="00305D2D" w:rsidRPr="005626A5">
        <w:rPr>
          <w:color w:val="000000"/>
        </w:rPr>
        <w:t xml:space="preserve"> </w:t>
      </w:r>
      <w:r w:rsidR="00520A26" w:rsidRPr="005626A5">
        <w:rPr>
          <w:color w:val="000000"/>
        </w:rPr>
        <w:t>I</w:t>
      </w:r>
      <w:r w:rsidRPr="005626A5">
        <w:rPr>
          <w:color w:val="000000"/>
        </w:rPr>
        <w:t xml:space="preserve">nformācijas sistēmu </w:t>
      </w:r>
      <w:r w:rsidR="00961720" w:rsidRPr="005626A5">
        <w:rPr>
          <w:color w:val="000000"/>
        </w:rPr>
        <w:t xml:space="preserve">brīvprātīgā darba veicēju </w:t>
      </w:r>
      <w:r w:rsidRPr="005626A5">
        <w:rPr>
          <w:color w:val="000000"/>
        </w:rPr>
        <w:t xml:space="preserve">un </w:t>
      </w:r>
      <w:r w:rsidR="002B15FD" w:rsidRPr="005626A5">
        <w:rPr>
          <w:color w:val="000000"/>
        </w:rPr>
        <w:t>brīvprātīgo darba organizētāju</w:t>
      </w:r>
      <w:r w:rsidR="00961720" w:rsidRPr="005626A5">
        <w:rPr>
          <w:color w:val="000000"/>
        </w:rPr>
        <w:t xml:space="preserve"> piedāvājumu</w:t>
      </w:r>
      <w:r w:rsidRPr="005626A5">
        <w:rPr>
          <w:color w:val="000000"/>
        </w:rPr>
        <w:t xml:space="preserve"> uzskaitei, </w:t>
      </w:r>
      <w:r w:rsidR="002B15FD" w:rsidRPr="005626A5">
        <w:rPr>
          <w:color w:val="000000"/>
        </w:rPr>
        <w:t>pušu</w:t>
      </w:r>
      <w:r w:rsidR="00924E65">
        <w:rPr>
          <w:color w:val="000000"/>
        </w:rPr>
        <w:t xml:space="preserve"> vēlmju sabalansēšanai un P</w:t>
      </w:r>
      <w:r w:rsidRPr="005626A5">
        <w:rPr>
          <w:color w:val="000000"/>
        </w:rPr>
        <w:t xml:space="preserve">rojekta </w:t>
      </w:r>
      <w:r w:rsidR="00700482" w:rsidRPr="005626A5">
        <w:rPr>
          <w:color w:val="000000"/>
        </w:rPr>
        <w:t>darbības atspoguļošanai</w:t>
      </w:r>
      <w:r w:rsidR="00CB1662" w:rsidRPr="005626A5">
        <w:rPr>
          <w:color w:val="000000"/>
        </w:rPr>
        <w:t xml:space="preserve"> </w:t>
      </w:r>
      <w:r w:rsidR="00CB1662" w:rsidRPr="00F07C70">
        <w:t>noteiktā reģiona ietvaros</w:t>
      </w:r>
      <w:r w:rsidR="00C53A3C">
        <w:t>;</w:t>
      </w:r>
    </w:p>
    <w:p w14:paraId="2DF26401" w14:textId="7145427B" w:rsidR="005C5870" w:rsidRPr="005626A5" w:rsidRDefault="00A75931" w:rsidP="005626A5">
      <w:pPr>
        <w:pStyle w:val="ListParagraph"/>
        <w:numPr>
          <w:ilvl w:val="2"/>
          <w:numId w:val="8"/>
        </w:numPr>
        <w:jc w:val="both"/>
        <w:rPr>
          <w:color w:val="000000"/>
        </w:rPr>
      </w:pPr>
      <w:r w:rsidRPr="005626A5">
        <w:rPr>
          <w:color w:val="000000"/>
        </w:rPr>
        <w:t>Informācijas sistēmā</w:t>
      </w:r>
      <w:r w:rsidR="006275E7" w:rsidRPr="005626A5">
        <w:rPr>
          <w:color w:val="000000"/>
        </w:rPr>
        <w:t xml:space="preserve"> </w:t>
      </w:r>
      <w:r w:rsidR="00AC623D" w:rsidRPr="005626A5">
        <w:rPr>
          <w:color w:val="000000"/>
        </w:rPr>
        <w:t xml:space="preserve">regulāri </w:t>
      </w:r>
      <w:r w:rsidR="006275E7" w:rsidRPr="005626A5">
        <w:rPr>
          <w:color w:val="000000"/>
        </w:rPr>
        <w:t>ievadīt</w:t>
      </w:r>
      <w:r w:rsidR="00E512A6" w:rsidRPr="005626A5">
        <w:rPr>
          <w:color w:val="000000"/>
        </w:rPr>
        <w:t xml:space="preserve"> un apkopot</w:t>
      </w:r>
      <w:r w:rsidRPr="005626A5">
        <w:rPr>
          <w:color w:val="000000"/>
        </w:rPr>
        <w:t xml:space="preserve"> visu ar brīvprātīgo darba veicēju un brīvprātīgā darba organizatoru saistīto informāciju, kā arī </w:t>
      </w:r>
      <w:r w:rsidR="00562B53">
        <w:rPr>
          <w:color w:val="000000"/>
        </w:rPr>
        <w:t xml:space="preserve">dalīties ar </w:t>
      </w:r>
      <w:r w:rsidRPr="005626A5">
        <w:rPr>
          <w:color w:val="000000"/>
        </w:rPr>
        <w:t>jaunāk</w:t>
      </w:r>
      <w:r w:rsidR="00102A61" w:rsidRPr="005626A5">
        <w:rPr>
          <w:color w:val="000000"/>
        </w:rPr>
        <w:t>ajām aktualitātēm brīvprātīgā</w:t>
      </w:r>
      <w:r w:rsidRPr="005626A5">
        <w:rPr>
          <w:color w:val="000000"/>
        </w:rPr>
        <w:t xml:space="preserve"> </w:t>
      </w:r>
      <w:r w:rsidR="00102A61" w:rsidRPr="005626A5">
        <w:rPr>
          <w:color w:val="000000"/>
        </w:rPr>
        <w:t>darba</w:t>
      </w:r>
      <w:r w:rsidRPr="005626A5">
        <w:rPr>
          <w:color w:val="000000"/>
        </w:rPr>
        <w:t xml:space="preserve"> </w:t>
      </w:r>
      <w:r w:rsidRPr="00102A61">
        <w:t>jomā;</w:t>
      </w:r>
    </w:p>
    <w:p w14:paraId="04FAFCBC" w14:textId="36853FB3" w:rsidR="005C5870" w:rsidRPr="005626A5" w:rsidRDefault="00106CB3" w:rsidP="005626A5">
      <w:pPr>
        <w:pStyle w:val="ListParagraph"/>
        <w:numPr>
          <w:ilvl w:val="2"/>
          <w:numId w:val="8"/>
        </w:numPr>
        <w:jc w:val="both"/>
        <w:rPr>
          <w:color w:val="000000"/>
        </w:rPr>
      </w:pPr>
      <w:r w:rsidRPr="005626A5">
        <w:rPr>
          <w:color w:val="000000"/>
        </w:rPr>
        <w:t>n</w:t>
      </w:r>
      <w:r w:rsidR="005300F7" w:rsidRPr="005626A5">
        <w:rPr>
          <w:color w:val="000000"/>
        </w:rPr>
        <w:t xml:space="preserve">eizpaust </w:t>
      </w:r>
      <w:r w:rsidR="00556627" w:rsidRPr="005626A5">
        <w:rPr>
          <w:color w:val="000000"/>
        </w:rPr>
        <w:t>i</w:t>
      </w:r>
      <w:r w:rsidR="004F77CA" w:rsidRPr="005626A5">
        <w:rPr>
          <w:color w:val="000000"/>
        </w:rPr>
        <w:t>nform</w:t>
      </w:r>
      <w:r w:rsidR="00556627" w:rsidRPr="005626A5">
        <w:rPr>
          <w:color w:val="000000"/>
        </w:rPr>
        <w:t>ā</w:t>
      </w:r>
      <w:r w:rsidR="004F77CA" w:rsidRPr="005626A5">
        <w:rPr>
          <w:color w:val="000000"/>
        </w:rPr>
        <w:t xml:space="preserve">ciju no </w:t>
      </w:r>
      <w:r w:rsidR="00556627" w:rsidRPr="005626A5">
        <w:rPr>
          <w:color w:val="000000"/>
        </w:rPr>
        <w:t>Informācijas sistēmas</w:t>
      </w:r>
      <w:r w:rsidR="004F77CA" w:rsidRPr="005626A5">
        <w:rPr>
          <w:color w:val="000000"/>
        </w:rPr>
        <w:t xml:space="preserve"> ar </w:t>
      </w:r>
      <w:r w:rsidR="00556627" w:rsidRPr="005626A5">
        <w:rPr>
          <w:color w:val="000000"/>
        </w:rPr>
        <w:t>Projekta</w:t>
      </w:r>
      <w:r w:rsidR="004F77CA" w:rsidRPr="005626A5">
        <w:rPr>
          <w:color w:val="000000"/>
        </w:rPr>
        <w:t xml:space="preserve"> </w:t>
      </w:r>
      <w:r w:rsidR="00556627" w:rsidRPr="005626A5">
        <w:rPr>
          <w:color w:val="000000"/>
        </w:rPr>
        <w:t>īstenošanu</w:t>
      </w:r>
      <w:r w:rsidR="004F77CA" w:rsidRPr="005626A5">
        <w:rPr>
          <w:color w:val="000000"/>
        </w:rPr>
        <w:t xml:space="preserve"> </w:t>
      </w:r>
      <w:r w:rsidR="00556627" w:rsidRPr="005626A5">
        <w:rPr>
          <w:color w:val="000000"/>
        </w:rPr>
        <w:t>nesaistītām</w:t>
      </w:r>
      <w:r w:rsidR="004F77CA" w:rsidRPr="005626A5">
        <w:rPr>
          <w:color w:val="000000"/>
        </w:rPr>
        <w:t xml:space="preserve"> </w:t>
      </w:r>
      <w:r w:rsidR="00556627" w:rsidRPr="005626A5">
        <w:rPr>
          <w:color w:val="000000"/>
        </w:rPr>
        <w:t>personām</w:t>
      </w:r>
      <w:r w:rsidR="004F77CA" w:rsidRPr="005626A5">
        <w:rPr>
          <w:color w:val="000000"/>
        </w:rPr>
        <w:t>. Inform</w:t>
      </w:r>
      <w:r w:rsidR="00556627" w:rsidRPr="005626A5">
        <w:rPr>
          <w:color w:val="000000"/>
        </w:rPr>
        <w:t>ā</w:t>
      </w:r>
      <w:r w:rsidR="004F77CA" w:rsidRPr="005626A5">
        <w:rPr>
          <w:color w:val="000000"/>
        </w:rPr>
        <w:t>ciju izpaust ir ties</w:t>
      </w:r>
      <w:r w:rsidR="00556627" w:rsidRPr="005626A5">
        <w:rPr>
          <w:color w:val="000000"/>
        </w:rPr>
        <w:t>ī</w:t>
      </w:r>
      <w:r w:rsidR="004F77CA" w:rsidRPr="005626A5">
        <w:rPr>
          <w:color w:val="000000"/>
        </w:rPr>
        <w:t>bas t</w:t>
      </w:r>
      <w:r w:rsidR="00556627" w:rsidRPr="005626A5">
        <w:rPr>
          <w:color w:val="000000"/>
        </w:rPr>
        <w:t>ā</w:t>
      </w:r>
      <w:r w:rsidR="004F77CA" w:rsidRPr="005626A5">
        <w:rPr>
          <w:color w:val="000000"/>
        </w:rPr>
        <w:t>da apjom</w:t>
      </w:r>
      <w:r w:rsidR="00556627" w:rsidRPr="005626A5">
        <w:rPr>
          <w:color w:val="000000"/>
        </w:rPr>
        <w:t>ā</w:t>
      </w:r>
      <w:r w:rsidR="004F77CA" w:rsidRPr="005626A5">
        <w:rPr>
          <w:color w:val="000000"/>
        </w:rPr>
        <w:t>, k</w:t>
      </w:r>
      <w:r w:rsidR="00883537" w:rsidRPr="005626A5">
        <w:rPr>
          <w:color w:val="000000"/>
        </w:rPr>
        <w:t>āds</w:t>
      </w:r>
      <w:r w:rsidR="004F77CA" w:rsidRPr="005626A5">
        <w:rPr>
          <w:color w:val="000000"/>
        </w:rPr>
        <w:t xml:space="preserve"> nepiecie</w:t>
      </w:r>
      <w:r w:rsidR="00556627" w:rsidRPr="005626A5">
        <w:rPr>
          <w:color w:val="000000"/>
        </w:rPr>
        <w:t>š</w:t>
      </w:r>
      <w:r w:rsidR="004F77CA" w:rsidRPr="005626A5">
        <w:rPr>
          <w:color w:val="000000"/>
        </w:rPr>
        <w:t>am</w:t>
      </w:r>
      <w:r w:rsidR="00883537" w:rsidRPr="005626A5">
        <w:rPr>
          <w:color w:val="000000"/>
        </w:rPr>
        <w:t>s</w:t>
      </w:r>
      <w:r w:rsidR="004F77CA" w:rsidRPr="005626A5">
        <w:rPr>
          <w:color w:val="000000"/>
        </w:rPr>
        <w:t xml:space="preserve"> konkr</w:t>
      </w:r>
      <w:r w:rsidR="00556627" w:rsidRPr="005626A5">
        <w:rPr>
          <w:color w:val="000000"/>
        </w:rPr>
        <w:t>ē</w:t>
      </w:r>
      <w:r w:rsidR="004F77CA" w:rsidRPr="005626A5">
        <w:rPr>
          <w:color w:val="000000"/>
        </w:rPr>
        <w:t xml:space="preserve">ta </w:t>
      </w:r>
      <w:r w:rsidR="00474521" w:rsidRPr="005626A5">
        <w:rPr>
          <w:color w:val="000000"/>
        </w:rPr>
        <w:t>b</w:t>
      </w:r>
      <w:r w:rsidR="004F77CA" w:rsidRPr="005626A5">
        <w:rPr>
          <w:color w:val="000000"/>
        </w:rPr>
        <w:t>r</w:t>
      </w:r>
      <w:r w:rsidR="009D3E0D" w:rsidRPr="005626A5">
        <w:rPr>
          <w:color w:val="000000"/>
        </w:rPr>
        <w:t>ī</w:t>
      </w:r>
      <w:r w:rsidR="004F77CA" w:rsidRPr="005626A5">
        <w:rPr>
          <w:color w:val="000000"/>
        </w:rPr>
        <w:t>vpr</w:t>
      </w:r>
      <w:r w:rsidR="00556627" w:rsidRPr="005626A5">
        <w:rPr>
          <w:color w:val="000000"/>
        </w:rPr>
        <w:t>ā</w:t>
      </w:r>
      <w:r w:rsidR="004F77CA" w:rsidRPr="005626A5">
        <w:rPr>
          <w:color w:val="000000"/>
        </w:rPr>
        <w:t>t</w:t>
      </w:r>
      <w:r w:rsidR="00556627" w:rsidRPr="005626A5">
        <w:rPr>
          <w:color w:val="000000"/>
        </w:rPr>
        <w:t>ī</w:t>
      </w:r>
      <w:r w:rsidR="004F77CA" w:rsidRPr="005626A5">
        <w:rPr>
          <w:color w:val="000000"/>
        </w:rPr>
        <w:t>g</w:t>
      </w:r>
      <w:r w:rsidR="009D3E0D" w:rsidRPr="005626A5">
        <w:rPr>
          <w:color w:val="000000"/>
        </w:rPr>
        <w:t>ā</w:t>
      </w:r>
      <w:r w:rsidR="004F77CA" w:rsidRPr="005626A5">
        <w:rPr>
          <w:color w:val="000000"/>
        </w:rPr>
        <w:t xml:space="preserve"> darba veik</w:t>
      </w:r>
      <w:r w:rsidR="00556627" w:rsidRPr="005626A5">
        <w:rPr>
          <w:color w:val="000000"/>
        </w:rPr>
        <w:t>š</w:t>
      </w:r>
      <w:r w:rsidR="004F77CA" w:rsidRPr="005626A5">
        <w:rPr>
          <w:color w:val="000000"/>
        </w:rPr>
        <w:t>anai</w:t>
      </w:r>
      <w:r w:rsidR="00A75E7C" w:rsidRPr="005626A5">
        <w:rPr>
          <w:color w:val="000000"/>
        </w:rPr>
        <w:t>;</w:t>
      </w:r>
    </w:p>
    <w:p w14:paraId="3382D744" w14:textId="4BBF2BBB" w:rsidR="005C5870" w:rsidRPr="00C75E52" w:rsidRDefault="00C53A3C" w:rsidP="005626A5">
      <w:pPr>
        <w:pStyle w:val="ListParagraph"/>
        <w:numPr>
          <w:ilvl w:val="2"/>
          <w:numId w:val="8"/>
        </w:numPr>
        <w:jc w:val="both"/>
      </w:pPr>
      <w:r>
        <w:t xml:space="preserve">nenodot </w:t>
      </w:r>
      <w:r w:rsidR="00641A58" w:rsidRPr="006A37B1">
        <w:t>Nosacījumu izpildi citai juridiskai vai fiziskai personai</w:t>
      </w:r>
      <w:r w:rsidR="004465E7">
        <w:t xml:space="preserve">, kā arī </w:t>
      </w:r>
      <w:r w:rsidR="000E1763">
        <w:t xml:space="preserve">nenodot </w:t>
      </w:r>
      <w:r w:rsidR="00641A58" w:rsidRPr="006A37B1">
        <w:t>Informācijas sistēm</w:t>
      </w:r>
      <w:r w:rsidR="004465E7">
        <w:t>as</w:t>
      </w:r>
      <w:r w:rsidR="00641A58" w:rsidRPr="006A37B1">
        <w:t xml:space="preserve"> </w:t>
      </w:r>
      <w:r w:rsidR="00561481">
        <w:t xml:space="preserve">administrēšanu </w:t>
      </w:r>
      <w:r w:rsidR="000E1763">
        <w:t>personai, kas nav min</w:t>
      </w:r>
      <w:r w:rsidR="00561481">
        <w:t>ē</w:t>
      </w:r>
      <w:r w:rsidR="000E1763">
        <w:t xml:space="preserve">ta </w:t>
      </w:r>
      <w:r w:rsidR="007B20CA">
        <w:t>L</w:t>
      </w:r>
      <w:r w:rsidR="00561481">
        <w:t>ī</w:t>
      </w:r>
      <w:r w:rsidR="000E1763">
        <w:t xml:space="preserve">guma </w:t>
      </w:r>
      <w:r w:rsidR="007B20CA">
        <w:t>3.3.</w:t>
      </w:r>
      <w:r w:rsidR="00A75E7C">
        <w:t>p</w:t>
      </w:r>
      <w:r w:rsidR="000E1763">
        <w:t>unktā</w:t>
      </w:r>
      <w:r w:rsidR="00883537">
        <w:t>;</w:t>
      </w:r>
    </w:p>
    <w:p w14:paraId="33386906" w14:textId="7856ADE2" w:rsidR="005C5870" w:rsidRDefault="00AC623D" w:rsidP="005626A5">
      <w:pPr>
        <w:pStyle w:val="ListParagraph"/>
        <w:numPr>
          <w:ilvl w:val="2"/>
          <w:numId w:val="8"/>
        </w:numPr>
        <w:jc w:val="both"/>
      </w:pPr>
      <w:r>
        <w:t xml:space="preserve">informēt par </w:t>
      </w:r>
      <w:r w:rsidR="00CB3B50">
        <w:t>Līguma 3.3.punktā norādītās</w:t>
      </w:r>
      <w:r w:rsidR="00CB3B50" w:rsidRPr="00AC623D">
        <w:t xml:space="preserve"> </w:t>
      </w:r>
      <w:r w:rsidRPr="00AC623D">
        <w:t xml:space="preserve">Informācijas sistēmas </w:t>
      </w:r>
      <w:r>
        <w:t xml:space="preserve">administrējošās personas nomaiņu </w:t>
      </w:r>
      <w:r w:rsidR="004736C3">
        <w:t xml:space="preserve">10 </w:t>
      </w:r>
      <w:r w:rsidR="00147FA4">
        <w:t>darba dienu</w:t>
      </w:r>
      <w:r>
        <w:t xml:space="preserve"> laikā</w:t>
      </w:r>
      <w:r w:rsidR="00E02A40">
        <w:t xml:space="preserve"> pēc amata pienākumu pildīšanas beigšanas dienas</w:t>
      </w:r>
      <w:r>
        <w:t>;</w:t>
      </w:r>
    </w:p>
    <w:p w14:paraId="2E72E2FC" w14:textId="0B25DDA0" w:rsidR="00750396" w:rsidRPr="005C5870" w:rsidRDefault="00147FA4" w:rsidP="005626A5">
      <w:pPr>
        <w:pStyle w:val="ListParagraph"/>
        <w:numPr>
          <w:ilvl w:val="2"/>
          <w:numId w:val="8"/>
        </w:numPr>
        <w:jc w:val="both"/>
      </w:pPr>
      <w:r w:rsidRPr="005626A5">
        <w:rPr>
          <w:bCs/>
          <w:color w:val="000000"/>
        </w:rPr>
        <w:t xml:space="preserve">nepieciešamības gadījumā sniegt </w:t>
      </w:r>
      <w:r w:rsidR="009830E5" w:rsidRPr="005626A5">
        <w:rPr>
          <w:bCs/>
          <w:color w:val="000000"/>
        </w:rPr>
        <w:t xml:space="preserve">NVA </w:t>
      </w:r>
      <w:r w:rsidRPr="005626A5">
        <w:rPr>
          <w:bCs/>
          <w:color w:val="000000"/>
        </w:rPr>
        <w:t xml:space="preserve">rīcībā esošo informāciju par Projekta īstenošanu </w:t>
      </w:r>
      <w:r w:rsidR="00E02A40">
        <w:rPr>
          <w:bCs/>
          <w:color w:val="000000"/>
        </w:rPr>
        <w:t>Reģiona sadarbības partnera</w:t>
      </w:r>
      <w:r w:rsidR="00E02A40" w:rsidRPr="005626A5">
        <w:rPr>
          <w:bCs/>
          <w:color w:val="000000"/>
        </w:rPr>
        <w:t xml:space="preserve"> </w:t>
      </w:r>
      <w:r w:rsidR="00E02A40">
        <w:rPr>
          <w:bCs/>
          <w:color w:val="000000"/>
        </w:rPr>
        <w:t>pārraudzītajā</w:t>
      </w:r>
      <w:r w:rsidR="00E02A40" w:rsidRPr="005626A5">
        <w:rPr>
          <w:bCs/>
          <w:color w:val="000000"/>
        </w:rPr>
        <w:t xml:space="preserve"> </w:t>
      </w:r>
      <w:r w:rsidRPr="005626A5">
        <w:rPr>
          <w:bCs/>
          <w:color w:val="000000"/>
        </w:rPr>
        <w:t>teritorijā un sekmēšanu, izmantojot Informācijas sistēmu.</w:t>
      </w:r>
    </w:p>
    <w:p w14:paraId="64843D89" w14:textId="66B41233" w:rsidR="00203AA9" w:rsidRPr="00F719A8" w:rsidRDefault="005A3CA3" w:rsidP="00F719A8">
      <w:pPr>
        <w:pStyle w:val="ListParagraph"/>
        <w:numPr>
          <w:ilvl w:val="1"/>
          <w:numId w:val="8"/>
        </w:numPr>
        <w:ind w:left="284" w:hanging="284"/>
        <w:jc w:val="both"/>
        <w:rPr>
          <w:bCs/>
          <w:color w:val="000000"/>
        </w:rPr>
      </w:pPr>
      <w:r>
        <w:rPr>
          <w:color w:val="000000"/>
        </w:rPr>
        <w:t>Reģiona s</w:t>
      </w:r>
      <w:r w:rsidR="00F42AEB" w:rsidRPr="005626A5">
        <w:rPr>
          <w:color w:val="000000"/>
        </w:rPr>
        <w:t>adarbības partne</w:t>
      </w:r>
      <w:r w:rsidR="00D46BC5">
        <w:rPr>
          <w:color w:val="000000"/>
        </w:rPr>
        <w:t>rim ir</w:t>
      </w:r>
      <w:r w:rsidR="00621480" w:rsidRPr="005626A5">
        <w:rPr>
          <w:bCs/>
          <w:color w:val="000000"/>
        </w:rPr>
        <w:t xml:space="preserve"> </w:t>
      </w:r>
      <w:r w:rsidR="00783652" w:rsidRPr="005626A5">
        <w:rPr>
          <w:color w:val="000000"/>
        </w:rPr>
        <w:t>tiesības</w:t>
      </w:r>
      <w:r w:rsidR="004736C3">
        <w:rPr>
          <w:color w:val="000000"/>
        </w:rPr>
        <w:t xml:space="preserve"> </w:t>
      </w:r>
      <w:r w:rsidR="0047589D" w:rsidRPr="00F719A8">
        <w:rPr>
          <w:bCs/>
          <w:color w:val="000000"/>
        </w:rPr>
        <w:t xml:space="preserve">no </w:t>
      </w:r>
      <w:r w:rsidR="009830E5" w:rsidRPr="00F719A8">
        <w:rPr>
          <w:bCs/>
          <w:color w:val="000000"/>
        </w:rPr>
        <w:t xml:space="preserve">NVA </w:t>
      </w:r>
      <w:r w:rsidR="00203AA9" w:rsidRPr="00F719A8">
        <w:rPr>
          <w:bCs/>
          <w:color w:val="000000"/>
        </w:rPr>
        <w:t xml:space="preserve">saņemt </w:t>
      </w:r>
      <w:r w:rsidR="00203AA9" w:rsidRPr="00F719A8">
        <w:rPr>
          <w:color w:val="000000"/>
        </w:rPr>
        <w:t>informāciju</w:t>
      </w:r>
      <w:r w:rsidR="0047589D" w:rsidRPr="00F719A8">
        <w:rPr>
          <w:color w:val="000000"/>
        </w:rPr>
        <w:t>, kas noteikta</w:t>
      </w:r>
      <w:r w:rsidR="00203AA9" w:rsidRPr="00F719A8">
        <w:rPr>
          <w:color w:val="000000"/>
        </w:rPr>
        <w:t xml:space="preserve"> </w:t>
      </w:r>
      <w:r w:rsidR="0047589D" w:rsidRPr="00F719A8">
        <w:rPr>
          <w:color w:val="000000"/>
        </w:rPr>
        <w:t>Līguma</w:t>
      </w:r>
      <w:r w:rsidR="00E04BDF" w:rsidRPr="00F719A8">
        <w:rPr>
          <w:color w:val="000000"/>
        </w:rPr>
        <w:t xml:space="preserve"> </w:t>
      </w:r>
      <w:r w:rsidR="00E04BDF" w:rsidRPr="00F719A8">
        <w:rPr>
          <w:bCs/>
        </w:rPr>
        <w:t>2.1</w:t>
      </w:r>
      <w:r w:rsidR="007B20CA" w:rsidRPr="00F719A8">
        <w:rPr>
          <w:bCs/>
        </w:rPr>
        <w:t>.</w:t>
      </w:r>
      <w:r w:rsidR="00E04BDF" w:rsidRPr="00F719A8">
        <w:rPr>
          <w:bCs/>
        </w:rPr>
        <w:t>2. un 2.1.</w:t>
      </w:r>
      <w:r w:rsidR="00883537" w:rsidRPr="00F719A8">
        <w:rPr>
          <w:bCs/>
        </w:rPr>
        <w:t>3.</w:t>
      </w:r>
      <w:r w:rsidR="00883537" w:rsidRPr="00F719A8">
        <w:rPr>
          <w:bCs/>
          <w:color w:val="000000"/>
        </w:rPr>
        <w:t>apakšpunktā</w:t>
      </w:r>
      <w:r w:rsidR="004736C3">
        <w:rPr>
          <w:color w:val="000000"/>
        </w:rPr>
        <w:t>.</w:t>
      </w:r>
    </w:p>
    <w:p w14:paraId="7C6FFE5B" w14:textId="32F70507" w:rsidR="008215FA" w:rsidRDefault="00D44A71" w:rsidP="0025731E">
      <w:pPr>
        <w:pStyle w:val="ListParagraph"/>
        <w:numPr>
          <w:ilvl w:val="1"/>
          <w:numId w:val="8"/>
        </w:numPr>
        <w:ind w:left="284" w:hanging="284"/>
        <w:jc w:val="both"/>
      </w:pPr>
      <w:r>
        <w:t>Inform</w:t>
      </w:r>
      <w:r w:rsidR="008215FA">
        <w:t>ā</w:t>
      </w:r>
      <w:r>
        <w:t>cijas sistē</w:t>
      </w:r>
      <w:r w:rsidR="0066200D">
        <w:t xml:space="preserve">mas </w:t>
      </w:r>
      <w:r w:rsidR="008B0D64">
        <w:t xml:space="preserve">satura </w:t>
      </w:r>
      <w:r w:rsidR="0066200D">
        <w:t>administrēš</w:t>
      </w:r>
      <w:r>
        <w:t xml:space="preserve">anai </w:t>
      </w:r>
      <w:r w:rsidR="001A2A35">
        <w:rPr>
          <w:color w:val="000000"/>
        </w:rPr>
        <w:t>Reģiona s</w:t>
      </w:r>
      <w:r w:rsidR="008E0C09">
        <w:t>adarbības partneris</w:t>
      </w:r>
      <w:r>
        <w:t xml:space="preserve"> nosaka </w:t>
      </w:r>
      <w:r w:rsidR="00A75E7C">
        <w:t>šādu personu:</w:t>
      </w:r>
    </w:p>
    <w:p w14:paraId="6F7DDEC5" w14:textId="77777777" w:rsidR="008215FA" w:rsidRPr="00B11C0A" w:rsidRDefault="003B13DB" w:rsidP="0009229D">
      <w:pPr>
        <w:jc w:val="both"/>
        <w:rPr>
          <w:bCs/>
          <w:color w:val="000000"/>
        </w:rPr>
      </w:pPr>
      <w:r>
        <w:rPr>
          <w:bCs/>
          <w:color w:val="000000"/>
        </w:rPr>
        <w:t>________</w:t>
      </w:r>
      <w:r w:rsidR="008215FA" w:rsidRPr="00B11C0A">
        <w:rPr>
          <w:bCs/>
          <w:color w:val="000000"/>
        </w:rPr>
        <w:t>___________________________________</w:t>
      </w:r>
      <w:r w:rsidR="008215FA">
        <w:rPr>
          <w:bCs/>
          <w:color w:val="000000"/>
        </w:rPr>
        <w:t xml:space="preserve">______________________________ </w:t>
      </w:r>
    </w:p>
    <w:p w14:paraId="4AD81331" w14:textId="77777777" w:rsidR="008215FA" w:rsidRDefault="008215FA" w:rsidP="0009229D">
      <w:pPr>
        <w:ind w:left="2880" w:firstLine="720"/>
        <w:jc w:val="both"/>
        <w:rPr>
          <w:color w:val="000000"/>
          <w:sz w:val="16"/>
          <w:szCs w:val="16"/>
        </w:rPr>
      </w:pPr>
      <w:r w:rsidRPr="00B11C0A">
        <w:rPr>
          <w:color w:val="000000"/>
          <w:sz w:val="16"/>
          <w:szCs w:val="16"/>
        </w:rPr>
        <w:t>(vārds, uzvārds</w:t>
      </w:r>
      <w:r w:rsidR="00A85240">
        <w:rPr>
          <w:color w:val="000000"/>
          <w:sz w:val="16"/>
          <w:szCs w:val="16"/>
        </w:rPr>
        <w:t>, e – pasta adrese, tālrunis</w:t>
      </w:r>
      <w:r w:rsidRPr="00B11C0A">
        <w:rPr>
          <w:color w:val="000000"/>
          <w:sz w:val="16"/>
          <w:szCs w:val="16"/>
        </w:rPr>
        <w:t>)</w:t>
      </w:r>
    </w:p>
    <w:p w14:paraId="5E6520BB" w14:textId="77777777" w:rsidR="00A85240" w:rsidRPr="00C75E52" w:rsidRDefault="00A85240" w:rsidP="00C75E52">
      <w:pPr>
        <w:jc w:val="both"/>
        <w:rPr>
          <w:color w:val="000000"/>
        </w:rPr>
      </w:pPr>
    </w:p>
    <w:p w14:paraId="68A58F48" w14:textId="4704B211" w:rsidR="00E46442" w:rsidRPr="005626A5" w:rsidRDefault="001D315E" w:rsidP="005626A5">
      <w:pPr>
        <w:pStyle w:val="ListParagraph"/>
        <w:numPr>
          <w:ilvl w:val="0"/>
          <w:numId w:val="8"/>
        </w:numPr>
        <w:tabs>
          <w:tab w:val="left" w:pos="426"/>
          <w:tab w:val="left" w:pos="720"/>
        </w:tabs>
        <w:jc w:val="center"/>
        <w:rPr>
          <w:b/>
          <w:bCs/>
        </w:rPr>
      </w:pPr>
      <w:r w:rsidRPr="005626A5">
        <w:rPr>
          <w:b/>
          <w:bCs/>
        </w:rPr>
        <w:t>Pušu atbildība</w:t>
      </w:r>
    </w:p>
    <w:p w14:paraId="3276A5D5" w14:textId="77777777" w:rsidR="001D315E" w:rsidRPr="00B44FE3" w:rsidRDefault="001D315E" w:rsidP="00C75E52">
      <w:pPr>
        <w:pStyle w:val="BodyText"/>
        <w:tabs>
          <w:tab w:val="left" w:pos="426"/>
          <w:tab w:val="left" w:pos="540"/>
        </w:tabs>
        <w:overflowPunct/>
        <w:autoSpaceDE/>
        <w:autoSpaceDN/>
        <w:adjustRightInd/>
        <w:ind w:right="-6"/>
        <w:jc w:val="both"/>
        <w:textAlignment w:val="auto"/>
        <w:rPr>
          <w:bCs/>
        </w:rPr>
      </w:pPr>
    </w:p>
    <w:p w14:paraId="0CC4ACB5" w14:textId="1A301D81" w:rsidR="006A48C3" w:rsidRPr="005626A5" w:rsidRDefault="006A48C3" w:rsidP="007F3570">
      <w:pPr>
        <w:pStyle w:val="ListParagraph"/>
        <w:numPr>
          <w:ilvl w:val="1"/>
          <w:numId w:val="8"/>
        </w:numPr>
        <w:ind w:left="426" w:hanging="426"/>
        <w:jc w:val="both"/>
        <w:rPr>
          <w:color w:val="000000"/>
        </w:rPr>
      </w:pPr>
      <w:r w:rsidRPr="005626A5">
        <w:rPr>
          <w:color w:val="000000"/>
        </w:rPr>
        <w:t xml:space="preserve">Par Līgumā noteikto saistību </w:t>
      </w:r>
      <w:r w:rsidR="00452559" w:rsidRPr="005626A5">
        <w:rPr>
          <w:color w:val="000000"/>
        </w:rPr>
        <w:t xml:space="preserve">nepienācīgu izpildi vai </w:t>
      </w:r>
      <w:r w:rsidRPr="005626A5">
        <w:rPr>
          <w:color w:val="000000"/>
        </w:rPr>
        <w:t>neizpildi Puses atbil</w:t>
      </w:r>
      <w:r w:rsidR="00CF7B86" w:rsidRPr="005626A5">
        <w:rPr>
          <w:color w:val="000000"/>
        </w:rPr>
        <w:t>d</w:t>
      </w:r>
      <w:r w:rsidRPr="005626A5">
        <w:rPr>
          <w:color w:val="000000"/>
        </w:rPr>
        <w:t xml:space="preserve"> saskaņā ar Latvijas Republikā spēkā esošajiem normatīvajiem aktiem. </w:t>
      </w:r>
    </w:p>
    <w:p w14:paraId="70224470" w14:textId="42E8A3D9" w:rsidR="00BB0174" w:rsidRDefault="00BB18BB" w:rsidP="007F3570">
      <w:pPr>
        <w:pStyle w:val="ListParagraph"/>
        <w:numPr>
          <w:ilvl w:val="1"/>
          <w:numId w:val="8"/>
        </w:numPr>
        <w:ind w:left="426" w:right="-6" w:hanging="426"/>
        <w:jc w:val="both"/>
        <w:rPr>
          <w:color w:val="000000"/>
        </w:rPr>
      </w:pPr>
      <w:r w:rsidRPr="00B11C0A">
        <w:rPr>
          <w:color w:val="000000"/>
        </w:rPr>
        <w:t>Puses tiek atbrīvotas no atbildības par Līguma saistību nepildīšanu nepārvaramas varas apstākļu dēļ, kurus Puses Līguma slēgšanas brīdī nevarēja paredzēt, kur</w:t>
      </w:r>
      <w:r w:rsidR="00DF550A">
        <w:rPr>
          <w:color w:val="000000"/>
        </w:rPr>
        <w:t>i nav notikuši Pušu rīcības dēļ</w:t>
      </w:r>
      <w:r w:rsidR="00DF550A" w:rsidRPr="003C3DCF">
        <w:t>,</w:t>
      </w:r>
      <w:r w:rsidR="00DF550A" w:rsidRPr="00DF550A">
        <w:rPr>
          <w:color w:val="C00000"/>
        </w:rPr>
        <w:t xml:space="preserve"> </w:t>
      </w:r>
      <w:r w:rsidRPr="00B11C0A">
        <w:rPr>
          <w:color w:val="000000"/>
        </w:rPr>
        <w:t xml:space="preserve">no kuriem nav iespējams izvairīties </w:t>
      </w:r>
      <w:r w:rsidRPr="003C3DCF">
        <w:rPr>
          <w:color w:val="000000"/>
        </w:rPr>
        <w:t>un</w:t>
      </w:r>
      <w:r w:rsidR="003C3DCF">
        <w:rPr>
          <w:color w:val="000000"/>
        </w:rPr>
        <w:t>,</w:t>
      </w:r>
      <w:r w:rsidRPr="00B11C0A">
        <w:rPr>
          <w:color w:val="000000"/>
        </w:rPr>
        <w:t xml:space="preserve"> kuru sekas nav iespējams pārvarēt.</w:t>
      </w:r>
    </w:p>
    <w:p w14:paraId="6DA86EBA" w14:textId="77777777" w:rsidR="004343D1" w:rsidRPr="00CC08B8" w:rsidRDefault="004343D1" w:rsidP="0009229D">
      <w:pPr>
        <w:tabs>
          <w:tab w:val="left" w:pos="426"/>
        </w:tabs>
        <w:jc w:val="both"/>
      </w:pPr>
    </w:p>
    <w:p w14:paraId="71ACC117" w14:textId="56A21222" w:rsidR="001D315E" w:rsidRPr="005626A5" w:rsidRDefault="001D315E" w:rsidP="005626A5">
      <w:pPr>
        <w:pStyle w:val="ListParagraph"/>
        <w:numPr>
          <w:ilvl w:val="0"/>
          <w:numId w:val="8"/>
        </w:numPr>
        <w:tabs>
          <w:tab w:val="left" w:pos="426"/>
          <w:tab w:val="left" w:pos="720"/>
        </w:tabs>
        <w:jc w:val="center"/>
        <w:rPr>
          <w:b/>
          <w:bCs/>
          <w:color w:val="000000"/>
        </w:rPr>
      </w:pPr>
      <w:r w:rsidRPr="005626A5">
        <w:rPr>
          <w:b/>
          <w:bCs/>
          <w:color w:val="000000"/>
        </w:rPr>
        <w:t xml:space="preserve">Līguma </w:t>
      </w:r>
      <w:r w:rsidR="0047001E">
        <w:rPr>
          <w:b/>
          <w:bCs/>
          <w:color w:val="000000"/>
        </w:rPr>
        <w:t>izbeigšana</w:t>
      </w:r>
      <w:r w:rsidR="00DF550A" w:rsidRPr="005626A5">
        <w:rPr>
          <w:b/>
          <w:bCs/>
          <w:color w:val="000000"/>
        </w:rPr>
        <w:t xml:space="preserve"> </w:t>
      </w:r>
    </w:p>
    <w:p w14:paraId="0B788260" w14:textId="77777777" w:rsidR="00003D60" w:rsidRPr="00B11C0A" w:rsidRDefault="00003D60" w:rsidP="0009229D">
      <w:pPr>
        <w:pStyle w:val="BodyText"/>
        <w:tabs>
          <w:tab w:val="left" w:pos="426"/>
        </w:tabs>
        <w:overflowPunct/>
        <w:autoSpaceDE/>
        <w:autoSpaceDN/>
        <w:adjustRightInd/>
        <w:ind w:right="-6"/>
        <w:jc w:val="both"/>
        <w:textAlignment w:val="auto"/>
        <w:rPr>
          <w:bCs/>
          <w:color w:val="000000"/>
        </w:rPr>
      </w:pPr>
    </w:p>
    <w:p w14:paraId="7A3D27EF" w14:textId="3CA9E3B7" w:rsidR="0047001E" w:rsidRDefault="0047001E">
      <w:pPr>
        <w:pStyle w:val="ListParagraph"/>
        <w:numPr>
          <w:ilvl w:val="1"/>
          <w:numId w:val="8"/>
        </w:numPr>
        <w:tabs>
          <w:tab w:val="left" w:pos="426"/>
        </w:tabs>
        <w:jc w:val="both"/>
        <w:rPr>
          <w:color w:val="000000"/>
        </w:rPr>
      </w:pPr>
      <w:r w:rsidRPr="0047001E">
        <w:rPr>
          <w:lang w:eastAsia="lv-LV"/>
        </w:rPr>
        <w:t xml:space="preserve">Puses Līguma </w:t>
      </w:r>
      <w:r>
        <w:rPr>
          <w:lang w:eastAsia="lv-LV"/>
        </w:rPr>
        <w:t xml:space="preserve">darbību </w:t>
      </w:r>
      <w:r w:rsidRPr="0047001E">
        <w:rPr>
          <w:lang w:eastAsia="lv-LV"/>
        </w:rPr>
        <w:t>var izbeigt, Pusēm par to savstarpēji rakstveidā vienojoties.</w:t>
      </w:r>
    </w:p>
    <w:p w14:paraId="1FC1243D" w14:textId="59965956" w:rsidR="004736C3" w:rsidRPr="00F719A8" w:rsidRDefault="001A2A35">
      <w:pPr>
        <w:pStyle w:val="ListParagraph"/>
        <w:numPr>
          <w:ilvl w:val="1"/>
          <w:numId w:val="8"/>
        </w:numPr>
        <w:tabs>
          <w:tab w:val="left" w:pos="426"/>
        </w:tabs>
        <w:jc w:val="both"/>
        <w:rPr>
          <w:color w:val="000000"/>
        </w:rPr>
      </w:pPr>
      <w:r>
        <w:rPr>
          <w:color w:val="000000"/>
        </w:rPr>
        <w:t>Reģiona s</w:t>
      </w:r>
      <w:r w:rsidR="0047001E">
        <w:rPr>
          <w:color w:val="000000"/>
        </w:rPr>
        <w:t xml:space="preserve">adarbības partnerim ir tiesības </w:t>
      </w:r>
      <w:r w:rsidR="007F3570">
        <w:rPr>
          <w:color w:val="000000"/>
        </w:rPr>
        <w:t xml:space="preserve">vienpusēji </w:t>
      </w:r>
      <w:r w:rsidR="007F3570" w:rsidRPr="007F3570">
        <w:rPr>
          <w:color w:val="000000"/>
        </w:rPr>
        <w:t xml:space="preserve">izbeigt Līgumu, par to rakstveidā paziņojot </w:t>
      </w:r>
      <w:r w:rsidR="007F3570">
        <w:rPr>
          <w:color w:val="000000"/>
        </w:rPr>
        <w:t>NVA</w:t>
      </w:r>
      <w:r w:rsidR="007F3570" w:rsidRPr="007F3570">
        <w:rPr>
          <w:color w:val="000000"/>
        </w:rPr>
        <w:t xml:space="preserve"> </w:t>
      </w:r>
      <w:r w:rsidR="004736C3">
        <w:rPr>
          <w:color w:val="000000"/>
        </w:rPr>
        <w:t>20</w:t>
      </w:r>
      <w:r w:rsidR="007F3570" w:rsidRPr="007F3570">
        <w:rPr>
          <w:color w:val="000000"/>
        </w:rPr>
        <w:t xml:space="preserve"> </w:t>
      </w:r>
      <w:r w:rsidR="004736C3">
        <w:rPr>
          <w:color w:val="000000"/>
        </w:rPr>
        <w:t xml:space="preserve">darba </w:t>
      </w:r>
      <w:r w:rsidR="007F3570" w:rsidRPr="007F3570">
        <w:rPr>
          <w:color w:val="000000"/>
        </w:rPr>
        <w:t>dienas iepriekš</w:t>
      </w:r>
      <w:r w:rsidR="004736C3">
        <w:rPr>
          <w:color w:val="000000"/>
        </w:rPr>
        <w:t>:</w:t>
      </w:r>
    </w:p>
    <w:p w14:paraId="42FE8E90" w14:textId="0EAEA681" w:rsidR="004736C3" w:rsidRPr="00F719A8" w:rsidRDefault="007F3570" w:rsidP="00C74C85">
      <w:pPr>
        <w:pStyle w:val="ListParagraph"/>
        <w:numPr>
          <w:ilvl w:val="2"/>
          <w:numId w:val="8"/>
        </w:numPr>
        <w:tabs>
          <w:tab w:val="left" w:pos="426"/>
        </w:tabs>
        <w:jc w:val="both"/>
        <w:rPr>
          <w:color w:val="000000"/>
        </w:rPr>
      </w:pPr>
      <w:r w:rsidRPr="007F3570">
        <w:rPr>
          <w:color w:val="000000"/>
        </w:rPr>
        <w:t>ja</w:t>
      </w:r>
      <w:r>
        <w:rPr>
          <w:color w:val="000000"/>
        </w:rPr>
        <w:t xml:space="preserve"> NVA </w:t>
      </w:r>
      <w:r w:rsidR="004155A3">
        <w:rPr>
          <w:color w:val="000000"/>
        </w:rPr>
        <w:t>Informācijas sist</w:t>
      </w:r>
      <w:r w:rsidR="002B73FF">
        <w:rPr>
          <w:color w:val="000000"/>
        </w:rPr>
        <w:t xml:space="preserve">ēma noteiktajā reģionā nav </w:t>
      </w:r>
      <w:r w:rsidR="004736C3">
        <w:rPr>
          <w:color w:val="000000"/>
        </w:rPr>
        <w:t>piemērots</w:t>
      </w:r>
      <w:r w:rsidR="002B73FF">
        <w:rPr>
          <w:color w:val="000000"/>
        </w:rPr>
        <w:t xml:space="preserve"> instruments brīvprātīgā darba </w:t>
      </w:r>
      <w:r w:rsidR="00C74C85">
        <w:rPr>
          <w:color w:val="000000"/>
        </w:rPr>
        <w:t>informācijas apmaiņas nodrošināšanai un koordinēšanai</w:t>
      </w:r>
      <w:r w:rsidR="002B73FF">
        <w:rPr>
          <w:color w:val="000000"/>
        </w:rPr>
        <w:t>.</w:t>
      </w:r>
    </w:p>
    <w:p w14:paraId="45D622B7" w14:textId="23893B1D" w:rsidR="004736C3" w:rsidRPr="00F719A8" w:rsidRDefault="004736C3" w:rsidP="00F719A8">
      <w:pPr>
        <w:pStyle w:val="ListParagraph"/>
        <w:numPr>
          <w:ilvl w:val="2"/>
          <w:numId w:val="8"/>
        </w:numPr>
        <w:jc w:val="both"/>
        <w:rPr>
          <w:color w:val="000000"/>
        </w:rPr>
      </w:pPr>
      <w:r w:rsidRPr="004736C3">
        <w:rPr>
          <w:color w:val="000000"/>
        </w:rPr>
        <w:t xml:space="preserve">ja </w:t>
      </w:r>
      <w:r w:rsidR="001A2A35">
        <w:rPr>
          <w:color w:val="000000"/>
        </w:rPr>
        <w:t>Reģiona s</w:t>
      </w:r>
      <w:r w:rsidRPr="004736C3">
        <w:rPr>
          <w:color w:val="000000"/>
        </w:rPr>
        <w:t xml:space="preserve">adarbības partnerim Līguma darbības laikā ir radušās problēmas, kuru dēļ izbeigta </w:t>
      </w:r>
      <w:r w:rsidR="001A2A35">
        <w:rPr>
          <w:color w:val="000000"/>
        </w:rPr>
        <w:t>Reģiona s</w:t>
      </w:r>
      <w:r w:rsidRPr="004736C3">
        <w:rPr>
          <w:color w:val="000000"/>
        </w:rPr>
        <w:t xml:space="preserve">adarbības partnera darbība vai </w:t>
      </w:r>
      <w:r w:rsidR="001A2A35">
        <w:rPr>
          <w:color w:val="000000"/>
        </w:rPr>
        <w:t>Reģiona s</w:t>
      </w:r>
      <w:r w:rsidRPr="004736C3">
        <w:rPr>
          <w:color w:val="000000"/>
        </w:rPr>
        <w:t>adarbības partneris tiek likvidēts.</w:t>
      </w:r>
    </w:p>
    <w:p w14:paraId="5956E176" w14:textId="77EE1753" w:rsidR="001C632E" w:rsidRPr="001C632E" w:rsidRDefault="001C632E">
      <w:pPr>
        <w:pStyle w:val="ListParagraph"/>
        <w:numPr>
          <w:ilvl w:val="1"/>
          <w:numId w:val="8"/>
        </w:numPr>
        <w:tabs>
          <w:tab w:val="left" w:pos="426"/>
        </w:tabs>
        <w:jc w:val="both"/>
        <w:rPr>
          <w:color w:val="000000"/>
        </w:rPr>
      </w:pPr>
      <w:r w:rsidRPr="001C632E">
        <w:rPr>
          <w:color w:val="000000"/>
        </w:rPr>
        <w:t xml:space="preserve">NVA ir tiesības izslēgt </w:t>
      </w:r>
      <w:r w:rsidR="001A2A35">
        <w:rPr>
          <w:color w:val="000000"/>
        </w:rPr>
        <w:t>Reģiona s</w:t>
      </w:r>
      <w:r w:rsidRPr="001C632E">
        <w:rPr>
          <w:color w:val="000000"/>
        </w:rPr>
        <w:t xml:space="preserve">adarbības partneri no Projekta īstenotājiem, nosūtot rakstveida paziņojumu par </w:t>
      </w:r>
      <w:r w:rsidR="00D52A59">
        <w:rPr>
          <w:color w:val="000000"/>
        </w:rPr>
        <w:t>Līguma</w:t>
      </w:r>
      <w:r w:rsidRPr="001C632E">
        <w:rPr>
          <w:color w:val="000000"/>
        </w:rPr>
        <w:t xml:space="preserve"> izbeigšanu, šādos gadījumos: </w:t>
      </w:r>
      <w:r w:rsidRPr="001C632E">
        <w:rPr>
          <w:color w:val="000000"/>
        </w:rPr>
        <w:tab/>
      </w:r>
    </w:p>
    <w:p w14:paraId="0808F9F0" w14:textId="321F71A7" w:rsidR="00FA3E5C" w:rsidRDefault="001A2A35" w:rsidP="00FA3E5C">
      <w:pPr>
        <w:pStyle w:val="ListParagraph"/>
        <w:numPr>
          <w:ilvl w:val="2"/>
          <w:numId w:val="8"/>
        </w:numPr>
        <w:tabs>
          <w:tab w:val="left" w:pos="426"/>
        </w:tabs>
        <w:jc w:val="both"/>
        <w:rPr>
          <w:color w:val="000000"/>
        </w:rPr>
      </w:pPr>
      <w:r>
        <w:rPr>
          <w:color w:val="000000"/>
        </w:rPr>
        <w:t>Reģiona s</w:t>
      </w:r>
      <w:r w:rsidR="00FA3E5C" w:rsidRPr="00FA3E5C">
        <w:rPr>
          <w:color w:val="000000"/>
        </w:rPr>
        <w:t>adarbības partneris nepilda Līgumā noteiktos pienākumus un pārkāpj Projekta īstenošanas nosacījumus vai pārkāpis citus būtiskus Līguma noteikumus.</w:t>
      </w:r>
    </w:p>
    <w:p w14:paraId="75145716" w14:textId="77777777" w:rsidR="001C632E" w:rsidRPr="001C632E" w:rsidRDefault="001C632E" w:rsidP="00F719A8">
      <w:pPr>
        <w:pStyle w:val="ListParagraph"/>
        <w:numPr>
          <w:ilvl w:val="2"/>
          <w:numId w:val="8"/>
        </w:numPr>
        <w:tabs>
          <w:tab w:val="left" w:pos="426"/>
        </w:tabs>
        <w:jc w:val="both"/>
        <w:rPr>
          <w:color w:val="000000"/>
        </w:rPr>
      </w:pPr>
      <w:r w:rsidRPr="001C632E">
        <w:rPr>
          <w:color w:val="000000"/>
        </w:rPr>
        <w:t>NVA apzināti sniegta nepatiesa informācija vai sadarbība noslēgta uz nepatiesas informācijas pamata;</w:t>
      </w:r>
    </w:p>
    <w:p w14:paraId="3510DFC6" w14:textId="0401B840" w:rsidR="001C632E" w:rsidRPr="001C632E" w:rsidRDefault="00D52A59" w:rsidP="00F719A8">
      <w:pPr>
        <w:pStyle w:val="ListParagraph"/>
        <w:numPr>
          <w:ilvl w:val="2"/>
          <w:numId w:val="8"/>
        </w:numPr>
        <w:tabs>
          <w:tab w:val="left" w:pos="426"/>
        </w:tabs>
        <w:jc w:val="both"/>
        <w:rPr>
          <w:color w:val="000000"/>
        </w:rPr>
      </w:pPr>
      <w:r>
        <w:rPr>
          <w:color w:val="000000"/>
        </w:rPr>
        <w:t>P</w:t>
      </w:r>
      <w:r w:rsidR="001C632E" w:rsidRPr="001C632E">
        <w:rPr>
          <w:color w:val="000000"/>
        </w:rPr>
        <w:t xml:space="preserve">rojekta īstenošanā pieļauti būtiski pārkāpumi, piemēram, konstatēta Latvijas Republikas normatīvajos aktos un Nosacījumos noteikto prasību neievērošana (atbilstošas materiālās bāzes neesamība, drošu un veselībai nekaitīgu brīvprātīgā darba apstākļu nenodrošināšana (sadarbībā ar brīvprātīgā darba devēju), brīvprātīgā darba veicēju un brīvprātīgā darba </w:t>
      </w:r>
      <w:r w:rsidR="001C632E" w:rsidRPr="001C632E">
        <w:rPr>
          <w:color w:val="000000"/>
        </w:rPr>
        <w:lastRenderedPageBreak/>
        <w:t xml:space="preserve">organizētāju piemērotības noteikšanas kārtības neievērošana vai </w:t>
      </w:r>
      <w:r w:rsidR="001A2A35">
        <w:rPr>
          <w:color w:val="000000"/>
        </w:rPr>
        <w:t>Reģiona s</w:t>
      </w:r>
      <w:r w:rsidR="001C632E" w:rsidRPr="001C632E">
        <w:rPr>
          <w:color w:val="000000"/>
        </w:rPr>
        <w:t>adarbības partneris noteicis brīvprātīgā darba veicējam vai brīvprātīgā darba organizētājam jebkāda veida papildus maksu par dalību brīvprātīgā darba veikšanā vai organizēšanā vai noteikusi citas finansiāla rakstura saistības);</w:t>
      </w:r>
    </w:p>
    <w:p w14:paraId="63F48174" w14:textId="4D5B7B4C" w:rsidR="001C632E" w:rsidRPr="00F719A8" w:rsidRDefault="001A2A35" w:rsidP="00F719A8">
      <w:pPr>
        <w:pStyle w:val="ListParagraph"/>
        <w:numPr>
          <w:ilvl w:val="2"/>
          <w:numId w:val="8"/>
        </w:numPr>
        <w:tabs>
          <w:tab w:val="left" w:pos="426"/>
        </w:tabs>
        <w:jc w:val="both"/>
        <w:rPr>
          <w:color w:val="000000"/>
        </w:rPr>
      </w:pPr>
      <w:r>
        <w:rPr>
          <w:color w:val="000000"/>
        </w:rPr>
        <w:t>Reģiona s</w:t>
      </w:r>
      <w:r w:rsidR="001C632E" w:rsidRPr="001C632E">
        <w:rPr>
          <w:color w:val="000000"/>
        </w:rPr>
        <w:t xml:space="preserve">adarbības partneris Informācijas sistēmā </w:t>
      </w:r>
      <w:r w:rsidR="00102DA5">
        <w:rPr>
          <w:color w:val="000000"/>
        </w:rPr>
        <w:t>ilgstoši</w:t>
      </w:r>
      <w:r w:rsidR="001C632E" w:rsidRPr="001C632E">
        <w:rPr>
          <w:color w:val="000000"/>
        </w:rPr>
        <w:t xml:space="preserve"> nav publicējis noteiktā reģiona aktualitātes par brīvprātīgā darba piedāvājumiem.</w:t>
      </w:r>
    </w:p>
    <w:p w14:paraId="2CD38D70" w14:textId="77777777" w:rsidR="00ED30EC" w:rsidRDefault="00ED30EC" w:rsidP="0009229D">
      <w:pPr>
        <w:jc w:val="both"/>
        <w:rPr>
          <w:bCs/>
          <w:color w:val="000000"/>
        </w:rPr>
      </w:pPr>
    </w:p>
    <w:p w14:paraId="4AE5C20D" w14:textId="66056D45" w:rsidR="00ED30EC" w:rsidRPr="005626A5" w:rsidRDefault="00ED30EC" w:rsidP="005626A5">
      <w:pPr>
        <w:pStyle w:val="ListParagraph"/>
        <w:numPr>
          <w:ilvl w:val="0"/>
          <w:numId w:val="8"/>
        </w:numPr>
        <w:jc w:val="center"/>
        <w:rPr>
          <w:b/>
          <w:bCs/>
        </w:rPr>
      </w:pPr>
      <w:r w:rsidRPr="005626A5">
        <w:rPr>
          <w:b/>
          <w:bCs/>
        </w:rPr>
        <w:t>Nepārvarama vara</w:t>
      </w:r>
    </w:p>
    <w:p w14:paraId="6B5247AF" w14:textId="77777777" w:rsidR="0009229D" w:rsidRPr="0063539B" w:rsidRDefault="0009229D" w:rsidP="00F06913">
      <w:pPr>
        <w:ind w:left="720"/>
        <w:jc w:val="center"/>
        <w:rPr>
          <w:b/>
          <w:bCs/>
        </w:rPr>
      </w:pPr>
    </w:p>
    <w:p w14:paraId="56BDD381" w14:textId="783E7A4A" w:rsidR="005C5870" w:rsidRPr="0063539B" w:rsidRDefault="005C5870" w:rsidP="00976632">
      <w:pPr>
        <w:pStyle w:val="ListParagraph"/>
        <w:numPr>
          <w:ilvl w:val="1"/>
          <w:numId w:val="8"/>
        </w:numPr>
        <w:ind w:left="426" w:hanging="426"/>
        <w:jc w:val="both"/>
      </w:pPr>
      <w:r w:rsidRPr="0063539B">
        <w:t>Ja kāda no Pusēm nav spējīga izpildīt Līguma saistības no sevis neatkarīgu un iepriekš neparedzētu apstākļu, tādu kā dabas stihijas, kara stāvokļa, politiskās situācijas, kompetentu valsts iestāžu aizliegumu dēļ, Līguma izpilde tiek atlikta līdz doto apstākļu darbības beigām, bet ne uz ilgāku laiku kā uz vienu mēnesi.</w:t>
      </w:r>
    </w:p>
    <w:p w14:paraId="5014AF53" w14:textId="4184C5C5" w:rsidR="00ED30EC" w:rsidRPr="0063539B" w:rsidRDefault="00ED30EC" w:rsidP="00976632">
      <w:pPr>
        <w:pStyle w:val="ListParagraph"/>
        <w:numPr>
          <w:ilvl w:val="1"/>
          <w:numId w:val="8"/>
        </w:numPr>
        <w:ind w:left="426" w:hanging="426"/>
        <w:jc w:val="both"/>
      </w:pPr>
      <w:r w:rsidRPr="0063539B">
        <w:t>Puse, kurai kļuvis neiespējami izpildīt saistības minēto apstākļu dēļ, piecu darba dienu laikā paziņo otrai Pusei par šādu apstākļu rašanos vai izbeigšanos. Ja paziņojums nav izdarīts paredzētajā laikā, vainīgā Puse zaudē tiesības atsaukties uz nepārvaramu varu.</w:t>
      </w:r>
    </w:p>
    <w:p w14:paraId="4496E2B0" w14:textId="77777777" w:rsidR="00D934D2" w:rsidRPr="00B11C0A" w:rsidRDefault="001D315E" w:rsidP="0009229D">
      <w:pPr>
        <w:pStyle w:val="ListParagraph"/>
        <w:tabs>
          <w:tab w:val="left" w:pos="426"/>
        </w:tabs>
        <w:ind w:left="0"/>
        <w:jc w:val="both"/>
        <w:rPr>
          <w:b/>
          <w:bCs/>
          <w:color w:val="000000"/>
        </w:rPr>
      </w:pPr>
      <w:r w:rsidRPr="00B11C0A">
        <w:rPr>
          <w:color w:val="000000"/>
        </w:rPr>
        <w:t xml:space="preserve"> </w:t>
      </w:r>
    </w:p>
    <w:p w14:paraId="0B527D96" w14:textId="37B49BA6" w:rsidR="006F536F" w:rsidRPr="005C5870" w:rsidRDefault="006F536F" w:rsidP="005C5870">
      <w:pPr>
        <w:pStyle w:val="ListParagraph"/>
        <w:numPr>
          <w:ilvl w:val="0"/>
          <w:numId w:val="8"/>
        </w:numPr>
        <w:tabs>
          <w:tab w:val="left" w:pos="426"/>
          <w:tab w:val="left" w:pos="720"/>
        </w:tabs>
        <w:jc w:val="center"/>
        <w:rPr>
          <w:b/>
          <w:bCs/>
          <w:color w:val="000000"/>
        </w:rPr>
      </w:pPr>
      <w:r w:rsidRPr="005C5870">
        <w:rPr>
          <w:b/>
          <w:bCs/>
          <w:color w:val="000000"/>
        </w:rPr>
        <w:t>Personas datu aizsardzība un konfidencialitāte</w:t>
      </w:r>
    </w:p>
    <w:p w14:paraId="7E1614AE" w14:textId="77777777" w:rsidR="006F536F" w:rsidRPr="006F536F" w:rsidRDefault="006F536F" w:rsidP="0009229D">
      <w:pPr>
        <w:tabs>
          <w:tab w:val="left" w:pos="426"/>
          <w:tab w:val="left" w:pos="720"/>
        </w:tabs>
        <w:jc w:val="center"/>
        <w:rPr>
          <w:bCs/>
          <w:color w:val="000000"/>
        </w:rPr>
      </w:pPr>
    </w:p>
    <w:p w14:paraId="1A02D5B5" w14:textId="330988E0" w:rsidR="00B63E48" w:rsidRPr="00F719A8" w:rsidRDefault="006F536F">
      <w:pPr>
        <w:pStyle w:val="ListParagraph"/>
        <w:numPr>
          <w:ilvl w:val="1"/>
          <w:numId w:val="8"/>
        </w:numPr>
        <w:ind w:left="426" w:hanging="426"/>
        <w:jc w:val="both"/>
        <w:rPr>
          <w:bCs/>
          <w:color w:val="000000"/>
        </w:rPr>
      </w:pPr>
      <w:r w:rsidRPr="00F719A8">
        <w:rPr>
          <w:bCs/>
          <w:color w:val="000000"/>
        </w:rPr>
        <w:t>Puses apzinās, ka nodrošinot Līgumā noteikto saistību izpildi, Puses veic personas datu apstrādi.</w:t>
      </w:r>
    </w:p>
    <w:p w14:paraId="6C85D397" w14:textId="16ED709E" w:rsidR="006F536F" w:rsidRPr="00F719A8" w:rsidRDefault="006F536F" w:rsidP="00976632">
      <w:pPr>
        <w:pStyle w:val="ListParagraph"/>
        <w:numPr>
          <w:ilvl w:val="1"/>
          <w:numId w:val="8"/>
        </w:numPr>
        <w:ind w:left="426" w:hanging="426"/>
        <w:jc w:val="both"/>
        <w:rPr>
          <w:bCs/>
          <w:color w:val="000000"/>
        </w:rPr>
      </w:pPr>
      <w:r w:rsidRPr="00F719A8">
        <w:rPr>
          <w:bCs/>
          <w:color w:val="000000"/>
        </w:rPr>
        <w:t>Veicot datu apstrādi Līguma ietvaros, Puses rīkojas kā patstāvīgi pārziņi.</w:t>
      </w:r>
    </w:p>
    <w:p w14:paraId="65132776" w14:textId="3578396A" w:rsidR="006F536F" w:rsidRPr="00F719A8" w:rsidRDefault="006F536F" w:rsidP="00976632">
      <w:pPr>
        <w:pStyle w:val="ListParagraph"/>
        <w:numPr>
          <w:ilvl w:val="1"/>
          <w:numId w:val="8"/>
        </w:numPr>
        <w:ind w:left="426" w:hanging="426"/>
        <w:jc w:val="both"/>
        <w:rPr>
          <w:bCs/>
          <w:color w:val="000000"/>
        </w:rPr>
      </w:pPr>
      <w:r w:rsidRPr="00F719A8">
        <w:rPr>
          <w:bCs/>
          <w:color w:val="000000"/>
        </w:rPr>
        <w:t>Katra no Pusēm apzinās, ka Līguma ietvaros saņemot personas dat</w:t>
      </w:r>
      <w:r w:rsidR="00B63E48">
        <w:rPr>
          <w:bCs/>
          <w:color w:val="000000"/>
        </w:rPr>
        <w:t>us no otras Puses,</w:t>
      </w:r>
      <w:r w:rsidR="004512A3">
        <w:rPr>
          <w:bCs/>
          <w:color w:val="000000"/>
        </w:rPr>
        <w:t xml:space="preserve"> Informācijas sistēmas lietotāja</w:t>
      </w:r>
      <w:r w:rsidR="00A72824">
        <w:rPr>
          <w:bCs/>
          <w:color w:val="000000"/>
        </w:rPr>
        <w:t xml:space="preserve"> (turpmāk – datu subjekta)</w:t>
      </w:r>
      <w:r w:rsidR="004512A3">
        <w:rPr>
          <w:bCs/>
          <w:color w:val="000000"/>
        </w:rPr>
        <w:t>,</w:t>
      </w:r>
      <w:r w:rsidR="00B63E48">
        <w:rPr>
          <w:bCs/>
          <w:color w:val="000000"/>
        </w:rPr>
        <w:t xml:space="preserve"> tā kļūst par</w:t>
      </w:r>
      <w:r w:rsidRPr="00F719A8">
        <w:rPr>
          <w:bCs/>
          <w:color w:val="000000"/>
        </w:rPr>
        <w:t xml:space="preserve"> saņemto personas datu pārzini ar personas datu saņemšanas brīdi.</w:t>
      </w:r>
    </w:p>
    <w:p w14:paraId="2ADDD161" w14:textId="76766271" w:rsidR="006F536F" w:rsidRPr="00F719A8" w:rsidRDefault="006F536F" w:rsidP="00976632">
      <w:pPr>
        <w:pStyle w:val="ListParagraph"/>
        <w:numPr>
          <w:ilvl w:val="1"/>
          <w:numId w:val="8"/>
        </w:numPr>
        <w:ind w:left="426" w:hanging="426"/>
        <w:jc w:val="both"/>
        <w:rPr>
          <w:bCs/>
          <w:color w:val="000000"/>
        </w:rPr>
      </w:pPr>
      <w:r w:rsidRPr="00F719A8">
        <w:rPr>
          <w:bCs/>
          <w:color w:val="000000"/>
        </w:rPr>
        <w:t>Puses apņemas savā darbībā ievērot Eiropas Savienības un nacionālajos normatīvajos aktos noteiktās personu datu, t.sk. Eiropas Parlamenta un Padomes regulas  Nr. 2016/679 par fizisku personu aizsardzību attiecībā uz personas datu apstrādi un šādu datu brīvu apriti un ar ko atceļ Direktīvu 95/46/EK (Vispārīgā datu aizsardzības regula) prasības.</w:t>
      </w:r>
    </w:p>
    <w:p w14:paraId="1AB64537" w14:textId="114AD510" w:rsidR="006F536F" w:rsidRPr="00F719A8" w:rsidRDefault="006F536F" w:rsidP="00976632">
      <w:pPr>
        <w:pStyle w:val="ListParagraph"/>
        <w:numPr>
          <w:ilvl w:val="1"/>
          <w:numId w:val="8"/>
        </w:numPr>
        <w:ind w:left="426" w:hanging="426"/>
        <w:jc w:val="both"/>
        <w:rPr>
          <w:bCs/>
          <w:color w:val="000000"/>
        </w:rPr>
      </w:pPr>
      <w:r w:rsidRPr="00F719A8">
        <w:rPr>
          <w:bCs/>
          <w:color w:val="000000"/>
        </w:rPr>
        <w:t>Attiecībā uz Līguma ietvaros no otras Līguma Puses saņemto personas datu apstrādi, Puses apņemas:</w:t>
      </w:r>
    </w:p>
    <w:p w14:paraId="1522366F" w14:textId="7E27D92F" w:rsidR="006F536F" w:rsidRPr="00F719A8" w:rsidRDefault="006F536F" w:rsidP="00ED7CE8">
      <w:pPr>
        <w:pStyle w:val="ListParagraph"/>
        <w:numPr>
          <w:ilvl w:val="2"/>
          <w:numId w:val="8"/>
        </w:numPr>
        <w:jc w:val="both"/>
        <w:rPr>
          <w:bCs/>
          <w:color w:val="000000"/>
        </w:rPr>
      </w:pPr>
      <w:r w:rsidRPr="00F719A8">
        <w:rPr>
          <w:bCs/>
          <w:color w:val="000000"/>
        </w:rPr>
        <w:t xml:space="preserve">veikt Līguma ietvaros personas datu apstrādi tikai tādā apjomā, kāds ir nepieciešams no Līguma izrietošo saistību izpildei;  </w:t>
      </w:r>
    </w:p>
    <w:p w14:paraId="5C8EFE97" w14:textId="3C0D4D05" w:rsidR="006F536F" w:rsidRPr="00F719A8" w:rsidRDefault="000160D0" w:rsidP="00ED7CE8">
      <w:pPr>
        <w:pStyle w:val="ListParagraph"/>
        <w:numPr>
          <w:ilvl w:val="2"/>
          <w:numId w:val="8"/>
        </w:numPr>
        <w:jc w:val="both"/>
        <w:rPr>
          <w:bCs/>
          <w:color w:val="000000"/>
        </w:rPr>
      </w:pPr>
      <w:r w:rsidRPr="00F719A8">
        <w:rPr>
          <w:bCs/>
          <w:color w:val="000000"/>
        </w:rPr>
        <w:t>neveikt personas datu apstrādi</w:t>
      </w:r>
      <w:r w:rsidR="006F536F" w:rsidRPr="00F719A8">
        <w:rPr>
          <w:bCs/>
          <w:color w:val="000000"/>
        </w:rPr>
        <w:t xml:space="preserve"> mērķiem, kas nav saistīti ar Līguma izpildi; </w:t>
      </w:r>
    </w:p>
    <w:p w14:paraId="74C9BE85" w14:textId="0FB96B07" w:rsidR="006F536F" w:rsidRPr="00F719A8" w:rsidRDefault="006F536F" w:rsidP="00ED7CE8">
      <w:pPr>
        <w:pStyle w:val="ListParagraph"/>
        <w:numPr>
          <w:ilvl w:val="2"/>
          <w:numId w:val="8"/>
        </w:numPr>
        <w:jc w:val="both"/>
        <w:rPr>
          <w:bCs/>
          <w:color w:val="000000"/>
        </w:rPr>
      </w:pPr>
      <w:r w:rsidRPr="00F719A8">
        <w:rPr>
          <w:bCs/>
          <w:color w:val="000000"/>
        </w:rPr>
        <w:t>nodrošināt, ka personas datu apstrāde tiek veikta, ievērojot fizisko personu datu aizsardzību un informācijas tehnoloģiju drošību reglamentējošos normatīvajos aktos noteiktos datu aizsardzības tehniskos un organizatoriskos pasākumus;</w:t>
      </w:r>
    </w:p>
    <w:p w14:paraId="7A9EE215" w14:textId="2EAEF056" w:rsidR="006F536F" w:rsidRPr="00F719A8" w:rsidRDefault="006F536F" w:rsidP="00466D2D">
      <w:pPr>
        <w:pStyle w:val="ListParagraph"/>
        <w:numPr>
          <w:ilvl w:val="2"/>
          <w:numId w:val="8"/>
        </w:numPr>
        <w:tabs>
          <w:tab w:val="left" w:pos="426"/>
          <w:tab w:val="left" w:pos="720"/>
        </w:tabs>
        <w:jc w:val="both"/>
        <w:rPr>
          <w:bCs/>
          <w:color w:val="000000"/>
        </w:rPr>
      </w:pPr>
      <w:r w:rsidRPr="00F719A8">
        <w:rPr>
          <w:bCs/>
          <w:color w:val="000000"/>
        </w:rPr>
        <w:t xml:space="preserve">nodrošināt, ka personas datu apstrādi veic tikai </w:t>
      </w:r>
      <w:r w:rsidR="000401AF" w:rsidRPr="00F719A8">
        <w:rPr>
          <w:bCs/>
          <w:color w:val="000000"/>
        </w:rPr>
        <w:t>3.3.punktā noteiktā persona (darbinieks</w:t>
      </w:r>
      <w:r w:rsidRPr="00F719A8">
        <w:rPr>
          <w:bCs/>
          <w:color w:val="000000"/>
        </w:rPr>
        <w:t xml:space="preserve"> </w:t>
      </w:r>
      <w:r w:rsidR="000401AF" w:rsidRPr="00F719A8">
        <w:rPr>
          <w:bCs/>
          <w:color w:val="000000"/>
        </w:rPr>
        <w:t>vai pilnvarotā persona), kurai</w:t>
      </w:r>
      <w:r w:rsidRPr="00F719A8">
        <w:rPr>
          <w:bCs/>
          <w:color w:val="000000"/>
        </w:rPr>
        <w:t xml:space="preserve"> ir noteikts juridiski saistošs konfidencialitātes pienākums;</w:t>
      </w:r>
    </w:p>
    <w:p w14:paraId="3C5443E1" w14:textId="4901893A" w:rsidR="006F536F" w:rsidRPr="00F719A8" w:rsidRDefault="006F536F" w:rsidP="00466D2D">
      <w:pPr>
        <w:pStyle w:val="ListParagraph"/>
        <w:numPr>
          <w:ilvl w:val="2"/>
          <w:numId w:val="8"/>
        </w:numPr>
        <w:tabs>
          <w:tab w:val="left" w:pos="426"/>
          <w:tab w:val="left" w:pos="720"/>
        </w:tabs>
        <w:jc w:val="both"/>
        <w:rPr>
          <w:bCs/>
          <w:color w:val="000000"/>
        </w:rPr>
      </w:pPr>
      <w:r w:rsidRPr="00F719A8">
        <w:rPr>
          <w:bCs/>
          <w:color w:val="000000"/>
        </w:rPr>
        <w:t>nekavējoties</w:t>
      </w:r>
      <w:r w:rsidR="000401AF" w:rsidRPr="00F719A8">
        <w:rPr>
          <w:bCs/>
          <w:color w:val="000000"/>
        </w:rPr>
        <w:t>,</w:t>
      </w:r>
      <w:r w:rsidRPr="00F719A8">
        <w:rPr>
          <w:bCs/>
          <w:color w:val="000000"/>
        </w:rPr>
        <w:t xml:space="preserve"> bet ne vēlāk kā divu darba dienu laikā</w:t>
      </w:r>
      <w:r w:rsidR="000401AF" w:rsidRPr="00F719A8">
        <w:rPr>
          <w:bCs/>
          <w:color w:val="000000"/>
        </w:rPr>
        <w:t>,</w:t>
      </w:r>
      <w:r w:rsidRPr="00F719A8">
        <w:rPr>
          <w:bCs/>
          <w:color w:val="000000"/>
        </w:rPr>
        <w:t xml:space="preserve"> informē otru Pusi par saņemto datu subjekta pieprasījumu, ja tas attiecas vai ietekmē otras Līguma Puses veikto personas datu apstrādi (piemēram, pieprasījums ierobežot datu apstrādi) vai ietekmē personas datus (piemēram, pieprasījums labot datus)</w:t>
      </w:r>
      <w:r w:rsidR="00A72824">
        <w:rPr>
          <w:bCs/>
          <w:color w:val="000000"/>
        </w:rPr>
        <w:t>;</w:t>
      </w:r>
      <w:r w:rsidRPr="00F719A8">
        <w:rPr>
          <w:bCs/>
          <w:color w:val="000000"/>
        </w:rPr>
        <w:t xml:space="preserve"> </w:t>
      </w:r>
    </w:p>
    <w:p w14:paraId="07BCD925" w14:textId="76C8F3EC" w:rsidR="006F536F" w:rsidRPr="00F719A8" w:rsidRDefault="006F536F" w:rsidP="00466D2D">
      <w:pPr>
        <w:pStyle w:val="ListParagraph"/>
        <w:numPr>
          <w:ilvl w:val="2"/>
          <w:numId w:val="8"/>
        </w:numPr>
        <w:tabs>
          <w:tab w:val="left" w:pos="426"/>
          <w:tab w:val="left" w:pos="720"/>
        </w:tabs>
        <w:jc w:val="both"/>
        <w:rPr>
          <w:bCs/>
          <w:color w:val="000000"/>
        </w:rPr>
      </w:pPr>
      <w:r w:rsidRPr="00F719A8">
        <w:rPr>
          <w:bCs/>
          <w:color w:val="000000"/>
        </w:rPr>
        <w:t>sadarboties, lai izpildītu pamatotus datu subjektu pieprasījumus, kā arī lai nodrošinātu datu precizitāti visu datu apstrādes laikā</w:t>
      </w:r>
      <w:r w:rsidR="00A72824">
        <w:rPr>
          <w:bCs/>
          <w:color w:val="000000"/>
        </w:rPr>
        <w:t>.</w:t>
      </w:r>
    </w:p>
    <w:p w14:paraId="0A5CAA30" w14:textId="259F787A" w:rsidR="006F536F" w:rsidRDefault="006F536F" w:rsidP="00F719A8">
      <w:pPr>
        <w:pStyle w:val="ListParagraph"/>
        <w:numPr>
          <w:ilvl w:val="1"/>
          <w:numId w:val="8"/>
        </w:numPr>
        <w:ind w:left="426" w:hanging="426"/>
        <w:jc w:val="both"/>
        <w:rPr>
          <w:bCs/>
          <w:color w:val="000000"/>
        </w:rPr>
      </w:pPr>
      <w:r w:rsidRPr="00466D2D">
        <w:rPr>
          <w:bCs/>
          <w:color w:val="000000"/>
        </w:rPr>
        <w:t>Puses atbild viena otrai par tiešajiem zaudējumiem, kas radušies Puses vai tās darbinieku vai pilnvaroto personu veiktās datu apstrādes rezultātā, kas neatbilst Līguma un /vai normatīvo aktu datu aizsardzības jomā prasībām, tostarp, atlīdzina zaudējumus, kas izriet no datu subjektu prasībām un/vai uzraudzības iestādes (Datu valsts inspekcijas) uzliktajiem sodiem.</w:t>
      </w:r>
    </w:p>
    <w:p w14:paraId="60DD8ABD" w14:textId="77777777" w:rsidR="0086458F" w:rsidRDefault="0086458F" w:rsidP="00127FB8">
      <w:pPr>
        <w:pStyle w:val="ListParagraph"/>
        <w:ind w:left="426"/>
        <w:jc w:val="both"/>
        <w:rPr>
          <w:bCs/>
          <w:color w:val="000000"/>
        </w:rPr>
      </w:pPr>
    </w:p>
    <w:p w14:paraId="7D76CC3F" w14:textId="0A65D8F6" w:rsidR="0086458F" w:rsidRPr="00127FB8" w:rsidRDefault="0086458F" w:rsidP="00127FB8">
      <w:pPr>
        <w:pStyle w:val="ListParagraph"/>
        <w:numPr>
          <w:ilvl w:val="0"/>
          <w:numId w:val="8"/>
        </w:numPr>
        <w:jc w:val="center"/>
        <w:rPr>
          <w:b/>
          <w:bCs/>
          <w:iCs/>
          <w:color w:val="000000"/>
        </w:rPr>
      </w:pPr>
      <w:r w:rsidRPr="00127FB8">
        <w:rPr>
          <w:b/>
          <w:bCs/>
          <w:iCs/>
          <w:color w:val="000000"/>
        </w:rPr>
        <w:t>Citi noteikumi</w:t>
      </w:r>
    </w:p>
    <w:p w14:paraId="51869A6D" w14:textId="77777777" w:rsidR="0086458F" w:rsidRPr="0086458F" w:rsidRDefault="0086458F" w:rsidP="0086458F">
      <w:pPr>
        <w:pStyle w:val="ListParagraph"/>
        <w:rPr>
          <w:b/>
          <w:bCs/>
          <w:color w:val="000000"/>
        </w:rPr>
      </w:pPr>
    </w:p>
    <w:p w14:paraId="33DF2615" w14:textId="5AFA4BF0" w:rsidR="0086458F" w:rsidRPr="0086458F" w:rsidRDefault="0086458F" w:rsidP="00BA3AA9">
      <w:pPr>
        <w:pStyle w:val="ListParagraph"/>
        <w:numPr>
          <w:ilvl w:val="1"/>
          <w:numId w:val="8"/>
        </w:numPr>
        <w:jc w:val="both"/>
        <w:rPr>
          <w:bCs/>
          <w:color w:val="000000"/>
        </w:rPr>
      </w:pPr>
      <w:r w:rsidRPr="0086458F">
        <w:rPr>
          <w:bCs/>
          <w:color w:val="000000"/>
        </w:rPr>
        <w:t xml:space="preserve">Reģiona sadarbības partneris informē NVA par apstākļiem, kas var apdraudēt Projekta īstenošanas procesu vai atsevišķu darbu izpildi, t.sk. </w:t>
      </w:r>
      <w:r w:rsidR="00A549BF">
        <w:rPr>
          <w:bCs/>
          <w:color w:val="000000"/>
        </w:rPr>
        <w:t xml:space="preserve">triju </w:t>
      </w:r>
      <w:r w:rsidRPr="0086458F">
        <w:rPr>
          <w:bCs/>
          <w:color w:val="000000"/>
        </w:rPr>
        <w:t xml:space="preserve">darba dienu laikā informē NVA </w:t>
      </w:r>
      <w:r w:rsidRPr="0086458F">
        <w:rPr>
          <w:bCs/>
          <w:color w:val="000000"/>
        </w:rPr>
        <w:lastRenderedPageBreak/>
        <w:t>uz līguma rekvizītos norādīto e-pasta adresi par jebkurām izmaiņām Reģiona sadarbības partnera darbībā, t.sk. par juridiskās adreses vai bankas konta maiņu, par reģistrēšanu vai izslēgšanu no Valsts ieņēmumu dienesta ar pievienotās vērtības nodokli apliekamo personu reģistra, izglītības iestādes likvidēšanu, saimnieciskās darbības apturēšanu vai pārtraukšanu.</w:t>
      </w:r>
    </w:p>
    <w:p w14:paraId="5B16237A" w14:textId="64FB0DFA" w:rsidR="00BA3AA9" w:rsidRPr="00BA3AA9" w:rsidRDefault="0086458F" w:rsidP="00BA3AA9">
      <w:pPr>
        <w:pStyle w:val="ListParagraph"/>
        <w:numPr>
          <w:ilvl w:val="1"/>
          <w:numId w:val="8"/>
        </w:numPr>
        <w:jc w:val="both"/>
        <w:rPr>
          <w:bCs/>
          <w:color w:val="000000"/>
        </w:rPr>
      </w:pPr>
      <w:r w:rsidRPr="0086458F">
        <w:rPr>
          <w:bCs/>
          <w:color w:val="000000"/>
        </w:rPr>
        <w:t>Reģiona sadarbības partnerim aizliegts izmantot atsauces uz NVA reklāmas un mārketinga materiālos bez iepriekšēja saskaņojuma ar NVA.</w:t>
      </w:r>
    </w:p>
    <w:p w14:paraId="2E205C96" w14:textId="23532309" w:rsidR="0086458F" w:rsidRPr="00BA3AA9" w:rsidRDefault="0086458F" w:rsidP="00BA3AA9">
      <w:pPr>
        <w:pStyle w:val="ListParagraph"/>
        <w:numPr>
          <w:ilvl w:val="1"/>
          <w:numId w:val="8"/>
        </w:numPr>
        <w:jc w:val="both"/>
        <w:rPr>
          <w:bCs/>
          <w:color w:val="000000"/>
        </w:rPr>
      </w:pPr>
      <w:r w:rsidRPr="00BA3AA9">
        <w:rPr>
          <w:bCs/>
          <w:color w:val="000000"/>
        </w:rPr>
        <w:t>NVA ir tiesības apturēt Projekta īstenošanu sakarā ar NVA reorganizāciju vai likvidāciju, ja tās rezultātā NVA saistību pārņēmējs neturpina veikt Nosacījumos noteiktos pienākumus vai arī veic tos samazinātā apjomā.</w:t>
      </w:r>
    </w:p>
    <w:p w14:paraId="1FF999A7" w14:textId="77777777" w:rsidR="006F536F" w:rsidRDefault="006F536F" w:rsidP="0009229D">
      <w:pPr>
        <w:tabs>
          <w:tab w:val="left" w:pos="426"/>
          <w:tab w:val="left" w:pos="720"/>
        </w:tabs>
        <w:jc w:val="center"/>
        <w:rPr>
          <w:b/>
          <w:bCs/>
          <w:color w:val="000000"/>
        </w:rPr>
      </w:pPr>
    </w:p>
    <w:p w14:paraId="6B83441D" w14:textId="6079AAD8" w:rsidR="001D315E" w:rsidRPr="005626A5" w:rsidRDefault="001D315E" w:rsidP="005626A5">
      <w:pPr>
        <w:pStyle w:val="ListParagraph"/>
        <w:numPr>
          <w:ilvl w:val="0"/>
          <w:numId w:val="8"/>
        </w:numPr>
        <w:tabs>
          <w:tab w:val="left" w:pos="426"/>
          <w:tab w:val="left" w:pos="720"/>
        </w:tabs>
        <w:jc w:val="center"/>
        <w:rPr>
          <w:b/>
          <w:bCs/>
          <w:color w:val="000000"/>
        </w:rPr>
      </w:pPr>
      <w:r w:rsidRPr="005626A5">
        <w:rPr>
          <w:b/>
          <w:bCs/>
          <w:color w:val="000000"/>
        </w:rPr>
        <w:t xml:space="preserve">Noslēguma </w:t>
      </w:r>
      <w:r w:rsidR="000169FA" w:rsidRPr="005626A5">
        <w:rPr>
          <w:b/>
          <w:bCs/>
          <w:color w:val="000000"/>
        </w:rPr>
        <w:t>noteikumi</w:t>
      </w:r>
    </w:p>
    <w:p w14:paraId="25D905FF" w14:textId="77777777" w:rsidR="001D315E" w:rsidRPr="006C5E4A" w:rsidRDefault="001D315E" w:rsidP="0009229D">
      <w:pPr>
        <w:tabs>
          <w:tab w:val="left" w:pos="426"/>
          <w:tab w:val="left" w:pos="720"/>
        </w:tabs>
        <w:ind w:right="-6"/>
        <w:jc w:val="both"/>
        <w:rPr>
          <w:strike/>
          <w:color w:val="385623"/>
        </w:rPr>
      </w:pPr>
    </w:p>
    <w:p w14:paraId="4AB44E0F" w14:textId="23F35DD1" w:rsidR="00931833" w:rsidRDefault="001D315E" w:rsidP="00BA3AA9">
      <w:pPr>
        <w:pStyle w:val="ListParagraph"/>
        <w:numPr>
          <w:ilvl w:val="1"/>
          <w:numId w:val="8"/>
        </w:numPr>
        <w:ind w:left="426" w:hanging="426"/>
        <w:jc w:val="both"/>
        <w:rPr>
          <w:color w:val="000000"/>
        </w:rPr>
      </w:pPr>
      <w:r w:rsidRPr="00466D2D">
        <w:rPr>
          <w:color w:val="000000"/>
        </w:rPr>
        <w:t xml:space="preserve">Jautājumus, </w:t>
      </w:r>
      <w:r w:rsidRPr="00CD315F">
        <w:t>kas</w:t>
      </w:r>
      <w:r w:rsidRPr="00466D2D">
        <w:rPr>
          <w:color w:val="000000"/>
        </w:rPr>
        <w:t xml:space="preserve"> nav atrunāti Līgumā, Puses risina atbilstoši Latvijas Republikā spēkā esošajiem normatīvajiem aktiem.</w:t>
      </w:r>
    </w:p>
    <w:p w14:paraId="35CA59D4" w14:textId="04157BC4" w:rsidR="0025731E" w:rsidRPr="00F719A8" w:rsidRDefault="00931833" w:rsidP="00BA3AA9">
      <w:pPr>
        <w:pStyle w:val="ListParagraph"/>
        <w:numPr>
          <w:ilvl w:val="1"/>
          <w:numId w:val="8"/>
        </w:numPr>
        <w:ind w:left="426" w:hanging="426"/>
        <w:jc w:val="both"/>
        <w:rPr>
          <w:color w:val="000000"/>
        </w:rPr>
      </w:pPr>
      <w:r w:rsidRPr="00931833">
        <w:rPr>
          <w:color w:val="000000"/>
        </w:rPr>
        <w:t>Visas domstarpības vai strīdus saistībā ar Līgumu Puses risina savstarpēju pārrunu ceļā. Ja vienošanos panākt nav iespējams, strīdi tiek risināti Latvijas Republikā spēkā esošajos normatīvajos aktos noteiktajā kārtībā.</w:t>
      </w:r>
    </w:p>
    <w:p w14:paraId="49D39478" w14:textId="61C3C560" w:rsidR="0025731E" w:rsidRPr="00B17672" w:rsidRDefault="00F07AA9" w:rsidP="00931833">
      <w:pPr>
        <w:pStyle w:val="ListParagraph"/>
        <w:numPr>
          <w:ilvl w:val="1"/>
          <w:numId w:val="8"/>
        </w:numPr>
        <w:ind w:left="426" w:hanging="426"/>
        <w:jc w:val="both"/>
        <w:rPr>
          <w:noProof/>
        </w:rPr>
      </w:pPr>
      <w:r w:rsidRPr="004037B8">
        <w:rPr>
          <w:noProof/>
        </w:rPr>
        <w:t>Jebkādas izmaiņas Līgumā var tikt izdarītas vienīgi pēc abu Pušu rakst</w:t>
      </w:r>
      <w:r>
        <w:rPr>
          <w:noProof/>
        </w:rPr>
        <w:t>veida</w:t>
      </w:r>
      <w:r w:rsidRPr="004037B8">
        <w:rPr>
          <w:noProof/>
        </w:rPr>
        <w:t xml:space="preserve"> vienošanās, kas ar to abpusējas parakstīšanas brīdi kļūst par Līguma neatņemamu sastāvdaļu. Ja Puses nevar vienoties, paliek spēkā iepriekšējie Līguma noteikumi. </w:t>
      </w:r>
      <w:r w:rsidR="001D315E" w:rsidRPr="00466D2D">
        <w:rPr>
          <w:color w:val="000000"/>
        </w:rPr>
        <w:t xml:space="preserve">Visas izmaiņas un papildinājumi, kas saistīti ar Līgumu, ir spēkā, ja tos parakstījušas </w:t>
      </w:r>
      <w:r w:rsidR="008F5096" w:rsidRPr="00466D2D">
        <w:rPr>
          <w:color w:val="000000"/>
        </w:rPr>
        <w:t xml:space="preserve">abas </w:t>
      </w:r>
      <w:r w:rsidR="001D315E" w:rsidRPr="00466D2D">
        <w:rPr>
          <w:color w:val="000000"/>
        </w:rPr>
        <w:t>Puses vai Pušu pilnvarotās personas</w:t>
      </w:r>
      <w:r w:rsidR="005E162B" w:rsidRPr="00466D2D">
        <w:rPr>
          <w:color w:val="000000"/>
        </w:rPr>
        <w:t>.</w:t>
      </w:r>
    </w:p>
    <w:p w14:paraId="7C3CD8D8" w14:textId="48E81B70" w:rsidR="0025731E" w:rsidRPr="00466D2D" w:rsidRDefault="00B536CA" w:rsidP="00931833">
      <w:pPr>
        <w:pStyle w:val="ListParagraph"/>
        <w:numPr>
          <w:ilvl w:val="1"/>
          <w:numId w:val="8"/>
        </w:numPr>
        <w:ind w:left="426" w:hanging="426"/>
        <w:jc w:val="both"/>
        <w:rPr>
          <w:bCs/>
          <w:color w:val="000000"/>
          <w:spacing w:val="-4"/>
        </w:rPr>
      </w:pPr>
      <w:r w:rsidRPr="00466D2D">
        <w:rPr>
          <w:bCs/>
          <w:color w:val="000000"/>
          <w:spacing w:val="-4"/>
        </w:rPr>
        <w:t xml:space="preserve">Līgums ir </w:t>
      </w:r>
      <w:r w:rsidR="008F5096" w:rsidRPr="00466D2D">
        <w:rPr>
          <w:bCs/>
          <w:color w:val="000000"/>
          <w:spacing w:val="-4"/>
        </w:rPr>
        <w:t xml:space="preserve">sagatavots </w:t>
      </w:r>
      <w:r w:rsidR="00520A26" w:rsidRPr="00ED7CE8">
        <w:rPr>
          <w:bCs/>
          <w:color w:val="000000"/>
          <w:spacing w:val="-4"/>
        </w:rPr>
        <w:t xml:space="preserve">latviešu valodā </w:t>
      </w:r>
      <w:r w:rsidRPr="00ED7CE8">
        <w:rPr>
          <w:bCs/>
          <w:color w:val="000000"/>
          <w:spacing w:val="-4"/>
        </w:rPr>
        <w:t xml:space="preserve">divos eksemplāros uz ____ lapām </w:t>
      </w:r>
      <w:r w:rsidR="001871F5" w:rsidRPr="0025731E">
        <w:rPr>
          <w:bCs/>
          <w:color w:val="000000"/>
          <w:spacing w:val="-4"/>
        </w:rPr>
        <w:t>ar vienu pielikumu</w:t>
      </w:r>
      <w:r w:rsidR="00737AB1" w:rsidRPr="0025731E">
        <w:rPr>
          <w:bCs/>
          <w:color w:val="000000"/>
          <w:spacing w:val="-4"/>
        </w:rPr>
        <w:t>, katrai Pusei Līguma eksemplārs</w:t>
      </w:r>
      <w:r w:rsidR="009948C1" w:rsidRPr="0025731E">
        <w:rPr>
          <w:bCs/>
          <w:color w:val="000000"/>
          <w:spacing w:val="-4"/>
        </w:rPr>
        <w:t>.</w:t>
      </w:r>
      <w:r w:rsidR="00E316FC" w:rsidRPr="0025731E">
        <w:rPr>
          <w:bCs/>
          <w:color w:val="000000"/>
          <w:spacing w:val="-4"/>
        </w:rPr>
        <w:t xml:space="preserve"> Abiem eksemplāriem ir vienāds juridisks spēks.</w:t>
      </w:r>
    </w:p>
    <w:p w14:paraId="378858FE" w14:textId="5B51F0F1" w:rsidR="00E316FC" w:rsidRPr="00466D2D" w:rsidRDefault="00737AB1" w:rsidP="00931833">
      <w:pPr>
        <w:pStyle w:val="ListParagraph"/>
        <w:numPr>
          <w:ilvl w:val="1"/>
          <w:numId w:val="8"/>
        </w:numPr>
        <w:ind w:left="426" w:hanging="426"/>
        <w:jc w:val="both"/>
        <w:rPr>
          <w:bCs/>
        </w:rPr>
      </w:pPr>
      <w:r w:rsidRPr="004B7000">
        <w:t xml:space="preserve">Līgumam tā noslēgšanas brīdī ir </w:t>
      </w:r>
      <w:r w:rsidR="00520A26" w:rsidRPr="004B7000">
        <w:t>šād</w:t>
      </w:r>
      <w:r w:rsidR="00520A26">
        <w:t>s</w:t>
      </w:r>
      <w:r w:rsidR="00520A26" w:rsidRPr="004B7000">
        <w:t xml:space="preserve"> </w:t>
      </w:r>
      <w:r w:rsidRPr="004B7000">
        <w:t>pielikum</w:t>
      </w:r>
      <w:r w:rsidR="00520A26">
        <w:t xml:space="preserve">s: </w:t>
      </w:r>
      <w:r w:rsidR="00685A25">
        <w:t xml:space="preserve">Projekta </w:t>
      </w:r>
      <w:r w:rsidR="0069296A" w:rsidRPr="00466D2D">
        <w:rPr>
          <w:bCs/>
          <w:color w:val="000000"/>
        </w:rPr>
        <w:t>ī</w:t>
      </w:r>
      <w:r w:rsidR="005F4566" w:rsidRPr="00466D2D">
        <w:rPr>
          <w:bCs/>
          <w:color w:val="000000"/>
        </w:rPr>
        <w:t>stenošanas nosacījumi</w:t>
      </w:r>
      <w:r w:rsidRPr="00466D2D">
        <w:rPr>
          <w:bCs/>
        </w:rPr>
        <w:t>.</w:t>
      </w:r>
    </w:p>
    <w:p w14:paraId="04CADDC5" w14:textId="77777777" w:rsidR="009140EE" w:rsidRPr="00B11C0A" w:rsidRDefault="009140EE" w:rsidP="0009229D">
      <w:pPr>
        <w:tabs>
          <w:tab w:val="left" w:pos="426"/>
          <w:tab w:val="left" w:pos="1134"/>
        </w:tabs>
        <w:jc w:val="both"/>
        <w:rPr>
          <w:b/>
          <w:color w:val="000000"/>
        </w:rPr>
      </w:pPr>
    </w:p>
    <w:p w14:paraId="75AA8BB4" w14:textId="49F2407B" w:rsidR="001D315E" w:rsidRPr="005626A5" w:rsidRDefault="001D315E" w:rsidP="005626A5">
      <w:pPr>
        <w:pStyle w:val="ListParagraph"/>
        <w:numPr>
          <w:ilvl w:val="0"/>
          <w:numId w:val="8"/>
        </w:numPr>
        <w:tabs>
          <w:tab w:val="left" w:pos="426"/>
          <w:tab w:val="left" w:pos="720"/>
        </w:tabs>
        <w:jc w:val="center"/>
        <w:rPr>
          <w:b/>
          <w:bCs/>
          <w:color w:val="000000"/>
        </w:rPr>
      </w:pPr>
      <w:r w:rsidRPr="005626A5">
        <w:rPr>
          <w:b/>
          <w:bCs/>
          <w:color w:val="000000"/>
        </w:rPr>
        <w:t>Pušu rekvizīti un paraksti</w:t>
      </w:r>
    </w:p>
    <w:p w14:paraId="2ABE80FD" w14:textId="77777777" w:rsidR="00FD027B" w:rsidRPr="00CC08B8" w:rsidRDefault="00FD027B" w:rsidP="0009229D">
      <w:pPr>
        <w:tabs>
          <w:tab w:val="left" w:pos="720"/>
        </w:tabs>
        <w:jc w:val="both"/>
      </w:pPr>
    </w:p>
    <w:tbl>
      <w:tblPr>
        <w:tblW w:w="0" w:type="auto"/>
        <w:tblLook w:val="0000" w:firstRow="0" w:lastRow="0" w:firstColumn="0" w:lastColumn="0" w:noHBand="0" w:noVBand="0"/>
      </w:tblPr>
      <w:tblGrid>
        <w:gridCol w:w="4521"/>
        <w:gridCol w:w="4550"/>
      </w:tblGrid>
      <w:tr w:rsidR="005D3098" w:rsidRPr="005D3098" w14:paraId="7B80E1CC" w14:textId="77777777" w:rsidTr="0000410B">
        <w:tc>
          <w:tcPr>
            <w:tcW w:w="4437" w:type="dxa"/>
          </w:tcPr>
          <w:p w14:paraId="6967227B" w14:textId="6DA07FAE" w:rsidR="006B1E91" w:rsidRPr="005D3098" w:rsidRDefault="00100F5D" w:rsidP="0009229D">
            <w:pPr>
              <w:jc w:val="both"/>
              <w:rPr>
                <w:b/>
                <w:sz w:val="21"/>
                <w:szCs w:val="21"/>
              </w:rPr>
            </w:pPr>
            <w:r>
              <w:rPr>
                <w:b/>
                <w:sz w:val="21"/>
                <w:szCs w:val="21"/>
              </w:rPr>
              <w:t>Nodarbinātības valsts aģentūra</w:t>
            </w:r>
          </w:p>
          <w:p w14:paraId="34A2A7D8" w14:textId="7673E759" w:rsidR="00100F5D" w:rsidRDefault="00100F5D" w:rsidP="0009229D">
            <w:pPr>
              <w:jc w:val="both"/>
              <w:rPr>
                <w:sz w:val="21"/>
                <w:szCs w:val="21"/>
              </w:rPr>
            </w:pPr>
            <w:r w:rsidRPr="00100F5D">
              <w:rPr>
                <w:sz w:val="21"/>
                <w:szCs w:val="21"/>
              </w:rPr>
              <w:t>Juridiskā adrese: Kr. Valdemāra iela 38 k-1</w:t>
            </w:r>
            <w:r>
              <w:rPr>
                <w:sz w:val="21"/>
                <w:szCs w:val="21"/>
              </w:rPr>
              <w:t xml:space="preserve">, </w:t>
            </w:r>
          </w:p>
          <w:p w14:paraId="5F0DD72B" w14:textId="18CF1754" w:rsidR="00100F5D" w:rsidRDefault="00100F5D" w:rsidP="0009229D">
            <w:pPr>
              <w:jc w:val="both"/>
              <w:rPr>
                <w:sz w:val="21"/>
                <w:szCs w:val="21"/>
              </w:rPr>
            </w:pPr>
            <w:r w:rsidRPr="00100F5D">
              <w:rPr>
                <w:sz w:val="21"/>
                <w:szCs w:val="21"/>
              </w:rPr>
              <w:t>Rīga, LV-1010</w:t>
            </w:r>
          </w:p>
          <w:p w14:paraId="31047453" w14:textId="77777777" w:rsidR="00294500" w:rsidRDefault="00294500" w:rsidP="0009229D">
            <w:pPr>
              <w:jc w:val="both"/>
              <w:rPr>
                <w:sz w:val="21"/>
                <w:szCs w:val="21"/>
              </w:rPr>
            </w:pPr>
            <w:r w:rsidRPr="00294500">
              <w:rPr>
                <w:sz w:val="21"/>
                <w:szCs w:val="21"/>
              </w:rPr>
              <w:t>Reģistrācijas Nr. 90001634668</w:t>
            </w:r>
          </w:p>
          <w:p w14:paraId="12EF569E" w14:textId="77777777" w:rsidR="0094295F" w:rsidRPr="005D3098" w:rsidRDefault="00100F5D" w:rsidP="0009229D">
            <w:pPr>
              <w:jc w:val="both"/>
              <w:rPr>
                <w:sz w:val="21"/>
                <w:szCs w:val="21"/>
              </w:rPr>
            </w:pPr>
            <w:r w:rsidRPr="005D3098">
              <w:rPr>
                <w:sz w:val="21"/>
                <w:szCs w:val="21"/>
              </w:rPr>
              <w:t>T</w:t>
            </w:r>
            <w:r w:rsidR="0094295F" w:rsidRPr="005D3098">
              <w:rPr>
                <w:sz w:val="21"/>
                <w:szCs w:val="21"/>
              </w:rPr>
              <w:t>ālrunis</w:t>
            </w:r>
            <w:r>
              <w:rPr>
                <w:sz w:val="21"/>
                <w:szCs w:val="21"/>
              </w:rPr>
              <w:t>: 6702</w:t>
            </w:r>
            <w:r w:rsidR="0073317D">
              <w:rPr>
                <w:sz w:val="21"/>
                <w:szCs w:val="21"/>
              </w:rPr>
              <w:t>1803</w:t>
            </w:r>
          </w:p>
          <w:p w14:paraId="02DAA34D" w14:textId="5BBEB566" w:rsidR="006B1E91" w:rsidRPr="005D3098" w:rsidRDefault="0073317D" w:rsidP="0009229D">
            <w:pPr>
              <w:jc w:val="both"/>
              <w:rPr>
                <w:sz w:val="21"/>
                <w:szCs w:val="21"/>
              </w:rPr>
            </w:pPr>
            <w:r>
              <w:rPr>
                <w:sz w:val="21"/>
                <w:szCs w:val="21"/>
              </w:rPr>
              <w:t xml:space="preserve">E-pasts: </w:t>
            </w:r>
            <w:r w:rsidR="00F160BE" w:rsidRPr="00F160BE">
              <w:rPr>
                <w:sz w:val="21"/>
                <w:szCs w:val="21"/>
              </w:rPr>
              <w:t>nva@nva.gov.lv</w:t>
            </w:r>
          </w:p>
        </w:tc>
        <w:tc>
          <w:tcPr>
            <w:tcW w:w="4850" w:type="dxa"/>
          </w:tcPr>
          <w:p w14:paraId="18B7616B" w14:textId="3788CF43" w:rsidR="006B1E91" w:rsidRPr="005D3098" w:rsidRDefault="001A2A35" w:rsidP="0009229D">
            <w:pPr>
              <w:jc w:val="both"/>
              <w:rPr>
                <w:b/>
                <w:sz w:val="21"/>
                <w:szCs w:val="21"/>
              </w:rPr>
            </w:pPr>
            <w:r>
              <w:rPr>
                <w:b/>
                <w:sz w:val="21"/>
                <w:szCs w:val="21"/>
              </w:rPr>
              <w:t>Reģiona s</w:t>
            </w:r>
            <w:r w:rsidR="005A2901">
              <w:rPr>
                <w:b/>
                <w:sz w:val="21"/>
                <w:szCs w:val="21"/>
              </w:rPr>
              <w:t>adarbības partneris</w:t>
            </w:r>
          </w:p>
          <w:p w14:paraId="4E21124D" w14:textId="77777777" w:rsidR="006B1E91" w:rsidRPr="005D3098" w:rsidRDefault="00FC4617" w:rsidP="0009229D">
            <w:pPr>
              <w:ind w:left="99"/>
              <w:jc w:val="both"/>
              <w:rPr>
                <w:sz w:val="21"/>
                <w:szCs w:val="21"/>
              </w:rPr>
            </w:pPr>
            <w:r w:rsidRPr="005D3098">
              <w:rPr>
                <w:sz w:val="21"/>
                <w:szCs w:val="21"/>
              </w:rPr>
              <w:t>_____________________________</w:t>
            </w:r>
            <w:r w:rsidR="006B1E91" w:rsidRPr="005D3098">
              <w:rPr>
                <w:sz w:val="21"/>
                <w:szCs w:val="21"/>
              </w:rPr>
              <w:t>(nosaukums)</w:t>
            </w:r>
          </w:p>
          <w:p w14:paraId="65C7E8F0" w14:textId="77777777" w:rsidR="006B1E91" w:rsidRPr="005D3098" w:rsidRDefault="004D3DEB" w:rsidP="0009229D">
            <w:pPr>
              <w:ind w:left="99"/>
              <w:jc w:val="both"/>
              <w:rPr>
                <w:sz w:val="21"/>
                <w:szCs w:val="21"/>
              </w:rPr>
            </w:pPr>
            <w:r w:rsidRPr="005D3098">
              <w:rPr>
                <w:sz w:val="21"/>
                <w:szCs w:val="21"/>
              </w:rPr>
              <w:t>___</w:t>
            </w:r>
            <w:r w:rsidR="006B1E91" w:rsidRPr="005D3098">
              <w:rPr>
                <w:sz w:val="21"/>
                <w:szCs w:val="21"/>
              </w:rPr>
              <w:t>______________________________(adrese)</w:t>
            </w:r>
          </w:p>
          <w:p w14:paraId="41403EA4" w14:textId="77777777" w:rsidR="006B1E91" w:rsidRPr="005D3098" w:rsidRDefault="00FC4617" w:rsidP="0009229D">
            <w:pPr>
              <w:ind w:left="99"/>
              <w:jc w:val="both"/>
              <w:rPr>
                <w:sz w:val="21"/>
                <w:szCs w:val="21"/>
              </w:rPr>
            </w:pPr>
            <w:r w:rsidRPr="005D3098">
              <w:rPr>
                <w:sz w:val="21"/>
                <w:szCs w:val="21"/>
              </w:rPr>
              <w:t>______________________</w:t>
            </w:r>
            <w:r w:rsidR="006B1E91" w:rsidRPr="005D3098">
              <w:rPr>
                <w:sz w:val="21"/>
                <w:szCs w:val="21"/>
              </w:rPr>
              <w:t>(reģistrācijas numurs)</w:t>
            </w:r>
          </w:p>
          <w:p w14:paraId="58AFF24B" w14:textId="77777777" w:rsidR="006B1E91" w:rsidRPr="005D3098" w:rsidRDefault="006B1E91" w:rsidP="0009229D">
            <w:pPr>
              <w:ind w:left="99"/>
              <w:jc w:val="both"/>
              <w:rPr>
                <w:sz w:val="21"/>
                <w:szCs w:val="21"/>
              </w:rPr>
            </w:pPr>
            <w:r w:rsidRPr="005D3098">
              <w:rPr>
                <w:sz w:val="21"/>
                <w:szCs w:val="21"/>
              </w:rPr>
              <w:t>_______________________</w:t>
            </w:r>
            <w:r w:rsidR="004D3DEB" w:rsidRPr="005D3098">
              <w:rPr>
                <w:sz w:val="21"/>
                <w:szCs w:val="21"/>
              </w:rPr>
              <w:t>__</w:t>
            </w:r>
            <w:r w:rsidRPr="005D3098">
              <w:rPr>
                <w:sz w:val="21"/>
                <w:szCs w:val="21"/>
              </w:rPr>
              <w:t>_______(tālrunis)</w:t>
            </w:r>
          </w:p>
          <w:p w14:paraId="70EF037B" w14:textId="77777777" w:rsidR="006B1E91" w:rsidRPr="005D3098" w:rsidRDefault="006B1E91" w:rsidP="0009229D">
            <w:pPr>
              <w:ind w:left="99"/>
              <w:jc w:val="both"/>
              <w:rPr>
                <w:sz w:val="21"/>
                <w:szCs w:val="21"/>
              </w:rPr>
            </w:pPr>
            <w:r w:rsidRPr="005D3098">
              <w:rPr>
                <w:sz w:val="21"/>
                <w:szCs w:val="21"/>
              </w:rPr>
              <w:t>___________</w:t>
            </w:r>
            <w:r w:rsidR="004D3DEB" w:rsidRPr="005D3098">
              <w:rPr>
                <w:sz w:val="21"/>
                <w:szCs w:val="21"/>
              </w:rPr>
              <w:t>__</w:t>
            </w:r>
            <w:r w:rsidRPr="005D3098">
              <w:rPr>
                <w:sz w:val="21"/>
                <w:szCs w:val="21"/>
              </w:rPr>
              <w:t>________________</w:t>
            </w:r>
            <w:r w:rsidR="005A2901">
              <w:rPr>
                <w:sz w:val="21"/>
                <w:szCs w:val="21"/>
              </w:rPr>
              <w:t>_</w:t>
            </w:r>
            <w:r w:rsidRPr="005D3098">
              <w:rPr>
                <w:sz w:val="21"/>
                <w:szCs w:val="21"/>
              </w:rPr>
              <w:t>___</w:t>
            </w:r>
            <w:r w:rsidR="006349C7" w:rsidRPr="005D3098">
              <w:rPr>
                <w:sz w:val="21"/>
                <w:szCs w:val="21"/>
              </w:rPr>
              <w:t>(e-pasts</w:t>
            </w:r>
            <w:r w:rsidRPr="005D3098">
              <w:rPr>
                <w:sz w:val="21"/>
                <w:szCs w:val="21"/>
              </w:rPr>
              <w:t>)</w:t>
            </w:r>
          </w:p>
          <w:p w14:paraId="1C657687" w14:textId="77777777" w:rsidR="006B1E91" w:rsidRPr="005D3098" w:rsidRDefault="006B1E91" w:rsidP="0009229D">
            <w:pPr>
              <w:jc w:val="both"/>
              <w:rPr>
                <w:sz w:val="21"/>
                <w:szCs w:val="21"/>
              </w:rPr>
            </w:pPr>
          </w:p>
        </w:tc>
      </w:tr>
      <w:tr w:rsidR="005D3098" w:rsidRPr="005D3098" w14:paraId="26E6FBB3" w14:textId="77777777" w:rsidTr="0000410B">
        <w:trPr>
          <w:trHeight w:val="970"/>
        </w:trPr>
        <w:tc>
          <w:tcPr>
            <w:tcW w:w="4437" w:type="dxa"/>
          </w:tcPr>
          <w:p w14:paraId="1A633743" w14:textId="77777777" w:rsidR="00BB1DEA" w:rsidRDefault="00BB1DEA" w:rsidP="0009229D">
            <w:pPr>
              <w:pBdr>
                <w:bottom w:val="single" w:sz="12" w:space="1" w:color="auto"/>
              </w:pBdr>
              <w:jc w:val="both"/>
              <w:rPr>
                <w:color w:val="C00000"/>
                <w:sz w:val="21"/>
                <w:szCs w:val="21"/>
              </w:rPr>
            </w:pPr>
          </w:p>
          <w:p w14:paraId="6B4BCB65" w14:textId="51644922" w:rsidR="006B1E91" w:rsidRDefault="00100F5D" w:rsidP="0009229D">
            <w:pPr>
              <w:jc w:val="both"/>
              <w:rPr>
                <w:sz w:val="21"/>
                <w:szCs w:val="21"/>
              </w:rPr>
            </w:pPr>
            <w:r>
              <w:rPr>
                <w:sz w:val="21"/>
                <w:szCs w:val="21"/>
              </w:rPr>
              <w:t xml:space="preserve">Pakalpojumu departamenta </w:t>
            </w:r>
            <w:r w:rsidR="0073317D">
              <w:rPr>
                <w:sz w:val="21"/>
                <w:szCs w:val="21"/>
              </w:rPr>
              <w:t>direktor</w:t>
            </w:r>
            <w:r w:rsidR="00FC649C">
              <w:rPr>
                <w:sz w:val="21"/>
                <w:szCs w:val="21"/>
              </w:rPr>
              <w:t>e Eva Lossane</w:t>
            </w:r>
          </w:p>
          <w:p w14:paraId="48E08B01" w14:textId="77777777" w:rsidR="006B1E91" w:rsidRPr="005D3098" w:rsidRDefault="006B1E91">
            <w:pPr>
              <w:jc w:val="both"/>
              <w:rPr>
                <w:sz w:val="21"/>
                <w:szCs w:val="21"/>
              </w:rPr>
            </w:pPr>
          </w:p>
        </w:tc>
        <w:tc>
          <w:tcPr>
            <w:tcW w:w="4850" w:type="dxa"/>
          </w:tcPr>
          <w:p w14:paraId="694191B5" w14:textId="77777777" w:rsidR="00BB1DEA" w:rsidRDefault="00BB1DEA" w:rsidP="0009229D">
            <w:pPr>
              <w:pBdr>
                <w:bottom w:val="single" w:sz="12" w:space="1" w:color="auto"/>
              </w:pBdr>
              <w:jc w:val="both"/>
              <w:rPr>
                <w:color w:val="C00000"/>
                <w:sz w:val="21"/>
                <w:szCs w:val="21"/>
              </w:rPr>
            </w:pPr>
          </w:p>
          <w:p w14:paraId="137FBF9F" w14:textId="77777777" w:rsidR="006B1E91" w:rsidRPr="00BB1DEA" w:rsidRDefault="004D386F" w:rsidP="0009229D">
            <w:pPr>
              <w:jc w:val="both"/>
              <w:rPr>
                <w:sz w:val="21"/>
                <w:szCs w:val="21"/>
              </w:rPr>
            </w:pPr>
            <w:r w:rsidRPr="00BB1DEA">
              <w:rPr>
                <w:sz w:val="21"/>
                <w:szCs w:val="21"/>
              </w:rPr>
              <w:t xml:space="preserve">vadītāja vai </w:t>
            </w:r>
            <w:r w:rsidR="004D3DEB" w:rsidRPr="00BB1DEA">
              <w:rPr>
                <w:sz w:val="21"/>
                <w:szCs w:val="21"/>
              </w:rPr>
              <w:t>pilnvarotās personas vārds</w:t>
            </w:r>
            <w:r w:rsidR="0093390D">
              <w:rPr>
                <w:sz w:val="21"/>
                <w:szCs w:val="21"/>
              </w:rPr>
              <w:t>,</w:t>
            </w:r>
            <w:r w:rsidR="004D3DEB" w:rsidRPr="00BB1DEA">
              <w:rPr>
                <w:sz w:val="21"/>
                <w:szCs w:val="21"/>
              </w:rPr>
              <w:t xml:space="preserve"> uzvārds</w:t>
            </w:r>
          </w:p>
        </w:tc>
      </w:tr>
      <w:tr w:rsidR="005D3098" w:rsidRPr="005D3098" w14:paraId="01F17A5E" w14:textId="77777777" w:rsidTr="0000410B">
        <w:trPr>
          <w:trHeight w:val="378"/>
        </w:trPr>
        <w:tc>
          <w:tcPr>
            <w:tcW w:w="4437" w:type="dxa"/>
          </w:tcPr>
          <w:p w14:paraId="0652B9B4" w14:textId="77777777" w:rsidR="006B1E91" w:rsidRPr="005D3098" w:rsidRDefault="006B1E91" w:rsidP="0009229D">
            <w:pPr>
              <w:jc w:val="both"/>
              <w:rPr>
                <w:sz w:val="21"/>
                <w:szCs w:val="21"/>
              </w:rPr>
            </w:pPr>
            <w:r w:rsidRPr="005D3098">
              <w:rPr>
                <w:sz w:val="21"/>
                <w:szCs w:val="21"/>
              </w:rPr>
              <w:t>__________</w:t>
            </w:r>
            <w:r w:rsidR="00DE4728" w:rsidRPr="005D3098">
              <w:rPr>
                <w:sz w:val="21"/>
                <w:szCs w:val="21"/>
              </w:rPr>
              <w:t>_______________________________</w:t>
            </w:r>
          </w:p>
          <w:p w14:paraId="2EAAE04B" w14:textId="77777777" w:rsidR="006B1E91" w:rsidRPr="00CC08B8" w:rsidRDefault="006B1E91" w:rsidP="0009229D">
            <w:pPr>
              <w:jc w:val="both"/>
              <w:rPr>
                <w:sz w:val="16"/>
                <w:szCs w:val="16"/>
              </w:rPr>
            </w:pPr>
            <w:r w:rsidRPr="00CC08B8">
              <w:rPr>
                <w:sz w:val="16"/>
                <w:szCs w:val="16"/>
              </w:rPr>
              <w:t>(paraksts, tā atšifrējums)</w:t>
            </w:r>
          </w:p>
          <w:p w14:paraId="6C6B7609" w14:textId="77777777" w:rsidR="006B1E91" w:rsidRPr="005D3098" w:rsidRDefault="006B1E91" w:rsidP="0009229D">
            <w:pPr>
              <w:jc w:val="both"/>
              <w:rPr>
                <w:sz w:val="21"/>
                <w:szCs w:val="21"/>
              </w:rPr>
            </w:pPr>
          </w:p>
        </w:tc>
        <w:tc>
          <w:tcPr>
            <w:tcW w:w="4850" w:type="dxa"/>
          </w:tcPr>
          <w:p w14:paraId="719C1A79" w14:textId="77777777" w:rsidR="006B1E91" w:rsidRPr="005D3098" w:rsidRDefault="006B1E91" w:rsidP="0009229D">
            <w:pPr>
              <w:jc w:val="both"/>
              <w:rPr>
                <w:sz w:val="21"/>
                <w:szCs w:val="21"/>
              </w:rPr>
            </w:pPr>
            <w:r w:rsidRPr="005D3098">
              <w:rPr>
                <w:sz w:val="21"/>
                <w:szCs w:val="21"/>
              </w:rPr>
              <w:t>____________________________________</w:t>
            </w:r>
            <w:r w:rsidR="00DE4728" w:rsidRPr="005D3098">
              <w:rPr>
                <w:sz w:val="21"/>
                <w:szCs w:val="21"/>
              </w:rPr>
              <w:t>____</w:t>
            </w:r>
          </w:p>
          <w:p w14:paraId="0CB080AE" w14:textId="77777777" w:rsidR="006B1E91" w:rsidRPr="00CC08B8" w:rsidRDefault="006B1E91" w:rsidP="0009229D">
            <w:pPr>
              <w:jc w:val="both"/>
              <w:rPr>
                <w:sz w:val="16"/>
                <w:szCs w:val="16"/>
              </w:rPr>
            </w:pPr>
            <w:r w:rsidRPr="00CC08B8">
              <w:rPr>
                <w:sz w:val="16"/>
                <w:szCs w:val="16"/>
              </w:rPr>
              <w:t>(paraksts, tā atšifrējums)</w:t>
            </w:r>
          </w:p>
          <w:p w14:paraId="6A455C44" w14:textId="77777777" w:rsidR="006B1E91" w:rsidRPr="005D3098" w:rsidRDefault="006B1E91" w:rsidP="0009229D">
            <w:pPr>
              <w:jc w:val="both"/>
              <w:rPr>
                <w:sz w:val="21"/>
                <w:szCs w:val="21"/>
              </w:rPr>
            </w:pPr>
          </w:p>
        </w:tc>
      </w:tr>
    </w:tbl>
    <w:p w14:paraId="27F01D93" w14:textId="77777777" w:rsidR="001D315E" w:rsidRPr="005D3098" w:rsidRDefault="001D315E" w:rsidP="0009229D">
      <w:pPr>
        <w:jc w:val="both"/>
        <w:rPr>
          <w:sz w:val="2"/>
          <w:szCs w:val="2"/>
        </w:rPr>
      </w:pPr>
    </w:p>
    <w:sectPr w:rsidR="001D315E" w:rsidRPr="005D3098" w:rsidSect="008E5342">
      <w:headerReference w:type="even" r:id="rId9"/>
      <w:headerReference w:type="default" r:id="rId10"/>
      <w:footerReference w:type="even" r:id="rId11"/>
      <w:footerReference w:type="default" r:id="rId12"/>
      <w:footerReference w:type="first" r:id="rId13"/>
      <w:type w:val="continuous"/>
      <w:pgSz w:w="11906" w:h="16838"/>
      <w:pgMar w:top="512" w:right="1134" w:bottom="567" w:left="1701" w:header="709" w:footer="3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51F1B" w14:textId="77777777" w:rsidR="00BC6986" w:rsidRDefault="00BC6986">
      <w:r>
        <w:separator/>
      </w:r>
    </w:p>
  </w:endnote>
  <w:endnote w:type="continuationSeparator" w:id="0">
    <w:p w14:paraId="384FE1DE" w14:textId="77777777" w:rsidR="00BC6986" w:rsidRDefault="00BC6986">
      <w:r>
        <w:continuationSeparator/>
      </w:r>
    </w:p>
  </w:endnote>
  <w:endnote w:type="continuationNotice" w:id="1">
    <w:p w14:paraId="5F859A79" w14:textId="77777777" w:rsidR="00BC6986" w:rsidRDefault="00BC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9DD0" w14:textId="77777777" w:rsidR="00C34990" w:rsidRDefault="00C3499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CEA4A" w14:textId="77777777" w:rsidR="00C34990" w:rsidRDefault="00C34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8773" w14:textId="559228E0" w:rsidR="004E2771" w:rsidRDefault="004E2771" w:rsidP="004E2771">
    <w:pPr>
      <w:pStyle w:val="Footer"/>
      <w:jc w:val="center"/>
      <w:rPr>
        <w:rFonts w:ascii="Arial" w:hAnsi="Arial" w:cs="Arial"/>
        <w:color w:val="C45911"/>
        <w:sz w:val="18"/>
        <w:szCs w:val="18"/>
        <w:lang w:val="lv-LV"/>
      </w:rPr>
    </w:pPr>
    <w:r w:rsidRPr="001153BA">
      <w:rPr>
        <w:rFonts w:ascii="Arial" w:hAnsi="Arial" w:cs="Arial"/>
        <w:color w:val="C45911"/>
        <w:sz w:val="18"/>
        <w:szCs w:val="18"/>
        <w:lang w:val="lv-LV"/>
      </w:rPr>
      <w:t>KRG_4.4_1.pielikums_</w:t>
    </w:r>
    <w:r w:rsidR="006F536F">
      <w:rPr>
        <w:rFonts w:ascii="Arial" w:hAnsi="Arial" w:cs="Arial"/>
        <w:color w:val="C45911"/>
        <w:sz w:val="18"/>
        <w:szCs w:val="18"/>
        <w:lang w:val="lv-LV"/>
      </w:rPr>
      <w:t>3</w:t>
    </w:r>
    <w:r w:rsidRPr="001153BA">
      <w:rPr>
        <w:rFonts w:ascii="Arial" w:hAnsi="Arial" w:cs="Arial"/>
        <w:color w:val="C45911"/>
        <w:sz w:val="18"/>
        <w:szCs w:val="18"/>
        <w:lang w:val="lv-LV"/>
      </w:rPr>
      <w:t>.versija</w:t>
    </w:r>
    <w:r w:rsidR="00065518">
      <w:rPr>
        <w:rFonts w:ascii="Arial" w:hAnsi="Arial" w:cs="Arial"/>
        <w:color w:val="C45911"/>
        <w:sz w:val="18"/>
        <w:szCs w:val="18"/>
        <w:lang w:val="lv-LV"/>
      </w:rPr>
      <w:t xml:space="preserve"> 21</w:t>
    </w:r>
    <w:r w:rsidR="002C256A">
      <w:rPr>
        <w:rFonts w:ascii="Arial" w:hAnsi="Arial" w:cs="Arial"/>
        <w:color w:val="C45911"/>
        <w:sz w:val="18"/>
        <w:szCs w:val="18"/>
        <w:lang w:val="lv-LV"/>
      </w:rPr>
      <w:t>.</w:t>
    </w:r>
    <w:r w:rsidR="00065518">
      <w:rPr>
        <w:rFonts w:ascii="Arial" w:hAnsi="Arial" w:cs="Arial"/>
        <w:color w:val="C45911"/>
        <w:sz w:val="18"/>
        <w:szCs w:val="18"/>
        <w:lang w:val="lv-LV"/>
      </w:rPr>
      <w:t>08</w:t>
    </w:r>
    <w:r w:rsidR="002C256A">
      <w:rPr>
        <w:rFonts w:ascii="Arial" w:hAnsi="Arial" w:cs="Arial"/>
        <w:color w:val="C45911"/>
        <w:sz w:val="18"/>
        <w:szCs w:val="18"/>
        <w:lang w:val="lv-LV"/>
      </w:rPr>
      <w:t>.</w:t>
    </w:r>
    <w:r w:rsidR="006F536F">
      <w:rPr>
        <w:rFonts w:ascii="Arial" w:hAnsi="Arial" w:cs="Arial"/>
        <w:color w:val="C45911"/>
        <w:sz w:val="18"/>
        <w:szCs w:val="18"/>
        <w:lang w:val="lv-LV"/>
      </w:rPr>
      <w:t>2019</w:t>
    </w:r>
  </w:p>
  <w:p w14:paraId="7D24F9F3" w14:textId="77777777" w:rsidR="00F02B43" w:rsidRPr="001153BA" w:rsidRDefault="00F02B43" w:rsidP="004E2771">
    <w:pPr>
      <w:pStyle w:val="Footer"/>
      <w:jc w:val="center"/>
      <w:rPr>
        <w:rFonts w:ascii="Arial" w:hAnsi="Arial" w:cs="Arial"/>
        <w:color w:val="C45911"/>
        <w:sz w:val="18"/>
        <w:szCs w:val="18"/>
        <w:lang w:val="lv-LV"/>
      </w:rPr>
    </w:pPr>
  </w:p>
  <w:p w14:paraId="0E95E1CE" w14:textId="77777777" w:rsidR="00196464" w:rsidRPr="001153BA" w:rsidRDefault="00196464" w:rsidP="004E2771">
    <w:pPr>
      <w:pStyle w:val="Footer"/>
      <w:jc w:val="center"/>
      <w:rPr>
        <w:rFonts w:ascii="Arial" w:hAnsi="Arial" w:cs="Arial"/>
        <w:color w:val="C45911"/>
        <w:sz w:val="18"/>
        <w:szCs w:val="18"/>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65CC" w14:textId="77777777" w:rsidR="00196464" w:rsidRDefault="00196464" w:rsidP="00196464">
    <w:pPr>
      <w:tabs>
        <w:tab w:val="center" w:pos="4153"/>
        <w:tab w:val="right" w:pos="8306"/>
      </w:tabs>
      <w:jc w:val="center"/>
      <w:rPr>
        <w:rFonts w:ascii="Arial" w:hAnsi="Arial" w:cs="Arial"/>
        <w:color w:val="C45911"/>
        <w:sz w:val="18"/>
        <w:szCs w:val="18"/>
      </w:rPr>
    </w:pPr>
  </w:p>
  <w:p w14:paraId="6EDE3B11" w14:textId="054E6BFB" w:rsidR="00196464" w:rsidRPr="00196464" w:rsidRDefault="00196464" w:rsidP="00196464">
    <w:pPr>
      <w:tabs>
        <w:tab w:val="center" w:pos="4153"/>
        <w:tab w:val="right" w:pos="8306"/>
      </w:tabs>
      <w:jc w:val="center"/>
      <w:rPr>
        <w:rFonts w:ascii="Arial" w:hAnsi="Arial" w:cs="Arial"/>
        <w:color w:val="C45911"/>
        <w:sz w:val="18"/>
        <w:szCs w:val="18"/>
      </w:rPr>
    </w:pPr>
    <w:r w:rsidRPr="00196464">
      <w:rPr>
        <w:rFonts w:ascii="Arial" w:hAnsi="Arial" w:cs="Arial"/>
        <w:color w:val="C45911"/>
        <w:sz w:val="18"/>
        <w:szCs w:val="18"/>
      </w:rPr>
      <w:t>KRG_4.4_1.pielikums_</w:t>
    </w:r>
    <w:r w:rsidR="00AF3546">
      <w:rPr>
        <w:rFonts w:ascii="Arial" w:hAnsi="Arial" w:cs="Arial"/>
        <w:color w:val="C45911"/>
        <w:sz w:val="18"/>
        <w:szCs w:val="18"/>
      </w:rPr>
      <w:t>3</w:t>
    </w:r>
    <w:r w:rsidRPr="00196464">
      <w:rPr>
        <w:rFonts w:ascii="Arial" w:hAnsi="Arial" w:cs="Arial"/>
        <w:color w:val="C45911"/>
        <w:sz w:val="18"/>
        <w:szCs w:val="18"/>
      </w:rPr>
      <w:t>.versija</w:t>
    </w:r>
    <w:r w:rsidR="00065518">
      <w:rPr>
        <w:rFonts w:ascii="Arial" w:hAnsi="Arial" w:cs="Arial"/>
        <w:color w:val="C45911"/>
        <w:sz w:val="18"/>
        <w:szCs w:val="18"/>
      </w:rPr>
      <w:t xml:space="preserve"> 21</w:t>
    </w:r>
    <w:r w:rsidR="002C256A">
      <w:rPr>
        <w:rFonts w:ascii="Arial" w:hAnsi="Arial" w:cs="Arial"/>
        <w:color w:val="C45911"/>
        <w:sz w:val="18"/>
        <w:szCs w:val="18"/>
      </w:rPr>
      <w:t>.</w:t>
    </w:r>
    <w:r w:rsidR="00065518">
      <w:rPr>
        <w:rFonts w:ascii="Arial" w:hAnsi="Arial" w:cs="Arial"/>
        <w:color w:val="C45911"/>
        <w:sz w:val="18"/>
        <w:szCs w:val="18"/>
      </w:rPr>
      <w:t>08</w:t>
    </w:r>
    <w:r w:rsidR="002C256A">
      <w:rPr>
        <w:rFonts w:ascii="Arial" w:hAnsi="Arial" w:cs="Arial"/>
        <w:color w:val="C45911"/>
        <w:sz w:val="18"/>
        <w:szCs w:val="18"/>
      </w:rPr>
      <w:t>.</w:t>
    </w:r>
    <w:r w:rsidR="00AF3546">
      <w:rPr>
        <w:rFonts w:ascii="Arial" w:hAnsi="Arial" w:cs="Arial"/>
        <w:color w:val="C45911"/>
        <w:sz w:val="18"/>
        <w:szCs w:val="18"/>
      </w:rPr>
      <w:t>2019</w:t>
    </w:r>
  </w:p>
  <w:p w14:paraId="5E8CF409" w14:textId="77777777" w:rsidR="00196464" w:rsidRPr="00196464" w:rsidRDefault="00196464" w:rsidP="00196464">
    <w:pPr>
      <w:tabs>
        <w:tab w:val="center" w:pos="4153"/>
        <w:tab w:val="right" w:pos="8306"/>
      </w:tabs>
      <w:jc w:val="center"/>
      <w:rPr>
        <w:rFonts w:ascii="Arial" w:hAnsi="Arial" w:cs="Arial"/>
        <w:color w:val="C45911"/>
        <w:sz w:val="18"/>
        <w:szCs w:val="18"/>
      </w:rPr>
    </w:pPr>
  </w:p>
  <w:p w14:paraId="607AD6A8" w14:textId="77777777" w:rsidR="00196464" w:rsidRDefault="00196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8FF09" w14:textId="77777777" w:rsidR="00BC6986" w:rsidRDefault="00BC6986">
      <w:r>
        <w:separator/>
      </w:r>
    </w:p>
  </w:footnote>
  <w:footnote w:type="continuationSeparator" w:id="0">
    <w:p w14:paraId="4C8F9992" w14:textId="77777777" w:rsidR="00BC6986" w:rsidRDefault="00BC6986">
      <w:r>
        <w:continuationSeparator/>
      </w:r>
    </w:p>
  </w:footnote>
  <w:footnote w:type="continuationNotice" w:id="1">
    <w:p w14:paraId="641F734D" w14:textId="77777777" w:rsidR="00BC6986" w:rsidRDefault="00BC6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5770" w14:textId="77777777" w:rsidR="00C34990" w:rsidRDefault="00C34990" w:rsidP="008E6D3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4635A8" w14:textId="77777777" w:rsidR="00C34990" w:rsidRDefault="00C34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185B" w14:textId="2D345320" w:rsidR="00C34990" w:rsidRDefault="00C34990" w:rsidP="00F64E80">
    <w:pPr>
      <w:pStyle w:val="Header"/>
      <w:framePr w:h="313" w:hRule="exact" w:wrap="auto" w:vAnchor="text" w:hAnchor="margin" w:xAlign="center" w:y="-273"/>
      <w:rPr>
        <w:rStyle w:val="PageNumber"/>
      </w:rPr>
    </w:pPr>
    <w:r>
      <w:rPr>
        <w:rStyle w:val="PageNumber"/>
      </w:rPr>
      <w:fldChar w:fldCharType="begin"/>
    </w:r>
    <w:r>
      <w:rPr>
        <w:rStyle w:val="PageNumber"/>
      </w:rPr>
      <w:instrText xml:space="preserve">PAGE  </w:instrText>
    </w:r>
    <w:r>
      <w:rPr>
        <w:rStyle w:val="PageNumber"/>
      </w:rPr>
      <w:fldChar w:fldCharType="separate"/>
    </w:r>
    <w:r w:rsidR="004F24D1">
      <w:rPr>
        <w:rStyle w:val="PageNumber"/>
        <w:noProof/>
      </w:rPr>
      <w:t>6</w:t>
    </w:r>
    <w:r>
      <w:rPr>
        <w:rStyle w:val="PageNumber"/>
      </w:rPr>
      <w:fldChar w:fldCharType="end"/>
    </w:r>
  </w:p>
  <w:p w14:paraId="609601F2" w14:textId="77777777" w:rsidR="00C34990" w:rsidRPr="00F64E80" w:rsidRDefault="00C34990" w:rsidP="00F64E80">
    <w:pPr>
      <w:pStyle w:val="Header"/>
      <w:tabs>
        <w:tab w:val="clear" w:pos="8306"/>
        <w:tab w:val="right" w:pos="9360"/>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mso201"/>
      </v:shape>
    </w:pict>
  </w:numPicBullet>
  <w:abstractNum w:abstractNumId="0" w15:restartNumberingAfterBreak="0">
    <w:nsid w:val="101D5332"/>
    <w:multiLevelType w:val="multilevel"/>
    <w:tmpl w:val="E42ACBA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1CC6F60"/>
    <w:multiLevelType w:val="hybridMultilevel"/>
    <w:tmpl w:val="28B4F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C37F43"/>
    <w:multiLevelType w:val="multilevel"/>
    <w:tmpl w:val="16261050"/>
    <w:lvl w:ilvl="0">
      <w:start w:val="1"/>
      <w:numFmt w:val="decimal"/>
      <w:lvlText w:val="%1."/>
      <w:lvlJc w:val="left"/>
      <w:pPr>
        <w:ind w:left="720" w:hanging="360"/>
      </w:pPr>
      <w:rPr>
        <w:rFonts w:hint="default"/>
      </w:rPr>
    </w:lvl>
    <w:lvl w:ilvl="1">
      <w:start w:val="1"/>
      <w:numFmt w:val="decimal"/>
      <w:isLgl/>
      <w:lvlText w:val="%1.%2."/>
      <w:lvlJc w:val="left"/>
      <w:pPr>
        <w:ind w:left="480" w:hanging="12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3" w15:restartNumberingAfterBreak="0">
    <w:nsid w:val="1CB878AB"/>
    <w:multiLevelType w:val="multilevel"/>
    <w:tmpl w:val="0A3CDD8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7E2174"/>
    <w:multiLevelType w:val="multilevel"/>
    <w:tmpl w:val="23D03178"/>
    <w:lvl w:ilvl="0">
      <w:start w:val="2"/>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3A4A6948"/>
    <w:multiLevelType w:val="multilevel"/>
    <w:tmpl w:val="E25474A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C0E3C4E"/>
    <w:multiLevelType w:val="multilevel"/>
    <w:tmpl w:val="1B2259EC"/>
    <w:lvl w:ilvl="0">
      <w:start w:val="1"/>
      <w:numFmt w:val="decimal"/>
      <w:lvlText w:val="%1."/>
      <w:lvlJc w:val="left"/>
      <w:pPr>
        <w:ind w:left="720" w:hanging="360"/>
      </w:pPr>
      <w:rPr>
        <w:rFonts w:hint="default"/>
      </w:rPr>
    </w:lvl>
    <w:lvl w:ilvl="1">
      <w:start w:val="1"/>
      <w:numFmt w:val="decimal"/>
      <w:isLgl/>
      <w:lvlText w:val="%1.%2."/>
      <w:lvlJc w:val="left"/>
      <w:pPr>
        <w:ind w:left="454" w:hanging="454"/>
      </w:pPr>
      <w:rPr>
        <w:rFonts w:hint="default"/>
        <w:b w:val="0"/>
      </w:rPr>
    </w:lvl>
    <w:lvl w:ilvl="2">
      <w:start w:val="1"/>
      <w:numFmt w:val="decimal"/>
      <w:isLgl/>
      <w:lvlText w:val="%1.%2.%3."/>
      <w:lvlJc w:val="left"/>
      <w:pPr>
        <w:ind w:left="454" w:hanging="454"/>
      </w:pPr>
      <w:rPr>
        <w:rFonts w:hint="default"/>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7" w15:restartNumberingAfterBreak="0">
    <w:nsid w:val="61A3036A"/>
    <w:multiLevelType w:val="multilevel"/>
    <w:tmpl w:val="B4B89DE0"/>
    <w:lvl w:ilvl="0">
      <w:start w:val="6"/>
      <w:numFmt w:val="decimal"/>
      <w:lvlText w:val="%1."/>
      <w:lvlJc w:val="left"/>
      <w:pPr>
        <w:ind w:left="360" w:hanging="360"/>
      </w:pPr>
      <w:rPr>
        <w:rFonts w:eastAsia="Calibri" w:hint="default"/>
        <w:b/>
        <w:color w:val="000000"/>
      </w:rPr>
    </w:lvl>
    <w:lvl w:ilvl="1">
      <w:start w:val="1"/>
      <w:numFmt w:val="decimal"/>
      <w:lvlText w:val="%1.%2."/>
      <w:lvlJc w:val="left"/>
      <w:pPr>
        <w:ind w:left="454" w:hanging="454"/>
      </w:pPr>
      <w:rPr>
        <w:rFonts w:eastAsia="Calibri" w:hint="default"/>
        <w:b w:val="0"/>
        <w:color w:val="000000"/>
      </w:rPr>
    </w:lvl>
    <w:lvl w:ilvl="2">
      <w:start w:val="1"/>
      <w:numFmt w:val="decimal"/>
      <w:lvlText w:val="%1.%2.%3."/>
      <w:lvlJc w:val="left"/>
      <w:pPr>
        <w:ind w:left="720" w:hanging="720"/>
      </w:pPr>
      <w:rPr>
        <w:rFonts w:eastAsia="Calibri" w:hint="default"/>
        <w:b w:val="0"/>
        <w:color w:val="000000"/>
      </w:rPr>
    </w:lvl>
    <w:lvl w:ilvl="3">
      <w:start w:val="1"/>
      <w:numFmt w:val="decimal"/>
      <w:lvlText w:val="%1.%2.%3.%4."/>
      <w:lvlJc w:val="left"/>
      <w:pPr>
        <w:ind w:left="720" w:hanging="720"/>
      </w:pPr>
      <w:rPr>
        <w:rFonts w:eastAsia="Calibri" w:hint="default"/>
        <w:b w:val="0"/>
        <w:color w:val="000000"/>
      </w:rPr>
    </w:lvl>
    <w:lvl w:ilvl="4">
      <w:start w:val="1"/>
      <w:numFmt w:val="decimal"/>
      <w:lvlText w:val="%1.%2.%3.%4.%5."/>
      <w:lvlJc w:val="left"/>
      <w:pPr>
        <w:ind w:left="1080" w:hanging="1080"/>
      </w:pPr>
      <w:rPr>
        <w:rFonts w:eastAsia="Calibri" w:hint="default"/>
        <w:b w:val="0"/>
        <w:color w:val="000000"/>
      </w:rPr>
    </w:lvl>
    <w:lvl w:ilvl="5">
      <w:start w:val="1"/>
      <w:numFmt w:val="decimal"/>
      <w:lvlText w:val="%1.%2.%3.%4.%5.%6."/>
      <w:lvlJc w:val="left"/>
      <w:pPr>
        <w:ind w:left="1080" w:hanging="1080"/>
      </w:pPr>
      <w:rPr>
        <w:rFonts w:eastAsia="Calibri" w:hint="default"/>
        <w:b w:val="0"/>
        <w:color w:val="000000"/>
      </w:rPr>
    </w:lvl>
    <w:lvl w:ilvl="6">
      <w:start w:val="1"/>
      <w:numFmt w:val="decimal"/>
      <w:lvlText w:val="%1.%2.%3.%4.%5.%6.%7."/>
      <w:lvlJc w:val="left"/>
      <w:pPr>
        <w:ind w:left="1440" w:hanging="1440"/>
      </w:pPr>
      <w:rPr>
        <w:rFonts w:eastAsia="Calibri" w:hint="default"/>
        <w:b w:val="0"/>
        <w:color w:val="000000"/>
      </w:rPr>
    </w:lvl>
    <w:lvl w:ilvl="7">
      <w:start w:val="1"/>
      <w:numFmt w:val="decimal"/>
      <w:lvlText w:val="%1.%2.%3.%4.%5.%6.%7.%8."/>
      <w:lvlJc w:val="left"/>
      <w:pPr>
        <w:ind w:left="1440" w:hanging="1440"/>
      </w:pPr>
      <w:rPr>
        <w:rFonts w:eastAsia="Calibri" w:hint="default"/>
        <w:b w:val="0"/>
        <w:color w:val="000000"/>
      </w:rPr>
    </w:lvl>
    <w:lvl w:ilvl="8">
      <w:start w:val="1"/>
      <w:numFmt w:val="decimal"/>
      <w:lvlText w:val="%1.%2.%3.%4.%5.%6.%7.%8.%9."/>
      <w:lvlJc w:val="left"/>
      <w:pPr>
        <w:ind w:left="1800" w:hanging="1800"/>
      </w:pPr>
      <w:rPr>
        <w:rFonts w:eastAsia="Calibri" w:hint="default"/>
        <w:b w:val="0"/>
        <w:color w:val="000000"/>
      </w:rPr>
    </w:lvl>
  </w:abstractNum>
  <w:abstractNum w:abstractNumId="8" w15:restartNumberingAfterBreak="0">
    <w:nsid w:val="6BA44D97"/>
    <w:multiLevelType w:val="multilevel"/>
    <w:tmpl w:val="2A38FF28"/>
    <w:lvl w:ilvl="0">
      <w:start w:val="1"/>
      <w:numFmt w:val="decimal"/>
      <w:lvlText w:val="%1."/>
      <w:lvlJc w:val="left"/>
      <w:pPr>
        <w:tabs>
          <w:tab w:val="num" w:pos="360"/>
        </w:tabs>
        <w:ind w:left="360" w:hanging="360"/>
      </w:pPr>
      <w:rPr>
        <w:rFonts w:ascii="Times New Roman" w:hAnsi="Times New Roman" w:hint="default"/>
        <w:b w:val="0"/>
        <w:i w:val="0"/>
        <w:strike w:val="0"/>
        <w:sz w:val="24"/>
        <w:szCs w:val="24"/>
      </w:rPr>
    </w:lvl>
    <w:lvl w:ilvl="1">
      <w:start w:val="1"/>
      <w:numFmt w:val="decimal"/>
      <w:lvlText w:val="%1.%2."/>
      <w:lvlJc w:val="left"/>
      <w:pPr>
        <w:tabs>
          <w:tab w:val="num" w:pos="1000"/>
        </w:tabs>
        <w:ind w:left="1000" w:hanging="432"/>
      </w:pPr>
      <w:rPr>
        <w:rFonts w:ascii="Times New Roman" w:hAnsi="Times New Roman" w:hint="default"/>
        <w:b w:val="0"/>
        <w:i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E632198"/>
    <w:multiLevelType w:val="hybridMultilevel"/>
    <w:tmpl w:val="E19A7D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9F4426"/>
    <w:multiLevelType w:val="hybridMultilevel"/>
    <w:tmpl w:val="6FF0BEF6"/>
    <w:lvl w:ilvl="0" w:tplc="6FEE68AE">
      <w:start w:val="3"/>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0"/>
  </w:num>
  <w:num w:numId="5">
    <w:abstractNumId w:val="5"/>
  </w:num>
  <w:num w:numId="6">
    <w:abstractNumId w:val="3"/>
  </w:num>
  <w:num w:numId="7">
    <w:abstractNumId w:val="9"/>
  </w:num>
  <w:num w:numId="8">
    <w:abstractNumId w:val="6"/>
  </w:num>
  <w:num w:numId="9">
    <w:abstractNumId w:val="2"/>
  </w:num>
  <w:num w:numId="10">
    <w:abstractNumId w:val="1"/>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E3"/>
    <w:rsid w:val="000008BF"/>
    <w:rsid w:val="00002E79"/>
    <w:rsid w:val="00003D60"/>
    <w:rsid w:val="00003D8B"/>
    <w:rsid w:val="0000410B"/>
    <w:rsid w:val="00007B0C"/>
    <w:rsid w:val="00010490"/>
    <w:rsid w:val="00011318"/>
    <w:rsid w:val="00012498"/>
    <w:rsid w:val="00012711"/>
    <w:rsid w:val="000160D0"/>
    <w:rsid w:val="000169FA"/>
    <w:rsid w:val="00016B5D"/>
    <w:rsid w:val="00016CE2"/>
    <w:rsid w:val="000214F4"/>
    <w:rsid w:val="0002401C"/>
    <w:rsid w:val="00024205"/>
    <w:rsid w:val="0002465D"/>
    <w:rsid w:val="00024F95"/>
    <w:rsid w:val="0002703B"/>
    <w:rsid w:val="00030619"/>
    <w:rsid w:val="00030D12"/>
    <w:rsid w:val="000343BB"/>
    <w:rsid w:val="00034D00"/>
    <w:rsid w:val="00036566"/>
    <w:rsid w:val="000401AF"/>
    <w:rsid w:val="0004067F"/>
    <w:rsid w:val="0004081B"/>
    <w:rsid w:val="000416D1"/>
    <w:rsid w:val="00042E98"/>
    <w:rsid w:val="000455D4"/>
    <w:rsid w:val="00046CF7"/>
    <w:rsid w:val="000476D2"/>
    <w:rsid w:val="00047C0F"/>
    <w:rsid w:val="000512FC"/>
    <w:rsid w:val="00052ED3"/>
    <w:rsid w:val="000538F1"/>
    <w:rsid w:val="00053A4A"/>
    <w:rsid w:val="00054C58"/>
    <w:rsid w:val="000551C6"/>
    <w:rsid w:val="000557D7"/>
    <w:rsid w:val="00056A91"/>
    <w:rsid w:val="00056BF3"/>
    <w:rsid w:val="000576CA"/>
    <w:rsid w:val="00057F22"/>
    <w:rsid w:val="00060761"/>
    <w:rsid w:val="00061EE2"/>
    <w:rsid w:val="000647B0"/>
    <w:rsid w:val="00064B57"/>
    <w:rsid w:val="00065518"/>
    <w:rsid w:val="0006609B"/>
    <w:rsid w:val="0006665D"/>
    <w:rsid w:val="00066D52"/>
    <w:rsid w:val="00067B87"/>
    <w:rsid w:val="00067EBE"/>
    <w:rsid w:val="00070B6F"/>
    <w:rsid w:val="00070DBB"/>
    <w:rsid w:val="000711DA"/>
    <w:rsid w:val="00071AC5"/>
    <w:rsid w:val="00072270"/>
    <w:rsid w:val="0007363B"/>
    <w:rsid w:val="00073D37"/>
    <w:rsid w:val="00074A43"/>
    <w:rsid w:val="00074A9E"/>
    <w:rsid w:val="00075DE7"/>
    <w:rsid w:val="000760A6"/>
    <w:rsid w:val="000767AB"/>
    <w:rsid w:val="00076FD7"/>
    <w:rsid w:val="000771DD"/>
    <w:rsid w:val="00077DA9"/>
    <w:rsid w:val="00080B7A"/>
    <w:rsid w:val="00080F72"/>
    <w:rsid w:val="00081562"/>
    <w:rsid w:val="00081720"/>
    <w:rsid w:val="00082914"/>
    <w:rsid w:val="00083595"/>
    <w:rsid w:val="00083785"/>
    <w:rsid w:val="00083CDF"/>
    <w:rsid w:val="00084B70"/>
    <w:rsid w:val="000851D0"/>
    <w:rsid w:val="00086B0E"/>
    <w:rsid w:val="00087FE0"/>
    <w:rsid w:val="0009229D"/>
    <w:rsid w:val="000929E1"/>
    <w:rsid w:val="00094B6A"/>
    <w:rsid w:val="00096058"/>
    <w:rsid w:val="000A140F"/>
    <w:rsid w:val="000A15C3"/>
    <w:rsid w:val="000A3018"/>
    <w:rsid w:val="000A4442"/>
    <w:rsid w:val="000A582E"/>
    <w:rsid w:val="000A6541"/>
    <w:rsid w:val="000A6B06"/>
    <w:rsid w:val="000A7482"/>
    <w:rsid w:val="000B050D"/>
    <w:rsid w:val="000B0CBC"/>
    <w:rsid w:val="000B0DF6"/>
    <w:rsid w:val="000B2036"/>
    <w:rsid w:val="000B540C"/>
    <w:rsid w:val="000B5B00"/>
    <w:rsid w:val="000B665D"/>
    <w:rsid w:val="000B7CE4"/>
    <w:rsid w:val="000C0A27"/>
    <w:rsid w:val="000C0EDD"/>
    <w:rsid w:val="000C141E"/>
    <w:rsid w:val="000C1E7B"/>
    <w:rsid w:val="000C1EC4"/>
    <w:rsid w:val="000C2670"/>
    <w:rsid w:val="000C2FCF"/>
    <w:rsid w:val="000C5EBB"/>
    <w:rsid w:val="000C6A57"/>
    <w:rsid w:val="000C6F6A"/>
    <w:rsid w:val="000D0140"/>
    <w:rsid w:val="000D1D34"/>
    <w:rsid w:val="000D2AF8"/>
    <w:rsid w:val="000D316C"/>
    <w:rsid w:val="000D325B"/>
    <w:rsid w:val="000D3C4C"/>
    <w:rsid w:val="000D529E"/>
    <w:rsid w:val="000D6CFC"/>
    <w:rsid w:val="000D7DAD"/>
    <w:rsid w:val="000E0F6E"/>
    <w:rsid w:val="000E1515"/>
    <w:rsid w:val="000E1762"/>
    <w:rsid w:val="000E1763"/>
    <w:rsid w:val="000E178C"/>
    <w:rsid w:val="000E19CA"/>
    <w:rsid w:val="000E22D2"/>
    <w:rsid w:val="000E2C0B"/>
    <w:rsid w:val="000E3413"/>
    <w:rsid w:val="000E42EE"/>
    <w:rsid w:val="000E586B"/>
    <w:rsid w:val="000E5CEF"/>
    <w:rsid w:val="000E6A01"/>
    <w:rsid w:val="000E7270"/>
    <w:rsid w:val="000F0BF3"/>
    <w:rsid w:val="000F0FD9"/>
    <w:rsid w:val="000F1802"/>
    <w:rsid w:val="000F393B"/>
    <w:rsid w:val="000F3A7E"/>
    <w:rsid w:val="000F4AE6"/>
    <w:rsid w:val="000F4EBD"/>
    <w:rsid w:val="000F53E8"/>
    <w:rsid w:val="000F5A9E"/>
    <w:rsid w:val="000F6D80"/>
    <w:rsid w:val="000F711E"/>
    <w:rsid w:val="00100F5D"/>
    <w:rsid w:val="001029A6"/>
    <w:rsid w:val="00102A61"/>
    <w:rsid w:val="00102DA5"/>
    <w:rsid w:val="00103E81"/>
    <w:rsid w:val="0010490F"/>
    <w:rsid w:val="00106CB3"/>
    <w:rsid w:val="00110F6E"/>
    <w:rsid w:val="001114A3"/>
    <w:rsid w:val="00111611"/>
    <w:rsid w:val="001116B4"/>
    <w:rsid w:val="00113824"/>
    <w:rsid w:val="0011506E"/>
    <w:rsid w:val="001153BA"/>
    <w:rsid w:val="00117109"/>
    <w:rsid w:val="00120138"/>
    <w:rsid w:val="001213E3"/>
    <w:rsid w:val="00122AF0"/>
    <w:rsid w:val="001230F0"/>
    <w:rsid w:val="001233EC"/>
    <w:rsid w:val="0012375C"/>
    <w:rsid w:val="001242A2"/>
    <w:rsid w:val="00124833"/>
    <w:rsid w:val="00125265"/>
    <w:rsid w:val="00126E3C"/>
    <w:rsid w:val="00127CF9"/>
    <w:rsid w:val="00127FB8"/>
    <w:rsid w:val="001316B0"/>
    <w:rsid w:val="00131A1C"/>
    <w:rsid w:val="0013219B"/>
    <w:rsid w:val="0013300A"/>
    <w:rsid w:val="00134123"/>
    <w:rsid w:val="001353F6"/>
    <w:rsid w:val="0013567B"/>
    <w:rsid w:val="00137A05"/>
    <w:rsid w:val="0014030A"/>
    <w:rsid w:val="001403AC"/>
    <w:rsid w:val="00140D94"/>
    <w:rsid w:val="00142067"/>
    <w:rsid w:val="00143184"/>
    <w:rsid w:val="00144974"/>
    <w:rsid w:val="00146FC3"/>
    <w:rsid w:val="00147360"/>
    <w:rsid w:val="00147E02"/>
    <w:rsid w:val="00147FA4"/>
    <w:rsid w:val="00151973"/>
    <w:rsid w:val="00152DAA"/>
    <w:rsid w:val="00155226"/>
    <w:rsid w:val="00157544"/>
    <w:rsid w:val="00157D7C"/>
    <w:rsid w:val="0016084F"/>
    <w:rsid w:val="001616A1"/>
    <w:rsid w:val="00162B21"/>
    <w:rsid w:val="00162D3B"/>
    <w:rsid w:val="00164002"/>
    <w:rsid w:val="001645F6"/>
    <w:rsid w:val="0016520D"/>
    <w:rsid w:val="00165370"/>
    <w:rsid w:val="00165D04"/>
    <w:rsid w:val="0016745E"/>
    <w:rsid w:val="001713F0"/>
    <w:rsid w:val="00172631"/>
    <w:rsid w:val="0017272F"/>
    <w:rsid w:val="00173A7B"/>
    <w:rsid w:val="00174B5A"/>
    <w:rsid w:val="001754D8"/>
    <w:rsid w:val="00180C55"/>
    <w:rsid w:val="00181CFA"/>
    <w:rsid w:val="00183CEB"/>
    <w:rsid w:val="00184A32"/>
    <w:rsid w:val="001868EC"/>
    <w:rsid w:val="00186C3E"/>
    <w:rsid w:val="001871F5"/>
    <w:rsid w:val="00191704"/>
    <w:rsid w:val="0019170E"/>
    <w:rsid w:val="001925EC"/>
    <w:rsid w:val="001950B0"/>
    <w:rsid w:val="00196464"/>
    <w:rsid w:val="00196996"/>
    <w:rsid w:val="00197417"/>
    <w:rsid w:val="001974BD"/>
    <w:rsid w:val="001A0109"/>
    <w:rsid w:val="001A0CC3"/>
    <w:rsid w:val="001A21E9"/>
    <w:rsid w:val="001A2A35"/>
    <w:rsid w:val="001A32B8"/>
    <w:rsid w:val="001A37FC"/>
    <w:rsid w:val="001A3C04"/>
    <w:rsid w:val="001A3FB8"/>
    <w:rsid w:val="001A5FF6"/>
    <w:rsid w:val="001A60B0"/>
    <w:rsid w:val="001A6D69"/>
    <w:rsid w:val="001B5B93"/>
    <w:rsid w:val="001C262B"/>
    <w:rsid w:val="001C2CF5"/>
    <w:rsid w:val="001C3042"/>
    <w:rsid w:val="001C4AD2"/>
    <w:rsid w:val="001C55F9"/>
    <w:rsid w:val="001C5DF2"/>
    <w:rsid w:val="001C632E"/>
    <w:rsid w:val="001D1A8B"/>
    <w:rsid w:val="001D29F3"/>
    <w:rsid w:val="001D2C8C"/>
    <w:rsid w:val="001D2D15"/>
    <w:rsid w:val="001D315E"/>
    <w:rsid w:val="001D449A"/>
    <w:rsid w:val="001D44FC"/>
    <w:rsid w:val="001D4BB1"/>
    <w:rsid w:val="001D5297"/>
    <w:rsid w:val="001D6D51"/>
    <w:rsid w:val="001E1CD1"/>
    <w:rsid w:val="001E34AB"/>
    <w:rsid w:val="001E5F9C"/>
    <w:rsid w:val="001E68D8"/>
    <w:rsid w:val="001E6FC1"/>
    <w:rsid w:val="001E705A"/>
    <w:rsid w:val="001E72DF"/>
    <w:rsid w:val="001E7C59"/>
    <w:rsid w:val="001F0367"/>
    <w:rsid w:val="001F13C4"/>
    <w:rsid w:val="001F2EAC"/>
    <w:rsid w:val="001F4DD4"/>
    <w:rsid w:val="001F5739"/>
    <w:rsid w:val="001F7B37"/>
    <w:rsid w:val="00200658"/>
    <w:rsid w:val="002008AB"/>
    <w:rsid w:val="00200A1C"/>
    <w:rsid w:val="00201C4B"/>
    <w:rsid w:val="00201CD6"/>
    <w:rsid w:val="00202681"/>
    <w:rsid w:val="00203563"/>
    <w:rsid w:val="00203AA9"/>
    <w:rsid w:val="002040CF"/>
    <w:rsid w:val="002044CC"/>
    <w:rsid w:val="0020683C"/>
    <w:rsid w:val="00206F6F"/>
    <w:rsid w:val="00210AF6"/>
    <w:rsid w:val="00210D2D"/>
    <w:rsid w:val="0021122A"/>
    <w:rsid w:val="0021290A"/>
    <w:rsid w:val="00213650"/>
    <w:rsid w:val="00213AB7"/>
    <w:rsid w:val="0021784F"/>
    <w:rsid w:val="00217B56"/>
    <w:rsid w:val="00220631"/>
    <w:rsid w:val="00221391"/>
    <w:rsid w:val="00221A7F"/>
    <w:rsid w:val="00221F7A"/>
    <w:rsid w:val="00225359"/>
    <w:rsid w:val="00226469"/>
    <w:rsid w:val="002264D6"/>
    <w:rsid w:val="002276A3"/>
    <w:rsid w:val="002334E3"/>
    <w:rsid w:val="00233662"/>
    <w:rsid w:val="002402C2"/>
    <w:rsid w:val="00240C8C"/>
    <w:rsid w:val="0024279D"/>
    <w:rsid w:val="00244645"/>
    <w:rsid w:val="002447CC"/>
    <w:rsid w:val="00244FEA"/>
    <w:rsid w:val="00245329"/>
    <w:rsid w:val="00246CFF"/>
    <w:rsid w:val="002478CA"/>
    <w:rsid w:val="00247B95"/>
    <w:rsid w:val="00250EA3"/>
    <w:rsid w:val="0025119B"/>
    <w:rsid w:val="00251D47"/>
    <w:rsid w:val="002521A2"/>
    <w:rsid w:val="00252281"/>
    <w:rsid w:val="002527F8"/>
    <w:rsid w:val="00253288"/>
    <w:rsid w:val="002537CD"/>
    <w:rsid w:val="00253B29"/>
    <w:rsid w:val="00254A33"/>
    <w:rsid w:val="00255230"/>
    <w:rsid w:val="00256985"/>
    <w:rsid w:val="0025731E"/>
    <w:rsid w:val="002603BF"/>
    <w:rsid w:val="002605BC"/>
    <w:rsid w:val="00261A96"/>
    <w:rsid w:val="002625AA"/>
    <w:rsid w:val="00262B09"/>
    <w:rsid w:val="002653D3"/>
    <w:rsid w:val="00265768"/>
    <w:rsid w:val="00265AF1"/>
    <w:rsid w:val="00265CEE"/>
    <w:rsid w:val="00271826"/>
    <w:rsid w:val="00271C8B"/>
    <w:rsid w:val="00272929"/>
    <w:rsid w:val="0027416A"/>
    <w:rsid w:val="00274819"/>
    <w:rsid w:val="00274A83"/>
    <w:rsid w:val="00275354"/>
    <w:rsid w:val="002758AA"/>
    <w:rsid w:val="0027643A"/>
    <w:rsid w:val="0027679B"/>
    <w:rsid w:val="00277025"/>
    <w:rsid w:val="00277D43"/>
    <w:rsid w:val="002805AD"/>
    <w:rsid w:val="002807B5"/>
    <w:rsid w:val="0028278E"/>
    <w:rsid w:val="00282EA8"/>
    <w:rsid w:val="002830C3"/>
    <w:rsid w:val="0028336E"/>
    <w:rsid w:val="0028362F"/>
    <w:rsid w:val="00283F97"/>
    <w:rsid w:val="002873DC"/>
    <w:rsid w:val="0029121A"/>
    <w:rsid w:val="0029139F"/>
    <w:rsid w:val="002914DB"/>
    <w:rsid w:val="002918AF"/>
    <w:rsid w:val="00292D22"/>
    <w:rsid w:val="0029319F"/>
    <w:rsid w:val="00294500"/>
    <w:rsid w:val="00294697"/>
    <w:rsid w:val="002958ED"/>
    <w:rsid w:val="00295A93"/>
    <w:rsid w:val="002A6EBB"/>
    <w:rsid w:val="002B0EEB"/>
    <w:rsid w:val="002B15FD"/>
    <w:rsid w:val="002B3130"/>
    <w:rsid w:val="002B3325"/>
    <w:rsid w:val="002B42D8"/>
    <w:rsid w:val="002B47D4"/>
    <w:rsid w:val="002B4A3C"/>
    <w:rsid w:val="002B632A"/>
    <w:rsid w:val="002B73FF"/>
    <w:rsid w:val="002C019A"/>
    <w:rsid w:val="002C0FE2"/>
    <w:rsid w:val="002C15D4"/>
    <w:rsid w:val="002C256A"/>
    <w:rsid w:val="002C2E1C"/>
    <w:rsid w:val="002C3D99"/>
    <w:rsid w:val="002C3E2B"/>
    <w:rsid w:val="002C4BA2"/>
    <w:rsid w:val="002C4E68"/>
    <w:rsid w:val="002C63CE"/>
    <w:rsid w:val="002C6FB0"/>
    <w:rsid w:val="002C7144"/>
    <w:rsid w:val="002D0088"/>
    <w:rsid w:val="002D084B"/>
    <w:rsid w:val="002D32CA"/>
    <w:rsid w:val="002D41DD"/>
    <w:rsid w:val="002D4DC4"/>
    <w:rsid w:val="002D519C"/>
    <w:rsid w:val="002D5540"/>
    <w:rsid w:val="002D639C"/>
    <w:rsid w:val="002D6B51"/>
    <w:rsid w:val="002D6EBC"/>
    <w:rsid w:val="002D7EC4"/>
    <w:rsid w:val="002E05B0"/>
    <w:rsid w:val="002E0BBA"/>
    <w:rsid w:val="002E1898"/>
    <w:rsid w:val="002E3046"/>
    <w:rsid w:val="002E3396"/>
    <w:rsid w:val="002E586F"/>
    <w:rsid w:val="002E5EA4"/>
    <w:rsid w:val="002E6091"/>
    <w:rsid w:val="002E62D2"/>
    <w:rsid w:val="002E6C32"/>
    <w:rsid w:val="002E7E6B"/>
    <w:rsid w:val="002F1F59"/>
    <w:rsid w:val="002F2735"/>
    <w:rsid w:val="002F3181"/>
    <w:rsid w:val="002F41AE"/>
    <w:rsid w:val="002F4C06"/>
    <w:rsid w:val="002F5709"/>
    <w:rsid w:val="0030030F"/>
    <w:rsid w:val="0030139F"/>
    <w:rsid w:val="0030148F"/>
    <w:rsid w:val="00303662"/>
    <w:rsid w:val="00303856"/>
    <w:rsid w:val="00304A94"/>
    <w:rsid w:val="00305D2D"/>
    <w:rsid w:val="00307C93"/>
    <w:rsid w:val="00311221"/>
    <w:rsid w:val="00311FDD"/>
    <w:rsid w:val="0031291D"/>
    <w:rsid w:val="003133B3"/>
    <w:rsid w:val="003138A3"/>
    <w:rsid w:val="00315379"/>
    <w:rsid w:val="00317332"/>
    <w:rsid w:val="00321E9F"/>
    <w:rsid w:val="00322EFF"/>
    <w:rsid w:val="00323537"/>
    <w:rsid w:val="0032355F"/>
    <w:rsid w:val="00323DDB"/>
    <w:rsid w:val="00325C02"/>
    <w:rsid w:val="0032715B"/>
    <w:rsid w:val="00335A43"/>
    <w:rsid w:val="00337173"/>
    <w:rsid w:val="00337A46"/>
    <w:rsid w:val="0034036B"/>
    <w:rsid w:val="00340FAF"/>
    <w:rsid w:val="003417C4"/>
    <w:rsid w:val="00341AEE"/>
    <w:rsid w:val="00341FB8"/>
    <w:rsid w:val="00344432"/>
    <w:rsid w:val="0034542F"/>
    <w:rsid w:val="00345541"/>
    <w:rsid w:val="00346BC9"/>
    <w:rsid w:val="00347830"/>
    <w:rsid w:val="00347872"/>
    <w:rsid w:val="0035028A"/>
    <w:rsid w:val="00351268"/>
    <w:rsid w:val="00351678"/>
    <w:rsid w:val="00351D5D"/>
    <w:rsid w:val="003524CB"/>
    <w:rsid w:val="00352763"/>
    <w:rsid w:val="003528A1"/>
    <w:rsid w:val="003531C1"/>
    <w:rsid w:val="00355CF7"/>
    <w:rsid w:val="00356E24"/>
    <w:rsid w:val="00357FC9"/>
    <w:rsid w:val="003600AB"/>
    <w:rsid w:val="0036053B"/>
    <w:rsid w:val="003608EA"/>
    <w:rsid w:val="00364878"/>
    <w:rsid w:val="0036571E"/>
    <w:rsid w:val="00366062"/>
    <w:rsid w:val="00366214"/>
    <w:rsid w:val="003666DB"/>
    <w:rsid w:val="0037116B"/>
    <w:rsid w:val="00371328"/>
    <w:rsid w:val="00371EF8"/>
    <w:rsid w:val="003736C8"/>
    <w:rsid w:val="003763BC"/>
    <w:rsid w:val="003765F7"/>
    <w:rsid w:val="00380F00"/>
    <w:rsid w:val="00381382"/>
    <w:rsid w:val="0038365E"/>
    <w:rsid w:val="00385B0E"/>
    <w:rsid w:val="003874A7"/>
    <w:rsid w:val="003928A9"/>
    <w:rsid w:val="003937D3"/>
    <w:rsid w:val="00394475"/>
    <w:rsid w:val="00394FDC"/>
    <w:rsid w:val="003A070D"/>
    <w:rsid w:val="003A0E6A"/>
    <w:rsid w:val="003A22DD"/>
    <w:rsid w:val="003A2678"/>
    <w:rsid w:val="003A304F"/>
    <w:rsid w:val="003A553D"/>
    <w:rsid w:val="003A5747"/>
    <w:rsid w:val="003A61F2"/>
    <w:rsid w:val="003A6531"/>
    <w:rsid w:val="003A796C"/>
    <w:rsid w:val="003B026D"/>
    <w:rsid w:val="003B13DB"/>
    <w:rsid w:val="003B241D"/>
    <w:rsid w:val="003B25F8"/>
    <w:rsid w:val="003B5E1C"/>
    <w:rsid w:val="003B6508"/>
    <w:rsid w:val="003B68A7"/>
    <w:rsid w:val="003B7C04"/>
    <w:rsid w:val="003C0D68"/>
    <w:rsid w:val="003C16DF"/>
    <w:rsid w:val="003C1E7B"/>
    <w:rsid w:val="003C3812"/>
    <w:rsid w:val="003C3DCF"/>
    <w:rsid w:val="003C3E7B"/>
    <w:rsid w:val="003C4640"/>
    <w:rsid w:val="003C57F2"/>
    <w:rsid w:val="003C5EB5"/>
    <w:rsid w:val="003C610D"/>
    <w:rsid w:val="003C663D"/>
    <w:rsid w:val="003C74DD"/>
    <w:rsid w:val="003C7766"/>
    <w:rsid w:val="003C7E4C"/>
    <w:rsid w:val="003D088C"/>
    <w:rsid w:val="003D1208"/>
    <w:rsid w:val="003D1CF9"/>
    <w:rsid w:val="003D2CDD"/>
    <w:rsid w:val="003D2DC0"/>
    <w:rsid w:val="003D3DE8"/>
    <w:rsid w:val="003D4069"/>
    <w:rsid w:val="003D4500"/>
    <w:rsid w:val="003D4D82"/>
    <w:rsid w:val="003D53E5"/>
    <w:rsid w:val="003D71C4"/>
    <w:rsid w:val="003D7D2C"/>
    <w:rsid w:val="003E0271"/>
    <w:rsid w:val="003E0FEC"/>
    <w:rsid w:val="003E1874"/>
    <w:rsid w:val="003E1F44"/>
    <w:rsid w:val="003E2CE0"/>
    <w:rsid w:val="003E3A0F"/>
    <w:rsid w:val="003E3BDF"/>
    <w:rsid w:val="003E5134"/>
    <w:rsid w:val="003E69ED"/>
    <w:rsid w:val="003E7ED1"/>
    <w:rsid w:val="003F05A6"/>
    <w:rsid w:val="003F41B9"/>
    <w:rsid w:val="003F42D0"/>
    <w:rsid w:val="003F501D"/>
    <w:rsid w:val="003F5C5F"/>
    <w:rsid w:val="003F7D90"/>
    <w:rsid w:val="004010A2"/>
    <w:rsid w:val="00401540"/>
    <w:rsid w:val="00401B52"/>
    <w:rsid w:val="00401C96"/>
    <w:rsid w:val="00401E8B"/>
    <w:rsid w:val="00403A77"/>
    <w:rsid w:val="0040508A"/>
    <w:rsid w:val="00405930"/>
    <w:rsid w:val="00405F60"/>
    <w:rsid w:val="00407A40"/>
    <w:rsid w:val="00407F11"/>
    <w:rsid w:val="004106F6"/>
    <w:rsid w:val="00412706"/>
    <w:rsid w:val="0041501D"/>
    <w:rsid w:val="00415072"/>
    <w:rsid w:val="004155A3"/>
    <w:rsid w:val="00415AA2"/>
    <w:rsid w:val="004165BA"/>
    <w:rsid w:val="0041682A"/>
    <w:rsid w:val="004168D4"/>
    <w:rsid w:val="00420588"/>
    <w:rsid w:val="004205E0"/>
    <w:rsid w:val="004217E0"/>
    <w:rsid w:val="00421B9C"/>
    <w:rsid w:val="00423349"/>
    <w:rsid w:val="00423847"/>
    <w:rsid w:val="004256EF"/>
    <w:rsid w:val="0042650F"/>
    <w:rsid w:val="004271F5"/>
    <w:rsid w:val="00430B0B"/>
    <w:rsid w:val="00430B9A"/>
    <w:rsid w:val="00433122"/>
    <w:rsid w:val="004343D1"/>
    <w:rsid w:val="0043543A"/>
    <w:rsid w:val="004362B8"/>
    <w:rsid w:val="00436C6F"/>
    <w:rsid w:val="00436DA2"/>
    <w:rsid w:val="0043745E"/>
    <w:rsid w:val="00440388"/>
    <w:rsid w:val="00441AED"/>
    <w:rsid w:val="0044481A"/>
    <w:rsid w:val="00445862"/>
    <w:rsid w:val="00445919"/>
    <w:rsid w:val="004465E7"/>
    <w:rsid w:val="00446898"/>
    <w:rsid w:val="00450901"/>
    <w:rsid w:val="00450A07"/>
    <w:rsid w:val="00451244"/>
    <w:rsid w:val="004512A3"/>
    <w:rsid w:val="004513D7"/>
    <w:rsid w:val="00452559"/>
    <w:rsid w:val="00453844"/>
    <w:rsid w:val="004544C2"/>
    <w:rsid w:val="0045474E"/>
    <w:rsid w:val="00454A7E"/>
    <w:rsid w:val="00454BC7"/>
    <w:rsid w:val="004563D3"/>
    <w:rsid w:val="004566E0"/>
    <w:rsid w:val="004572C7"/>
    <w:rsid w:val="00457354"/>
    <w:rsid w:val="0045756C"/>
    <w:rsid w:val="004577BA"/>
    <w:rsid w:val="004603F2"/>
    <w:rsid w:val="0046106A"/>
    <w:rsid w:val="00462503"/>
    <w:rsid w:val="00464F8D"/>
    <w:rsid w:val="0046583A"/>
    <w:rsid w:val="00466D2D"/>
    <w:rsid w:val="004670E0"/>
    <w:rsid w:val="004671B8"/>
    <w:rsid w:val="0047001E"/>
    <w:rsid w:val="004714D9"/>
    <w:rsid w:val="00472105"/>
    <w:rsid w:val="0047355A"/>
    <w:rsid w:val="004735D5"/>
    <w:rsid w:val="004736C3"/>
    <w:rsid w:val="00474521"/>
    <w:rsid w:val="0047589D"/>
    <w:rsid w:val="004763B4"/>
    <w:rsid w:val="004774F5"/>
    <w:rsid w:val="00481452"/>
    <w:rsid w:val="004826B0"/>
    <w:rsid w:val="00483E61"/>
    <w:rsid w:val="00484C37"/>
    <w:rsid w:val="00486093"/>
    <w:rsid w:val="004905AD"/>
    <w:rsid w:val="00491085"/>
    <w:rsid w:val="004914A2"/>
    <w:rsid w:val="00491E41"/>
    <w:rsid w:val="00492A7A"/>
    <w:rsid w:val="004946A6"/>
    <w:rsid w:val="00496624"/>
    <w:rsid w:val="004A098B"/>
    <w:rsid w:val="004A30A1"/>
    <w:rsid w:val="004A45BA"/>
    <w:rsid w:val="004A52BF"/>
    <w:rsid w:val="004A5A58"/>
    <w:rsid w:val="004A6162"/>
    <w:rsid w:val="004A7D57"/>
    <w:rsid w:val="004B12AD"/>
    <w:rsid w:val="004B26D9"/>
    <w:rsid w:val="004B2787"/>
    <w:rsid w:val="004B5485"/>
    <w:rsid w:val="004B7B16"/>
    <w:rsid w:val="004C1B23"/>
    <w:rsid w:val="004C23F4"/>
    <w:rsid w:val="004C4F88"/>
    <w:rsid w:val="004C5CBB"/>
    <w:rsid w:val="004D0211"/>
    <w:rsid w:val="004D08F9"/>
    <w:rsid w:val="004D26B2"/>
    <w:rsid w:val="004D2ACF"/>
    <w:rsid w:val="004D386F"/>
    <w:rsid w:val="004D3C96"/>
    <w:rsid w:val="004D3DEB"/>
    <w:rsid w:val="004D4FAC"/>
    <w:rsid w:val="004D52C6"/>
    <w:rsid w:val="004D5D53"/>
    <w:rsid w:val="004D7271"/>
    <w:rsid w:val="004D731E"/>
    <w:rsid w:val="004D7BFF"/>
    <w:rsid w:val="004E08A6"/>
    <w:rsid w:val="004E2771"/>
    <w:rsid w:val="004E344D"/>
    <w:rsid w:val="004E5B14"/>
    <w:rsid w:val="004E5F64"/>
    <w:rsid w:val="004E6FF6"/>
    <w:rsid w:val="004E7DB8"/>
    <w:rsid w:val="004E7F70"/>
    <w:rsid w:val="004F1935"/>
    <w:rsid w:val="004F24D1"/>
    <w:rsid w:val="004F2AF3"/>
    <w:rsid w:val="004F2F13"/>
    <w:rsid w:val="004F3C3A"/>
    <w:rsid w:val="004F544D"/>
    <w:rsid w:val="004F6670"/>
    <w:rsid w:val="004F770E"/>
    <w:rsid w:val="004F77CA"/>
    <w:rsid w:val="004F7A4B"/>
    <w:rsid w:val="00500827"/>
    <w:rsid w:val="00501179"/>
    <w:rsid w:val="00501B98"/>
    <w:rsid w:val="00501F73"/>
    <w:rsid w:val="00503F08"/>
    <w:rsid w:val="00504835"/>
    <w:rsid w:val="00505E0E"/>
    <w:rsid w:val="005066AC"/>
    <w:rsid w:val="00507655"/>
    <w:rsid w:val="00511478"/>
    <w:rsid w:val="005127D7"/>
    <w:rsid w:val="00512C08"/>
    <w:rsid w:val="00513B7B"/>
    <w:rsid w:val="00514003"/>
    <w:rsid w:val="00514C28"/>
    <w:rsid w:val="00520A26"/>
    <w:rsid w:val="00520F95"/>
    <w:rsid w:val="00521418"/>
    <w:rsid w:val="00522150"/>
    <w:rsid w:val="0052323E"/>
    <w:rsid w:val="00524FC5"/>
    <w:rsid w:val="00525DC3"/>
    <w:rsid w:val="0052723A"/>
    <w:rsid w:val="005275F0"/>
    <w:rsid w:val="005300F7"/>
    <w:rsid w:val="00530626"/>
    <w:rsid w:val="005310F2"/>
    <w:rsid w:val="005317D3"/>
    <w:rsid w:val="00531DBF"/>
    <w:rsid w:val="00532921"/>
    <w:rsid w:val="00535194"/>
    <w:rsid w:val="00536172"/>
    <w:rsid w:val="00536236"/>
    <w:rsid w:val="00536AA3"/>
    <w:rsid w:val="005415B5"/>
    <w:rsid w:val="00542076"/>
    <w:rsid w:val="00543BBE"/>
    <w:rsid w:val="005453A1"/>
    <w:rsid w:val="00545F22"/>
    <w:rsid w:val="00546767"/>
    <w:rsid w:val="00547522"/>
    <w:rsid w:val="0054786D"/>
    <w:rsid w:val="00547D40"/>
    <w:rsid w:val="005503D7"/>
    <w:rsid w:val="005505D6"/>
    <w:rsid w:val="00551147"/>
    <w:rsid w:val="00551744"/>
    <w:rsid w:val="00551CFE"/>
    <w:rsid w:val="005524F3"/>
    <w:rsid w:val="00552F2C"/>
    <w:rsid w:val="00553218"/>
    <w:rsid w:val="00556627"/>
    <w:rsid w:val="00557C34"/>
    <w:rsid w:val="005609F8"/>
    <w:rsid w:val="00560BB9"/>
    <w:rsid w:val="00560FEC"/>
    <w:rsid w:val="00561481"/>
    <w:rsid w:val="005618C1"/>
    <w:rsid w:val="00561A11"/>
    <w:rsid w:val="005626A5"/>
    <w:rsid w:val="00562870"/>
    <w:rsid w:val="00562B53"/>
    <w:rsid w:val="005632FA"/>
    <w:rsid w:val="005645DB"/>
    <w:rsid w:val="005649CB"/>
    <w:rsid w:val="00564BD1"/>
    <w:rsid w:val="00565318"/>
    <w:rsid w:val="00565564"/>
    <w:rsid w:val="00566289"/>
    <w:rsid w:val="005705AA"/>
    <w:rsid w:val="00571A95"/>
    <w:rsid w:val="00572101"/>
    <w:rsid w:val="005721D1"/>
    <w:rsid w:val="00572577"/>
    <w:rsid w:val="00573861"/>
    <w:rsid w:val="00573E2C"/>
    <w:rsid w:val="005740C8"/>
    <w:rsid w:val="0057523E"/>
    <w:rsid w:val="00576EE0"/>
    <w:rsid w:val="00581C4C"/>
    <w:rsid w:val="00581D7B"/>
    <w:rsid w:val="005822B8"/>
    <w:rsid w:val="005835C9"/>
    <w:rsid w:val="00583917"/>
    <w:rsid w:val="00583DDA"/>
    <w:rsid w:val="00584606"/>
    <w:rsid w:val="00584C8B"/>
    <w:rsid w:val="00585FB4"/>
    <w:rsid w:val="00586407"/>
    <w:rsid w:val="00586705"/>
    <w:rsid w:val="0058672B"/>
    <w:rsid w:val="00587BB7"/>
    <w:rsid w:val="00587F49"/>
    <w:rsid w:val="0059037F"/>
    <w:rsid w:val="00590685"/>
    <w:rsid w:val="005919A4"/>
    <w:rsid w:val="005931DE"/>
    <w:rsid w:val="0059323B"/>
    <w:rsid w:val="00593294"/>
    <w:rsid w:val="00593A0E"/>
    <w:rsid w:val="00596340"/>
    <w:rsid w:val="00597989"/>
    <w:rsid w:val="005A0B4D"/>
    <w:rsid w:val="005A2901"/>
    <w:rsid w:val="005A3C0D"/>
    <w:rsid w:val="005A3CA3"/>
    <w:rsid w:val="005A3EDF"/>
    <w:rsid w:val="005A4B40"/>
    <w:rsid w:val="005A5DBE"/>
    <w:rsid w:val="005A6A1B"/>
    <w:rsid w:val="005B05B3"/>
    <w:rsid w:val="005B2EC3"/>
    <w:rsid w:val="005B4B74"/>
    <w:rsid w:val="005B66FC"/>
    <w:rsid w:val="005C0154"/>
    <w:rsid w:val="005C1A06"/>
    <w:rsid w:val="005C29AC"/>
    <w:rsid w:val="005C29C3"/>
    <w:rsid w:val="005C4B7E"/>
    <w:rsid w:val="005C5870"/>
    <w:rsid w:val="005C7283"/>
    <w:rsid w:val="005C75A1"/>
    <w:rsid w:val="005D0F9C"/>
    <w:rsid w:val="005D2027"/>
    <w:rsid w:val="005D3098"/>
    <w:rsid w:val="005D582D"/>
    <w:rsid w:val="005D637C"/>
    <w:rsid w:val="005E01E3"/>
    <w:rsid w:val="005E02B2"/>
    <w:rsid w:val="005E162B"/>
    <w:rsid w:val="005E195D"/>
    <w:rsid w:val="005E1C39"/>
    <w:rsid w:val="005E22BD"/>
    <w:rsid w:val="005E41B4"/>
    <w:rsid w:val="005E4A8F"/>
    <w:rsid w:val="005E6BF3"/>
    <w:rsid w:val="005E6DEF"/>
    <w:rsid w:val="005E7080"/>
    <w:rsid w:val="005E78F0"/>
    <w:rsid w:val="005F181F"/>
    <w:rsid w:val="005F18F7"/>
    <w:rsid w:val="005F2205"/>
    <w:rsid w:val="005F24F7"/>
    <w:rsid w:val="005F3F94"/>
    <w:rsid w:val="005F4566"/>
    <w:rsid w:val="005F49A8"/>
    <w:rsid w:val="005F4CBA"/>
    <w:rsid w:val="005F4F2A"/>
    <w:rsid w:val="005F6E74"/>
    <w:rsid w:val="00603ABC"/>
    <w:rsid w:val="00603E69"/>
    <w:rsid w:val="00607072"/>
    <w:rsid w:val="006072BD"/>
    <w:rsid w:val="00612C08"/>
    <w:rsid w:val="00614C26"/>
    <w:rsid w:val="00614F20"/>
    <w:rsid w:val="00615007"/>
    <w:rsid w:val="00617034"/>
    <w:rsid w:val="00617974"/>
    <w:rsid w:val="00620227"/>
    <w:rsid w:val="0062026B"/>
    <w:rsid w:val="00620B58"/>
    <w:rsid w:val="006213FC"/>
    <w:rsid w:val="00621480"/>
    <w:rsid w:val="006219AF"/>
    <w:rsid w:val="00621EBA"/>
    <w:rsid w:val="00622ED9"/>
    <w:rsid w:val="00625B72"/>
    <w:rsid w:val="006275E7"/>
    <w:rsid w:val="00630897"/>
    <w:rsid w:val="00632553"/>
    <w:rsid w:val="00633BC9"/>
    <w:rsid w:val="006349C7"/>
    <w:rsid w:val="00636A95"/>
    <w:rsid w:val="0064019E"/>
    <w:rsid w:val="00640E1D"/>
    <w:rsid w:val="00641A58"/>
    <w:rsid w:val="00641B25"/>
    <w:rsid w:val="00642DD7"/>
    <w:rsid w:val="00643A1C"/>
    <w:rsid w:val="00650255"/>
    <w:rsid w:val="006506FB"/>
    <w:rsid w:val="00650705"/>
    <w:rsid w:val="006512A7"/>
    <w:rsid w:val="006522BE"/>
    <w:rsid w:val="006528AF"/>
    <w:rsid w:val="00653160"/>
    <w:rsid w:val="00653B21"/>
    <w:rsid w:val="006545B8"/>
    <w:rsid w:val="00661869"/>
    <w:rsid w:val="0066200D"/>
    <w:rsid w:val="00663713"/>
    <w:rsid w:val="00663DBC"/>
    <w:rsid w:val="00664A6A"/>
    <w:rsid w:val="00667A58"/>
    <w:rsid w:val="00667C77"/>
    <w:rsid w:val="00670527"/>
    <w:rsid w:val="0067133C"/>
    <w:rsid w:val="006721ED"/>
    <w:rsid w:val="00673FF2"/>
    <w:rsid w:val="00674067"/>
    <w:rsid w:val="006759CF"/>
    <w:rsid w:val="006769CB"/>
    <w:rsid w:val="00681AF5"/>
    <w:rsid w:val="00682524"/>
    <w:rsid w:val="006828CD"/>
    <w:rsid w:val="006829A8"/>
    <w:rsid w:val="00685A25"/>
    <w:rsid w:val="0068604A"/>
    <w:rsid w:val="006864ED"/>
    <w:rsid w:val="006876B1"/>
    <w:rsid w:val="00687AFD"/>
    <w:rsid w:val="006908B3"/>
    <w:rsid w:val="00690EA4"/>
    <w:rsid w:val="0069296A"/>
    <w:rsid w:val="00693A95"/>
    <w:rsid w:val="0069472F"/>
    <w:rsid w:val="0069627D"/>
    <w:rsid w:val="00696BD1"/>
    <w:rsid w:val="00696D40"/>
    <w:rsid w:val="006973B9"/>
    <w:rsid w:val="006A0BA0"/>
    <w:rsid w:val="006A0DFA"/>
    <w:rsid w:val="006A1606"/>
    <w:rsid w:val="006A21C1"/>
    <w:rsid w:val="006A2DB9"/>
    <w:rsid w:val="006A37B1"/>
    <w:rsid w:val="006A3E38"/>
    <w:rsid w:val="006A48C3"/>
    <w:rsid w:val="006A5CB3"/>
    <w:rsid w:val="006A7809"/>
    <w:rsid w:val="006B0C68"/>
    <w:rsid w:val="006B1559"/>
    <w:rsid w:val="006B1E91"/>
    <w:rsid w:val="006B4222"/>
    <w:rsid w:val="006B471A"/>
    <w:rsid w:val="006B4AA8"/>
    <w:rsid w:val="006B5291"/>
    <w:rsid w:val="006B5BF0"/>
    <w:rsid w:val="006B61C1"/>
    <w:rsid w:val="006B6996"/>
    <w:rsid w:val="006B7332"/>
    <w:rsid w:val="006B7E44"/>
    <w:rsid w:val="006C0CA6"/>
    <w:rsid w:val="006C1CA4"/>
    <w:rsid w:val="006C2201"/>
    <w:rsid w:val="006C2EC5"/>
    <w:rsid w:val="006C3E31"/>
    <w:rsid w:val="006C46B5"/>
    <w:rsid w:val="006C50E9"/>
    <w:rsid w:val="006C553F"/>
    <w:rsid w:val="006C5DB3"/>
    <w:rsid w:val="006C5E4A"/>
    <w:rsid w:val="006D04EC"/>
    <w:rsid w:val="006D0B0C"/>
    <w:rsid w:val="006D1B5E"/>
    <w:rsid w:val="006D1CDC"/>
    <w:rsid w:val="006D1EB8"/>
    <w:rsid w:val="006D22A0"/>
    <w:rsid w:val="006D3176"/>
    <w:rsid w:val="006D3D21"/>
    <w:rsid w:val="006D434B"/>
    <w:rsid w:val="006D49DF"/>
    <w:rsid w:val="006D52D8"/>
    <w:rsid w:val="006D6383"/>
    <w:rsid w:val="006D72AE"/>
    <w:rsid w:val="006D79A6"/>
    <w:rsid w:val="006E055C"/>
    <w:rsid w:val="006E2FF4"/>
    <w:rsid w:val="006E3D6D"/>
    <w:rsid w:val="006E45C9"/>
    <w:rsid w:val="006E4D70"/>
    <w:rsid w:val="006E713E"/>
    <w:rsid w:val="006F1F84"/>
    <w:rsid w:val="006F2C06"/>
    <w:rsid w:val="006F4724"/>
    <w:rsid w:val="006F51E4"/>
    <w:rsid w:val="006F536F"/>
    <w:rsid w:val="006F6246"/>
    <w:rsid w:val="006F7821"/>
    <w:rsid w:val="00700482"/>
    <w:rsid w:val="007004A8"/>
    <w:rsid w:val="007007F2"/>
    <w:rsid w:val="00700870"/>
    <w:rsid w:val="007015C9"/>
    <w:rsid w:val="00702752"/>
    <w:rsid w:val="00704640"/>
    <w:rsid w:val="0070490E"/>
    <w:rsid w:val="007049B7"/>
    <w:rsid w:val="00705246"/>
    <w:rsid w:val="00705D58"/>
    <w:rsid w:val="007060EA"/>
    <w:rsid w:val="007061C6"/>
    <w:rsid w:val="00706840"/>
    <w:rsid w:val="00706869"/>
    <w:rsid w:val="00707045"/>
    <w:rsid w:val="007103F9"/>
    <w:rsid w:val="00710458"/>
    <w:rsid w:val="00710D49"/>
    <w:rsid w:val="00711A68"/>
    <w:rsid w:val="007137DE"/>
    <w:rsid w:val="007143C1"/>
    <w:rsid w:val="007145D6"/>
    <w:rsid w:val="00716D7D"/>
    <w:rsid w:val="00717942"/>
    <w:rsid w:val="00717AAE"/>
    <w:rsid w:val="007202E3"/>
    <w:rsid w:val="00722674"/>
    <w:rsid w:val="00722690"/>
    <w:rsid w:val="00723E1A"/>
    <w:rsid w:val="00723FC7"/>
    <w:rsid w:val="007246BE"/>
    <w:rsid w:val="00725548"/>
    <w:rsid w:val="0072690E"/>
    <w:rsid w:val="00726A72"/>
    <w:rsid w:val="00727DBB"/>
    <w:rsid w:val="0073003F"/>
    <w:rsid w:val="0073065E"/>
    <w:rsid w:val="007312AB"/>
    <w:rsid w:val="0073317D"/>
    <w:rsid w:val="007334F6"/>
    <w:rsid w:val="007335B3"/>
    <w:rsid w:val="00733EBB"/>
    <w:rsid w:val="0073474D"/>
    <w:rsid w:val="00734A18"/>
    <w:rsid w:val="0073732C"/>
    <w:rsid w:val="00737AB1"/>
    <w:rsid w:val="00737D02"/>
    <w:rsid w:val="007406EA"/>
    <w:rsid w:val="00740764"/>
    <w:rsid w:val="00741FAF"/>
    <w:rsid w:val="007449C6"/>
    <w:rsid w:val="00744BD0"/>
    <w:rsid w:val="00745D6E"/>
    <w:rsid w:val="0074717E"/>
    <w:rsid w:val="00747640"/>
    <w:rsid w:val="00747D7E"/>
    <w:rsid w:val="00747F7C"/>
    <w:rsid w:val="00750396"/>
    <w:rsid w:val="007508D5"/>
    <w:rsid w:val="00750B9D"/>
    <w:rsid w:val="007510F3"/>
    <w:rsid w:val="00751910"/>
    <w:rsid w:val="00751ED7"/>
    <w:rsid w:val="007522D5"/>
    <w:rsid w:val="007529DE"/>
    <w:rsid w:val="0075309A"/>
    <w:rsid w:val="0075315E"/>
    <w:rsid w:val="00753F16"/>
    <w:rsid w:val="00754442"/>
    <w:rsid w:val="00756D87"/>
    <w:rsid w:val="00756F86"/>
    <w:rsid w:val="0075766B"/>
    <w:rsid w:val="00760847"/>
    <w:rsid w:val="007628EC"/>
    <w:rsid w:val="00762CEF"/>
    <w:rsid w:val="00763330"/>
    <w:rsid w:val="00764BD6"/>
    <w:rsid w:val="00766E9D"/>
    <w:rsid w:val="00767572"/>
    <w:rsid w:val="00770DA4"/>
    <w:rsid w:val="00772078"/>
    <w:rsid w:val="00772A57"/>
    <w:rsid w:val="007746ED"/>
    <w:rsid w:val="00776B43"/>
    <w:rsid w:val="007770CE"/>
    <w:rsid w:val="007779A2"/>
    <w:rsid w:val="00777F00"/>
    <w:rsid w:val="007805AE"/>
    <w:rsid w:val="0078131F"/>
    <w:rsid w:val="007818E5"/>
    <w:rsid w:val="007826D8"/>
    <w:rsid w:val="00783652"/>
    <w:rsid w:val="0078368C"/>
    <w:rsid w:val="00786534"/>
    <w:rsid w:val="00786B1B"/>
    <w:rsid w:val="0078731E"/>
    <w:rsid w:val="007917CE"/>
    <w:rsid w:val="00791EFE"/>
    <w:rsid w:val="00792FA2"/>
    <w:rsid w:val="00793849"/>
    <w:rsid w:val="00793A9F"/>
    <w:rsid w:val="00794197"/>
    <w:rsid w:val="007941D4"/>
    <w:rsid w:val="007959C1"/>
    <w:rsid w:val="00795AAF"/>
    <w:rsid w:val="007964AE"/>
    <w:rsid w:val="007972A4"/>
    <w:rsid w:val="007A0252"/>
    <w:rsid w:val="007A2DBB"/>
    <w:rsid w:val="007A325B"/>
    <w:rsid w:val="007A3B75"/>
    <w:rsid w:val="007A4808"/>
    <w:rsid w:val="007A564D"/>
    <w:rsid w:val="007A6DC0"/>
    <w:rsid w:val="007B06EC"/>
    <w:rsid w:val="007B1822"/>
    <w:rsid w:val="007B18F0"/>
    <w:rsid w:val="007B1EC9"/>
    <w:rsid w:val="007B20CA"/>
    <w:rsid w:val="007B44A3"/>
    <w:rsid w:val="007B4E90"/>
    <w:rsid w:val="007B7042"/>
    <w:rsid w:val="007C1094"/>
    <w:rsid w:val="007C2974"/>
    <w:rsid w:val="007C3199"/>
    <w:rsid w:val="007C33BF"/>
    <w:rsid w:val="007C435E"/>
    <w:rsid w:val="007C44A6"/>
    <w:rsid w:val="007C6365"/>
    <w:rsid w:val="007C6C20"/>
    <w:rsid w:val="007C71E8"/>
    <w:rsid w:val="007C721D"/>
    <w:rsid w:val="007C759C"/>
    <w:rsid w:val="007C76FB"/>
    <w:rsid w:val="007C78ED"/>
    <w:rsid w:val="007D071B"/>
    <w:rsid w:val="007D1441"/>
    <w:rsid w:val="007D1E50"/>
    <w:rsid w:val="007D2189"/>
    <w:rsid w:val="007D2D63"/>
    <w:rsid w:val="007D3E7D"/>
    <w:rsid w:val="007D43EC"/>
    <w:rsid w:val="007D46EC"/>
    <w:rsid w:val="007D48E0"/>
    <w:rsid w:val="007D4AF1"/>
    <w:rsid w:val="007D610C"/>
    <w:rsid w:val="007D7EE2"/>
    <w:rsid w:val="007E2FDF"/>
    <w:rsid w:val="007E5828"/>
    <w:rsid w:val="007E633B"/>
    <w:rsid w:val="007E66B9"/>
    <w:rsid w:val="007E6893"/>
    <w:rsid w:val="007E7492"/>
    <w:rsid w:val="007E7679"/>
    <w:rsid w:val="007F002B"/>
    <w:rsid w:val="007F053D"/>
    <w:rsid w:val="007F06FE"/>
    <w:rsid w:val="007F2683"/>
    <w:rsid w:val="007F3570"/>
    <w:rsid w:val="007F3A21"/>
    <w:rsid w:val="007F3BC4"/>
    <w:rsid w:val="007F413A"/>
    <w:rsid w:val="007F5FED"/>
    <w:rsid w:val="007F6147"/>
    <w:rsid w:val="007F7407"/>
    <w:rsid w:val="008016AC"/>
    <w:rsid w:val="00801BD9"/>
    <w:rsid w:val="00802FA9"/>
    <w:rsid w:val="008038E9"/>
    <w:rsid w:val="0080512B"/>
    <w:rsid w:val="00805579"/>
    <w:rsid w:val="0080557B"/>
    <w:rsid w:val="00810B9F"/>
    <w:rsid w:val="0081201D"/>
    <w:rsid w:val="00813693"/>
    <w:rsid w:val="00813C8C"/>
    <w:rsid w:val="00815027"/>
    <w:rsid w:val="008153BF"/>
    <w:rsid w:val="008158C2"/>
    <w:rsid w:val="00815A32"/>
    <w:rsid w:val="00816515"/>
    <w:rsid w:val="0081735B"/>
    <w:rsid w:val="008210BC"/>
    <w:rsid w:val="008211A9"/>
    <w:rsid w:val="008215FA"/>
    <w:rsid w:val="0082238A"/>
    <w:rsid w:val="00822B10"/>
    <w:rsid w:val="00824B4A"/>
    <w:rsid w:val="00824E49"/>
    <w:rsid w:val="00826F98"/>
    <w:rsid w:val="008306FE"/>
    <w:rsid w:val="008338C7"/>
    <w:rsid w:val="0083627A"/>
    <w:rsid w:val="0083791C"/>
    <w:rsid w:val="00840451"/>
    <w:rsid w:val="00841AE4"/>
    <w:rsid w:val="00843174"/>
    <w:rsid w:val="00843DB7"/>
    <w:rsid w:val="008465B1"/>
    <w:rsid w:val="00846662"/>
    <w:rsid w:val="00846C3C"/>
    <w:rsid w:val="00847611"/>
    <w:rsid w:val="0085029A"/>
    <w:rsid w:val="00850494"/>
    <w:rsid w:val="00850622"/>
    <w:rsid w:val="0085197D"/>
    <w:rsid w:val="00851F68"/>
    <w:rsid w:val="00852143"/>
    <w:rsid w:val="00852F8F"/>
    <w:rsid w:val="00854419"/>
    <w:rsid w:val="0085690D"/>
    <w:rsid w:val="0086179F"/>
    <w:rsid w:val="00862701"/>
    <w:rsid w:val="008628D6"/>
    <w:rsid w:val="00862944"/>
    <w:rsid w:val="00862A8C"/>
    <w:rsid w:val="008636C0"/>
    <w:rsid w:val="00863759"/>
    <w:rsid w:val="0086458F"/>
    <w:rsid w:val="00864966"/>
    <w:rsid w:val="00866105"/>
    <w:rsid w:val="00870F40"/>
    <w:rsid w:val="008712D2"/>
    <w:rsid w:val="00872888"/>
    <w:rsid w:val="008734F6"/>
    <w:rsid w:val="00874A54"/>
    <w:rsid w:val="008754B2"/>
    <w:rsid w:val="0087557B"/>
    <w:rsid w:val="0087562A"/>
    <w:rsid w:val="00875A7D"/>
    <w:rsid w:val="008805F6"/>
    <w:rsid w:val="00880652"/>
    <w:rsid w:val="0088103D"/>
    <w:rsid w:val="008822D1"/>
    <w:rsid w:val="00882783"/>
    <w:rsid w:val="00883537"/>
    <w:rsid w:val="008837A5"/>
    <w:rsid w:val="008844E3"/>
    <w:rsid w:val="0088493E"/>
    <w:rsid w:val="00884F30"/>
    <w:rsid w:val="00885879"/>
    <w:rsid w:val="00886D64"/>
    <w:rsid w:val="00891383"/>
    <w:rsid w:val="00891C82"/>
    <w:rsid w:val="00892014"/>
    <w:rsid w:val="008935CD"/>
    <w:rsid w:val="00894C7D"/>
    <w:rsid w:val="0089516A"/>
    <w:rsid w:val="008953B6"/>
    <w:rsid w:val="00895599"/>
    <w:rsid w:val="008964A3"/>
    <w:rsid w:val="0089752E"/>
    <w:rsid w:val="00897987"/>
    <w:rsid w:val="008A06F3"/>
    <w:rsid w:val="008A1177"/>
    <w:rsid w:val="008A1A4A"/>
    <w:rsid w:val="008A1A87"/>
    <w:rsid w:val="008A684A"/>
    <w:rsid w:val="008A7C0B"/>
    <w:rsid w:val="008B09E0"/>
    <w:rsid w:val="008B0D64"/>
    <w:rsid w:val="008B0D81"/>
    <w:rsid w:val="008B112C"/>
    <w:rsid w:val="008B2864"/>
    <w:rsid w:val="008B3454"/>
    <w:rsid w:val="008B3EEB"/>
    <w:rsid w:val="008B5F2A"/>
    <w:rsid w:val="008B6787"/>
    <w:rsid w:val="008B68A3"/>
    <w:rsid w:val="008B7F58"/>
    <w:rsid w:val="008C0225"/>
    <w:rsid w:val="008C2A4A"/>
    <w:rsid w:val="008C3F8B"/>
    <w:rsid w:val="008C4774"/>
    <w:rsid w:val="008C48FB"/>
    <w:rsid w:val="008C4A35"/>
    <w:rsid w:val="008C5E98"/>
    <w:rsid w:val="008C7091"/>
    <w:rsid w:val="008D08E2"/>
    <w:rsid w:val="008D2DE3"/>
    <w:rsid w:val="008D3FFC"/>
    <w:rsid w:val="008D69BA"/>
    <w:rsid w:val="008E045E"/>
    <w:rsid w:val="008E093D"/>
    <w:rsid w:val="008E0C09"/>
    <w:rsid w:val="008E1A79"/>
    <w:rsid w:val="008E2050"/>
    <w:rsid w:val="008E2683"/>
    <w:rsid w:val="008E4A7E"/>
    <w:rsid w:val="008E5342"/>
    <w:rsid w:val="008E59AA"/>
    <w:rsid w:val="008E6D35"/>
    <w:rsid w:val="008E7362"/>
    <w:rsid w:val="008E7DEB"/>
    <w:rsid w:val="008F2906"/>
    <w:rsid w:val="008F4BF0"/>
    <w:rsid w:val="008F5096"/>
    <w:rsid w:val="009008B9"/>
    <w:rsid w:val="0090245D"/>
    <w:rsid w:val="0090364A"/>
    <w:rsid w:val="00903D59"/>
    <w:rsid w:val="009040CE"/>
    <w:rsid w:val="00906B53"/>
    <w:rsid w:val="009073C2"/>
    <w:rsid w:val="009079E0"/>
    <w:rsid w:val="00911A07"/>
    <w:rsid w:val="00911B3C"/>
    <w:rsid w:val="0091385C"/>
    <w:rsid w:val="009140EE"/>
    <w:rsid w:val="009154B9"/>
    <w:rsid w:val="0091733F"/>
    <w:rsid w:val="00920094"/>
    <w:rsid w:val="00920546"/>
    <w:rsid w:val="00921835"/>
    <w:rsid w:val="009231C5"/>
    <w:rsid w:val="00924C71"/>
    <w:rsid w:val="00924E65"/>
    <w:rsid w:val="0092768D"/>
    <w:rsid w:val="00931062"/>
    <w:rsid w:val="009310D0"/>
    <w:rsid w:val="00931833"/>
    <w:rsid w:val="00931AF7"/>
    <w:rsid w:val="00932466"/>
    <w:rsid w:val="00932B0F"/>
    <w:rsid w:val="00932B43"/>
    <w:rsid w:val="0093390D"/>
    <w:rsid w:val="00933EB2"/>
    <w:rsid w:val="009345CC"/>
    <w:rsid w:val="0093461E"/>
    <w:rsid w:val="0093602F"/>
    <w:rsid w:val="00936218"/>
    <w:rsid w:val="00936BA8"/>
    <w:rsid w:val="00937F0B"/>
    <w:rsid w:val="009409D4"/>
    <w:rsid w:val="00940FDC"/>
    <w:rsid w:val="00941420"/>
    <w:rsid w:val="00941F44"/>
    <w:rsid w:val="0094295F"/>
    <w:rsid w:val="0094331F"/>
    <w:rsid w:val="00944D49"/>
    <w:rsid w:val="00947092"/>
    <w:rsid w:val="009471B1"/>
    <w:rsid w:val="009503F8"/>
    <w:rsid w:val="00950865"/>
    <w:rsid w:val="009513D8"/>
    <w:rsid w:val="00951AB6"/>
    <w:rsid w:val="009520DD"/>
    <w:rsid w:val="00952822"/>
    <w:rsid w:val="00952C01"/>
    <w:rsid w:val="00955C71"/>
    <w:rsid w:val="00956401"/>
    <w:rsid w:val="00956612"/>
    <w:rsid w:val="009609A5"/>
    <w:rsid w:val="009612E2"/>
    <w:rsid w:val="00961720"/>
    <w:rsid w:val="009644F7"/>
    <w:rsid w:val="009646BF"/>
    <w:rsid w:val="00965C88"/>
    <w:rsid w:val="009674DA"/>
    <w:rsid w:val="00967AA4"/>
    <w:rsid w:val="00972E27"/>
    <w:rsid w:val="00974122"/>
    <w:rsid w:val="00975140"/>
    <w:rsid w:val="00976632"/>
    <w:rsid w:val="009768E9"/>
    <w:rsid w:val="00976939"/>
    <w:rsid w:val="00976C5A"/>
    <w:rsid w:val="00976CD7"/>
    <w:rsid w:val="00980579"/>
    <w:rsid w:val="0098093D"/>
    <w:rsid w:val="009815B9"/>
    <w:rsid w:val="009830E5"/>
    <w:rsid w:val="009848CF"/>
    <w:rsid w:val="00984C53"/>
    <w:rsid w:val="00985E06"/>
    <w:rsid w:val="0098649E"/>
    <w:rsid w:val="00986C92"/>
    <w:rsid w:val="00991E87"/>
    <w:rsid w:val="009926C9"/>
    <w:rsid w:val="00992FFE"/>
    <w:rsid w:val="0099377B"/>
    <w:rsid w:val="009948C1"/>
    <w:rsid w:val="00994AE5"/>
    <w:rsid w:val="0099611A"/>
    <w:rsid w:val="00996E7F"/>
    <w:rsid w:val="00997B67"/>
    <w:rsid w:val="00997F82"/>
    <w:rsid w:val="009A0451"/>
    <w:rsid w:val="009A1EE1"/>
    <w:rsid w:val="009A248A"/>
    <w:rsid w:val="009A3122"/>
    <w:rsid w:val="009A3177"/>
    <w:rsid w:val="009A3FCA"/>
    <w:rsid w:val="009A4AF4"/>
    <w:rsid w:val="009A4BBE"/>
    <w:rsid w:val="009A6818"/>
    <w:rsid w:val="009A683E"/>
    <w:rsid w:val="009A71F9"/>
    <w:rsid w:val="009A77D1"/>
    <w:rsid w:val="009B0929"/>
    <w:rsid w:val="009B349A"/>
    <w:rsid w:val="009B49D8"/>
    <w:rsid w:val="009B5664"/>
    <w:rsid w:val="009B5A9C"/>
    <w:rsid w:val="009B64FC"/>
    <w:rsid w:val="009B6D31"/>
    <w:rsid w:val="009C095C"/>
    <w:rsid w:val="009C2289"/>
    <w:rsid w:val="009C557C"/>
    <w:rsid w:val="009C657C"/>
    <w:rsid w:val="009D0088"/>
    <w:rsid w:val="009D031B"/>
    <w:rsid w:val="009D04BB"/>
    <w:rsid w:val="009D26D8"/>
    <w:rsid w:val="009D27B7"/>
    <w:rsid w:val="009D2DE3"/>
    <w:rsid w:val="009D3462"/>
    <w:rsid w:val="009D3E0D"/>
    <w:rsid w:val="009D5883"/>
    <w:rsid w:val="009D7759"/>
    <w:rsid w:val="009D78E5"/>
    <w:rsid w:val="009E0038"/>
    <w:rsid w:val="009E0DB0"/>
    <w:rsid w:val="009E11A4"/>
    <w:rsid w:val="009E2C17"/>
    <w:rsid w:val="009E320C"/>
    <w:rsid w:val="009E324F"/>
    <w:rsid w:val="009E75E9"/>
    <w:rsid w:val="009F046F"/>
    <w:rsid w:val="009F1A86"/>
    <w:rsid w:val="009F1B16"/>
    <w:rsid w:val="009F36DE"/>
    <w:rsid w:val="009F38BB"/>
    <w:rsid w:val="009F3C3D"/>
    <w:rsid w:val="009F4273"/>
    <w:rsid w:val="009F49E9"/>
    <w:rsid w:val="009F6198"/>
    <w:rsid w:val="009F71CA"/>
    <w:rsid w:val="009F7A58"/>
    <w:rsid w:val="00A00CE2"/>
    <w:rsid w:val="00A01D99"/>
    <w:rsid w:val="00A04902"/>
    <w:rsid w:val="00A06390"/>
    <w:rsid w:val="00A06696"/>
    <w:rsid w:val="00A06DFE"/>
    <w:rsid w:val="00A06EC2"/>
    <w:rsid w:val="00A070B8"/>
    <w:rsid w:val="00A07C81"/>
    <w:rsid w:val="00A10B8D"/>
    <w:rsid w:val="00A1225A"/>
    <w:rsid w:val="00A13C6F"/>
    <w:rsid w:val="00A13E0B"/>
    <w:rsid w:val="00A14A87"/>
    <w:rsid w:val="00A14AF2"/>
    <w:rsid w:val="00A14B27"/>
    <w:rsid w:val="00A14F11"/>
    <w:rsid w:val="00A150A1"/>
    <w:rsid w:val="00A15871"/>
    <w:rsid w:val="00A161FA"/>
    <w:rsid w:val="00A164AA"/>
    <w:rsid w:val="00A17125"/>
    <w:rsid w:val="00A20BBC"/>
    <w:rsid w:val="00A23911"/>
    <w:rsid w:val="00A300B6"/>
    <w:rsid w:val="00A30A93"/>
    <w:rsid w:val="00A319E1"/>
    <w:rsid w:val="00A32106"/>
    <w:rsid w:val="00A32B0E"/>
    <w:rsid w:val="00A36032"/>
    <w:rsid w:val="00A40B84"/>
    <w:rsid w:val="00A41821"/>
    <w:rsid w:val="00A43297"/>
    <w:rsid w:val="00A45765"/>
    <w:rsid w:val="00A45AB3"/>
    <w:rsid w:val="00A462E3"/>
    <w:rsid w:val="00A46C36"/>
    <w:rsid w:val="00A46F19"/>
    <w:rsid w:val="00A504CA"/>
    <w:rsid w:val="00A51E80"/>
    <w:rsid w:val="00A5253B"/>
    <w:rsid w:val="00A549BF"/>
    <w:rsid w:val="00A55154"/>
    <w:rsid w:val="00A55376"/>
    <w:rsid w:val="00A56341"/>
    <w:rsid w:val="00A5665A"/>
    <w:rsid w:val="00A57663"/>
    <w:rsid w:val="00A579E9"/>
    <w:rsid w:val="00A6089C"/>
    <w:rsid w:val="00A60F8A"/>
    <w:rsid w:val="00A616DB"/>
    <w:rsid w:val="00A62537"/>
    <w:rsid w:val="00A649B1"/>
    <w:rsid w:val="00A655DC"/>
    <w:rsid w:val="00A656F5"/>
    <w:rsid w:val="00A6661A"/>
    <w:rsid w:val="00A66A26"/>
    <w:rsid w:val="00A66E17"/>
    <w:rsid w:val="00A67260"/>
    <w:rsid w:val="00A7033D"/>
    <w:rsid w:val="00A72385"/>
    <w:rsid w:val="00A72824"/>
    <w:rsid w:val="00A75931"/>
    <w:rsid w:val="00A75CB6"/>
    <w:rsid w:val="00A75E5E"/>
    <w:rsid w:val="00A75E7C"/>
    <w:rsid w:val="00A76923"/>
    <w:rsid w:val="00A77005"/>
    <w:rsid w:val="00A77EB5"/>
    <w:rsid w:val="00A8383C"/>
    <w:rsid w:val="00A83BA5"/>
    <w:rsid w:val="00A83E68"/>
    <w:rsid w:val="00A85240"/>
    <w:rsid w:val="00A85749"/>
    <w:rsid w:val="00A857E9"/>
    <w:rsid w:val="00A866F7"/>
    <w:rsid w:val="00A867A0"/>
    <w:rsid w:val="00A87108"/>
    <w:rsid w:val="00A90BBD"/>
    <w:rsid w:val="00A90C02"/>
    <w:rsid w:val="00A94238"/>
    <w:rsid w:val="00A95276"/>
    <w:rsid w:val="00A95508"/>
    <w:rsid w:val="00A95FF7"/>
    <w:rsid w:val="00A964AC"/>
    <w:rsid w:val="00A9699A"/>
    <w:rsid w:val="00A96EC5"/>
    <w:rsid w:val="00AA3D8A"/>
    <w:rsid w:val="00AA5563"/>
    <w:rsid w:val="00AB3543"/>
    <w:rsid w:val="00AB3578"/>
    <w:rsid w:val="00AB60F4"/>
    <w:rsid w:val="00AB6D2D"/>
    <w:rsid w:val="00AB702A"/>
    <w:rsid w:val="00AB7B0D"/>
    <w:rsid w:val="00AB7F38"/>
    <w:rsid w:val="00AC0DEB"/>
    <w:rsid w:val="00AC14E3"/>
    <w:rsid w:val="00AC1856"/>
    <w:rsid w:val="00AC2275"/>
    <w:rsid w:val="00AC3C20"/>
    <w:rsid w:val="00AC4374"/>
    <w:rsid w:val="00AC480E"/>
    <w:rsid w:val="00AC53CD"/>
    <w:rsid w:val="00AC53D9"/>
    <w:rsid w:val="00AC5A47"/>
    <w:rsid w:val="00AC6222"/>
    <w:rsid w:val="00AC623D"/>
    <w:rsid w:val="00AC723C"/>
    <w:rsid w:val="00AD0811"/>
    <w:rsid w:val="00AD0D43"/>
    <w:rsid w:val="00AD2BD5"/>
    <w:rsid w:val="00AD353C"/>
    <w:rsid w:val="00AD3AF0"/>
    <w:rsid w:val="00AD3B56"/>
    <w:rsid w:val="00AD41A2"/>
    <w:rsid w:val="00AD4827"/>
    <w:rsid w:val="00AD697E"/>
    <w:rsid w:val="00AD7751"/>
    <w:rsid w:val="00AD7C35"/>
    <w:rsid w:val="00AD7EA0"/>
    <w:rsid w:val="00AE1523"/>
    <w:rsid w:val="00AE17EE"/>
    <w:rsid w:val="00AE1CA0"/>
    <w:rsid w:val="00AE1F53"/>
    <w:rsid w:val="00AE5867"/>
    <w:rsid w:val="00AE601B"/>
    <w:rsid w:val="00AE65D6"/>
    <w:rsid w:val="00AE6E33"/>
    <w:rsid w:val="00AE6F84"/>
    <w:rsid w:val="00AF0FC9"/>
    <w:rsid w:val="00AF27A4"/>
    <w:rsid w:val="00AF3546"/>
    <w:rsid w:val="00AF41D1"/>
    <w:rsid w:val="00AF617D"/>
    <w:rsid w:val="00AF6297"/>
    <w:rsid w:val="00B006B5"/>
    <w:rsid w:val="00B018C1"/>
    <w:rsid w:val="00B01A17"/>
    <w:rsid w:val="00B02137"/>
    <w:rsid w:val="00B0364F"/>
    <w:rsid w:val="00B03662"/>
    <w:rsid w:val="00B0492C"/>
    <w:rsid w:val="00B051DB"/>
    <w:rsid w:val="00B06106"/>
    <w:rsid w:val="00B065C1"/>
    <w:rsid w:val="00B06BA2"/>
    <w:rsid w:val="00B07B56"/>
    <w:rsid w:val="00B105A6"/>
    <w:rsid w:val="00B11C0A"/>
    <w:rsid w:val="00B12BB4"/>
    <w:rsid w:val="00B148B4"/>
    <w:rsid w:val="00B150BA"/>
    <w:rsid w:val="00B15987"/>
    <w:rsid w:val="00B16D67"/>
    <w:rsid w:val="00B17672"/>
    <w:rsid w:val="00B21E84"/>
    <w:rsid w:val="00B22CEA"/>
    <w:rsid w:val="00B2376D"/>
    <w:rsid w:val="00B237F3"/>
    <w:rsid w:val="00B24D86"/>
    <w:rsid w:val="00B32CC1"/>
    <w:rsid w:val="00B3368E"/>
    <w:rsid w:val="00B3369C"/>
    <w:rsid w:val="00B3407D"/>
    <w:rsid w:val="00B34B2F"/>
    <w:rsid w:val="00B34B42"/>
    <w:rsid w:val="00B35D97"/>
    <w:rsid w:val="00B36609"/>
    <w:rsid w:val="00B36E72"/>
    <w:rsid w:val="00B41E9F"/>
    <w:rsid w:val="00B4272D"/>
    <w:rsid w:val="00B430E6"/>
    <w:rsid w:val="00B4461D"/>
    <w:rsid w:val="00B44FE3"/>
    <w:rsid w:val="00B45410"/>
    <w:rsid w:val="00B45D53"/>
    <w:rsid w:val="00B45EA6"/>
    <w:rsid w:val="00B47852"/>
    <w:rsid w:val="00B502D3"/>
    <w:rsid w:val="00B51998"/>
    <w:rsid w:val="00B51D29"/>
    <w:rsid w:val="00B5277B"/>
    <w:rsid w:val="00B5294D"/>
    <w:rsid w:val="00B536CA"/>
    <w:rsid w:val="00B54277"/>
    <w:rsid w:val="00B547D9"/>
    <w:rsid w:val="00B56B93"/>
    <w:rsid w:val="00B619CA"/>
    <w:rsid w:val="00B63E48"/>
    <w:rsid w:val="00B664C4"/>
    <w:rsid w:val="00B66535"/>
    <w:rsid w:val="00B671C1"/>
    <w:rsid w:val="00B70DB7"/>
    <w:rsid w:val="00B719F8"/>
    <w:rsid w:val="00B722CF"/>
    <w:rsid w:val="00B72E34"/>
    <w:rsid w:val="00B72FF5"/>
    <w:rsid w:val="00B75849"/>
    <w:rsid w:val="00B75B46"/>
    <w:rsid w:val="00B75FE4"/>
    <w:rsid w:val="00B77A38"/>
    <w:rsid w:val="00B77D95"/>
    <w:rsid w:val="00B801F7"/>
    <w:rsid w:val="00B80309"/>
    <w:rsid w:val="00B81446"/>
    <w:rsid w:val="00B81C17"/>
    <w:rsid w:val="00B825A1"/>
    <w:rsid w:val="00B829C6"/>
    <w:rsid w:val="00B836C0"/>
    <w:rsid w:val="00B8512D"/>
    <w:rsid w:val="00B86443"/>
    <w:rsid w:val="00B90114"/>
    <w:rsid w:val="00B934BE"/>
    <w:rsid w:val="00B93D9E"/>
    <w:rsid w:val="00B946A3"/>
    <w:rsid w:val="00B9518B"/>
    <w:rsid w:val="00B9577D"/>
    <w:rsid w:val="00B973AA"/>
    <w:rsid w:val="00B97B12"/>
    <w:rsid w:val="00B97EB0"/>
    <w:rsid w:val="00BA237A"/>
    <w:rsid w:val="00BA3AA9"/>
    <w:rsid w:val="00BA4330"/>
    <w:rsid w:val="00BA489F"/>
    <w:rsid w:val="00BA5600"/>
    <w:rsid w:val="00BA64FB"/>
    <w:rsid w:val="00BA663E"/>
    <w:rsid w:val="00BA6679"/>
    <w:rsid w:val="00BA7493"/>
    <w:rsid w:val="00BA77A9"/>
    <w:rsid w:val="00BA7949"/>
    <w:rsid w:val="00BB0174"/>
    <w:rsid w:val="00BB060B"/>
    <w:rsid w:val="00BB18BB"/>
    <w:rsid w:val="00BB18D2"/>
    <w:rsid w:val="00BB1DEA"/>
    <w:rsid w:val="00BB225B"/>
    <w:rsid w:val="00BB6269"/>
    <w:rsid w:val="00BB68BE"/>
    <w:rsid w:val="00BC24DE"/>
    <w:rsid w:val="00BC2644"/>
    <w:rsid w:val="00BC3C87"/>
    <w:rsid w:val="00BC5386"/>
    <w:rsid w:val="00BC53D4"/>
    <w:rsid w:val="00BC62FC"/>
    <w:rsid w:val="00BC6986"/>
    <w:rsid w:val="00BC7645"/>
    <w:rsid w:val="00BD0419"/>
    <w:rsid w:val="00BD09FC"/>
    <w:rsid w:val="00BD2A69"/>
    <w:rsid w:val="00BD5C08"/>
    <w:rsid w:val="00BD5C9B"/>
    <w:rsid w:val="00BD5CEF"/>
    <w:rsid w:val="00BD6D02"/>
    <w:rsid w:val="00BD6ECE"/>
    <w:rsid w:val="00BE2005"/>
    <w:rsid w:val="00BE35F7"/>
    <w:rsid w:val="00BE3B65"/>
    <w:rsid w:val="00BE3CB6"/>
    <w:rsid w:val="00BE3EA2"/>
    <w:rsid w:val="00BE67EC"/>
    <w:rsid w:val="00BE6876"/>
    <w:rsid w:val="00BE7F83"/>
    <w:rsid w:val="00BF01C1"/>
    <w:rsid w:val="00BF21D5"/>
    <w:rsid w:val="00BF36A4"/>
    <w:rsid w:val="00BF3A23"/>
    <w:rsid w:val="00BF6C5B"/>
    <w:rsid w:val="00BF70FD"/>
    <w:rsid w:val="00C004D5"/>
    <w:rsid w:val="00C00A73"/>
    <w:rsid w:val="00C00FF3"/>
    <w:rsid w:val="00C015C8"/>
    <w:rsid w:val="00C02533"/>
    <w:rsid w:val="00C0285C"/>
    <w:rsid w:val="00C05898"/>
    <w:rsid w:val="00C05B00"/>
    <w:rsid w:val="00C0720B"/>
    <w:rsid w:val="00C0724F"/>
    <w:rsid w:val="00C074CD"/>
    <w:rsid w:val="00C07789"/>
    <w:rsid w:val="00C1061D"/>
    <w:rsid w:val="00C11A8B"/>
    <w:rsid w:val="00C13939"/>
    <w:rsid w:val="00C142DE"/>
    <w:rsid w:val="00C2079C"/>
    <w:rsid w:val="00C22B80"/>
    <w:rsid w:val="00C24744"/>
    <w:rsid w:val="00C2505E"/>
    <w:rsid w:val="00C2629E"/>
    <w:rsid w:val="00C26F96"/>
    <w:rsid w:val="00C30789"/>
    <w:rsid w:val="00C30FFF"/>
    <w:rsid w:val="00C312D4"/>
    <w:rsid w:val="00C325B1"/>
    <w:rsid w:val="00C34990"/>
    <w:rsid w:val="00C358DC"/>
    <w:rsid w:val="00C36C25"/>
    <w:rsid w:val="00C371E6"/>
    <w:rsid w:val="00C3792B"/>
    <w:rsid w:val="00C40092"/>
    <w:rsid w:val="00C401E8"/>
    <w:rsid w:val="00C47294"/>
    <w:rsid w:val="00C47925"/>
    <w:rsid w:val="00C50471"/>
    <w:rsid w:val="00C522F0"/>
    <w:rsid w:val="00C525C7"/>
    <w:rsid w:val="00C5286B"/>
    <w:rsid w:val="00C5328A"/>
    <w:rsid w:val="00C538D7"/>
    <w:rsid w:val="00C53A3C"/>
    <w:rsid w:val="00C53A7A"/>
    <w:rsid w:val="00C544AC"/>
    <w:rsid w:val="00C54A3D"/>
    <w:rsid w:val="00C552FC"/>
    <w:rsid w:val="00C55ECD"/>
    <w:rsid w:val="00C57E78"/>
    <w:rsid w:val="00C60176"/>
    <w:rsid w:val="00C60C13"/>
    <w:rsid w:val="00C62309"/>
    <w:rsid w:val="00C6259E"/>
    <w:rsid w:val="00C627C7"/>
    <w:rsid w:val="00C6566C"/>
    <w:rsid w:val="00C70FF1"/>
    <w:rsid w:val="00C71052"/>
    <w:rsid w:val="00C7149C"/>
    <w:rsid w:val="00C71F48"/>
    <w:rsid w:val="00C7395C"/>
    <w:rsid w:val="00C745E7"/>
    <w:rsid w:val="00C74C85"/>
    <w:rsid w:val="00C74FCA"/>
    <w:rsid w:val="00C74FF8"/>
    <w:rsid w:val="00C75E52"/>
    <w:rsid w:val="00C80158"/>
    <w:rsid w:val="00C807C1"/>
    <w:rsid w:val="00C815B4"/>
    <w:rsid w:val="00C822EC"/>
    <w:rsid w:val="00C8249B"/>
    <w:rsid w:val="00C82C04"/>
    <w:rsid w:val="00C82DA4"/>
    <w:rsid w:val="00C84341"/>
    <w:rsid w:val="00C84A68"/>
    <w:rsid w:val="00C85719"/>
    <w:rsid w:val="00C85DF1"/>
    <w:rsid w:val="00C86955"/>
    <w:rsid w:val="00C929E7"/>
    <w:rsid w:val="00C92C70"/>
    <w:rsid w:val="00C92EE2"/>
    <w:rsid w:val="00C95C06"/>
    <w:rsid w:val="00CA04C0"/>
    <w:rsid w:val="00CA0B7F"/>
    <w:rsid w:val="00CA21DF"/>
    <w:rsid w:val="00CA2EA6"/>
    <w:rsid w:val="00CA3192"/>
    <w:rsid w:val="00CA46F1"/>
    <w:rsid w:val="00CA5FD0"/>
    <w:rsid w:val="00CA6509"/>
    <w:rsid w:val="00CB0670"/>
    <w:rsid w:val="00CB11B1"/>
    <w:rsid w:val="00CB1662"/>
    <w:rsid w:val="00CB1895"/>
    <w:rsid w:val="00CB2C78"/>
    <w:rsid w:val="00CB3B50"/>
    <w:rsid w:val="00CB4166"/>
    <w:rsid w:val="00CB4385"/>
    <w:rsid w:val="00CB4D91"/>
    <w:rsid w:val="00CB52D0"/>
    <w:rsid w:val="00CB79CB"/>
    <w:rsid w:val="00CC08B8"/>
    <w:rsid w:val="00CC22BB"/>
    <w:rsid w:val="00CC2B4D"/>
    <w:rsid w:val="00CC2B7B"/>
    <w:rsid w:val="00CC5915"/>
    <w:rsid w:val="00CC5D92"/>
    <w:rsid w:val="00CC6424"/>
    <w:rsid w:val="00CC78FA"/>
    <w:rsid w:val="00CD1C61"/>
    <w:rsid w:val="00CD2887"/>
    <w:rsid w:val="00CD2C1A"/>
    <w:rsid w:val="00CD315F"/>
    <w:rsid w:val="00CD3971"/>
    <w:rsid w:val="00CD410C"/>
    <w:rsid w:val="00CD44B2"/>
    <w:rsid w:val="00CD4C35"/>
    <w:rsid w:val="00CD5792"/>
    <w:rsid w:val="00CD5DE3"/>
    <w:rsid w:val="00CD7237"/>
    <w:rsid w:val="00CE026E"/>
    <w:rsid w:val="00CE087D"/>
    <w:rsid w:val="00CE2B31"/>
    <w:rsid w:val="00CE41D6"/>
    <w:rsid w:val="00CE4B48"/>
    <w:rsid w:val="00CE4D96"/>
    <w:rsid w:val="00CE61E3"/>
    <w:rsid w:val="00CE68CA"/>
    <w:rsid w:val="00CE777A"/>
    <w:rsid w:val="00CF0092"/>
    <w:rsid w:val="00CF0BAA"/>
    <w:rsid w:val="00CF2D54"/>
    <w:rsid w:val="00CF66EE"/>
    <w:rsid w:val="00CF6EDA"/>
    <w:rsid w:val="00CF7B86"/>
    <w:rsid w:val="00CF7DA6"/>
    <w:rsid w:val="00CF7FAE"/>
    <w:rsid w:val="00D00CE0"/>
    <w:rsid w:val="00D02DCF"/>
    <w:rsid w:val="00D03DD5"/>
    <w:rsid w:val="00D03DE9"/>
    <w:rsid w:val="00D04E92"/>
    <w:rsid w:val="00D120AF"/>
    <w:rsid w:val="00D14B41"/>
    <w:rsid w:val="00D15A71"/>
    <w:rsid w:val="00D16F0B"/>
    <w:rsid w:val="00D17F1B"/>
    <w:rsid w:val="00D2018C"/>
    <w:rsid w:val="00D2061A"/>
    <w:rsid w:val="00D227C8"/>
    <w:rsid w:val="00D22C0C"/>
    <w:rsid w:val="00D236A7"/>
    <w:rsid w:val="00D26422"/>
    <w:rsid w:val="00D265F9"/>
    <w:rsid w:val="00D27337"/>
    <w:rsid w:val="00D312AF"/>
    <w:rsid w:val="00D31B2A"/>
    <w:rsid w:val="00D3244E"/>
    <w:rsid w:val="00D32D25"/>
    <w:rsid w:val="00D342D2"/>
    <w:rsid w:val="00D35094"/>
    <w:rsid w:val="00D35846"/>
    <w:rsid w:val="00D35FEF"/>
    <w:rsid w:val="00D3627B"/>
    <w:rsid w:val="00D37EB8"/>
    <w:rsid w:val="00D40E3B"/>
    <w:rsid w:val="00D41634"/>
    <w:rsid w:val="00D428F0"/>
    <w:rsid w:val="00D42966"/>
    <w:rsid w:val="00D43989"/>
    <w:rsid w:val="00D43CB9"/>
    <w:rsid w:val="00D44576"/>
    <w:rsid w:val="00D44A71"/>
    <w:rsid w:val="00D450D8"/>
    <w:rsid w:val="00D46736"/>
    <w:rsid w:val="00D46BC5"/>
    <w:rsid w:val="00D46EB3"/>
    <w:rsid w:val="00D51BFE"/>
    <w:rsid w:val="00D51CFB"/>
    <w:rsid w:val="00D51FFD"/>
    <w:rsid w:val="00D520F6"/>
    <w:rsid w:val="00D523AA"/>
    <w:rsid w:val="00D523E3"/>
    <w:rsid w:val="00D52A59"/>
    <w:rsid w:val="00D53A26"/>
    <w:rsid w:val="00D53FCD"/>
    <w:rsid w:val="00D540CE"/>
    <w:rsid w:val="00D54A0F"/>
    <w:rsid w:val="00D54FD9"/>
    <w:rsid w:val="00D551F1"/>
    <w:rsid w:val="00D570D3"/>
    <w:rsid w:val="00D57137"/>
    <w:rsid w:val="00D575F0"/>
    <w:rsid w:val="00D5785E"/>
    <w:rsid w:val="00D604C8"/>
    <w:rsid w:val="00D63770"/>
    <w:rsid w:val="00D63F17"/>
    <w:rsid w:val="00D65103"/>
    <w:rsid w:val="00D652A4"/>
    <w:rsid w:val="00D65355"/>
    <w:rsid w:val="00D6576B"/>
    <w:rsid w:val="00D65B39"/>
    <w:rsid w:val="00D7058E"/>
    <w:rsid w:val="00D7152B"/>
    <w:rsid w:val="00D72EDD"/>
    <w:rsid w:val="00D741B5"/>
    <w:rsid w:val="00D7598A"/>
    <w:rsid w:val="00D75A3F"/>
    <w:rsid w:val="00D7798B"/>
    <w:rsid w:val="00D80FB3"/>
    <w:rsid w:val="00D82A9F"/>
    <w:rsid w:val="00D8358D"/>
    <w:rsid w:val="00D83900"/>
    <w:rsid w:val="00D83D83"/>
    <w:rsid w:val="00D83EAD"/>
    <w:rsid w:val="00D84D24"/>
    <w:rsid w:val="00D852DD"/>
    <w:rsid w:val="00D85AE5"/>
    <w:rsid w:val="00D85CC9"/>
    <w:rsid w:val="00D871A5"/>
    <w:rsid w:val="00D903B1"/>
    <w:rsid w:val="00D92209"/>
    <w:rsid w:val="00D93118"/>
    <w:rsid w:val="00D934D2"/>
    <w:rsid w:val="00D936E1"/>
    <w:rsid w:val="00D94A3A"/>
    <w:rsid w:val="00D9556D"/>
    <w:rsid w:val="00D958A7"/>
    <w:rsid w:val="00D95CC0"/>
    <w:rsid w:val="00D97DEC"/>
    <w:rsid w:val="00DA1100"/>
    <w:rsid w:val="00DA1913"/>
    <w:rsid w:val="00DA3C4D"/>
    <w:rsid w:val="00DA5C4B"/>
    <w:rsid w:val="00DA6CC7"/>
    <w:rsid w:val="00DB0C28"/>
    <w:rsid w:val="00DB26A7"/>
    <w:rsid w:val="00DB3F1A"/>
    <w:rsid w:val="00DB4BBF"/>
    <w:rsid w:val="00DB577E"/>
    <w:rsid w:val="00DB5EBB"/>
    <w:rsid w:val="00DB68EC"/>
    <w:rsid w:val="00DC279E"/>
    <w:rsid w:val="00DC5582"/>
    <w:rsid w:val="00DC619C"/>
    <w:rsid w:val="00DC738A"/>
    <w:rsid w:val="00DC7840"/>
    <w:rsid w:val="00DD0C7F"/>
    <w:rsid w:val="00DD0D5E"/>
    <w:rsid w:val="00DD1536"/>
    <w:rsid w:val="00DD2FFB"/>
    <w:rsid w:val="00DD4325"/>
    <w:rsid w:val="00DD4BFF"/>
    <w:rsid w:val="00DE0352"/>
    <w:rsid w:val="00DE0E97"/>
    <w:rsid w:val="00DE34B6"/>
    <w:rsid w:val="00DE37A8"/>
    <w:rsid w:val="00DE3CC6"/>
    <w:rsid w:val="00DE4728"/>
    <w:rsid w:val="00DE4963"/>
    <w:rsid w:val="00DE6121"/>
    <w:rsid w:val="00DE7494"/>
    <w:rsid w:val="00DF0A24"/>
    <w:rsid w:val="00DF12E6"/>
    <w:rsid w:val="00DF1828"/>
    <w:rsid w:val="00DF25E2"/>
    <w:rsid w:val="00DF388A"/>
    <w:rsid w:val="00DF3D04"/>
    <w:rsid w:val="00DF550A"/>
    <w:rsid w:val="00DF5757"/>
    <w:rsid w:val="00DF5C18"/>
    <w:rsid w:val="00DF6EB1"/>
    <w:rsid w:val="00DF7707"/>
    <w:rsid w:val="00E0098A"/>
    <w:rsid w:val="00E00E38"/>
    <w:rsid w:val="00E01431"/>
    <w:rsid w:val="00E01CB4"/>
    <w:rsid w:val="00E02A40"/>
    <w:rsid w:val="00E03FD2"/>
    <w:rsid w:val="00E04BDF"/>
    <w:rsid w:val="00E04EE9"/>
    <w:rsid w:val="00E0585D"/>
    <w:rsid w:val="00E059C7"/>
    <w:rsid w:val="00E05A05"/>
    <w:rsid w:val="00E10143"/>
    <w:rsid w:val="00E10470"/>
    <w:rsid w:val="00E12687"/>
    <w:rsid w:val="00E13B26"/>
    <w:rsid w:val="00E149A0"/>
    <w:rsid w:val="00E17263"/>
    <w:rsid w:val="00E17375"/>
    <w:rsid w:val="00E227B1"/>
    <w:rsid w:val="00E229B5"/>
    <w:rsid w:val="00E23350"/>
    <w:rsid w:val="00E23CC9"/>
    <w:rsid w:val="00E2486A"/>
    <w:rsid w:val="00E25EDA"/>
    <w:rsid w:val="00E308C4"/>
    <w:rsid w:val="00E30B2A"/>
    <w:rsid w:val="00E30CC9"/>
    <w:rsid w:val="00E316FC"/>
    <w:rsid w:val="00E323E0"/>
    <w:rsid w:val="00E35814"/>
    <w:rsid w:val="00E35ABC"/>
    <w:rsid w:val="00E36179"/>
    <w:rsid w:val="00E37171"/>
    <w:rsid w:val="00E400B4"/>
    <w:rsid w:val="00E41056"/>
    <w:rsid w:val="00E44176"/>
    <w:rsid w:val="00E4544E"/>
    <w:rsid w:val="00E46442"/>
    <w:rsid w:val="00E51128"/>
    <w:rsid w:val="00E512A6"/>
    <w:rsid w:val="00E53D78"/>
    <w:rsid w:val="00E5523D"/>
    <w:rsid w:val="00E575C0"/>
    <w:rsid w:val="00E57C76"/>
    <w:rsid w:val="00E6125D"/>
    <w:rsid w:val="00E62151"/>
    <w:rsid w:val="00E626E5"/>
    <w:rsid w:val="00E63490"/>
    <w:rsid w:val="00E63EE5"/>
    <w:rsid w:val="00E64323"/>
    <w:rsid w:val="00E6436E"/>
    <w:rsid w:val="00E643A6"/>
    <w:rsid w:val="00E65967"/>
    <w:rsid w:val="00E65FC9"/>
    <w:rsid w:val="00E67724"/>
    <w:rsid w:val="00E679E5"/>
    <w:rsid w:val="00E679FE"/>
    <w:rsid w:val="00E7026B"/>
    <w:rsid w:val="00E70B37"/>
    <w:rsid w:val="00E71135"/>
    <w:rsid w:val="00E72C11"/>
    <w:rsid w:val="00E7458D"/>
    <w:rsid w:val="00E7538D"/>
    <w:rsid w:val="00E75CDB"/>
    <w:rsid w:val="00E763CA"/>
    <w:rsid w:val="00E765B4"/>
    <w:rsid w:val="00E76C5B"/>
    <w:rsid w:val="00E81AFE"/>
    <w:rsid w:val="00E82B95"/>
    <w:rsid w:val="00E8359A"/>
    <w:rsid w:val="00E839EB"/>
    <w:rsid w:val="00E85F8A"/>
    <w:rsid w:val="00E863A5"/>
    <w:rsid w:val="00E92A93"/>
    <w:rsid w:val="00E940F0"/>
    <w:rsid w:val="00E94A92"/>
    <w:rsid w:val="00E96A19"/>
    <w:rsid w:val="00E96DDF"/>
    <w:rsid w:val="00E96F47"/>
    <w:rsid w:val="00E96FAA"/>
    <w:rsid w:val="00E97531"/>
    <w:rsid w:val="00EA239C"/>
    <w:rsid w:val="00EA28A9"/>
    <w:rsid w:val="00EA2EA9"/>
    <w:rsid w:val="00EA4D96"/>
    <w:rsid w:val="00EA61B5"/>
    <w:rsid w:val="00EA63BB"/>
    <w:rsid w:val="00EA6A88"/>
    <w:rsid w:val="00EA73C5"/>
    <w:rsid w:val="00EB03EE"/>
    <w:rsid w:val="00EB1D5D"/>
    <w:rsid w:val="00EB20B8"/>
    <w:rsid w:val="00EB277E"/>
    <w:rsid w:val="00EB6980"/>
    <w:rsid w:val="00EB6A00"/>
    <w:rsid w:val="00EB73F7"/>
    <w:rsid w:val="00EC2167"/>
    <w:rsid w:val="00EC5297"/>
    <w:rsid w:val="00EC630D"/>
    <w:rsid w:val="00EC631B"/>
    <w:rsid w:val="00EC68B5"/>
    <w:rsid w:val="00EC7D09"/>
    <w:rsid w:val="00ED0B31"/>
    <w:rsid w:val="00ED173E"/>
    <w:rsid w:val="00ED27D2"/>
    <w:rsid w:val="00ED30EC"/>
    <w:rsid w:val="00ED4B78"/>
    <w:rsid w:val="00ED75D7"/>
    <w:rsid w:val="00ED7CE8"/>
    <w:rsid w:val="00EE07FD"/>
    <w:rsid w:val="00EE1919"/>
    <w:rsid w:val="00EE5049"/>
    <w:rsid w:val="00EE7A1E"/>
    <w:rsid w:val="00EF2F63"/>
    <w:rsid w:val="00EF56CC"/>
    <w:rsid w:val="00EF6158"/>
    <w:rsid w:val="00EF68C3"/>
    <w:rsid w:val="00EF7056"/>
    <w:rsid w:val="00F02079"/>
    <w:rsid w:val="00F02B43"/>
    <w:rsid w:val="00F036DC"/>
    <w:rsid w:val="00F03A13"/>
    <w:rsid w:val="00F04DFC"/>
    <w:rsid w:val="00F059EF"/>
    <w:rsid w:val="00F05AAB"/>
    <w:rsid w:val="00F06913"/>
    <w:rsid w:val="00F06D0E"/>
    <w:rsid w:val="00F06ECE"/>
    <w:rsid w:val="00F06F61"/>
    <w:rsid w:val="00F072EA"/>
    <w:rsid w:val="00F07AA9"/>
    <w:rsid w:val="00F07AC8"/>
    <w:rsid w:val="00F07C70"/>
    <w:rsid w:val="00F10154"/>
    <w:rsid w:val="00F101AD"/>
    <w:rsid w:val="00F103E3"/>
    <w:rsid w:val="00F10FAF"/>
    <w:rsid w:val="00F11447"/>
    <w:rsid w:val="00F11D4A"/>
    <w:rsid w:val="00F1227B"/>
    <w:rsid w:val="00F12520"/>
    <w:rsid w:val="00F134BC"/>
    <w:rsid w:val="00F1558E"/>
    <w:rsid w:val="00F15BAE"/>
    <w:rsid w:val="00F15C48"/>
    <w:rsid w:val="00F15CFB"/>
    <w:rsid w:val="00F160BE"/>
    <w:rsid w:val="00F1702B"/>
    <w:rsid w:val="00F17B83"/>
    <w:rsid w:val="00F20236"/>
    <w:rsid w:val="00F20D20"/>
    <w:rsid w:val="00F21A86"/>
    <w:rsid w:val="00F22814"/>
    <w:rsid w:val="00F22E83"/>
    <w:rsid w:val="00F23602"/>
    <w:rsid w:val="00F23840"/>
    <w:rsid w:val="00F23BD5"/>
    <w:rsid w:val="00F240B5"/>
    <w:rsid w:val="00F25166"/>
    <w:rsid w:val="00F251B1"/>
    <w:rsid w:val="00F26A38"/>
    <w:rsid w:val="00F27DE1"/>
    <w:rsid w:val="00F31781"/>
    <w:rsid w:val="00F31819"/>
    <w:rsid w:val="00F323C8"/>
    <w:rsid w:val="00F328F3"/>
    <w:rsid w:val="00F33323"/>
    <w:rsid w:val="00F33946"/>
    <w:rsid w:val="00F37271"/>
    <w:rsid w:val="00F37CE3"/>
    <w:rsid w:val="00F40BBB"/>
    <w:rsid w:val="00F41A93"/>
    <w:rsid w:val="00F41BFB"/>
    <w:rsid w:val="00F425F5"/>
    <w:rsid w:val="00F42AEB"/>
    <w:rsid w:val="00F42F7E"/>
    <w:rsid w:val="00F437DC"/>
    <w:rsid w:val="00F44055"/>
    <w:rsid w:val="00F44A12"/>
    <w:rsid w:val="00F46C43"/>
    <w:rsid w:val="00F50239"/>
    <w:rsid w:val="00F50994"/>
    <w:rsid w:val="00F53800"/>
    <w:rsid w:val="00F53A45"/>
    <w:rsid w:val="00F5448F"/>
    <w:rsid w:val="00F54E92"/>
    <w:rsid w:val="00F56435"/>
    <w:rsid w:val="00F56716"/>
    <w:rsid w:val="00F6048C"/>
    <w:rsid w:val="00F6067E"/>
    <w:rsid w:val="00F60D01"/>
    <w:rsid w:val="00F60DB9"/>
    <w:rsid w:val="00F61046"/>
    <w:rsid w:val="00F612E2"/>
    <w:rsid w:val="00F61CC7"/>
    <w:rsid w:val="00F62711"/>
    <w:rsid w:val="00F62944"/>
    <w:rsid w:val="00F63977"/>
    <w:rsid w:val="00F64409"/>
    <w:rsid w:val="00F64778"/>
    <w:rsid w:val="00F64E80"/>
    <w:rsid w:val="00F6504C"/>
    <w:rsid w:val="00F65609"/>
    <w:rsid w:val="00F67270"/>
    <w:rsid w:val="00F67BE6"/>
    <w:rsid w:val="00F7020B"/>
    <w:rsid w:val="00F719A8"/>
    <w:rsid w:val="00F7329A"/>
    <w:rsid w:val="00F73673"/>
    <w:rsid w:val="00F741BE"/>
    <w:rsid w:val="00F74621"/>
    <w:rsid w:val="00F75BD9"/>
    <w:rsid w:val="00F771CD"/>
    <w:rsid w:val="00F80110"/>
    <w:rsid w:val="00F816F2"/>
    <w:rsid w:val="00F81D01"/>
    <w:rsid w:val="00F83536"/>
    <w:rsid w:val="00F84260"/>
    <w:rsid w:val="00F84C36"/>
    <w:rsid w:val="00F85AEC"/>
    <w:rsid w:val="00F87D20"/>
    <w:rsid w:val="00F900EA"/>
    <w:rsid w:val="00F902B0"/>
    <w:rsid w:val="00F906DF"/>
    <w:rsid w:val="00F90B55"/>
    <w:rsid w:val="00F93D81"/>
    <w:rsid w:val="00F95136"/>
    <w:rsid w:val="00F9681A"/>
    <w:rsid w:val="00F96933"/>
    <w:rsid w:val="00F96AD4"/>
    <w:rsid w:val="00F96CA7"/>
    <w:rsid w:val="00F97D4B"/>
    <w:rsid w:val="00FA057F"/>
    <w:rsid w:val="00FA0C3B"/>
    <w:rsid w:val="00FA0DD3"/>
    <w:rsid w:val="00FA15A5"/>
    <w:rsid w:val="00FA3211"/>
    <w:rsid w:val="00FA3E5C"/>
    <w:rsid w:val="00FA4018"/>
    <w:rsid w:val="00FA46B1"/>
    <w:rsid w:val="00FA498B"/>
    <w:rsid w:val="00FA4B8C"/>
    <w:rsid w:val="00FA51C5"/>
    <w:rsid w:val="00FA7949"/>
    <w:rsid w:val="00FB0F72"/>
    <w:rsid w:val="00FB11B8"/>
    <w:rsid w:val="00FB23D1"/>
    <w:rsid w:val="00FB278B"/>
    <w:rsid w:val="00FB2B01"/>
    <w:rsid w:val="00FB3C52"/>
    <w:rsid w:val="00FB5AAC"/>
    <w:rsid w:val="00FB6E4C"/>
    <w:rsid w:val="00FB7BD1"/>
    <w:rsid w:val="00FC2949"/>
    <w:rsid w:val="00FC29A6"/>
    <w:rsid w:val="00FC4617"/>
    <w:rsid w:val="00FC46A4"/>
    <w:rsid w:val="00FC62C3"/>
    <w:rsid w:val="00FC649C"/>
    <w:rsid w:val="00FC6962"/>
    <w:rsid w:val="00FC7822"/>
    <w:rsid w:val="00FD027B"/>
    <w:rsid w:val="00FD0911"/>
    <w:rsid w:val="00FD0AF1"/>
    <w:rsid w:val="00FD1003"/>
    <w:rsid w:val="00FD1140"/>
    <w:rsid w:val="00FD22CF"/>
    <w:rsid w:val="00FD392A"/>
    <w:rsid w:val="00FD4D59"/>
    <w:rsid w:val="00FD61FC"/>
    <w:rsid w:val="00FD67B0"/>
    <w:rsid w:val="00FD738E"/>
    <w:rsid w:val="00FD747D"/>
    <w:rsid w:val="00FE0663"/>
    <w:rsid w:val="00FE087A"/>
    <w:rsid w:val="00FE10B5"/>
    <w:rsid w:val="00FE2AE8"/>
    <w:rsid w:val="00FE2C48"/>
    <w:rsid w:val="00FE2C58"/>
    <w:rsid w:val="00FE3C52"/>
    <w:rsid w:val="00FE4894"/>
    <w:rsid w:val="00FE553F"/>
    <w:rsid w:val="00FE5B47"/>
    <w:rsid w:val="00FE5FF6"/>
    <w:rsid w:val="00FE6224"/>
    <w:rsid w:val="00FE6CED"/>
    <w:rsid w:val="00FE742E"/>
    <w:rsid w:val="00FF1E32"/>
    <w:rsid w:val="00FF1F93"/>
    <w:rsid w:val="00FF2ED3"/>
    <w:rsid w:val="00FF3365"/>
    <w:rsid w:val="00FF46AA"/>
    <w:rsid w:val="00FF5E50"/>
    <w:rsid w:val="00FF6193"/>
    <w:rsid w:val="00FF73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A13759"/>
  <w15:chartTrackingRefBased/>
  <w15:docId w15:val="{99EF6150-D78C-45DF-B406-C8D997ED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464"/>
    <w:rPr>
      <w:sz w:val="24"/>
      <w:szCs w:val="24"/>
      <w:lang w:eastAsia="en-US"/>
    </w:rPr>
  </w:style>
  <w:style w:type="paragraph" w:styleId="Heading1">
    <w:name w:val="heading 1"/>
    <w:basedOn w:val="Normal"/>
    <w:next w:val="Normal"/>
    <w:link w:val="Heading1Char"/>
    <w:qFormat/>
    <w:rsid w:val="002334E3"/>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qFormat/>
    <w:rsid w:val="002334E3"/>
    <w:pPr>
      <w:keepNext/>
      <w:tabs>
        <w:tab w:val="left" w:pos="720"/>
      </w:tabs>
      <w:jc w:val="center"/>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paragraph" w:styleId="Header">
    <w:name w:val="header"/>
    <w:basedOn w:val="Normal"/>
    <w:link w:val="HeaderChar"/>
    <w:rsid w:val="002334E3"/>
    <w:pPr>
      <w:tabs>
        <w:tab w:val="center" w:pos="4153"/>
        <w:tab w:val="right" w:pos="8306"/>
      </w:tabs>
    </w:pPr>
    <w:rPr>
      <w:lang w:val="x-none"/>
    </w:rPr>
  </w:style>
  <w:style w:type="character" w:customStyle="1" w:styleId="HeaderChar">
    <w:name w:val="Header Char"/>
    <w:link w:val="Header"/>
    <w:semiHidden/>
    <w:locked/>
    <w:rPr>
      <w:rFonts w:cs="Times New Roman"/>
      <w:sz w:val="24"/>
      <w:szCs w:val="24"/>
      <w:lang w:val="x-none" w:eastAsia="en-US"/>
    </w:rPr>
  </w:style>
  <w:style w:type="paragraph" w:styleId="Footer">
    <w:name w:val="footer"/>
    <w:basedOn w:val="Normal"/>
    <w:link w:val="FooterChar"/>
    <w:rsid w:val="002334E3"/>
    <w:pPr>
      <w:tabs>
        <w:tab w:val="center" w:pos="4153"/>
        <w:tab w:val="right" w:pos="8306"/>
      </w:tabs>
    </w:pPr>
    <w:rPr>
      <w:lang w:val="x-none"/>
    </w:rPr>
  </w:style>
  <w:style w:type="character" w:customStyle="1" w:styleId="FooterChar">
    <w:name w:val="Footer Char"/>
    <w:link w:val="Footer"/>
    <w:semiHidden/>
    <w:locked/>
    <w:rPr>
      <w:rFonts w:cs="Times New Roman"/>
      <w:sz w:val="24"/>
      <w:szCs w:val="24"/>
      <w:lang w:val="x-none" w:eastAsia="en-US"/>
    </w:rPr>
  </w:style>
  <w:style w:type="paragraph" w:styleId="BodyText3">
    <w:name w:val="Body Text 3"/>
    <w:basedOn w:val="Normal"/>
    <w:link w:val="BodyText3Char"/>
    <w:rsid w:val="002334E3"/>
    <w:pPr>
      <w:overflowPunct w:val="0"/>
      <w:autoSpaceDE w:val="0"/>
      <w:autoSpaceDN w:val="0"/>
      <w:adjustRightInd w:val="0"/>
      <w:jc w:val="both"/>
      <w:textAlignment w:val="baseline"/>
    </w:pPr>
    <w:rPr>
      <w:sz w:val="16"/>
      <w:szCs w:val="16"/>
      <w:lang w:val="x-none"/>
    </w:rPr>
  </w:style>
  <w:style w:type="character" w:customStyle="1" w:styleId="BodyText3Char">
    <w:name w:val="Body Text 3 Char"/>
    <w:link w:val="BodyText3"/>
    <w:semiHidden/>
    <w:locked/>
    <w:rPr>
      <w:rFonts w:cs="Times New Roman"/>
      <w:sz w:val="16"/>
      <w:szCs w:val="16"/>
      <w:lang w:val="x-none" w:eastAsia="en-US"/>
    </w:rPr>
  </w:style>
  <w:style w:type="paragraph" w:styleId="BodyTextIndent2">
    <w:name w:val="Body Text Indent 2"/>
    <w:basedOn w:val="Normal"/>
    <w:link w:val="BodyTextIndent2Char"/>
    <w:rsid w:val="002334E3"/>
    <w:pPr>
      <w:overflowPunct w:val="0"/>
      <w:autoSpaceDE w:val="0"/>
      <w:autoSpaceDN w:val="0"/>
      <w:adjustRightInd w:val="0"/>
      <w:ind w:left="567"/>
      <w:jc w:val="both"/>
      <w:textAlignment w:val="baseline"/>
    </w:pPr>
    <w:rPr>
      <w:lang w:val="x-none"/>
    </w:rPr>
  </w:style>
  <w:style w:type="character" w:customStyle="1" w:styleId="BodyTextIndent2Char">
    <w:name w:val="Body Text Indent 2 Char"/>
    <w:link w:val="BodyTextIndent2"/>
    <w:semiHidden/>
    <w:locked/>
    <w:rPr>
      <w:rFonts w:cs="Times New Roman"/>
      <w:sz w:val="24"/>
      <w:szCs w:val="24"/>
      <w:lang w:val="x-none" w:eastAsia="en-US"/>
    </w:rPr>
  </w:style>
  <w:style w:type="paragraph" w:styleId="BodyText2">
    <w:name w:val="Body Text 2"/>
    <w:basedOn w:val="Normal"/>
    <w:link w:val="BodyText2Char"/>
    <w:rsid w:val="002334E3"/>
    <w:pPr>
      <w:overflowPunct w:val="0"/>
      <w:autoSpaceDE w:val="0"/>
      <w:autoSpaceDN w:val="0"/>
      <w:adjustRightInd w:val="0"/>
      <w:ind w:left="1134"/>
      <w:jc w:val="both"/>
      <w:textAlignment w:val="baseline"/>
    </w:pPr>
    <w:rPr>
      <w:lang w:val="x-none"/>
    </w:rPr>
  </w:style>
  <w:style w:type="character" w:customStyle="1" w:styleId="BodyText2Char">
    <w:name w:val="Body Text 2 Char"/>
    <w:link w:val="BodyText2"/>
    <w:semiHidden/>
    <w:locked/>
    <w:rPr>
      <w:rFonts w:cs="Times New Roman"/>
      <w:sz w:val="24"/>
      <w:szCs w:val="24"/>
      <w:lang w:val="x-none" w:eastAsia="en-US"/>
    </w:rPr>
  </w:style>
  <w:style w:type="paragraph" w:styleId="BodyText">
    <w:name w:val="Body Text"/>
    <w:basedOn w:val="Normal"/>
    <w:link w:val="BodyTextChar"/>
    <w:rsid w:val="002334E3"/>
    <w:pPr>
      <w:overflowPunct w:val="0"/>
      <w:autoSpaceDE w:val="0"/>
      <w:autoSpaceDN w:val="0"/>
      <w:adjustRightInd w:val="0"/>
      <w:textAlignment w:val="baseline"/>
    </w:pPr>
    <w:rPr>
      <w:lang w:val="x-none"/>
    </w:rPr>
  </w:style>
  <w:style w:type="character" w:customStyle="1" w:styleId="BodyTextChar">
    <w:name w:val="Body Text Char"/>
    <w:link w:val="BodyText"/>
    <w:locked/>
    <w:rPr>
      <w:rFonts w:cs="Times New Roman"/>
      <w:sz w:val="24"/>
      <w:szCs w:val="24"/>
      <w:lang w:val="x-none" w:eastAsia="en-US"/>
    </w:rPr>
  </w:style>
  <w:style w:type="paragraph" w:styleId="BodyTextIndent3">
    <w:name w:val="Body Text Indent 3"/>
    <w:basedOn w:val="Normal"/>
    <w:link w:val="BodyTextIndent3Char"/>
    <w:rsid w:val="002334E3"/>
    <w:pPr>
      <w:ind w:left="540" w:hanging="540"/>
      <w:jc w:val="both"/>
    </w:pPr>
    <w:rPr>
      <w:sz w:val="16"/>
      <w:szCs w:val="16"/>
      <w:lang w:val="x-none"/>
    </w:rPr>
  </w:style>
  <w:style w:type="character" w:customStyle="1" w:styleId="BodyTextIndent3Char">
    <w:name w:val="Body Text Indent 3 Char"/>
    <w:link w:val="BodyTextIndent3"/>
    <w:semiHidden/>
    <w:locked/>
    <w:rPr>
      <w:rFonts w:cs="Times New Roman"/>
      <w:sz w:val="16"/>
      <w:szCs w:val="16"/>
      <w:lang w:val="x-none" w:eastAsia="en-US"/>
    </w:rPr>
  </w:style>
  <w:style w:type="character" w:styleId="PageNumber">
    <w:name w:val="page number"/>
    <w:rsid w:val="002334E3"/>
    <w:rPr>
      <w:rFonts w:cs="Times New Roman"/>
    </w:rPr>
  </w:style>
  <w:style w:type="paragraph" w:customStyle="1" w:styleId="CharChar3RakstzRakstzCharChar1CharCharCharCharRakstzRakstzCharRakstzRakstzCharChar">
    <w:name w:val="Char Char3 Rakstz. Rakstz. Char Char1 Char Char Char Char Rakstz. Rakstz. Char Rakstz. Rakstz. Char Char"/>
    <w:basedOn w:val="Normal"/>
    <w:next w:val="Normal"/>
    <w:rsid w:val="005E02B2"/>
    <w:pPr>
      <w:spacing w:before="120" w:after="160" w:line="240" w:lineRule="exact"/>
      <w:ind w:firstLine="720"/>
      <w:jc w:val="both"/>
    </w:pPr>
    <w:rPr>
      <w:rFonts w:ascii="Verdana" w:hAnsi="Verdana"/>
      <w:sz w:val="20"/>
      <w:szCs w:val="20"/>
      <w:lang w:val="en-US"/>
    </w:rPr>
  </w:style>
  <w:style w:type="character" w:customStyle="1" w:styleId="EmailStyle331">
    <w:name w:val="EmailStyle331"/>
    <w:semiHidden/>
    <w:rsid w:val="005E02B2"/>
    <w:rPr>
      <w:rFonts w:ascii="Garamond" w:hAnsi="Garamond" w:cs="Times New Roman"/>
      <w:color w:val="auto"/>
      <w:sz w:val="24"/>
      <w:szCs w:val="24"/>
      <w:u w:val="none"/>
    </w:rPr>
  </w:style>
  <w:style w:type="paragraph" w:customStyle="1" w:styleId="CharCharRakstzRakstzCharCharRakstzRakstzCharChar1">
    <w:name w:val="Char Char Rakstz. Rakstz. Char Char Rakstz. Rakstz. Char Char1"/>
    <w:basedOn w:val="Normal"/>
    <w:next w:val="Normal"/>
    <w:rsid w:val="00950865"/>
    <w:pPr>
      <w:spacing w:before="120" w:after="160" w:line="240" w:lineRule="exact"/>
      <w:ind w:firstLine="720"/>
      <w:jc w:val="both"/>
    </w:pPr>
    <w:rPr>
      <w:rFonts w:ascii="Verdana" w:hAnsi="Verdana"/>
      <w:sz w:val="20"/>
      <w:szCs w:val="20"/>
      <w:lang w:val="en-US"/>
    </w:rPr>
  </w:style>
  <w:style w:type="paragraph" w:customStyle="1" w:styleId="RakstzRakstzCharCharRakstzRakstzCharRakstzRakstzCharCharRakstzRakstz">
    <w:name w:val="Rakstz. Rakstz. Char Char Rakstz. Rakstz. Char Rakstz. Rakstz. Char Char Rakstz. Rakstz."/>
    <w:basedOn w:val="Normal"/>
    <w:next w:val="Normal"/>
    <w:rsid w:val="007510F3"/>
    <w:pPr>
      <w:spacing w:before="120" w:after="160" w:line="240" w:lineRule="exact"/>
      <w:ind w:firstLine="720"/>
      <w:jc w:val="both"/>
    </w:pPr>
    <w:rPr>
      <w:rFonts w:ascii="Verdana" w:hAnsi="Verdana"/>
      <w:sz w:val="20"/>
      <w:szCs w:val="20"/>
    </w:rPr>
  </w:style>
  <w:style w:type="paragraph" w:customStyle="1" w:styleId="CharCharCharCharRakstzRakstzCharCharRakstzRakstzCharCharRakstzRakstzCharRakstzRakstz">
    <w:name w:val="Char Char Char Char Rakstz. Rakstz. Char Char Rakstz. Rakstz. Char Char Rakstz. Rakstz. Char Rakstz. Rakstz."/>
    <w:basedOn w:val="Normal"/>
    <w:next w:val="Normal"/>
    <w:rsid w:val="007510F3"/>
    <w:pPr>
      <w:spacing w:before="120" w:after="160" w:line="240" w:lineRule="exact"/>
      <w:ind w:firstLine="720"/>
      <w:jc w:val="both"/>
    </w:pPr>
    <w:rPr>
      <w:rFonts w:ascii="Verdana" w:hAnsi="Verdana"/>
      <w:sz w:val="20"/>
      <w:szCs w:val="20"/>
      <w:lang w:val="en-US"/>
    </w:rPr>
  </w:style>
  <w:style w:type="paragraph" w:styleId="Title">
    <w:name w:val="Title"/>
    <w:basedOn w:val="Normal"/>
    <w:qFormat/>
    <w:locked/>
    <w:rsid w:val="002D4DC4"/>
    <w:pPr>
      <w:tabs>
        <w:tab w:val="left" w:pos="5580"/>
      </w:tabs>
      <w:jc w:val="center"/>
    </w:pPr>
    <w:rPr>
      <w:b/>
      <w:bCs/>
      <w:spacing w:val="40"/>
      <w:sz w:val="28"/>
    </w:rPr>
  </w:style>
  <w:style w:type="paragraph" w:customStyle="1" w:styleId="CharCharCharCharRakstzRakstzCharCharRakstzRakstz">
    <w:name w:val="Char Char Char Char Rakstz. Rakstz. Char Char Rakstz. Rakstz."/>
    <w:basedOn w:val="Normal"/>
    <w:next w:val="Normal"/>
    <w:rsid w:val="002D4DC4"/>
    <w:pPr>
      <w:spacing w:before="120" w:after="160" w:line="240" w:lineRule="exact"/>
      <w:ind w:firstLine="720"/>
      <w:jc w:val="both"/>
    </w:pPr>
    <w:rPr>
      <w:rFonts w:ascii="Verdana" w:hAnsi="Verdana"/>
      <w:sz w:val="20"/>
      <w:szCs w:val="20"/>
      <w:lang w:val="en-US"/>
    </w:rPr>
  </w:style>
  <w:style w:type="paragraph" w:customStyle="1" w:styleId="CharChar1RakstzRakstzCharRakstzRakstz">
    <w:name w:val="Char Char1 Rakstz. Rakstz. Char Rakstz. Rakstz."/>
    <w:basedOn w:val="Normal"/>
    <w:next w:val="Normal"/>
    <w:rsid w:val="004603F2"/>
    <w:pPr>
      <w:spacing w:before="120" w:after="160" w:line="240" w:lineRule="exact"/>
      <w:ind w:firstLine="720"/>
      <w:jc w:val="both"/>
    </w:pPr>
    <w:rPr>
      <w:rFonts w:ascii="Verdana" w:hAnsi="Verdana"/>
      <w:sz w:val="20"/>
      <w:szCs w:val="20"/>
    </w:rPr>
  </w:style>
  <w:style w:type="table" w:styleId="TableGrid">
    <w:name w:val="Table Grid"/>
    <w:basedOn w:val="TableNormal"/>
    <w:rsid w:val="0055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RakstzRakstz">
    <w:name w:val="Char Rakstz. Rakstz."/>
    <w:basedOn w:val="Normal"/>
    <w:next w:val="Normal"/>
    <w:rsid w:val="004946A6"/>
    <w:pPr>
      <w:spacing w:before="120" w:after="160" w:line="240" w:lineRule="exact"/>
      <w:ind w:firstLine="720"/>
      <w:jc w:val="both"/>
    </w:pPr>
    <w:rPr>
      <w:rFonts w:ascii="Verdana" w:hAnsi="Verdana"/>
      <w:sz w:val="20"/>
      <w:szCs w:val="20"/>
      <w:lang w:val="en-US"/>
    </w:rPr>
  </w:style>
  <w:style w:type="paragraph" w:customStyle="1" w:styleId="CharChar3RakstzRakstzCharChar1CharCharCharCharRakstzRakstzCharRakstzRakstz">
    <w:name w:val="Char Char3 Rakstz. Rakstz. Char Char1 Char Char Char Char Rakstz. Rakstz. Char Rakstz. Rakstz."/>
    <w:basedOn w:val="Normal"/>
    <w:next w:val="Normal"/>
    <w:rsid w:val="0080512B"/>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E96FAA"/>
    <w:rPr>
      <w:rFonts w:ascii="Tahoma" w:hAnsi="Tahoma" w:cs="Tahoma"/>
      <w:sz w:val="16"/>
      <w:szCs w:val="16"/>
    </w:rPr>
  </w:style>
  <w:style w:type="character" w:styleId="CommentReference">
    <w:name w:val="annotation reference"/>
    <w:semiHidden/>
    <w:rsid w:val="0073065E"/>
    <w:rPr>
      <w:sz w:val="16"/>
      <w:szCs w:val="16"/>
    </w:rPr>
  </w:style>
  <w:style w:type="paragraph" w:styleId="CommentText">
    <w:name w:val="annotation text"/>
    <w:basedOn w:val="Normal"/>
    <w:semiHidden/>
    <w:rsid w:val="0073065E"/>
    <w:rPr>
      <w:sz w:val="20"/>
      <w:szCs w:val="20"/>
    </w:rPr>
  </w:style>
  <w:style w:type="paragraph" w:styleId="CommentSubject">
    <w:name w:val="annotation subject"/>
    <w:basedOn w:val="CommentText"/>
    <w:next w:val="CommentText"/>
    <w:semiHidden/>
    <w:rsid w:val="0073065E"/>
    <w:rPr>
      <w:b/>
      <w:bCs/>
    </w:rPr>
  </w:style>
  <w:style w:type="paragraph" w:customStyle="1" w:styleId="naispant">
    <w:name w:val="naispant"/>
    <w:basedOn w:val="Normal"/>
    <w:rsid w:val="00B72FF5"/>
    <w:pPr>
      <w:spacing w:before="100" w:beforeAutospacing="1" w:after="100" w:afterAutospacing="1"/>
    </w:pPr>
    <w:rPr>
      <w:lang w:eastAsia="lv-LV"/>
    </w:rPr>
  </w:style>
  <w:style w:type="paragraph" w:customStyle="1" w:styleId="naisf">
    <w:name w:val="naisf"/>
    <w:basedOn w:val="Normal"/>
    <w:rsid w:val="00B72FF5"/>
    <w:pPr>
      <w:spacing w:before="100" w:beforeAutospacing="1" w:after="100" w:afterAutospacing="1"/>
    </w:pPr>
    <w:rPr>
      <w:lang w:eastAsia="lv-LV"/>
    </w:rPr>
  </w:style>
  <w:style w:type="paragraph" w:customStyle="1" w:styleId="CharCharCharCharRakstzRakstz">
    <w:name w:val="Char Char Char Char Rakstz. Rakstz."/>
    <w:basedOn w:val="Normal"/>
    <w:next w:val="Normal"/>
    <w:rsid w:val="00B72FF5"/>
    <w:pPr>
      <w:spacing w:before="120" w:after="160" w:line="240" w:lineRule="exact"/>
      <w:ind w:firstLine="720"/>
      <w:jc w:val="both"/>
    </w:pPr>
    <w:rPr>
      <w:rFonts w:ascii="Verdana" w:hAnsi="Verdana"/>
      <w:sz w:val="20"/>
      <w:szCs w:val="20"/>
      <w:lang w:val="en-US"/>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AF6297"/>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next w:val="Normal"/>
    <w:rsid w:val="004577BA"/>
    <w:pPr>
      <w:spacing w:before="120" w:after="160" w:line="240" w:lineRule="exact"/>
      <w:ind w:firstLine="720"/>
      <w:jc w:val="both"/>
    </w:pPr>
    <w:rPr>
      <w:rFonts w:ascii="Verdana" w:hAnsi="Verdana"/>
      <w:sz w:val="20"/>
      <w:szCs w:val="20"/>
    </w:rPr>
  </w:style>
  <w:style w:type="paragraph" w:customStyle="1" w:styleId="CharChar3RakstzRakstzCharChar1CharCharCharCharRakstzRakstzCharRakstzRakstzCharCharRakstzRakstz">
    <w:name w:val="Char Char3 Rakstz. Rakstz. Char Char1 Char Char Char Char Rakstz. Rakstz. Char Rakstz. Rakstz. Char Char Rakstz. Rakstz."/>
    <w:basedOn w:val="Normal"/>
    <w:next w:val="Normal"/>
    <w:rsid w:val="00C00FF3"/>
    <w:pPr>
      <w:spacing w:before="120" w:after="160" w:line="240" w:lineRule="exact"/>
      <w:ind w:firstLine="720"/>
      <w:jc w:val="both"/>
    </w:pPr>
    <w:rPr>
      <w:rFonts w:ascii="Verdana" w:hAnsi="Verdana"/>
      <w:sz w:val="20"/>
      <w:szCs w:val="20"/>
      <w:lang w:val="en-US"/>
    </w:rPr>
  </w:style>
  <w:style w:type="paragraph" w:customStyle="1" w:styleId="RakstzRakstz7">
    <w:name w:val="Rakstz. Rakstz.7"/>
    <w:basedOn w:val="Normal"/>
    <w:next w:val="Normal"/>
    <w:rsid w:val="005F6E74"/>
    <w:pPr>
      <w:spacing w:before="120" w:after="160" w:line="240" w:lineRule="exact"/>
      <w:ind w:firstLine="720"/>
      <w:jc w:val="both"/>
    </w:pPr>
    <w:rPr>
      <w:rFonts w:ascii="Verdana" w:hAnsi="Verdana"/>
      <w:sz w:val="20"/>
      <w:szCs w:val="20"/>
    </w:rPr>
  </w:style>
  <w:style w:type="paragraph" w:customStyle="1" w:styleId="RakstzRakstzCharCharRakstzRakstzCharCharRakstzRakstzCharCharRakstzRakstz">
    <w:name w:val="Rakstz. Rakstz. Char Char Rakstz. Rakstz. Char Char Rakstz. Rakstz. Char Char Rakstz. Rakstz."/>
    <w:basedOn w:val="Normal"/>
    <w:next w:val="Normal"/>
    <w:rsid w:val="006F1F84"/>
    <w:pPr>
      <w:spacing w:before="120" w:after="160" w:line="240" w:lineRule="exact"/>
      <w:ind w:firstLine="720"/>
      <w:jc w:val="both"/>
    </w:pPr>
    <w:rPr>
      <w:rFonts w:ascii="Verdana" w:hAnsi="Verdana"/>
      <w:sz w:val="20"/>
      <w:szCs w:val="20"/>
      <w:lang w:val="en-US"/>
    </w:rPr>
  </w:style>
  <w:style w:type="character" w:styleId="Hyperlink">
    <w:name w:val="Hyperlink"/>
    <w:rsid w:val="006F1F84"/>
    <w:rPr>
      <w:color w:val="0000FF"/>
      <w:u w:val="single"/>
    </w:rPr>
  </w:style>
  <w:style w:type="paragraph" w:customStyle="1" w:styleId="RakstzRakstzCharChar1RakstzRakstz">
    <w:name w:val="Rakstz. Rakstz. Char Char1 Rakstz. Rakstz."/>
    <w:basedOn w:val="Normal"/>
    <w:next w:val="Normal"/>
    <w:rsid w:val="00412706"/>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rsid w:val="00D63770"/>
    <w:pPr>
      <w:spacing w:after="160" w:line="240" w:lineRule="exact"/>
    </w:pPr>
    <w:rPr>
      <w:rFonts w:ascii="Tahoma" w:hAnsi="Tahoma"/>
      <w:sz w:val="20"/>
      <w:szCs w:val="20"/>
      <w:lang w:val="en-US"/>
    </w:rPr>
  </w:style>
  <w:style w:type="paragraph" w:customStyle="1" w:styleId="RakstzRakstzCharRakstzRakstz">
    <w:name w:val="Rakstz. Rakstz. Char Rakstz. Rakstz."/>
    <w:basedOn w:val="Normal"/>
    <w:next w:val="Normal"/>
    <w:rsid w:val="003C3812"/>
    <w:pPr>
      <w:spacing w:before="120" w:after="160" w:line="240" w:lineRule="exact"/>
      <w:ind w:firstLine="720"/>
      <w:jc w:val="both"/>
    </w:pPr>
    <w:rPr>
      <w:rFonts w:ascii="Verdana" w:hAnsi="Verdana"/>
      <w:sz w:val="20"/>
      <w:szCs w:val="20"/>
    </w:rPr>
  </w:style>
  <w:style w:type="paragraph" w:customStyle="1" w:styleId="RakstzRakstzCharCharRakstzRakstzCharRakstzRakstzCharCharRakstzRakstz0">
    <w:name w:val="Rakstz. Rakstz. Char Char Rakstz. Rakstz. Char Rakstz. Rakstz. Char Char Rakstz. Rakstz."/>
    <w:basedOn w:val="Normal"/>
    <w:next w:val="Normal"/>
    <w:rsid w:val="002527F8"/>
    <w:pPr>
      <w:spacing w:before="120" w:after="160" w:line="240" w:lineRule="exact"/>
      <w:ind w:firstLine="720"/>
      <w:jc w:val="both"/>
    </w:pPr>
    <w:rPr>
      <w:rFonts w:ascii="Verdana" w:hAnsi="Verdana"/>
      <w:sz w:val="20"/>
      <w:szCs w:val="20"/>
    </w:rPr>
  </w:style>
  <w:style w:type="paragraph" w:customStyle="1" w:styleId="RakstzRakstz4CharCharRakstzRakstzCharCharCharCharRakstzRakstzCharCharRakstzRakstz">
    <w:name w:val="Rakstz. Rakstz.4 Char Char Rakstz. Rakstz. Char Char Char Char Rakstz. Rakstz. Char Char Rakstz. Rakstz."/>
    <w:basedOn w:val="Normal"/>
    <w:rsid w:val="00D741B5"/>
    <w:pPr>
      <w:spacing w:before="120" w:after="160" w:line="240" w:lineRule="exact"/>
      <w:ind w:firstLine="720"/>
      <w:jc w:val="both"/>
    </w:pPr>
    <w:rPr>
      <w:rFonts w:ascii="Verdana" w:hAnsi="Verdana"/>
      <w:sz w:val="20"/>
      <w:szCs w:val="20"/>
      <w:lang w:val="en-US"/>
    </w:rPr>
  </w:style>
  <w:style w:type="character" w:customStyle="1" w:styleId="IngridaO">
    <w:name w:val="IngridaO"/>
    <w:semiHidden/>
    <w:rsid w:val="00E12687"/>
    <w:rPr>
      <w:rFonts w:ascii="Arial" w:hAnsi="Arial" w:cs="Arial"/>
      <w:color w:val="auto"/>
      <w:sz w:val="20"/>
      <w:szCs w:val="20"/>
    </w:rPr>
  </w:style>
  <w:style w:type="paragraph" w:styleId="ListParagraph">
    <w:name w:val="List Paragraph"/>
    <w:aliases w:val="Saistīto dokumentu saraksts"/>
    <w:basedOn w:val="Normal"/>
    <w:link w:val="ListParagraphChar"/>
    <w:uiPriority w:val="99"/>
    <w:qFormat/>
    <w:rsid w:val="00D17F1B"/>
    <w:pPr>
      <w:ind w:left="720"/>
    </w:pPr>
  </w:style>
  <w:style w:type="paragraph" w:styleId="Revision">
    <w:name w:val="Revision"/>
    <w:hidden/>
    <w:uiPriority w:val="99"/>
    <w:semiHidden/>
    <w:rsid w:val="003763BC"/>
    <w:rPr>
      <w:sz w:val="24"/>
      <w:szCs w:val="24"/>
      <w:lang w:eastAsia="en-US"/>
    </w:rPr>
  </w:style>
  <w:style w:type="character" w:customStyle="1" w:styleId="ListParagraphChar">
    <w:name w:val="List Paragraph Char"/>
    <w:aliases w:val="Saistīto dokumentu saraksts Char"/>
    <w:link w:val="ListParagraph"/>
    <w:uiPriority w:val="99"/>
    <w:rsid w:val="00003D60"/>
    <w:rPr>
      <w:sz w:val="24"/>
      <w:szCs w:val="24"/>
      <w:lang w:eastAsia="en-US"/>
    </w:rPr>
  </w:style>
  <w:style w:type="character" w:customStyle="1" w:styleId="UnresolvedMention1">
    <w:name w:val="Unresolved Mention1"/>
    <w:basedOn w:val="DefaultParagraphFont"/>
    <w:uiPriority w:val="99"/>
    <w:semiHidden/>
    <w:unhideWhenUsed/>
    <w:rsid w:val="00F96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49">
      <w:bodyDiv w:val="1"/>
      <w:marLeft w:val="0"/>
      <w:marRight w:val="0"/>
      <w:marTop w:val="0"/>
      <w:marBottom w:val="0"/>
      <w:divBdr>
        <w:top w:val="none" w:sz="0" w:space="0" w:color="auto"/>
        <w:left w:val="none" w:sz="0" w:space="0" w:color="auto"/>
        <w:bottom w:val="none" w:sz="0" w:space="0" w:color="auto"/>
        <w:right w:val="none" w:sz="0" w:space="0" w:color="auto"/>
      </w:divBdr>
    </w:div>
    <w:div w:id="24185327">
      <w:bodyDiv w:val="1"/>
      <w:marLeft w:val="0"/>
      <w:marRight w:val="0"/>
      <w:marTop w:val="0"/>
      <w:marBottom w:val="0"/>
      <w:divBdr>
        <w:top w:val="none" w:sz="0" w:space="0" w:color="auto"/>
        <w:left w:val="none" w:sz="0" w:space="0" w:color="auto"/>
        <w:bottom w:val="none" w:sz="0" w:space="0" w:color="auto"/>
        <w:right w:val="none" w:sz="0" w:space="0" w:color="auto"/>
      </w:divBdr>
    </w:div>
    <w:div w:id="837769872">
      <w:bodyDiv w:val="1"/>
      <w:marLeft w:val="0"/>
      <w:marRight w:val="0"/>
      <w:marTop w:val="0"/>
      <w:marBottom w:val="0"/>
      <w:divBdr>
        <w:top w:val="none" w:sz="0" w:space="0" w:color="auto"/>
        <w:left w:val="none" w:sz="0" w:space="0" w:color="auto"/>
        <w:bottom w:val="none" w:sz="0" w:space="0" w:color="auto"/>
        <w:right w:val="none" w:sz="0" w:space="0" w:color="auto"/>
      </w:divBdr>
    </w:div>
    <w:div w:id="851526534">
      <w:bodyDiv w:val="1"/>
      <w:marLeft w:val="0"/>
      <w:marRight w:val="0"/>
      <w:marTop w:val="0"/>
      <w:marBottom w:val="0"/>
      <w:divBdr>
        <w:top w:val="none" w:sz="0" w:space="0" w:color="auto"/>
        <w:left w:val="none" w:sz="0" w:space="0" w:color="auto"/>
        <w:bottom w:val="none" w:sz="0" w:space="0" w:color="auto"/>
        <w:right w:val="none" w:sz="0" w:space="0" w:color="auto"/>
      </w:divBdr>
    </w:div>
    <w:div w:id="896818297">
      <w:bodyDiv w:val="1"/>
      <w:marLeft w:val="0"/>
      <w:marRight w:val="0"/>
      <w:marTop w:val="0"/>
      <w:marBottom w:val="0"/>
      <w:divBdr>
        <w:top w:val="none" w:sz="0" w:space="0" w:color="auto"/>
        <w:left w:val="none" w:sz="0" w:space="0" w:color="auto"/>
        <w:bottom w:val="none" w:sz="0" w:space="0" w:color="auto"/>
        <w:right w:val="none" w:sz="0" w:space="0" w:color="auto"/>
      </w:divBdr>
    </w:div>
    <w:div w:id="1395201261">
      <w:bodyDiv w:val="1"/>
      <w:marLeft w:val="0"/>
      <w:marRight w:val="0"/>
      <w:marTop w:val="0"/>
      <w:marBottom w:val="0"/>
      <w:divBdr>
        <w:top w:val="none" w:sz="0" w:space="0" w:color="auto"/>
        <w:left w:val="none" w:sz="0" w:space="0" w:color="auto"/>
        <w:bottom w:val="none" w:sz="0" w:space="0" w:color="auto"/>
        <w:right w:val="none" w:sz="0" w:space="0" w:color="auto"/>
      </w:divBdr>
    </w:div>
    <w:div w:id="1436704700">
      <w:bodyDiv w:val="1"/>
      <w:marLeft w:val="0"/>
      <w:marRight w:val="0"/>
      <w:marTop w:val="0"/>
      <w:marBottom w:val="0"/>
      <w:divBdr>
        <w:top w:val="none" w:sz="0" w:space="0" w:color="auto"/>
        <w:left w:val="none" w:sz="0" w:space="0" w:color="auto"/>
        <w:bottom w:val="none" w:sz="0" w:space="0" w:color="auto"/>
        <w:right w:val="none" w:sz="0" w:space="0" w:color="auto"/>
      </w:divBdr>
    </w:div>
    <w:div w:id="1618759785">
      <w:bodyDiv w:val="1"/>
      <w:marLeft w:val="0"/>
      <w:marRight w:val="0"/>
      <w:marTop w:val="0"/>
      <w:marBottom w:val="0"/>
      <w:divBdr>
        <w:top w:val="none" w:sz="0" w:space="0" w:color="auto"/>
        <w:left w:val="none" w:sz="0" w:space="0" w:color="auto"/>
        <w:bottom w:val="none" w:sz="0" w:space="0" w:color="auto"/>
        <w:right w:val="none" w:sz="0" w:space="0" w:color="auto"/>
      </w:divBdr>
    </w:div>
    <w:div w:id="17631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ECBE-4415-4220-A15D-45E088BFFB46}">
  <ds:schemaRefs>
    <ds:schemaRef ds:uri="http://schemas.openxmlformats.org/officeDocument/2006/bibliography"/>
  </ds:schemaRefs>
</ds:datastoreItem>
</file>

<file path=customXml/itemProps2.xml><?xml version="1.0" encoding="utf-8"?>
<ds:datastoreItem xmlns:ds="http://schemas.openxmlformats.org/officeDocument/2006/customXml" ds:itemID="{4C72004A-C8F8-4557-B078-160F1366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4</Pages>
  <Words>1509</Words>
  <Characters>10681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5</vt:lpstr>
    </vt:vector>
  </TitlesOfParts>
  <Company>pkiva</Company>
  <LinksUpToDate>false</LinksUpToDate>
  <CharactersWithSpaces>12166</CharactersWithSpaces>
  <SharedDoc>false</SharedDoc>
  <HLinks>
    <vt:vector size="6" baseType="variant">
      <vt:variant>
        <vt:i4>6881340</vt:i4>
      </vt:variant>
      <vt:variant>
        <vt:i4>0</vt:i4>
      </vt:variant>
      <vt:variant>
        <vt:i4>0</vt:i4>
      </vt:variant>
      <vt:variant>
        <vt:i4>5</vt:i4>
      </vt:variant>
      <vt:variant>
        <vt:lpwstr>http://www.brivpratigie.lv/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Ieva Arndte-Kokare</dc:creator>
  <cp:keywords/>
  <cp:lastModifiedBy>Ieva Arndte-Kokare</cp:lastModifiedBy>
  <cp:revision>66</cp:revision>
  <cp:lastPrinted>2019-02-07T08:28:00Z</cp:lastPrinted>
  <dcterms:created xsi:type="dcterms:W3CDTF">2016-12-20T06:43:00Z</dcterms:created>
  <dcterms:modified xsi:type="dcterms:W3CDTF">2019-08-21T11:11:00Z</dcterms:modified>
</cp:coreProperties>
</file>