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9A" w:rsidRPr="00E6219A" w:rsidRDefault="00137BB8" w:rsidP="00137B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</w:t>
      </w:r>
      <w:r w:rsidR="00E6219A" w:rsidRPr="00E6219A">
        <w:rPr>
          <w:rFonts w:ascii="Times New Roman" w:eastAsia="Calibri" w:hAnsi="Times New Roman" w:cs="Times New Roman"/>
        </w:rPr>
        <w:t>PIELIKUMS</w:t>
      </w:r>
      <w:r>
        <w:rPr>
          <w:rFonts w:ascii="Times New Roman" w:eastAsia="Calibri" w:hAnsi="Times New Roman" w:cs="Times New Roman"/>
        </w:rPr>
        <w:t xml:space="preserve"> Nr.2</w:t>
      </w:r>
    </w:p>
    <w:p w:rsidR="00E6219A" w:rsidRPr="00111958" w:rsidRDefault="00E6219A" w:rsidP="00137BB8">
      <w:pPr>
        <w:spacing w:after="0" w:line="240" w:lineRule="auto"/>
        <w:rPr>
          <w:rFonts w:ascii="Times New Roman" w:eastAsia="Calibri" w:hAnsi="Times New Roman" w:cs="Times New Roman"/>
        </w:rPr>
      </w:pP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E6219A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  <w:t>Daugavpils pilsētas domes</w:t>
      </w:r>
    </w:p>
    <w:p w:rsidR="00E6219A" w:rsidRPr="00111958" w:rsidRDefault="00E6219A" w:rsidP="00137BB8">
      <w:pPr>
        <w:spacing w:after="0" w:line="240" w:lineRule="auto"/>
        <w:rPr>
          <w:rFonts w:ascii="Times New Roman" w:eastAsia="Calibri" w:hAnsi="Times New Roman" w:cs="Times New Roman"/>
        </w:rPr>
      </w:pP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</w:r>
      <w:r w:rsidRPr="00111958">
        <w:rPr>
          <w:rFonts w:ascii="Times New Roman" w:eastAsia="Calibri" w:hAnsi="Times New Roman" w:cs="Times New Roman"/>
        </w:rPr>
        <w:tab/>
        <w:t>201</w:t>
      </w:r>
      <w:r w:rsidR="00D71DC2">
        <w:rPr>
          <w:rFonts w:ascii="Times New Roman" w:eastAsia="Calibri" w:hAnsi="Times New Roman" w:cs="Times New Roman"/>
        </w:rPr>
        <w:t>9</w:t>
      </w:r>
      <w:r w:rsidR="00137BB8">
        <w:rPr>
          <w:rFonts w:ascii="Times New Roman" w:eastAsia="Calibri" w:hAnsi="Times New Roman" w:cs="Times New Roman"/>
        </w:rPr>
        <w:t>.gada 26.septembra</w:t>
      </w:r>
    </w:p>
    <w:p w:rsidR="00E6219A" w:rsidRPr="00111958" w:rsidRDefault="00137BB8" w:rsidP="00137BB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lēmumam Nr.589</w:t>
      </w: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219A" w:rsidRPr="00111958" w:rsidRDefault="00E6219A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111958">
        <w:rPr>
          <w:rFonts w:ascii="Times New Roman" w:eastAsia="Times New Roman" w:hAnsi="Times New Roman" w:cs="Times New Roman"/>
          <w:b/>
          <w:lang w:eastAsia="fr-FR"/>
        </w:rPr>
        <w:t xml:space="preserve">Daugavpils pilsētas 11. pirmsskolas izglītības iestādes projekta </w:t>
      </w:r>
    </w:p>
    <w:p w:rsidR="00D71DC2" w:rsidRPr="00C42376" w:rsidRDefault="000B402C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“Daba mīl bērnus” </w:t>
      </w:r>
      <w:r w:rsidRPr="00C42376">
        <w:rPr>
          <w:rFonts w:ascii="Times New Roman" w:eastAsia="Times New Roman" w:hAnsi="Times New Roman" w:cs="Times New Roman"/>
          <w:i/>
          <w:lang w:eastAsia="fr-FR"/>
        </w:rPr>
        <w:t>(</w:t>
      </w:r>
      <w:r w:rsidR="00D71DC2" w:rsidRPr="00C42376">
        <w:rPr>
          <w:rFonts w:ascii="Times New Roman" w:eastAsia="Times New Roman" w:hAnsi="Times New Roman" w:cs="Times New Roman"/>
          <w:i/>
          <w:lang w:eastAsia="fr-FR"/>
        </w:rPr>
        <w:t xml:space="preserve">”Nature </w:t>
      </w:r>
      <w:proofErr w:type="spellStart"/>
      <w:r w:rsidR="00D71DC2" w:rsidRPr="00C42376">
        <w:rPr>
          <w:rFonts w:ascii="Times New Roman" w:eastAsia="Times New Roman" w:hAnsi="Times New Roman" w:cs="Times New Roman"/>
          <w:i/>
          <w:lang w:eastAsia="fr-FR"/>
        </w:rPr>
        <w:t>loves</w:t>
      </w:r>
      <w:proofErr w:type="spellEnd"/>
      <w:r w:rsidR="00817937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proofErr w:type="spellStart"/>
      <w:r w:rsidR="00D71DC2" w:rsidRPr="00C42376">
        <w:rPr>
          <w:rFonts w:ascii="Times New Roman" w:eastAsia="Times New Roman" w:hAnsi="Times New Roman" w:cs="Times New Roman"/>
          <w:i/>
          <w:lang w:eastAsia="fr-FR"/>
        </w:rPr>
        <w:t>kids</w:t>
      </w:r>
      <w:proofErr w:type="spellEnd"/>
      <w:r w:rsidR="00D71DC2" w:rsidRPr="00C42376">
        <w:rPr>
          <w:rFonts w:ascii="Times New Roman" w:eastAsia="Times New Roman" w:hAnsi="Times New Roman" w:cs="Times New Roman"/>
          <w:i/>
          <w:lang w:eastAsia="fr-FR"/>
        </w:rPr>
        <w:t>”</w:t>
      </w:r>
    </w:p>
    <w:p w:rsidR="00E6219A" w:rsidRPr="00111958" w:rsidRDefault="00D71DC2" w:rsidP="00E6219A">
      <w:pPr>
        <w:tabs>
          <w:tab w:val="left" w:pos="-426"/>
        </w:tabs>
        <w:spacing w:after="0" w:line="240" w:lineRule="auto"/>
        <w:ind w:left="-425" w:right="-57" w:firstLine="425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C42376">
        <w:rPr>
          <w:rFonts w:ascii="Times New Roman" w:eastAsia="Calibri" w:hAnsi="Times New Roman" w:cs="Times New Roman"/>
          <w:i/>
          <w:sz w:val="24"/>
          <w:szCs w:val="24"/>
        </w:rPr>
        <w:t xml:space="preserve">Nr. 2019-1-HU01-KA229-060889_3 </w:t>
      </w:r>
      <w:r w:rsidR="000B402C" w:rsidRPr="00C4237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E6219A" w:rsidRPr="00111958">
        <w:rPr>
          <w:rFonts w:ascii="Times New Roman" w:eastAsia="Times New Roman" w:hAnsi="Times New Roman" w:cs="Times New Roman"/>
          <w:b/>
          <w:lang w:eastAsia="fr-FR"/>
        </w:rPr>
        <w:t>apraksts</w:t>
      </w: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6219A" w:rsidRPr="00111958" w:rsidRDefault="00E6219A" w:rsidP="00E621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7169"/>
      </w:tblGrid>
      <w:tr w:rsidR="00E6219A" w:rsidRPr="00111958" w:rsidTr="00E67B05"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 xml:space="preserve">Projekta pieteicējs </w:t>
            </w:r>
          </w:p>
        </w:tc>
        <w:tc>
          <w:tcPr>
            <w:tcW w:w="7169" w:type="dxa"/>
          </w:tcPr>
          <w:p w:rsidR="00E6219A" w:rsidRPr="00E67B05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Daugavpils pilsētas 11. pirmsskolas izglītības iestāde</w:t>
            </w:r>
          </w:p>
        </w:tc>
      </w:tr>
      <w:tr w:rsidR="00E6219A" w:rsidRPr="00111958" w:rsidTr="00E67B05"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ilgums</w:t>
            </w:r>
          </w:p>
        </w:tc>
        <w:tc>
          <w:tcPr>
            <w:tcW w:w="7169" w:type="dxa"/>
          </w:tcPr>
          <w:p w:rsidR="00E6219A" w:rsidRPr="00E67B05" w:rsidRDefault="00996DFC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  <w:r w:rsidR="00D71DC2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83063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gada 1.septembra</w:t>
            </w:r>
            <w:r w:rsidR="00A83063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īdz </w:t>
            </w:r>
            <w:r w:rsidR="00A83063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71DC2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83063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gada 31.augustam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3519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24 mēneši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6219A" w:rsidRPr="00111958" w:rsidTr="00E67B05">
        <w:trPr>
          <w:trHeight w:val="1401"/>
        </w:trPr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mērķis</w:t>
            </w:r>
          </w:p>
        </w:tc>
        <w:tc>
          <w:tcPr>
            <w:tcW w:w="7169" w:type="dxa"/>
          </w:tcPr>
          <w:p w:rsidR="00E6219A" w:rsidRPr="00E67B05" w:rsidRDefault="00D3519C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Erasmus + programmas Pamatdarbības Nr.2 (KA2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stratēģisko skolu sadarbības partnerību projekta mērķis ir 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paaugstināt savu kapacitāti un darboties starptautiskā līmenī, apmainīties un salīdzināt idejas, prakses un metodes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dabas programmu ietvaros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Projektā tiks izmantotas modernās apmācīb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u un mācīšanās metodes un stili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, kuri ir saistīti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informācijas un komunikāciju tehnoloģiju (IKT) efektīvu izmantošanu izglītībā. 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projekta palīdzību notiks skolotāju profesionālās meistarības pilnveide un 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audzēkņu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mācīšanās procesa kvalitātes paaugstināšana.</w:t>
            </w:r>
          </w:p>
        </w:tc>
      </w:tr>
      <w:tr w:rsidR="00E6219A" w:rsidRPr="00111958" w:rsidTr="00E67B05">
        <w:trPr>
          <w:trHeight w:val="179"/>
        </w:trPr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apraksts</w:t>
            </w:r>
          </w:p>
        </w:tc>
        <w:tc>
          <w:tcPr>
            <w:tcW w:w="7169" w:type="dxa"/>
          </w:tcPr>
          <w:p w:rsidR="00E6219A" w:rsidRPr="00E67B05" w:rsidRDefault="00817937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11.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pirmsskolas izglītības iestāde kā projekta partneris sadarbosies ar </w:t>
            </w:r>
            <w:r w:rsidR="00D30984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Ungārija</w:t>
            </w:r>
            <w:r w:rsidR="00724647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(koordinators)</w:t>
            </w:r>
            <w:r w:rsidR="00C542FC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984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Turcijas</w:t>
            </w:r>
            <w:r w:rsidR="00BF0A56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Itālijas, </w:t>
            </w:r>
            <w:r w:rsidR="00D30984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Rumānijas</w:t>
            </w:r>
            <w:r w:rsidR="00BF0A56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r w:rsidR="00D30984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Polijas</w:t>
            </w: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pirmsskolām. Projekta ietvaros tiks veikts pētījums par modernās metodikas izmantošanu, lai paaugstinātu 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skolēnu mācīšanās procesa kvalitāti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radošumu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tiks</w:t>
            </w: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izstrādātas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pielietotas un izplatītas inovatīvas </w:t>
            </w:r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metodes</w:t>
            </w:r>
            <w:r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27CC5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dabas programmu ietvaros</w:t>
            </w:r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Projekta laikā tiks organizētas </w:t>
            </w:r>
            <w:r w:rsidR="00F27CC5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  <w:r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tikšanās ar </w:t>
            </w:r>
            <w:proofErr w:type="spellStart"/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partneriestāžu</w:t>
            </w:r>
            <w:proofErr w:type="spellEnd"/>
            <w:r w:rsidR="00E6219A" w:rsidRPr="00E67B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skolotājiem.</w:t>
            </w:r>
            <w:r w:rsidR="00E6219A" w:rsidRPr="00E67B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 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ietvaros ir paredzētas skolotāju īstermiņa</w:t>
            </w:r>
            <w:r w:rsidR="00992628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97459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4 vai 5 dienas</w:t>
            </w:r>
            <w:r w:rsidR="00992628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mobilitātes uz visām </w:t>
            </w:r>
            <w:proofErr w:type="spellStart"/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partneriestādēm</w:t>
            </w:r>
            <w:proofErr w:type="spellEnd"/>
            <w:r w:rsidR="00E6219A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219A" w:rsidRPr="00111958" w:rsidTr="00E67B05"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izmaksas</w:t>
            </w:r>
          </w:p>
        </w:tc>
        <w:tc>
          <w:tcPr>
            <w:tcW w:w="7169" w:type="dxa"/>
          </w:tcPr>
          <w:p w:rsidR="00D3519C" w:rsidRPr="00E67B05" w:rsidRDefault="00D3519C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100% ES Mūžizglītības Erasmus+ programmas atbalsts:</w:t>
            </w:r>
          </w:p>
          <w:p w:rsidR="00817937" w:rsidRPr="00E67B05" w:rsidRDefault="00D3519C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projekta kopējais finansējums – 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19 476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,00 EUR (</w:t>
            </w:r>
            <w:r w:rsidR="00C97308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deviņpadsmit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tūkstoši </w:t>
            </w:r>
            <w:r w:rsidR="00C97308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četri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simti </w:t>
            </w:r>
            <w:r w:rsidR="00C97308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septiņdesmit seš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7B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eiro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00 centi);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19A" w:rsidRPr="00E67B05" w:rsidRDefault="00D3519C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Daugavpils pilsē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tas domes </w:t>
            </w:r>
            <w:proofErr w:type="spellStart"/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priekšfinansējums</w:t>
            </w:r>
            <w:proofErr w:type="spellEnd"/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C8186B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.gadam - 2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apmērā – 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EUR 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3895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0A56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 tiks atgrie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zts pēc 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rojekta noslēguma un gala atskaites iesniegšanas 20</w:t>
            </w:r>
            <w:r w:rsidR="00D30984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.gadā.</w:t>
            </w:r>
          </w:p>
        </w:tc>
      </w:tr>
      <w:tr w:rsidR="00E6219A" w:rsidRPr="00111958" w:rsidTr="00E67B05"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mērķa grupa</w:t>
            </w:r>
          </w:p>
        </w:tc>
        <w:tc>
          <w:tcPr>
            <w:tcW w:w="7169" w:type="dxa"/>
          </w:tcPr>
          <w:p w:rsidR="00E6219A" w:rsidRPr="00E67B05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Daugavpils pilsētas 11.pirmsskolas izglītības </w:t>
            </w:r>
            <w:r w:rsidR="00992628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iestādes skolotāji (12 cilvēki) un izglītojamie, vecāki.</w:t>
            </w:r>
          </w:p>
        </w:tc>
      </w:tr>
      <w:tr w:rsidR="00E6219A" w:rsidRPr="00111958" w:rsidTr="00E67B05">
        <w:tc>
          <w:tcPr>
            <w:tcW w:w="1478" w:type="dxa"/>
          </w:tcPr>
          <w:p w:rsidR="00E6219A" w:rsidRPr="00111958" w:rsidRDefault="00E6219A" w:rsidP="00E67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11958">
              <w:rPr>
                <w:rFonts w:ascii="Times New Roman" w:eastAsia="Calibri" w:hAnsi="Times New Roman" w:cs="Times New Roman"/>
              </w:rPr>
              <w:t>Projekta aktivitātes</w:t>
            </w:r>
          </w:p>
        </w:tc>
        <w:tc>
          <w:tcPr>
            <w:tcW w:w="7169" w:type="dxa"/>
          </w:tcPr>
          <w:p w:rsidR="00A83063" w:rsidRPr="00E67B05" w:rsidRDefault="00A83063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edagoģiski-metodoloģisko dokumentu un metodisko līdzekļu (grāmatas, video 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materiāli, spēles) izstrādāšana;</w:t>
            </w:r>
          </w:p>
          <w:p w:rsidR="00E6219A" w:rsidRPr="00E67B05" w:rsidRDefault="00A83063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E6219A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kolotāju grupu vizītes uz </w:t>
            </w:r>
            <w:r w:rsidR="00C542FC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partnervalstīm</w:t>
            </w:r>
            <w:r w:rsidR="00F27CC5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7CC5" w:rsidRPr="00E67B05" w:rsidRDefault="000E0F5E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Viesu pieņemšana no partnervalstīm un pieredzes popul</w:t>
            </w:r>
            <w:r w:rsidR="00817937"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E67B05">
              <w:rPr>
                <w:rFonts w:ascii="Times New Roman" w:eastAsia="Calibri" w:hAnsi="Times New Roman" w:cs="Times New Roman"/>
                <w:sz w:val="24"/>
                <w:szCs w:val="24"/>
              </w:rPr>
              <w:t>rizēšana;</w:t>
            </w:r>
          </w:p>
          <w:p w:rsidR="00E6219A" w:rsidRPr="00E67B05" w:rsidRDefault="00E6219A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Labās prakses pārņemšana un izplatīšana savā pirmsskolā un </w:t>
            </w:r>
            <w:r w:rsidR="00F27CC5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pašvaldībā;</w:t>
            </w:r>
          </w:p>
          <w:p w:rsidR="00E6219A" w:rsidRPr="00E67B05" w:rsidRDefault="00E6219A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Izstāžu organizēšana (</w:t>
            </w:r>
            <w:r w:rsidR="00784023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audzēkņu</w:t>
            </w:r>
            <w:r w:rsidR="00F27CC5"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darbi);</w:t>
            </w:r>
          </w:p>
          <w:p w:rsidR="00E6219A" w:rsidRPr="00E67B05" w:rsidRDefault="00E6219A" w:rsidP="00E67B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B0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publicitātes pasākumi citu Latvijas pirmsskolu un vietējās sabiedrības informēšanai.</w:t>
            </w:r>
          </w:p>
        </w:tc>
      </w:tr>
    </w:tbl>
    <w:p w:rsidR="00E6219A" w:rsidRPr="00111958" w:rsidRDefault="00E6219A" w:rsidP="00E67B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219A" w:rsidRPr="00111958" w:rsidRDefault="00E6219A" w:rsidP="00E621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219A" w:rsidRPr="00E67B05" w:rsidRDefault="00AA4A0C" w:rsidP="00E62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B05">
        <w:rPr>
          <w:rFonts w:ascii="Times New Roman" w:eastAsia="Calibri" w:hAnsi="Times New Roman" w:cs="Times New Roman"/>
          <w:sz w:val="24"/>
          <w:szCs w:val="24"/>
        </w:rPr>
        <w:t>D</w:t>
      </w:r>
      <w:r w:rsidR="00E6219A" w:rsidRPr="00E67B05">
        <w:rPr>
          <w:rFonts w:ascii="Times New Roman" w:eastAsia="Calibri" w:hAnsi="Times New Roman" w:cs="Times New Roman"/>
          <w:sz w:val="24"/>
          <w:szCs w:val="24"/>
        </w:rPr>
        <w:t xml:space="preserve">omes priekšsēdētājs </w:t>
      </w:r>
      <w:r w:rsidR="00E6219A" w:rsidRPr="00E67B05">
        <w:rPr>
          <w:rFonts w:ascii="Times New Roman" w:eastAsia="Calibri" w:hAnsi="Times New Roman" w:cs="Times New Roman"/>
          <w:sz w:val="24"/>
          <w:szCs w:val="24"/>
        </w:rPr>
        <w:tab/>
      </w:r>
      <w:r w:rsidR="00E6219A" w:rsidRPr="00E67B05">
        <w:rPr>
          <w:rFonts w:ascii="Times New Roman" w:eastAsia="Calibri" w:hAnsi="Times New Roman" w:cs="Times New Roman"/>
          <w:sz w:val="24"/>
          <w:szCs w:val="24"/>
        </w:rPr>
        <w:tab/>
      </w:r>
      <w:r w:rsidR="006F340B">
        <w:rPr>
          <w:rFonts w:ascii="Times New Roman" w:eastAsia="Times New Roman" w:hAnsi="Times New Roman"/>
          <w:i/>
          <w:sz w:val="24"/>
          <w:szCs w:val="24"/>
          <w:lang w:eastAsia="lv-LV"/>
        </w:rPr>
        <w:t>(personiskais paraksts)</w:t>
      </w:r>
      <w:bookmarkStart w:id="0" w:name="_GoBack"/>
      <w:bookmarkEnd w:id="0"/>
      <w:r w:rsidRPr="00E67B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D30984" w:rsidRPr="00E67B05">
        <w:rPr>
          <w:rFonts w:ascii="Times New Roman" w:eastAsia="Calibri" w:hAnsi="Times New Roman" w:cs="Times New Roman"/>
          <w:sz w:val="24"/>
          <w:szCs w:val="24"/>
        </w:rPr>
        <w:t>A. Elksniņš</w:t>
      </w:r>
    </w:p>
    <w:p w:rsidR="00C90301" w:rsidRDefault="00C90301" w:rsidP="00E6219A">
      <w:pPr>
        <w:jc w:val="right"/>
      </w:pPr>
    </w:p>
    <w:sectPr w:rsidR="00C90301" w:rsidSect="003D56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B85"/>
    <w:multiLevelType w:val="hybridMultilevel"/>
    <w:tmpl w:val="0C1A932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5F9"/>
    <w:multiLevelType w:val="hybridMultilevel"/>
    <w:tmpl w:val="AB52E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19A"/>
    <w:rsid w:val="000B402C"/>
    <w:rsid w:val="000E0F5E"/>
    <w:rsid w:val="00111958"/>
    <w:rsid w:val="00137BB8"/>
    <w:rsid w:val="001A598A"/>
    <w:rsid w:val="001C3083"/>
    <w:rsid w:val="00261584"/>
    <w:rsid w:val="003C3D0D"/>
    <w:rsid w:val="005473CE"/>
    <w:rsid w:val="006461AB"/>
    <w:rsid w:val="006F340B"/>
    <w:rsid w:val="00724647"/>
    <w:rsid w:val="00784023"/>
    <w:rsid w:val="00802A8E"/>
    <w:rsid w:val="00817937"/>
    <w:rsid w:val="0094448A"/>
    <w:rsid w:val="00992628"/>
    <w:rsid w:val="00996DFC"/>
    <w:rsid w:val="00A83063"/>
    <w:rsid w:val="00AA4A0C"/>
    <w:rsid w:val="00BF0A56"/>
    <w:rsid w:val="00C120FC"/>
    <w:rsid w:val="00C42376"/>
    <w:rsid w:val="00C542FC"/>
    <w:rsid w:val="00C8186B"/>
    <w:rsid w:val="00C90301"/>
    <w:rsid w:val="00C97308"/>
    <w:rsid w:val="00C97459"/>
    <w:rsid w:val="00D30984"/>
    <w:rsid w:val="00D3519C"/>
    <w:rsid w:val="00D71DC2"/>
    <w:rsid w:val="00E11B7A"/>
    <w:rsid w:val="00E6219A"/>
    <w:rsid w:val="00E67B05"/>
    <w:rsid w:val="00F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9A1D47-CC08-4B37-A81C-CAFDE2BF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Kozireva</dc:creator>
  <cp:lastModifiedBy>Ina Skipare</cp:lastModifiedBy>
  <cp:revision>8</cp:revision>
  <cp:lastPrinted>2019-09-26T06:00:00Z</cp:lastPrinted>
  <dcterms:created xsi:type="dcterms:W3CDTF">2019-09-13T14:33:00Z</dcterms:created>
  <dcterms:modified xsi:type="dcterms:W3CDTF">2019-10-02T06:31:00Z</dcterms:modified>
</cp:coreProperties>
</file>