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91B2" w14:textId="77777777" w:rsidR="00901671" w:rsidRDefault="0090167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 w14:anchorId="4BE1D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2654162" r:id="rId9"/>
        </w:object>
      </w:r>
    </w:p>
    <w:p w14:paraId="170547F6" w14:textId="77777777" w:rsidR="00901671" w:rsidRPr="00EE4591" w:rsidRDefault="0090167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0A66A3B" w14:textId="77777777" w:rsidR="00901671" w:rsidRDefault="0090167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B46264F" w14:textId="77777777" w:rsidR="00901671" w:rsidRDefault="0090167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D388C79" w14:textId="77777777" w:rsidR="00901671" w:rsidRPr="00C3756E" w:rsidRDefault="009016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E928831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5D71EDC0" w14:textId="77777777" w:rsidR="00901671" w:rsidRDefault="009016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6BAB8E3" w14:textId="77777777" w:rsidR="00901671" w:rsidRDefault="0090167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7453CA02" w14:textId="77777777" w:rsidR="00901671" w:rsidRDefault="0090167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99E25" w14:textId="77777777" w:rsidR="00901671" w:rsidRPr="002E7F44" w:rsidRDefault="0090167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4DB4CF2D" w14:textId="77777777" w:rsidR="00901671" w:rsidRPr="002E7F44" w:rsidRDefault="0090167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2C7CD41B" w14:textId="77777777" w:rsidR="00901671" w:rsidRDefault="0090167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3F2B42CA" w14:textId="77777777" w:rsidR="00D71671" w:rsidRPr="004D080A" w:rsidRDefault="00D71671" w:rsidP="00D71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6B71407" w14:textId="53016A80" w:rsidR="00B73933" w:rsidRPr="004D080A" w:rsidRDefault="00B73933" w:rsidP="00D716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D080A"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7E179D" w:rsidRPr="004D080A">
        <w:rPr>
          <w:rFonts w:ascii="Times New Roman" w:hAnsi="Times New Roman"/>
          <w:sz w:val="24"/>
          <w:szCs w:val="24"/>
          <w:lang w:val="lv-LV"/>
        </w:rPr>
        <w:t>10.okobrī</w:t>
      </w:r>
      <w:r w:rsidRPr="004D080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D71671" w:rsidRPr="004D080A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4D080A">
        <w:rPr>
          <w:rFonts w:ascii="Times New Roman" w:hAnsi="Times New Roman"/>
          <w:b/>
          <w:sz w:val="24"/>
          <w:szCs w:val="24"/>
          <w:lang w:val="lv-LV"/>
        </w:rPr>
        <w:t>Nr.</w:t>
      </w:r>
      <w:r w:rsidR="00F13DE1" w:rsidRPr="004D080A">
        <w:rPr>
          <w:rFonts w:ascii="Times New Roman" w:hAnsi="Times New Roman"/>
          <w:b/>
          <w:sz w:val="24"/>
          <w:szCs w:val="24"/>
          <w:lang w:val="lv-LV"/>
        </w:rPr>
        <w:t>622</w:t>
      </w:r>
      <w:r w:rsidRPr="004D080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14:paraId="28882FA1" w14:textId="02B88F63" w:rsidR="00B73933" w:rsidRPr="004D080A" w:rsidRDefault="00B73933" w:rsidP="00D7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D080A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</w:t>
      </w:r>
      <w:r w:rsidR="00F13DE1" w:rsidRPr="004D080A">
        <w:rPr>
          <w:rFonts w:ascii="Times New Roman" w:hAnsi="Times New Roman"/>
          <w:sz w:val="24"/>
          <w:szCs w:val="24"/>
          <w:lang w:val="lv-LV"/>
        </w:rPr>
        <w:t xml:space="preserve">               (prot. Nr.33, 22</w:t>
      </w:r>
      <w:r w:rsidRPr="004D080A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4D080A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4D080A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0CF6AFA8" w14:textId="77777777" w:rsidR="00D71671" w:rsidRPr="004D080A" w:rsidRDefault="00D71671" w:rsidP="00D7167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1F4F2912" w:rsidR="00DF7C55" w:rsidRPr="004D080A" w:rsidRDefault="00C34AA1" w:rsidP="00D7167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B5DDD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vienībai</w:t>
      </w:r>
      <w:r w:rsidR="00747B54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</w:p>
    <w:p w14:paraId="68262A60" w14:textId="734C1D44" w:rsidR="00747B54" w:rsidRPr="004D080A" w:rsidRDefault="00C73121" w:rsidP="00D7167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Lidotāju ielā 10</w:t>
      </w:r>
      <w:r w:rsidR="00CB5DDD" w:rsidRPr="004D080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</w:t>
      </w:r>
    </w:p>
    <w:p w14:paraId="56E77F41" w14:textId="476462DF" w:rsidR="009A3E67" w:rsidRPr="004D080A" w:rsidRDefault="009A3E67" w:rsidP="00D7167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120358AB" w:rsidR="00733FED" w:rsidRPr="004D080A" w:rsidRDefault="00C34AA1" w:rsidP="004D08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225CFB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4D080A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F6526C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Civillikuma trešo A nodaļu,</w:t>
      </w:r>
      <w:r w:rsidR="00DB4FCD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B0A9F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59335A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pilsētas domes (turpmāk – Dome) Pilsētbūvniecības un vides komisijas 2019.gada 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22.maija</w:t>
      </w:r>
      <w:r w:rsidR="0059335A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protokola izrakstu Nr.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59335A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71162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17116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sertificēta vērtētāja </w:t>
      </w:r>
      <w:r w:rsidR="008C583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SIA “</w:t>
      </w:r>
      <w:proofErr w:type="spellStart"/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Appraiser</w:t>
      </w:r>
      <w:proofErr w:type="spellEnd"/>
      <w:r w:rsidR="008C583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17116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</w:t>
      </w:r>
      <w:r w:rsidR="0059335A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reģ.Nr.LV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42403033897</w:t>
      </w:r>
      <w:r w:rsidR="0017116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09.09</w:t>
      </w:r>
      <w:r w:rsidR="0093535D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.2019. </w:t>
      </w:r>
      <w:r w:rsidR="0017116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novērtējumu, </w:t>
      </w:r>
      <w:r w:rsidR="003044BE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komitejas </w:t>
      </w:r>
      <w:r w:rsidR="00C933E0" w:rsidRPr="004D080A">
        <w:rPr>
          <w:rFonts w:ascii="Times New Roman" w:hAnsi="Times New Roman"/>
          <w:sz w:val="24"/>
          <w:szCs w:val="24"/>
          <w:lang w:val="lv-LV"/>
        </w:rPr>
        <w:t>201</w:t>
      </w:r>
      <w:r w:rsidR="008C5832" w:rsidRPr="004D080A">
        <w:rPr>
          <w:rFonts w:ascii="Times New Roman" w:hAnsi="Times New Roman"/>
          <w:sz w:val="24"/>
          <w:szCs w:val="24"/>
          <w:lang w:val="lv-LV"/>
        </w:rPr>
        <w:t>9</w:t>
      </w:r>
      <w:r w:rsidR="00590889" w:rsidRPr="004D080A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7E179D" w:rsidRPr="004D080A">
        <w:rPr>
          <w:rFonts w:ascii="Times New Roman" w:hAnsi="Times New Roman"/>
          <w:sz w:val="24"/>
          <w:szCs w:val="24"/>
          <w:lang w:val="lv-LV"/>
        </w:rPr>
        <w:t>3.oktobra</w:t>
      </w:r>
      <w:r w:rsidR="00590889" w:rsidRPr="004D08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4D080A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4D080A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C933E0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as 201</w:t>
      </w:r>
      <w:r w:rsidR="008C5832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5682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7E179D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3.oktobra</w:t>
      </w:r>
      <w:r w:rsidR="00BD4E58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4D080A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4D080A" w:rsidRPr="004D0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atklāti balsojot: PAR – 10 (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4D080A" w:rsidRPr="004D080A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356825" w:rsidRPr="004D0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33FED" w:rsidRPr="004D080A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8A8A284" w14:textId="77777777" w:rsidR="00D71671" w:rsidRPr="004D080A" w:rsidRDefault="00D71671" w:rsidP="00D716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0641D7" w14:textId="6A479AA2" w:rsidR="00EB4C50" w:rsidRPr="00947858" w:rsidRDefault="00BD4E58" w:rsidP="00D71671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="00EB4C50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6B0A9F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A90759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6B0A9F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F4480C" w:rsidRPr="004D080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B4C50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</w:t>
      </w:r>
      <w:r w:rsidR="000A403D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as īpašumā esoš</w:t>
      </w:r>
      <w:r w:rsidR="00BC4671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ai</w:t>
      </w:r>
      <w:r w:rsidR="000A403D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vienība</w:t>
      </w:r>
      <w:r w:rsidR="00C73121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="00EB4C50" w:rsidRPr="004D080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EB4C50" w:rsidRPr="004D080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73121" w:rsidRPr="004D080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Nr.05000360106 (</w:t>
      </w:r>
      <w:r w:rsidR="00EB4C50" w:rsidRPr="004D080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apzīmējums </w:t>
      </w:r>
      <w:r w:rsidR="00EB4C50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244A9B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0360106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926154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Lidotāju </w:t>
      </w:r>
      <w:r w:rsidR="00011335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ielā </w:t>
      </w:r>
      <w:r w:rsidR="00C73121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EB4C50" w:rsidRPr="004D080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</w:t>
      </w:r>
      <w:r w:rsidR="00C731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daļai 6000 m</w:t>
      </w:r>
      <w:r w:rsidR="00C73121" w:rsidRPr="00C73121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731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A848A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B4C50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(turpmāk-Zemesgabals)</w:t>
      </w:r>
      <w:r w:rsidR="006B0A9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B7393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</w:t>
      </w:r>
      <w:r w:rsidR="00BC467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0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B73933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trīsdesmit</w:t>
      </w:r>
      <w:r w:rsidR="006B0A9F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6B0A9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em, </w:t>
      </w:r>
      <w:r w:rsidR="006B0A9F" w:rsidRPr="00FB06EB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rīkojot mutisku izsoli.</w:t>
      </w:r>
    </w:p>
    <w:p w14:paraId="2B4A68D0" w14:textId="334CD580" w:rsidR="00A96CE5" w:rsidRPr="00947858" w:rsidRDefault="00A96CE5" w:rsidP="00D71671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8C583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B2A49" w:rsidRPr="007E17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186</w:t>
      </w:r>
      <w:r w:rsidR="0059335A" w:rsidRPr="007E17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,00</w:t>
      </w:r>
      <w:r w:rsidR="00C55AC9" w:rsidRPr="007E179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59335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viens </w:t>
      </w:r>
      <w:r w:rsidR="008B2A4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simts astoņdesmit seši</w:t>
      </w:r>
      <w:r w:rsidR="004A5C6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94785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gadā. </w:t>
      </w:r>
    </w:p>
    <w:p w14:paraId="60A3C622" w14:textId="388F556A" w:rsidR="00C34AA1" w:rsidRPr="00023E4B" w:rsidRDefault="00A96CE5" w:rsidP="00D71671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</w:t>
      </w:r>
      <w:r w:rsidR="00346EB8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publicējamo informāciju</w:t>
      </w:r>
      <w:r w:rsidR="00BE1C46"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tiesības objektu</w:t>
      </w:r>
      <w:r w:rsidRPr="00023E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2E69FAA7" w:rsidR="00C34AA1" w:rsidRPr="00947858" w:rsidRDefault="002B0B7D" w:rsidP="00D71671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Pr="00947858" w:rsidRDefault="00F96886" w:rsidP="00D7167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05B84FD0" w:rsidR="005B0ABD" w:rsidRPr="00947858" w:rsidRDefault="005B0ABD" w:rsidP="00D71671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 īpašuma nodaļas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321D5FE" w14:textId="77777777" w:rsidR="00D467CD" w:rsidRPr="00947858" w:rsidRDefault="00F96886" w:rsidP="00D7167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0ADA8B99" w:rsidR="00D467CD" w:rsidRPr="00947858" w:rsidRDefault="00D467CD" w:rsidP="00D71671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045319CB" w14:textId="77777777" w:rsidR="0018185B" w:rsidRPr="00947858" w:rsidRDefault="00F96886" w:rsidP="00D71671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S.Pupiņa</w:t>
      </w:r>
      <w:proofErr w:type="spellEnd"/>
      <w:r w:rsidR="0018185B" w:rsidRPr="00947858">
        <w:rPr>
          <w:rFonts w:ascii="Times New Roman" w:eastAsia="Times New Roman" w:hAnsi="Times New Roman"/>
          <w:sz w:val="24"/>
          <w:szCs w:val="24"/>
          <w:lang w:val="lv-LV"/>
        </w:rPr>
        <w:t>, Domes Pilsētplānošanas un būvniecības departamenta</w:t>
      </w:r>
    </w:p>
    <w:p w14:paraId="566CF67E" w14:textId="49FE54B6" w:rsidR="0018185B" w:rsidRPr="00947858" w:rsidRDefault="0018185B" w:rsidP="00D71671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</w:t>
      </w:r>
      <w:r w:rsidR="00824D72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590889" w:rsidRPr="00947858">
        <w:rPr>
          <w:rFonts w:ascii="Times New Roman" w:eastAsia="Times New Roman" w:hAnsi="Times New Roman"/>
          <w:sz w:val="24"/>
          <w:szCs w:val="24"/>
          <w:lang w:val="lv-LV"/>
        </w:rPr>
        <w:t>v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adītāja</w:t>
      </w:r>
      <w:r w:rsidR="009C2A2C" w:rsidRPr="00947858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15552A43" w14:textId="37AA71DC" w:rsidR="00061608" w:rsidRPr="00947858" w:rsidRDefault="00713915" w:rsidP="00D7167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S.Kraine</w:t>
      </w:r>
      <w:proofErr w:type="spellEnd"/>
      <w:r w:rsidR="00D3084F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pārvaldīšanas departamenta juriste</w:t>
      </w:r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p.i</w:t>
      </w:r>
      <w:proofErr w:type="spellEnd"/>
      <w:r w:rsidR="00011335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C2A2C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4B0607F2" w14:textId="1838AB28" w:rsidR="004D27B5" w:rsidRPr="00947858" w:rsidRDefault="00F96886" w:rsidP="00D71671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Pr="00632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05021" w:rsidRPr="00632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C73121" w:rsidRPr="00632E8C">
        <w:rPr>
          <w:rFonts w:ascii="Times New Roman" w:eastAsia="Times New Roman" w:hAnsi="Times New Roman" w:cs="Times New Roman"/>
          <w:sz w:val="24"/>
          <w:szCs w:val="24"/>
          <w:lang w:val="lv-LV"/>
        </w:rPr>
        <w:t>A.Vilcāne</w:t>
      </w:r>
      <w:proofErr w:type="spellEnd"/>
      <w:r w:rsidRPr="00632E8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Īpašuma pārvaldīšanas departamenta </w:t>
      </w:r>
      <w:r w:rsidR="00B366FE">
        <w:rPr>
          <w:rFonts w:ascii="Times New Roman" w:eastAsia="Times New Roman" w:hAnsi="Times New Roman" w:cs="Times New Roman"/>
          <w:sz w:val="24"/>
          <w:szCs w:val="24"/>
          <w:lang w:val="lv-LV"/>
        </w:rPr>
        <w:t>Nekustamā</w:t>
      </w:r>
    </w:p>
    <w:p w14:paraId="416BBD22" w14:textId="1715EB01" w:rsidR="00F96886" w:rsidRPr="00947858" w:rsidRDefault="004D27B5" w:rsidP="00D71671">
      <w:pPr>
        <w:tabs>
          <w:tab w:val="left" w:pos="0"/>
          <w:tab w:val="left" w:pos="1985"/>
          <w:tab w:val="left" w:pos="2127"/>
        </w:tabs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</w:t>
      </w:r>
      <w:r w:rsidR="00305021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īpašuma </w:t>
      </w:r>
      <w:r w:rsidR="00B36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nodaļas Īpašuma atsavināšanas un iznomāšanas daļas </w:t>
      </w:r>
      <w:r w:rsidR="00D7167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</w:t>
      </w:r>
      <w:r w:rsidR="00B36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vadītāja. </w:t>
      </w:r>
    </w:p>
    <w:p w14:paraId="32C1AF49" w14:textId="56C3860E" w:rsidR="00A90759" w:rsidRPr="00947858" w:rsidRDefault="0090025F" w:rsidP="00D7167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lastRenderedPageBreak/>
        <w:t xml:space="preserve">         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632E8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A90759" w:rsidRPr="00947858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A90759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A90759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zsoli, pamatojoties uz šim lēmumam pie</w:t>
      </w:r>
      <w:r w:rsidR="004261BA">
        <w:rPr>
          <w:rFonts w:ascii="Times New Roman" w:eastAsia="Times New Roman" w:hAnsi="Times New Roman" w:cs="Times New Roman"/>
          <w:sz w:val="24"/>
          <w:szCs w:val="24"/>
          <w:lang w:val="lv-LV"/>
        </w:rPr>
        <w:t>vienotajiem izsoles noteikumiem.</w:t>
      </w:r>
      <w:r w:rsidR="00A90759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1679812" w14:textId="2BDFCB03" w:rsidR="0099638A" w:rsidRPr="008937F5" w:rsidRDefault="00A90759" w:rsidP="00D71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937F5">
        <w:rPr>
          <w:rFonts w:ascii="Times New Roman" w:eastAsia="Times New Roman" w:hAnsi="Times New Roman"/>
          <w:sz w:val="24"/>
          <w:szCs w:val="24"/>
          <w:lang w:val="lv-LV"/>
        </w:rPr>
        <w:t xml:space="preserve">         </w:t>
      </w:r>
      <w:r w:rsidR="0099638A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="0099638A" w:rsidRPr="008937F5">
        <w:rPr>
          <w:rFonts w:ascii="Times New Roman" w:eastAsia="Times New Roman" w:hAnsi="Times New Roman"/>
          <w:sz w:val="24"/>
          <w:szCs w:val="24"/>
          <w:lang w:val="lv-LV"/>
        </w:rPr>
        <w:t>. Pilnvarot</w:t>
      </w:r>
      <w:r w:rsidR="0099638A" w:rsidRPr="008937F5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99638A" w:rsidRPr="008937F5">
        <w:rPr>
          <w:rFonts w:ascii="Times New Roman" w:eastAsia="Times New Roman" w:hAnsi="Times New Roman"/>
          <w:sz w:val="24"/>
          <w:szCs w:val="24"/>
          <w:lang w:val="lv-LV"/>
        </w:rPr>
        <w:t>izsoles uzvarētāju izstrādāt un reģistrēt Zemesgabala zemes robežu, situācijas un apgrūtinājumu plānus Valsts nekustamā īpašuma kadastra informācijas sistēmā.</w:t>
      </w:r>
    </w:p>
    <w:p w14:paraId="61B0AA3F" w14:textId="0BB4071E" w:rsidR="00466677" w:rsidRPr="00947858" w:rsidRDefault="0099638A" w:rsidP="00D71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5E0FB7">
        <w:rPr>
          <w:rFonts w:ascii="Times New Roman" w:eastAsia="Times New Roman" w:hAnsi="Times New Roman"/>
          <w:sz w:val="24"/>
          <w:szCs w:val="24"/>
          <w:lang w:val="lv-LV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>. Izsoles komisijai parakstīt apbūves tiesībai piešķirtā zemesgabala nodošanas</w:t>
      </w:r>
      <w:r w:rsidR="00632E8C">
        <w:rPr>
          <w:rFonts w:ascii="Times New Roman" w:eastAsia="Times New Roman" w:hAnsi="Times New Roman"/>
          <w:sz w:val="24"/>
          <w:szCs w:val="24"/>
          <w:lang w:val="lv-LV"/>
        </w:rPr>
        <w:t>-</w:t>
      </w:r>
      <w:r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pieņemšanas aktu.     </w:t>
      </w:r>
      <w:r w:rsidR="00466677" w:rsidRPr="00947858">
        <w:rPr>
          <w:rFonts w:ascii="Times New Roman" w:eastAsia="Times New Roman" w:hAnsi="Times New Roman"/>
          <w:sz w:val="24"/>
          <w:szCs w:val="24"/>
          <w:lang w:val="lv-LV"/>
        </w:rPr>
        <w:t xml:space="preserve">    </w:t>
      </w:r>
    </w:p>
    <w:p w14:paraId="4ECABAE2" w14:textId="77777777" w:rsidR="00D71671" w:rsidRDefault="00D71671" w:rsidP="00D7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4D8D67" w14:textId="5F35C30D" w:rsidR="00B31EE6" w:rsidRPr="00585A13" w:rsidRDefault="00C34AA1" w:rsidP="00D71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585A13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="00B31EE6"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>
        <w:rPr>
          <w:rFonts w:ascii="Times New Roman" w:hAnsi="Times New Roman" w:cs="Times New Roman"/>
          <w:sz w:val="24"/>
          <w:szCs w:val="24"/>
          <w:lang w:val="lv-LV"/>
        </w:rPr>
        <w:t xml:space="preserve"> ar pielikumiem.</w:t>
      </w:r>
    </w:p>
    <w:p w14:paraId="60AAEAA9" w14:textId="0E7E7656" w:rsidR="004F185E" w:rsidRPr="00847F1E" w:rsidRDefault="004F185E" w:rsidP="00D71671">
      <w:pPr>
        <w:keepNext/>
        <w:spacing w:after="0" w:line="240" w:lineRule="auto"/>
        <w:ind w:left="1276" w:hanging="1276"/>
        <w:jc w:val="both"/>
        <w:outlineLvl w:val="4"/>
        <w:rPr>
          <w:rFonts w:ascii="Times New Roman" w:hAnsi="Times New Roman" w:cs="Times New Roman"/>
          <w:sz w:val="23"/>
          <w:szCs w:val="24"/>
          <w:lang w:val="lv-LV"/>
        </w:rPr>
      </w:pPr>
    </w:p>
    <w:p w14:paraId="38B1D5A5" w14:textId="77777777" w:rsidR="00D71671" w:rsidRDefault="00D71671" w:rsidP="00D71671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77339203" w:rsidR="00CA06B6" w:rsidRPr="00804107" w:rsidRDefault="003C68AA" w:rsidP="00D71671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901671" w:rsidRPr="00901671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D44CCE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 w:rsidR="00C34AA1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06B6" w:rsidRPr="0080410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                       </w:t>
      </w:r>
      <w:r w:rsidR="00CA06B6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42869" w:rsidRPr="00804107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</w:p>
    <w:p w14:paraId="458307EE" w14:textId="77777777" w:rsidR="008032F2" w:rsidRDefault="008032F2" w:rsidP="00D71671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p w14:paraId="20125004" w14:textId="77777777" w:rsidR="00D77EFD" w:rsidRPr="00A87CAC" w:rsidRDefault="00D77EFD" w:rsidP="00D71671">
      <w:pPr>
        <w:pStyle w:val="CommentText"/>
        <w:tabs>
          <w:tab w:val="left" w:pos="284"/>
        </w:tabs>
        <w:rPr>
          <w:rFonts w:ascii="Times New Roman" w:hAnsi="Times New Roman"/>
          <w:b/>
          <w:sz w:val="24"/>
          <w:szCs w:val="24"/>
          <w:lang w:val="lv-LV"/>
        </w:rPr>
      </w:pPr>
      <w:bookmarkStart w:id="2" w:name="_GoBack"/>
      <w:bookmarkEnd w:id="2"/>
    </w:p>
    <w:p w14:paraId="799467F1" w14:textId="77777777" w:rsidR="00D77EFD" w:rsidRPr="009D3C21" w:rsidRDefault="00D77EFD" w:rsidP="00D7167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D3C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</w:t>
      </w:r>
    </w:p>
    <w:p w14:paraId="681E824B" w14:textId="77777777" w:rsidR="00D77EFD" w:rsidRDefault="00D77EFD" w:rsidP="00D71671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D71671">
      <w:head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838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AB7C5D" w14:textId="412D5B86" w:rsidR="00236AF2" w:rsidRDefault="00236A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107DA"/>
    <w:rsid w:val="00011335"/>
    <w:rsid w:val="00023E4B"/>
    <w:rsid w:val="00034131"/>
    <w:rsid w:val="000342D2"/>
    <w:rsid w:val="00045290"/>
    <w:rsid w:val="0005587D"/>
    <w:rsid w:val="000604CF"/>
    <w:rsid w:val="0006154C"/>
    <w:rsid w:val="00061608"/>
    <w:rsid w:val="00061D09"/>
    <w:rsid w:val="000641EB"/>
    <w:rsid w:val="00073331"/>
    <w:rsid w:val="000737FA"/>
    <w:rsid w:val="00077B05"/>
    <w:rsid w:val="0008105D"/>
    <w:rsid w:val="000904AA"/>
    <w:rsid w:val="000A216B"/>
    <w:rsid w:val="000A403D"/>
    <w:rsid w:val="000A7EB1"/>
    <w:rsid w:val="000B09B3"/>
    <w:rsid w:val="000C2AA1"/>
    <w:rsid w:val="000C67F2"/>
    <w:rsid w:val="000D3172"/>
    <w:rsid w:val="000E2A67"/>
    <w:rsid w:val="000E6C87"/>
    <w:rsid w:val="00107646"/>
    <w:rsid w:val="001117EA"/>
    <w:rsid w:val="00115F35"/>
    <w:rsid w:val="00123D02"/>
    <w:rsid w:val="001314AF"/>
    <w:rsid w:val="001360E9"/>
    <w:rsid w:val="00164ACF"/>
    <w:rsid w:val="00171162"/>
    <w:rsid w:val="0017218F"/>
    <w:rsid w:val="00172F21"/>
    <w:rsid w:val="0018185B"/>
    <w:rsid w:val="00185ED3"/>
    <w:rsid w:val="00193887"/>
    <w:rsid w:val="00194B14"/>
    <w:rsid w:val="001A38AF"/>
    <w:rsid w:val="001B518E"/>
    <w:rsid w:val="001B5851"/>
    <w:rsid w:val="001C0270"/>
    <w:rsid w:val="001C3A8E"/>
    <w:rsid w:val="001F4E1F"/>
    <w:rsid w:val="00204CB4"/>
    <w:rsid w:val="00204FF1"/>
    <w:rsid w:val="002153D6"/>
    <w:rsid w:val="00220A17"/>
    <w:rsid w:val="00225CFB"/>
    <w:rsid w:val="00227E8F"/>
    <w:rsid w:val="00231163"/>
    <w:rsid w:val="00236AF2"/>
    <w:rsid w:val="00241D5C"/>
    <w:rsid w:val="00242DA6"/>
    <w:rsid w:val="002445EB"/>
    <w:rsid w:val="00244A9B"/>
    <w:rsid w:val="00256087"/>
    <w:rsid w:val="002611E5"/>
    <w:rsid w:val="0026236C"/>
    <w:rsid w:val="00280189"/>
    <w:rsid w:val="002807CA"/>
    <w:rsid w:val="002942B2"/>
    <w:rsid w:val="00294C3F"/>
    <w:rsid w:val="002A080C"/>
    <w:rsid w:val="002A5698"/>
    <w:rsid w:val="002B0B7D"/>
    <w:rsid w:val="002B5993"/>
    <w:rsid w:val="002C6762"/>
    <w:rsid w:val="002D50EF"/>
    <w:rsid w:val="002E42AA"/>
    <w:rsid w:val="002F68DC"/>
    <w:rsid w:val="0030031D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C4E76"/>
    <w:rsid w:val="003C68AA"/>
    <w:rsid w:val="003D6A42"/>
    <w:rsid w:val="003E19CA"/>
    <w:rsid w:val="003E3E49"/>
    <w:rsid w:val="003F157E"/>
    <w:rsid w:val="003F616F"/>
    <w:rsid w:val="004261BA"/>
    <w:rsid w:val="004369D0"/>
    <w:rsid w:val="004437E3"/>
    <w:rsid w:val="00447F5C"/>
    <w:rsid w:val="00454FF8"/>
    <w:rsid w:val="00455F30"/>
    <w:rsid w:val="00466024"/>
    <w:rsid w:val="00466677"/>
    <w:rsid w:val="004704CD"/>
    <w:rsid w:val="004811B5"/>
    <w:rsid w:val="00481466"/>
    <w:rsid w:val="0048684A"/>
    <w:rsid w:val="00496FB3"/>
    <w:rsid w:val="004A4A1D"/>
    <w:rsid w:val="004A5C6C"/>
    <w:rsid w:val="004B6E7C"/>
    <w:rsid w:val="004C1A04"/>
    <w:rsid w:val="004D080A"/>
    <w:rsid w:val="004D27B5"/>
    <w:rsid w:val="004E1545"/>
    <w:rsid w:val="004F1145"/>
    <w:rsid w:val="004F185E"/>
    <w:rsid w:val="004F7628"/>
    <w:rsid w:val="005009FD"/>
    <w:rsid w:val="005045B4"/>
    <w:rsid w:val="00504E28"/>
    <w:rsid w:val="00531F54"/>
    <w:rsid w:val="00544676"/>
    <w:rsid w:val="00544D08"/>
    <w:rsid w:val="005579E0"/>
    <w:rsid w:val="0057140E"/>
    <w:rsid w:val="0057448E"/>
    <w:rsid w:val="00585A13"/>
    <w:rsid w:val="00590889"/>
    <w:rsid w:val="0059335A"/>
    <w:rsid w:val="005B0ABD"/>
    <w:rsid w:val="005B37F4"/>
    <w:rsid w:val="005B55AA"/>
    <w:rsid w:val="005D6657"/>
    <w:rsid w:val="005E0FB7"/>
    <w:rsid w:val="005E38F7"/>
    <w:rsid w:val="005E522E"/>
    <w:rsid w:val="005E7A5B"/>
    <w:rsid w:val="005F4C9A"/>
    <w:rsid w:val="00603D3F"/>
    <w:rsid w:val="0062274B"/>
    <w:rsid w:val="00624F4F"/>
    <w:rsid w:val="00632E8C"/>
    <w:rsid w:val="006338B9"/>
    <w:rsid w:val="0064442B"/>
    <w:rsid w:val="00644CDD"/>
    <w:rsid w:val="006502F7"/>
    <w:rsid w:val="00674C6C"/>
    <w:rsid w:val="006926D5"/>
    <w:rsid w:val="006B0A9F"/>
    <w:rsid w:val="006B0D5B"/>
    <w:rsid w:val="006E6D93"/>
    <w:rsid w:val="006F3F80"/>
    <w:rsid w:val="0071241C"/>
    <w:rsid w:val="00713915"/>
    <w:rsid w:val="0072142F"/>
    <w:rsid w:val="00721544"/>
    <w:rsid w:val="00721B13"/>
    <w:rsid w:val="00733FED"/>
    <w:rsid w:val="007418DC"/>
    <w:rsid w:val="007476EE"/>
    <w:rsid w:val="00747B54"/>
    <w:rsid w:val="00753C1B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D1479"/>
    <w:rsid w:val="007D2843"/>
    <w:rsid w:val="007E0DDC"/>
    <w:rsid w:val="007E118B"/>
    <w:rsid w:val="007E1678"/>
    <w:rsid w:val="007E179D"/>
    <w:rsid w:val="007E5358"/>
    <w:rsid w:val="00802DEB"/>
    <w:rsid w:val="008032F2"/>
    <w:rsid w:val="00803F6C"/>
    <w:rsid w:val="00804107"/>
    <w:rsid w:val="00804719"/>
    <w:rsid w:val="00814586"/>
    <w:rsid w:val="00823217"/>
    <w:rsid w:val="00824D72"/>
    <w:rsid w:val="00841F7B"/>
    <w:rsid w:val="008424CC"/>
    <w:rsid w:val="00842869"/>
    <w:rsid w:val="00843658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A3461"/>
    <w:rsid w:val="008B1B6D"/>
    <w:rsid w:val="008B2A49"/>
    <w:rsid w:val="008B3146"/>
    <w:rsid w:val="008C5832"/>
    <w:rsid w:val="008C6891"/>
    <w:rsid w:val="008D3890"/>
    <w:rsid w:val="008E19D8"/>
    <w:rsid w:val="008F2AC8"/>
    <w:rsid w:val="0090025F"/>
    <w:rsid w:val="00901671"/>
    <w:rsid w:val="00902294"/>
    <w:rsid w:val="00906370"/>
    <w:rsid w:val="00906AE4"/>
    <w:rsid w:val="009103A3"/>
    <w:rsid w:val="009128C8"/>
    <w:rsid w:val="00917A0E"/>
    <w:rsid w:val="00926154"/>
    <w:rsid w:val="00927019"/>
    <w:rsid w:val="009344B9"/>
    <w:rsid w:val="0093535D"/>
    <w:rsid w:val="00947858"/>
    <w:rsid w:val="009529EB"/>
    <w:rsid w:val="009560E3"/>
    <w:rsid w:val="00971E1D"/>
    <w:rsid w:val="009750F7"/>
    <w:rsid w:val="00982D6E"/>
    <w:rsid w:val="0099638A"/>
    <w:rsid w:val="009973FD"/>
    <w:rsid w:val="009A3E67"/>
    <w:rsid w:val="009B77E0"/>
    <w:rsid w:val="009C2A2C"/>
    <w:rsid w:val="009C3A2F"/>
    <w:rsid w:val="009C556B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26200"/>
    <w:rsid w:val="00A3600B"/>
    <w:rsid w:val="00A36FDB"/>
    <w:rsid w:val="00A37182"/>
    <w:rsid w:val="00A55AA8"/>
    <w:rsid w:val="00A66F84"/>
    <w:rsid w:val="00A70DAA"/>
    <w:rsid w:val="00A848A0"/>
    <w:rsid w:val="00A90759"/>
    <w:rsid w:val="00A93D2A"/>
    <w:rsid w:val="00A95F88"/>
    <w:rsid w:val="00A96CE5"/>
    <w:rsid w:val="00A97B2D"/>
    <w:rsid w:val="00AC063A"/>
    <w:rsid w:val="00AC3807"/>
    <w:rsid w:val="00AF37E6"/>
    <w:rsid w:val="00AF74A2"/>
    <w:rsid w:val="00B26623"/>
    <w:rsid w:val="00B31EE6"/>
    <w:rsid w:val="00B3442E"/>
    <w:rsid w:val="00B351DC"/>
    <w:rsid w:val="00B366FE"/>
    <w:rsid w:val="00B478F5"/>
    <w:rsid w:val="00B5200B"/>
    <w:rsid w:val="00B5521F"/>
    <w:rsid w:val="00B72BFB"/>
    <w:rsid w:val="00B73933"/>
    <w:rsid w:val="00BC26D3"/>
    <w:rsid w:val="00BC4671"/>
    <w:rsid w:val="00BC4AFA"/>
    <w:rsid w:val="00BC7E58"/>
    <w:rsid w:val="00BD3E44"/>
    <w:rsid w:val="00BD4E58"/>
    <w:rsid w:val="00BE1C46"/>
    <w:rsid w:val="00BE767E"/>
    <w:rsid w:val="00BF6655"/>
    <w:rsid w:val="00C05909"/>
    <w:rsid w:val="00C21B06"/>
    <w:rsid w:val="00C34AA1"/>
    <w:rsid w:val="00C40C3A"/>
    <w:rsid w:val="00C45A72"/>
    <w:rsid w:val="00C46435"/>
    <w:rsid w:val="00C55AC9"/>
    <w:rsid w:val="00C6198F"/>
    <w:rsid w:val="00C64B7A"/>
    <w:rsid w:val="00C660AA"/>
    <w:rsid w:val="00C709DD"/>
    <w:rsid w:val="00C72160"/>
    <w:rsid w:val="00C721CB"/>
    <w:rsid w:val="00C73121"/>
    <w:rsid w:val="00C903F2"/>
    <w:rsid w:val="00C933E0"/>
    <w:rsid w:val="00C965F6"/>
    <w:rsid w:val="00CA03D8"/>
    <w:rsid w:val="00CA06B6"/>
    <w:rsid w:val="00CA3CEF"/>
    <w:rsid w:val="00CB5DDD"/>
    <w:rsid w:val="00CE4240"/>
    <w:rsid w:val="00CE626F"/>
    <w:rsid w:val="00CF1978"/>
    <w:rsid w:val="00CF23E9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7105"/>
    <w:rsid w:val="00D579D9"/>
    <w:rsid w:val="00D671AA"/>
    <w:rsid w:val="00D71671"/>
    <w:rsid w:val="00D729F2"/>
    <w:rsid w:val="00D72EF3"/>
    <w:rsid w:val="00D77EFD"/>
    <w:rsid w:val="00D82C2B"/>
    <w:rsid w:val="00D84016"/>
    <w:rsid w:val="00D86834"/>
    <w:rsid w:val="00DB4FCD"/>
    <w:rsid w:val="00DC2672"/>
    <w:rsid w:val="00DC6DCD"/>
    <w:rsid w:val="00DD185F"/>
    <w:rsid w:val="00DD2B52"/>
    <w:rsid w:val="00DD4CF8"/>
    <w:rsid w:val="00DF2D36"/>
    <w:rsid w:val="00DF7C55"/>
    <w:rsid w:val="00E009F0"/>
    <w:rsid w:val="00E01066"/>
    <w:rsid w:val="00E04761"/>
    <w:rsid w:val="00E162BC"/>
    <w:rsid w:val="00E17D6B"/>
    <w:rsid w:val="00E260A4"/>
    <w:rsid w:val="00E262C5"/>
    <w:rsid w:val="00E37F21"/>
    <w:rsid w:val="00E51391"/>
    <w:rsid w:val="00E51B3F"/>
    <w:rsid w:val="00E61F82"/>
    <w:rsid w:val="00E8110B"/>
    <w:rsid w:val="00E8137D"/>
    <w:rsid w:val="00E850BC"/>
    <w:rsid w:val="00E86C75"/>
    <w:rsid w:val="00E87557"/>
    <w:rsid w:val="00E915E8"/>
    <w:rsid w:val="00EA4239"/>
    <w:rsid w:val="00EA7DD2"/>
    <w:rsid w:val="00EB4C50"/>
    <w:rsid w:val="00EB6034"/>
    <w:rsid w:val="00EC01F5"/>
    <w:rsid w:val="00EC1436"/>
    <w:rsid w:val="00EE03BC"/>
    <w:rsid w:val="00EE1739"/>
    <w:rsid w:val="00EE5B9A"/>
    <w:rsid w:val="00F0629D"/>
    <w:rsid w:val="00F13DE1"/>
    <w:rsid w:val="00F31EC3"/>
    <w:rsid w:val="00F35AFE"/>
    <w:rsid w:val="00F4480C"/>
    <w:rsid w:val="00F51EA0"/>
    <w:rsid w:val="00F54DBC"/>
    <w:rsid w:val="00F6178C"/>
    <w:rsid w:val="00F6526C"/>
    <w:rsid w:val="00F6626A"/>
    <w:rsid w:val="00F75657"/>
    <w:rsid w:val="00F80B9F"/>
    <w:rsid w:val="00F8173A"/>
    <w:rsid w:val="00F93DBB"/>
    <w:rsid w:val="00F96886"/>
    <w:rsid w:val="00F97743"/>
    <w:rsid w:val="00FA5C55"/>
    <w:rsid w:val="00FB06EB"/>
    <w:rsid w:val="00FB51FC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709C-8ED5-461B-BBD8-77ED791E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7</cp:revision>
  <cp:lastPrinted>2019-10-10T13:06:00Z</cp:lastPrinted>
  <dcterms:created xsi:type="dcterms:W3CDTF">2019-10-03T13:00:00Z</dcterms:created>
  <dcterms:modified xsi:type="dcterms:W3CDTF">2019-10-15T11:16:00Z</dcterms:modified>
</cp:coreProperties>
</file>