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81" w:rsidRDefault="0096588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2653562" r:id="rId6"/>
        </w:object>
      </w:r>
    </w:p>
    <w:p w:rsidR="00965881" w:rsidRPr="00EE4591" w:rsidRDefault="0096588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65881" w:rsidRDefault="0096588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65881" w:rsidRDefault="0096588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65881" w:rsidRPr="00C3756E" w:rsidRDefault="009658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65881" w:rsidRDefault="009658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65881" w:rsidRDefault="009658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65881" w:rsidRDefault="0096588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881" w:rsidRPr="002E7F44" w:rsidRDefault="0096588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65881" w:rsidRPr="002E7F44" w:rsidRDefault="0096588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65881" w:rsidRDefault="0096588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FE1021" w:rsidRPr="008A3D79" w:rsidRDefault="00482F13" w:rsidP="00482F13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D79">
        <w:rPr>
          <w:rFonts w:ascii="Times New Roman" w:hAnsi="Times New Roman"/>
          <w:spacing w:val="-2"/>
          <w:sz w:val="24"/>
          <w:szCs w:val="24"/>
        </w:rPr>
        <w:t>2019.gada 10.oktobrī</w:t>
      </w:r>
      <w:r w:rsidR="00FE1021" w:rsidRPr="008A3D79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</w:t>
      </w:r>
      <w:r w:rsidRPr="008A3D79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8A3D7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F4866" w:rsidRPr="008A3D79">
        <w:rPr>
          <w:rFonts w:ascii="Times New Roman" w:eastAsia="Times New Roman" w:hAnsi="Times New Roman"/>
          <w:b/>
          <w:sz w:val="24"/>
          <w:szCs w:val="24"/>
          <w:lang w:eastAsia="ru-RU"/>
        </w:rPr>
        <w:t>Nr.615</w:t>
      </w:r>
    </w:p>
    <w:p w:rsidR="00FE1021" w:rsidRPr="008A3D79" w:rsidRDefault="00FE1021" w:rsidP="00482F13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D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AF4866" w:rsidRPr="008A3D79">
        <w:rPr>
          <w:rFonts w:ascii="Times New Roman" w:eastAsia="Times New Roman" w:hAnsi="Times New Roman"/>
          <w:sz w:val="24"/>
          <w:szCs w:val="24"/>
          <w:lang w:eastAsia="ru-RU"/>
        </w:rPr>
        <w:t>Nr.33, 15</w:t>
      </w:r>
      <w:r w:rsidRPr="008A3D79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FE1021" w:rsidRPr="008A3D79" w:rsidRDefault="00FE1021" w:rsidP="00482F13">
      <w:pPr>
        <w:keepNext/>
        <w:spacing w:after="0" w:line="240" w:lineRule="auto"/>
        <w:jc w:val="right"/>
        <w:outlineLvl w:val="0"/>
        <w:rPr>
          <w:bCs/>
          <w:i/>
          <w:lang w:eastAsia="en-US"/>
        </w:rPr>
      </w:pPr>
    </w:p>
    <w:p w:rsidR="00E1584B" w:rsidRPr="008A3D79" w:rsidRDefault="00CE2FBE" w:rsidP="00482F13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8A3D79">
        <w:rPr>
          <w:rFonts w:ascii="Times New Roman" w:hAnsi="Times New Roman"/>
          <w:b/>
          <w:lang w:val="lv-LV"/>
        </w:rPr>
        <w:t>Par apropriācijas pārdali</w:t>
      </w:r>
      <w:r w:rsidR="008A58AD" w:rsidRPr="008A3D79">
        <w:rPr>
          <w:rFonts w:ascii="Times New Roman" w:hAnsi="Times New Roman"/>
          <w:b/>
          <w:lang w:val="lv-LV" w:eastAsia="ru-RU"/>
        </w:rPr>
        <w:t xml:space="preserve"> starp pamatbudžeta </w:t>
      </w:r>
      <w:r w:rsidR="000E63C5" w:rsidRPr="008A3D79">
        <w:rPr>
          <w:rFonts w:ascii="Times New Roman" w:hAnsi="Times New Roman"/>
          <w:b/>
          <w:lang w:val="lv-LV" w:eastAsia="ru-RU"/>
        </w:rPr>
        <w:t>apakš</w:t>
      </w:r>
      <w:r w:rsidR="008A58AD" w:rsidRPr="008A3D79">
        <w:rPr>
          <w:rFonts w:ascii="Times New Roman" w:hAnsi="Times New Roman"/>
          <w:b/>
          <w:lang w:val="lv-LV" w:eastAsia="ru-RU"/>
        </w:rPr>
        <w:t xml:space="preserve">programmām </w:t>
      </w:r>
    </w:p>
    <w:p w:rsidR="00CE2FBE" w:rsidRPr="008A3D79" w:rsidRDefault="008A58AD" w:rsidP="00482F13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8A3D79">
        <w:rPr>
          <w:rFonts w:ascii="Times New Roman" w:hAnsi="Times New Roman"/>
          <w:b/>
          <w:lang w:val="lv-LV" w:eastAsia="ru-RU"/>
        </w:rPr>
        <w:t xml:space="preserve">Daugavpils pilsētas </w:t>
      </w:r>
      <w:r w:rsidR="00E1584B" w:rsidRPr="008A3D79">
        <w:rPr>
          <w:rFonts w:ascii="Times New Roman" w:hAnsi="Times New Roman"/>
          <w:b/>
          <w:lang w:val="lv-LV" w:eastAsia="ru-RU"/>
        </w:rPr>
        <w:t>domei</w:t>
      </w:r>
    </w:p>
    <w:p w:rsidR="00CE2FBE" w:rsidRPr="008A3D79" w:rsidRDefault="00CE2FBE" w:rsidP="00482F13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:rsidR="00EB2736" w:rsidRPr="008A3D79" w:rsidRDefault="00FE1021" w:rsidP="008A3D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A3D79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8A3D79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8A3D79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8A3D79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8A3D79">
        <w:rPr>
          <w:rFonts w:ascii="Times New Roman" w:hAnsi="Times New Roman" w:cs="Times New Roman"/>
          <w:sz w:val="24"/>
          <w:szCs w:val="24"/>
        </w:rPr>
        <w:t xml:space="preserve">, </w:t>
      </w:r>
      <w:r w:rsidRPr="008A3D79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4B59BE" w:rsidRPr="008A3D79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2019</w:t>
      </w:r>
      <w:r w:rsidR="00482F13" w:rsidRPr="008A3D79">
        <w:rPr>
          <w:rFonts w:ascii="Times New Roman" w:hAnsi="Times New Roman" w:cs="Times New Roman"/>
          <w:bCs/>
          <w:sz w:val="24"/>
          <w:szCs w:val="24"/>
          <w:lang w:eastAsia="en-US"/>
        </w:rPr>
        <w:t>.gada 3.oktobra atzinumu</w:t>
      </w:r>
      <w:r w:rsidRPr="008A3D7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8A3D79" w:rsidRPr="008A3D79">
        <w:rPr>
          <w:rFonts w:ascii="Times New Roman" w:hAnsi="Times New Roman" w:cs="Times New Roman"/>
          <w:sz w:val="24"/>
          <w:szCs w:val="24"/>
        </w:rPr>
        <w:t>atklāti balsojot: PAR – 10 (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D79" w:rsidRPr="008A3D79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8A3D79" w:rsidRPr="008A3D79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8A3D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482F13" w:rsidRPr="00CE2FBE" w:rsidRDefault="00482F13" w:rsidP="00482F13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B4A8B" w:rsidRDefault="00FE081F" w:rsidP="00482F13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CE2FBE"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</w:t>
      </w:r>
      <w:r w:rsidR="00E1584B">
        <w:rPr>
          <w:rFonts w:ascii="Times New Roman" w:hAnsi="Times New Roman" w:cs="Times New Roman"/>
          <w:sz w:val="24"/>
          <w:szCs w:val="24"/>
          <w:lang w:eastAsia="ru-RU"/>
        </w:rPr>
        <w:t>domei</w:t>
      </w:r>
      <w:r w:rsidR="00CE2FBE"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584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</w:t>
      </w:r>
      <w:r w:rsidR="00E1584B">
        <w:rPr>
          <w:rFonts w:ascii="Times New Roman" w:hAnsi="Times New Roman" w:cs="Times New Roman"/>
          <w:sz w:val="24"/>
          <w:szCs w:val="24"/>
          <w:lang w:eastAsia="ru-RU"/>
        </w:rPr>
        <w:t>90000077325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, juridiskā adrese: </w:t>
      </w:r>
      <w:proofErr w:type="spellStart"/>
      <w:r w:rsidR="00E1584B">
        <w:rPr>
          <w:rFonts w:ascii="Times New Roman" w:hAnsi="Times New Roman" w:cs="Times New Roman"/>
          <w:sz w:val="24"/>
          <w:szCs w:val="24"/>
          <w:lang w:eastAsia="ru-RU"/>
        </w:rPr>
        <w:t>Kr.Valdemāra</w:t>
      </w:r>
      <w:proofErr w:type="spellEnd"/>
      <w:r w:rsidR="00E1584B">
        <w:rPr>
          <w:rFonts w:ascii="Times New Roman" w:hAnsi="Times New Roman" w:cs="Times New Roman"/>
          <w:sz w:val="24"/>
          <w:szCs w:val="24"/>
          <w:lang w:eastAsia="ru-RU"/>
        </w:rPr>
        <w:t xml:space="preserve"> ielā 1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, Daugavpilī)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starp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 pamatbudžeta </w:t>
      </w:r>
      <w:r w:rsidR="000E63C5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programmām:</w:t>
      </w:r>
    </w:p>
    <w:p w:rsidR="00EB2736" w:rsidRDefault="00EB4A8B" w:rsidP="00482F13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 apropriāciju pamatbudžeta </w:t>
      </w:r>
      <w:r w:rsidR="000E63C5">
        <w:rPr>
          <w:rFonts w:ascii="Times New Roman" w:hAnsi="Times New Roman" w:cs="Times New Roman"/>
          <w:sz w:val="24"/>
          <w:szCs w:val="24"/>
        </w:rPr>
        <w:t>apakšprogrammā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E63C5">
        <w:rPr>
          <w:rFonts w:ascii="Times New Roman" w:hAnsi="Times New Roman" w:cs="Times New Roman"/>
          <w:sz w:val="24"/>
          <w:szCs w:val="24"/>
        </w:rPr>
        <w:t>Pašvaldības mājokļu un teritoriju uzturēšana un apsaimniekošana</w:t>
      </w:r>
      <w:r>
        <w:rPr>
          <w:rFonts w:ascii="Times New Roman" w:hAnsi="Times New Roman" w:cs="Times New Roman"/>
          <w:sz w:val="24"/>
          <w:szCs w:val="24"/>
        </w:rPr>
        <w:t xml:space="preserve">” par </w:t>
      </w:r>
      <w:r w:rsidR="000E63C5">
        <w:rPr>
          <w:rFonts w:ascii="Times New Roman" w:hAnsi="Times New Roman" w:cs="Times New Roman"/>
          <w:sz w:val="24"/>
          <w:szCs w:val="24"/>
        </w:rPr>
        <w:t>2197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F13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saskaņā ar 1.pielikumu.</w:t>
      </w:r>
    </w:p>
    <w:p w:rsidR="00EB4A8B" w:rsidRDefault="00EB4A8B" w:rsidP="00482F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Palielināt apropriāciju pamatbudžeta </w:t>
      </w:r>
      <w:r w:rsidR="000E63C5">
        <w:rPr>
          <w:rFonts w:ascii="Times New Roman" w:hAnsi="Times New Roman" w:cs="Times New Roman"/>
          <w:sz w:val="24"/>
          <w:szCs w:val="24"/>
        </w:rPr>
        <w:t>apakš</w:t>
      </w:r>
      <w:r>
        <w:rPr>
          <w:rFonts w:ascii="Times New Roman" w:hAnsi="Times New Roman" w:cs="Times New Roman"/>
          <w:sz w:val="24"/>
          <w:szCs w:val="24"/>
        </w:rPr>
        <w:t>programmā „</w:t>
      </w:r>
      <w:r w:rsidR="00A229F3">
        <w:rPr>
          <w:rFonts w:ascii="Times New Roman" w:hAnsi="Times New Roman" w:cs="Times New Roman"/>
          <w:sz w:val="24"/>
          <w:szCs w:val="24"/>
        </w:rPr>
        <w:t>Nekustamā</w:t>
      </w:r>
      <w:r w:rsidR="000E63C5">
        <w:rPr>
          <w:rFonts w:ascii="Times New Roman" w:hAnsi="Times New Roman" w:cs="Times New Roman"/>
          <w:sz w:val="24"/>
          <w:szCs w:val="24"/>
        </w:rPr>
        <w:t xml:space="preserve"> īpašuma iegāde, nojaukšana, teritoriju attīstība”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C5">
        <w:rPr>
          <w:rFonts w:ascii="Times New Roman" w:hAnsi="Times New Roman" w:cs="Times New Roman"/>
          <w:sz w:val="24"/>
          <w:szCs w:val="24"/>
        </w:rPr>
        <w:t>2197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F13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EB4A8B" w:rsidRPr="00EB4A8B" w:rsidRDefault="00EB4A8B" w:rsidP="00482F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BE" w:rsidRDefault="00CE2FBE" w:rsidP="00482F1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482F13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</w:t>
      </w:r>
      <w:r w:rsidR="000E63C5">
        <w:rPr>
          <w:rFonts w:ascii="Times New Roman" w:hAnsi="Times New Roman" w:cs="Times New Roman"/>
          <w:sz w:val="24"/>
          <w:szCs w:val="24"/>
          <w:lang w:eastAsia="ru-RU"/>
        </w:rPr>
        <w:t>domes pamatbudžeta  apakš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0E63C5">
        <w:rPr>
          <w:rFonts w:ascii="Times New Roman" w:hAnsi="Times New Roman" w:cs="Times New Roman"/>
          <w:sz w:val="24"/>
          <w:szCs w:val="24"/>
        </w:rPr>
        <w:t>Pašvaldības mājokļu un teritoriju uzturēšana un apsaimniekošana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2019.gadam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EFD" w:rsidRPr="00482F13" w:rsidRDefault="00482F13" w:rsidP="00482F13">
      <w:pPr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82F13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4A8B" w:rsidRPr="00482F13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</w:t>
      </w:r>
      <w:r w:rsidR="000E63C5" w:rsidRPr="00482F13">
        <w:rPr>
          <w:rFonts w:ascii="Times New Roman" w:hAnsi="Times New Roman" w:cs="Times New Roman"/>
          <w:sz w:val="24"/>
          <w:szCs w:val="24"/>
          <w:lang w:eastAsia="ru-RU"/>
        </w:rPr>
        <w:t>domes</w:t>
      </w:r>
      <w:r w:rsidR="00EB4A8B" w:rsidRPr="00482F13">
        <w:rPr>
          <w:rFonts w:ascii="Times New Roman" w:hAnsi="Times New Roman" w:cs="Times New Roman"/>
          <w:sz w:val="24"/>
          <w:szCs w:val="24"/>
          <w:lang w:eastAsia="ru-RU"/>
        </w:rPr>
        <w:t xml:space="preserve">  pamatbudžeta    </w:t>
      </w:r>
      <w:r w:rsidR="000E63C5" w:rsidRPr="00482F13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EB4A8B" w:rsidRPr="00482F13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A229F3" w:rsidRPr="00482F13">
        <w:rPr>
          <w:rFonts w:ascii="Times New Roman" w:hAnsi="Times New Roman" w:cs="Times New Roman"/>
          <w:sz w:val="24"/>
          <w:szCs w:val="24"/>
        </w:rPr>
        <w:t>Nekustamā</w:t>
      </w:r>
      <w:r w:rsidR="000E63C5" w:rsidRPr="00482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C5" w:rsidRPr="00482F13">
        <w:rPr>
          <w:rFonts w:ascii="Times New Roman" w:hAnsi="Times New Roman" w:cs="Times New Roman"/>
          <w:sz w:val="24"/>
          <w:szCs w:val="24"/>
        </w:rPr>
        <w:t>īpašuma iegāde, nojaukšana, teritoriju attīstība</w:t>
      </w:r>
      <w:r w:rsidR="00EB4A8B" w:rsidRPr="00482F13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 w:rsidRPr="00482F13">
        <w:rPr>
          <w:rFonts w:ascii="Times New Roman" w:hAnsi="Times New Roman" w:cs="Times New Roman"/>
          <w:sz w:val="24"/>
          <w:szCs w:val="24"/>
          <w:lang w:eastAsia="ru-RU"/>
        </w:rPr>
        <w:t xml:space="preserve"> 2019.gadam.</w:t>
      </w:r>
    </w:p>
    <w:p w:rsidR="00F70EFD" w:rsidRDefault="00F70EFD" w:rsidP="00482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13" w:rsidRDefault="00482F13" w:rsidP="00482F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2F13" w:rsidRDefault="00482F13" w:rsidP="00482F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2FBE" w:rsidRPr="005B0D8D" w:rsidRDefault="00482F13" w:rsidP="00482F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49685A">
        <w:rPr>
          <w:rFonts w:ascii="Times New Roman" w:hAnsi="Times New Roman" w:cs="Times New Roman"/>
          <w:sz w:val="24"/>
          <w:szCs w:val="24"/>
          <w:lang w:eastAsia="en-US"/>
        </w:rPr>
        <w:t>omes priekšsēdētājs</w:t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 w:rsidR="00965881" w:rsidRPr="00965881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5881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proofErr w:type="spellStart"/>
      <w:r w:rsidR="0049685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CE2FBE" w:rsidRPr="005B0D8D" w:rsidSect="00482F1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2"/>
    <w:rsid w:val="000E63C5"/>
    <w:rsid w:val="003807BE"/>
    <w:rsid w:val="00482F13"/>
    <w:rsid w:val="004861BA"/>
    <w:rsid w:val="0049685A"/>
    <w:rsid w:val="004B59BE"/>
    <w:rsid w:val="004F4805"/>
    <w:rsid w:val="00544F85"/>
    <w:rsid w:val="0058368F"/>
    <w:rsid w:val="00715E7A"/>
    <w:rsid w:val="00795EBC"/>
    <w:rsid w:val="00842EAE"/>
    <w:rsid w:val="008A3D79"/>
    <w:rsid w:val="008A58AD"/>
    <w:rsid w:val="00965881"/>
    <w:rsid w:val="00A229F3"/>
    <w:rsid w:val="00AF4866"/>
    <w:rsid w:val="00CE2FBE"/>
    <w:rsid w:val="00D04D92"/>
    <w:rsid w:val="00D300CA"/>
    <w:rsid w:val="00DF4ADA"/>
    <w:rsid w:val="00DF5BF2"/>
    <w:rsid w:val="00E1584B"/>
    <w:rsid w:val="00E2648A"/>
    <w:rsid w:val="00EB2736"/>
    <w:rsid w:val="00EB4A8B"/>
    <w:rsid w:val="00F62293"/>
    <w:rsid w:val="00F70EFD"/>
    <w:rsid w:val="00FE081F"/>
    <w:rsid w:val="00FE1021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064A258-8398-41EA-9CA5-3A1D9F92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79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96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658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11</cp:revision>
  <cp:lastPrinted>2019-10-10T12:14:00Z</cp:lastPrinted>
  <dcterms:created xsi:type="dcterms:W3CDTF">2019-09-27T07:57:00Z</dcterms:created>
  <dcterms:modified xsi:type="dcterms:W3CDTF">2019-10-15T11:06:00Z</dcterms:modified>
</cp:coreProperties>
</file>