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D1" w:rsidRDefault="00FD55D1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7800756" r:id="rId9"/>
        </w:object>
      </w:r>
    </w:p>
    <w:p w:rsidR="00FD55D1" w:rsidRPr="00EE4591" w:rsidRDefault="00FD55D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D55D1" w:rsidRDefault="00FD55D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D55D1" w:rsidRDefault="00FD55D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D55D1" w:rsidRPr="00C3756E" w:rsidRDefault="00FD55D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D55D1" w:rsidRDefault="00FD55D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D55D1" w:rsidRDefault="00FD55D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D55D1" w:rsidRDefault="00FD55D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5D1" w:rsidRPr="002E7F44" w:rsidRDefault="00FD55D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D55D1" w:rsidRPr="002E7F44" w:rsidRDefault="00FD55D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D55D1" w:rsidRDefault="00FD55D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812F5" w:rsidRPr="006278D9" w:rsidRDefault="00D812F5" w:rsidP="00D8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61E00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.gada  </w:t>
      </w:r>
      <w:r w:rsidR="00466FEE">
        <w:rPr>
          <w:rFonts w:ascii="Times New Roman" w:eastAsia="Times New Roman" w:hAnsi="Times New Roman" w:cs="Times New Roman"/>
          <w:sz w:val="24"/>
          <w:szCs w:val="24"/>
        </w:rPr>
        <w:t>15.augustā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268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80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F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278D9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="00466FEE" w:rsidRPr="006278D9">
        <w:rPr>
          <w:rFonts w:ascii="Times New Roman" w:eastAsia="Times New Roman" w:hAnsi="Times New Roman" w:cs="Times New Roman"/>
          <w:b/>
          <w:sz w:val="24"/>
          <w:szCs w:val="24"/>
        </w:rPr>
        <w:t>509</w:t>
      </w:r>
    </w:p>
    <w:p w:rsidR="0011136A" w:rsidRPr="006278D9" w:rsidRDefault="0011136A" w:rsidP="0011136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278D9">
        <w:rPr>
          <w:rFonts w:ascii="Times New Roman" w:eastAsia="Times New Roman" w:hAnsi="Times New Roman" w:cs="Times New Roman"/>
          <w:sz w:val="24"/>
          <w:szCs w:val="24"/>
        </w:rPr>
        <w:t>(prot.</w:t>
      </w:r>
      <w:r w:rsidR="004268C4" w:rsidRPr="00627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8D9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466FEE" w:rsidRPr="006278D9">
        <w:rPr>
          <w:rFonts w:ascii="Times New Roman" w:eastAsia="Times New Roman" w:hAnsi="Times New Roman" w:cs="Times New Roman"/>
          <w:sz w:val="24"/>
          <w:szCs w:val="24"/>
        </w:rPr>
        <w:t>29, 25</w:t>
      </w:r>
      <w:r w:rsidR="004268C4" w:rsidRPr="006278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78D9">
        <w:rPr>
          <w:rFonts w:ascii="Times New Roman" w:eastAsia="Times New Roman" w:hAnsi="Times New Roman" w:cs="Times New Roman"/>
          <w:sz w:val="24"/>
          <w:szCs w:val="24"/>
        </w:rPr>
        <w:t>§)</w:t>
      </w:r>
    </w:p>
    <w:p w:rsidR="00D812F5" w:rsidRPr="006278D9" w:rsidRDefault="00D812F5" w:rsidP="00D81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E00" w:rsidRDefault="00883CCD" w:rsidP="00D812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61E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</w:t>
      </w:r>
      <w:r w:rsidR="00D812F5" w:rsidRPr="00F61E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="00CA4B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jaunbūvējamās</w:t>
      </w:r>
      <w:proofErr w:type="spellEnd"/>
      <w:r w:rsidR="00F61E00" w:rsidRPr="00F61E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rūpnieciskās ražošanas ēkas </w:t>
      </w:r>
    </w:p>
    <w:p w:rsidR="00883CCD" w:rsidRPr="00F61E00" w:rsidRDefault="00F61E00" w:rsidP="00D812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61E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Mendeļejeva ielā 5, Daugavpilī, </w:t>
      </w:r>
      <w:r w:rsidR="00883CCD" w:rsidRPr="00F61E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nomas tiesību izsoli</w:t>
      </w:r>
    </w:p>
    <w:p w:rsidR="00883CCD" w:rsidRDefault="00883CCD" w:rsidP="00883C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80CE5" w:rsidRDefault="00D44EA5" w:rsidP="00466F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EC4155" w:rsidRPr="00466FEE">
        <w:rPr>
          <w:rFonts w:ascii="Times New Roman" w:eastAsia="Times New Roman" w:hAnsi="Times New Roman"/>
          <w:sz w:val="24"/>
          <w:szCs w:val="24"/>
        </w:rPr>
        <w:t xml:space="preserve">Pamatojoties uz likuma “Par pašvaldībām” </w:t>
      </w:r>
      <w:r w:rsidR="005476D7" w:rsidRPr="00466FEE">
        <w:rPr>
          <w:rFonts w:ascii="Times New Roman" w:eastAsia="Times New Roman" w:hAnsi="Times New Roman"/>
          <w:sz w:val="24"/>
          <w:szCs w:val="24"/>
        </w:rPr>
        <w:t xml:space="preserve">15.panta pirmās daļas 10.punktu, </w:t>
      </w:r>
      <w:r w:rsidR="00EC4155" w:rsidRPr="00466FEE">
        <w:rPr>
          <w:rFonts w:ascii="Times New Roman" w:eastAsia="Times New Roman" w:hAnsi="Times New Roman"/>
          <w:sz w:val="24"/>
          <w:szCs w:val="24"/>
        </w:rPr>
        <w:t>21.panta pirmās daļas 27.punktu, Publiskas personas finanšu līdzekļu un mantas izšķērdēšanas novēršanas likuma 3.panta 2.punktu,</w:t>
      </w:r>
      <w:r w:rsidR="00D43B31" w:rsidRPr="00466FEE">
        <w:rPr>
          <w:rFonts w:ascii="Times New Roman" w:eastAsia="Times New Roman" w:hAnsi="Times New Roman"/>
          <w:sz w:val="24"/>
          <w:szCs w:val="24"/>
        </w:rPr>
        <w:t xml:space="preserve"> 6.</w:t>
      </w:r>
      <w:r w:rsidR="00D43B31" w:rsidRPr="00466FEE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11136A" w:rsidRPr="00466FEE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11136A" w:rsidRPr="00466FEE">
        <w:rPr>
          <w:rFonts w:ascii="Times New Roman" w:eastAsia="Times New Roman" w:hAnsi="Times New Roman"/>
          <w:sz w:val="24"/>
          <w:szCs w:val="24"/>
        </w:rPr>
        <w:t>panta pirmo daļu,</w:t>
      </w:r>
      <w:r w:rsidR="00D43B31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>Ministru kabineta 201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20.februāra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 xml:space="preserve"> noteikumu Nr.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97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 xml:space="preserve">ubliskas personas mantas iznomāšanas 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noteikumi”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 xml:space="preserve">24., </w:t>
      </w:r>
      <w:r w:rsidR="002D45E9" w:rsidRPr="00466FEE">
        <w:rPr>
          <w:rFonts w:ascii="Times New Roman" w:eastAsia="Times New Roman" w:hAnsi="Times New Roman" w:cs="Times New Roman"/>
          <w:sz w:val="24"/>
          <w:szCs w:val="24"/>
        </w:rPr>
        <w:t xml:space="preserve">25., 26., 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45E9" w:rsidRPr="00466FEE">
        <w:rPr>
          <w:rFonts w:ascii="Times New Roman" w:eastAsia="Times New Roman" w:hAnsi="Times New Roman" w:cs="Times New Roman"/>
          <w:sz w:val="24"/>
          <w:szCs w:val="24"/>
        </w:rPr>
        <w:t>., 34.</w:t>
      </w:r>
      <w:r w:rsidR="004268C4" w:rsidRPr="00466FEE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C40D2A" w:rsidRPr="0046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651" w:rsidRPr="00466FEE">
        <w:rPr>
          <w:rFonts w:ascii="Times New Roman" w:eastAsia="Times New Roman" w:hAnsi="Times New Roman" w:cs="Times New Roman"/>
          <w:sz w:val="24"/>
          <w:szCs w:val="24"/>
        </w:rPr>
        <w:t>80</w:t>
      </w:r>
      <w:r w:rsidR="00C40D2A" w:rsidRPr="00466FEE">
        <w:rPr>
          <w:rFonts w:ascii="Times New Roman" w:eastAsia="Times New Roman" w:hAnsi="Times New Roman" w:cs="Times New Roman"/>
          <w:sz w:val="24"/>
          <w:szCs w:val="24"/>
        </w:rPr>
        <w:t>.punktu</w:t>
      </w:r>
      <w:r w:rsidR="00FE1BE3" w:rsidRPr="00466F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4155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E84C42" w:rsidRPr="00466FEE">
        <w:rPr>
          <w:rFonts w:ascii="Times New Roman" w:eastAsia="Times New Roman" w:hAnsi="Times New Roman"/>
          <w:sz w:val="24"/>
          <w:szCs w:val="24"/>
        </w:rPr>
        <w:t>SIA “</w:t>
      </w:r>
      <w:proofErr w:type="spellStart"/>
      <w:r w:rsidR="00E84C42" w:rsidRPr="00466FEE">
        <w:rPr>
          <w:rFonts w:ascii="Times New Roman" w:eastAsia="Times New Roman" w:hAnsi="Times New Roman"/>
          <w:sz w:val="24"/>
          <w:szCs w:val="24"/>
        </w:rPr>
        <w:t>Eiroeksperts</w:t>
      </w:r>
      <w:proofErr w:type="spellEnd"/>
      <w:r w:rsidR="00E84C42" w:rsidRPr="00466FEE">
        <w:rPr>
          <w:rFonts w:ascii="Times New Roman" w:eastAsia="Times New Roman" w:hAnsi="Times New Roman"/>
          <w:sz w:val="24"/>
          <w:szCs w:val="24"/>
        </w:rPr>
        <w:t>”</w:t>
      </w:r>
      <w:r w:rsidR="00BB5D83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B87B2D" w:rsidRPr="00466FEE">
        <w:rPr>
          <w:rFonts w:ascii="Times New Roman" w:eastAsia="Times New Roman" w:hAnsi="Times New Roman"/>
          <w:sz w:val="24"/>
          <w:szCs w:val="24"/>
        </w:rPr>
        <w:t xml:space="preserve">(vienotais reģistrācijas </w:t>
      </w:r>
      <w:r w:rsidR="00E84C42" w:rsidRPr="00466FEE">
        <w:rPr>
          <w:rFonts w:ascii="Times New Roman" w:eastAsia="Times New Roman" w:hAnsi="Times New Roman"/>
          <w:sz w:val="24"/>
          <w:szCs w:val="24"/>
        </w:rPr>
        <w:t>Nr.40003650352</w:t>
      </w:r>
      <w:r w:rsidR="00B87B2D" w:rsidRPr="00466FEE">
        <w:rPr>
          <w:rFonts w:ascii="Times New Roman" w:eastAsia="Times New Roman" w:hAnsi="Times New Roman"/>
          <w:sz w:val="24"/>
          <w:szCs w:val="24"/>
        </w:rPr>
        <w:t xml:space="preserve">, LĪVA kompetences uzraudzības biroja </w:t>
      </w:r>
      <w:r w:rsidR="00F61E00" w:rsidRPr="00466FEE">
        <w:rPr>
          <w:rFonts w:ascii="Times New Roman" w:eastAsia="Times New Roman" w:hAnsi="Times New Roman"/>
          <w:sz w:val="24"/>
          <w:szCs w:val="24"/>
        </w:rPr>
        <w:t>2016.gada 1.februāra</w:t>
      </w:r>
      <w:r w:rsidR="00B87B2D" w:rsidRPr="00466FEE">
        <w:rPr>
          <w:rFonts w:ascii="Times New Roman" w:eastAsia="Times New Roman" w:hAnsi="Times New Roman"/>
          <w:sz w:val="24"/>
          <w:szCs w:val="24"/>
        </w:rPr>
        <w:t xml:space="preserve"> Kompetences sertifikāts nekustam</w:t>
      </w:r>
      <w:r w:rsidR="00256A1E" w:rsidRPr="00466FEE">
        <w:rPr>
          <w:rFonts w:ascii="Times New Roman" w:eastAsia="Times New Roman" w:hAnsi="Times New Roman"/>
          <w:sz w:val="24"/>
          <w:szCs w:val="24"/>
        </w:rPr>
        <w:t>ā</w:t>
      </w:r>
      <w:r w:rsidR="00B87B2D" w:rsidRPr="00466FEE">
        <w:rPr>
          <w:rFonts w:ascii="Times New Roman" w:eastAsia="Times New Roman" w:hAnsi="Times New Roman"/>
          <w:sz w:val="24"/>
          <w:szCs w:val="24"/>
        </w:rPr>
        <w:t xml:space="preserve"> īpašuma, kustamās mantas un uzņēmējdarbības (biznesa) vērtēšanā Nr.1</w:t>
      </w:r>
      <w:r w:rsidR="00BB5D83" w:rsidRPr="00466FEE">
        <w:rPr>
          <w:rFonts w:ascii="Times New Roman" w:eastAsia="Times New Roman" w:hAnsi="Times New Roman"/>
          <w:sz w:val="24"/>
          <w:szCs w:val="24"/>
        </w:rPr>
        <w:t>)</w:t>
      </w:r>
      <w:r w:rsidR="00B87B2D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F61E00" w:rsidRPr="00466FEE">
        <w:rPr>
          <w:rFonts w:ascii="Times New Roman" w:eastAsia="Times New Roman" w:hAnsi="Times New Roman"/>
          <w:sz w:val="24"/>
          <w:szCs w:val="24"/>
        </w:rPr>
        <w:t xml:space="preserve">2017.gada 5.oktobra </w:t>
      </w:r>
      <w:r w:rsidR="00FE1BE3" w:rsidRPr="00466FEE">
        <w:rPr>
          <w:rFonts w:ascii="Times New Roman" w:eastAsia="Times New Roman" w:hAnsi="Times New Roman"/>
          <w:sz w:val="24"/>
          <w:szCs w:val="24"/>
        </w:rPr>
        <w:t>nekustamā īpašuma</w:t>
      </w:r>
      <w:r w:rsidR="00E84C42" w:rsidRPr="00466FEE">
        <w:rPr>
          <w:rFonts w:ascii="Times New Roman" w:eastAsia="Times New Roman" w:hAnsi="Times New Roman"/>
          <w:sz w:val="24"/>
          <w:szCs w:val="24"/>
        </w:rPr>
        <w:t xml:space="preserve"> – nākotnē </w:t>
      </w:r>
      <w:proofErr w:type="spellStart"/>
      <w:r w:rsidR="00E84C42" w:rsidRPr="00466FEE">
        <w:rPr>
          <w:rFonts w:ascii="Times New Roman" w:eastAsia="Times New Roman" w:hAnsi="Times New Roman"/>
          <w:sz w:val="24"/>
          <w:szCs w:val="24"/>
        </w:rPr>
        <w:t>jaunizbūvētas</w:t>
      </w:r>
      <w:proofErr w:type="spellEnd"/>
      <w:r w:rsidR="00E84C42" w:rsidRPr="00466FEE">
        <w:rPr>
          <w:rFonts w:ascii="Times New Roman" w:eastAsia="Times New Roman" w:hAnsi="Times New Roman"/>
          <w:sz w:val="24"/>
          <w:szCs w:val="24"/>
        </w:rPr>
        <w:t xml:space="preserve"> ražošanas ēkas Mendeļejeva ielā 5, Daugavpilī, iespējam</w:t>
      </w:r>
      <w:r w:rsidR="00BB5D83" w:rsidRPr="00466FEE">
        <w:rPr>
          <w:rFonts w:ascii="Times New Roman" w:eastAsia="Times New Roman" w:hAnsi="Times New Roman"/>
          <w:sz w:val="24"/>
          <w:szCs w:val="24"/>
        </w:rPr>
        <w:t>ās</w:t>
      </w:r>
      <w:r w:rsidR="00E84C42" w:rsidRPr="00466FEE">
        <w:rPr>
          <w:rFonts w:ascii="Times New Roman" w:eastAsia="Times New Roman" w:hAnsi="Times New Roman"/>
          <w:sz w:val="24"/>
          <w:szCs w:val="24"/>
        </w:rPr>
        <w:t xml:space="preserve"> nomas maksas novērtējumu</w:t>
      </w:r>
      <w:r w:rsidR="00B87B2D" w:rsidRPr="00466FEE">
        <w:rPr>
          <w:rFonts w:ascii="Times New Roman" w:eastAsia="Times New Roman" w:hAnsi="Times New Roman"/>
          <w:sz w:val="24"/>
          <w:szCs w:val="24"/>
        </w:rPr>
        <w:t xml:space="preserve"> Nr.2017/L4900/1480</w:t>
      </w:r>
      <w:r w:rsidR="00EC4155" w:rsidRPr="00466FEE">
        <w:rPr>
          <w:rFonts w:ascii="Times New Roman" w:eastAsia="Times New Roman" w:hAnsi="Times New Roman"/>
          <w:sz w:val="24"/>
          <w:szCs w:val="24"/>
        </w:rPr>
        <w:t xml:space="preserve">, </w:t>
      </w:r>
      <w:r w:rsidR="00BB5D83" w:rsidRPr="00466FEE">
        <w:rPr>
          <w:rFonts w:ascii="Times New Roman" w:eastAsia="Times New Roman" w:hAnsi="Times New Roman"/>
          <w:sz w:val="24"/>
          <w:szCs w:val="24"/>
        </w:rPr>
        <w:t>ņemot vērā</w:t>
      </w:r>
      <w:r w:rsidR="00A43BB4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92475A" w:rsidRPr="00466FEE">
        <w:rPr>
          <w:rFonts w:ascii="Times New Roman" w:eastAsia="Times New Roman" w:hAnsi="Times New Roman"/>
          <w:sz w:val="24"/>
          <w:szCs w:val="24"/>
        </w:rPr>
        <w:t xml:space="preserve">2015.gada 10.novembra </w:t>
      </w:r>
      <w:r w:rsidR="003379D7" w:rsidRPr="00466FEE">
        <w:rPr>
          <w:rFonts w:ascii="Times New Roman" w:eastAsia="Times New Roman" w:hAnsi="Times New Roman"/>
          <w:sz w:val="24"/>
          <w:szCs w:val="24"/>
        </w:rPr>
        <w:t xml:space="preserve">Ministru kabineta noteikumu </w:t>
      </w:r>
      <w:r w:rsidR="00A43BB4" w:rsidRPr="00466FEE">
        <w:rPr>
          <w:rFonts w:ascii="Times New Roman" w:eastAsia="Times New Roman" w:hAnsi="Times New Roman"/>
          <w:sz w:val="24"/>
          <w:szCs w:val="24"/>
        </w:rPr>
        <w:t xml:space="preserve">Nr.645 “Darbības programmas "Izaugsme un nodarbinātība" 5.6.2. specifiskā atbalsta mērķa "Teritoriju </w:t>
      </w:r>
      <w:proofErr w:type="spellStart"/>
      <w:r w:rsidR="00A43BB4" w:rsidRPr="00466FEE">
        <w:rPr>
          <w:rFonts w:ascii="Times New Roman" w:eastAsia="Times New Roman" w:hAnsi="Times New Roman"/>
          <w:sz w:val="24"/>
          <w:szCs w:val="24"/>
        </w:rPr>
        <w:t>revitalizācija</w:t>
      </w:r>
      <w:proofErr w:type="spellEnd"/>
      <w:r w:rsidR="00A43BB4" w:rsidRPr="00466FEE">
        <w:rPr>
          <w:rFonts w:ascii="Times New Roman" w:eastAsia="Times New Roman" w:hAnsi="Times New Roman"/>
          <w:sz w:val="24"/>
          <w:szCs w:val="24"/>
        </w:rPr>
        <w:t>, reģenerējot degradētās teritorijas atbilstoši pašvaldību integrētajām attīstības programmām" īstenošanas noteikumi” 33.punktu</w:t>
      </w:r>
      <w:r w:rsidR="0000288C" w:rsidRPr="00466FEE">
        <w:rPr>
          <w:rFonts w:ascii="Times New Roman" w:eastAsia="Times New Roman" w:hAnsi="Times New Roman"/>
          <w:sz w:val="24"/>
          <w:szCs w:val="24"/>
        </w:rPr>
        <w:t>,</w:t>
      </w:r>
      <w:r w:rsidR="00A43BB4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C2218A" w:rsidRPr="00466FEE">
        <w:rPr>
          <w:rFonts w:ascii="Times New Roman" w:eastAsia="Times New Roman" w:hAnsi="Times New Roman"/>
          <w:sz w:val="24"/>
          <w:szCs w:val="24"/>
        </w:rPr>
        <w:t xml:space="preserve">to, ka projektētās rūpnieciskās ražošanas ēkas Mendeļejeva ielā 5, Daugavpilī, </w:t>
      </w:r>
      <w:r w:rsidR="002D45E9" w:rsidRPr="00466FEE">
        <w:rPr>
          <w:rFonts w:ascii="Times New Roman" w:eastAsia="Times New Roman" w:hAnsi="Times New Roman"/>
          <w:sz w:val="24"/>
          <w:szCs w:val="24"/>
        </w:rPr>
        <w:t>2018.gada 20.mart</w:t>
      </w:r>
      <w:r w:rsidR="00BC4514" w:rsidRPr="00466FEE">
        <w:rPr>
          <w:rFonts w:ascii="Times New Roman" w:eastAsia="Times New Roman" w:hAnsi="Times New Roman"/>
          <w:sz w:val="24"/>
          <w:szCs w:val="24"/>
        </w:rPr>
        <w:t>a</w:t>
      </w:r>
      <w:r w:rsidR="002D45E9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BC4514" w:rsidRPr="00466FEE">
        <w:rPr>
          <w:rFonts w:ascii="Times New Roman" w:eastAsia="Times New Roman" w:hAnsi="Times New Roman"/>
          <w:sz w:val="24"/>
          <w:szCs w:val="24"/>
        </w:rPr>
        <w:t xml:space="preserve">nomas tiesību </w:t>
      </w:r>
      <w:r w:rsidR="00C2218A" w:rsidRPr="00466FEE">
        <w:rPr>
          <w:rFonts w:ascii="Times New Roman" w:eastAsia="Times New Roman" w:hAnsi="Times New Roman"/>
          <w:sz w:val="24"/>
          <w:szCs w:val="24"/>
        </w:rPr>
        <w:t>izsole</w:t>
      </w:r>
      <w:r w:rsidR="004155EF" w:rsidRPr="00466FEE">
        <w:rPr>
          <w:rFonts w:ascii="Times New Roman" w:eastAsia="Times New Roman" w:hAnsi="Times New Roman"/>
          <w:sz w:val="24"/>
          <w:szCs w:val="24"/>
        </w:rPr>
        <w:t>s uzvarētājs nenoslēdza nomas līgumu</w:t>
      </w:r>
      <w:r w:rsidR="0000288C" w:rsidRPr="00466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940" w:rsidRPr="00466FEE">
        <w:rPr>
          <w:rFonts w:ascii="Times New Roman" w:eastAsia="Times New Roman" w:hAnsi="Times New Roman" w:cs="Times New Roman"/>
          <w:sz w:val="24"/>
          <w:szCs w:val="24"/>
        </w:rPr>
        <w:t>Daugavpils pilsētas domes</w:t>
      </w:r>
      <w:r w:rsidR="004155EF" w:rsidRPr="0046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D83" w:rsidRPr="00466FEE">
        <w:rPr>
          <w:rFonts w:ascii="Times New Roman" w:eastAsia="Times New Roman" w:hAnsi="Times New Roman" w:cs="Times New Roman"/>
          <w:sz w:val="24"/>
          <w:szCs w:val="24"/>
        </w:rPr>
        <w:t>Īpašuma komitejas 201</w:t>
      </w:r>
      <w:r w:rsidR="00BC4514" w:rsidRPr="00466FE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B5D83" w:rsidRPr="00466FEE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466FEE" w:rsidRPr="00466FEE">
        <w:rPr>
          <w:rFonts w:ascii="Times New Roman" w:eastAsia="Times New Roman" w:hAnsi="Times New Roman" w:cs="Times New Roman"/>
          <w:sz w:val="24"/>
          <w:szCs w:val="24"/>
        </w:rPr>
        <w:t xml:space="preserve">8.augusts </w:t>
      </w:r>
      <w:r w:rsidR="00074C38" w:rsidRPr="00466FEE">
        <w:rPr>
          <w:rFonts w:ascii="Times New Roman" w:eastAsia="Times New Roman" w:hAnsi="Times New Roman" w:cs="Times New Roman"/>
          <w:sz w:val="24"/>
          <w:szCs w:val="24"/>
        </w:rPr>
        <w:t>atzinum</w:t>
      </w:r>
      <w:r w:rsidR="00D04712" w:rsidRPr="00466FEE">
        <w:rPr>
          <w:rFonts w:ascii="Times New Roman" w:eastAsia="Times New Roman" w:hAnsi="Times New Roman" w:cs="Times New Roman"/>
          <w:sz w:val="24"/>
          <w:szCs w:val="24"/>
        </w:rPr>
        <w:t>u</w:t>
      </w:r>
      <w:r w:rsidR="00BB5D83" w:rsidRPr="00466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4155" w:rsidRPr="00466FEE">
        <w:rPr>
          <w:rFonts w:ascii="Times New Roman" w:eastAsia="Times New Roman" w:hAnsi="Times New Roman" w:cs="Times New Roman"/>
          <w:sz w:val="24"/>
          <w:szCs w:val="24"/>
        </w:rPr>
        <w:t>Finanšu komitejas 201</w:t>
      </w:r>
      <w:r w:rsidR="00BC4514" w:rsidRPr="00466FEE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4155" w:rsidRPr="00466FEE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466FEE" w:rsidRPr="00466FEE">
        <w:rPr>
          <w:rFonts w:ascii="Times New Roman" w:eastAsia="Times New Roman" w:hAnsi="Times New Roman" w:cs="Times New Roman"/>
          <w:sz w:val="24"/>
          <w:szCs w:val="24"/>
        </w:rPr>
        <w:t xml:space="preserve">8.augusta </w:t>
      </w:r>
      <w:r w:rsidR="00074C38" w:rsidRPr="00466FEE">
        <w:rPr>
          <w:rFonts w:ascii="Times New Roman" w:eastAsia="Times New Roman" w:hAnsi="Times New Roman" w:cs="Times New Roman"/>
          <w:sz w:val="24"/>
          <w:szCs w:val="24"/>
        </w:rPr>
        <w:t>atzinum</w:t>
      </w:r>
      <w:r w:rsidR="00D04712" w:rsidRPr="00466FEE">
        <w:rPr>
          <w:rFonts w:ascii="Times New Roman" w:eastAsia="Times New Roman" w:hAnsi="Times New Roman" w:cs="Times New Roman"/>
          <w:sz w:val="24"/>
          <w:szCs w:val="24"/>
        </w:rPr>
        <w:t>u</w:t>
      </w:r>
      <w:r w:rsidR="00EC4155" w:rsidRPr="00466F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CE5" w:rsidRPr="00466FEE">
        <w:rPr>
          <w:rFonts w:ascii="Times New Roman" w:hAnsi="Times New Roman" w:cs="Times New Roman"/>
          <w:sz w:val="24"/>
          <w:szCs w:val="24"/>
        </w:rPr>
        <w:t xml:space="preserve"> </w:t>
      </w:r>
      <w:r w:rsidR="006278D9" w:rsidRPr="006278D9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6278D9" w:rsidRPr="006278D9">
        <w:rPr>
          <w:rFonts w:ascii="Times New Roman" w:hAnsi="Times New Roman"/>
          <w:sz w:val="24"/>
          <w:szCs w:val="24"/>
        </w:rPr>
        <w:t>PAR – 15</w:t>
      </w:r>
      <w:r w:rsidR="006278D9" w:rsidRPr="006278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A.Broks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R.Eigims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6278D9" w:rsidRPr="00627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/>
          <w:sz w:val="24"/>
          <w:szCs w:val="24"/>
        </w:rPr>
        <w:t>N.Kožanova</w:t>
      </w:r>
      <w:proofErr w:type="spellEnd"/>
      <w:r w:rsidR="006278D9" w:rsidRPr="00627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/>
          <w:sz w:val="24"/>
          <w:szCs w:val="24"/>
        </w:rPr>
        <w:t>M.Lavrenovs</w:t>
      </w:r>
      <w:proofErr w:type="spellEnd"/>
      <w:r w:rsidR="006278D9" w:rsidRPr="00627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/>
          <w:sz w:val="24"/>
          <w:szCs w:val="24"/>
        </w:rPr>
        <w:t>J.Lāčplēsis</w:t>
      </w:r>
      <w:proofErr w:type="spellEnd"/>
      <w:r w:rsidR="006278D9" w:rsidRPr="00627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/>
          <w:sz w:val="24"/>
          <w:szCs w:val="24"/>
        </w:rPr>
        <w:t>I.Prelatovs</w:t>
      </w:r>
      <w:proofErr w:type="spellEnd"/>
      <w:r w:rsidR="006278D9" w:rsidRPr="00627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/>
          <w:sz w:val="24"/>
          <w:szCs w:val="24"/>
        </w:rPr>
        <w:t>H.Soldatjonoka</w:t>
      </w:r>
      <w:proofErr w:type="spellEnd"/>
      <w:r w:rsidR="006278D9" w:rsidRPr="006278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78D9" w:rsidRPr="006278D9">
        <w:rPr>
          <w:rFonts w:ascii="Times New Roman" w:hAnsi="Times New Roman"/>
          <w:sz w:val="24"/>
          <w:szCs w:val="24"/>
        </w:rPr>
        <w:t>A.Zdanovskis</w:t>
      </w:r>
      <w:proofErr w:type="spellEnd"/>
      <w:r w:rsidR="006278D9" w:rsidRPr="006278D9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6278D9" w:rsidRPr="006278D9">
        <w:rPr>
          <w:rFonts w:ascii="Times New Roman" w:hAnsi="Times New Roman"/>
          <w:sz w:val="24"/>
          <w:szCs w:val="24"/>
        </w:rPr>
        <w:t xml:space="preserve"> </w:t>
      </w:r>
      <w:r w:rsidR="00480CE5" w:rsidRPr="006278D9">
        <w:rPr>
          <w:rFonts w:ascii="Times New Roman" w:hAnsi="Times New Roman" w:cs="Times New Roman"/>
          <w:b/>
          <w:bCs/>
          <w:sz w:val="24"/>
          <w:szCs w:val="24"/>
        </w:rPr>
        <w:t>Daugavpils pilsētas dome nolemj:</w:t>
      </w:r>
    </w:p>
    <w:p w:rsidR="00466FEE" w:rsidRPr="00466FEE" w:rsidRDefault="00466FEE" w:rsidP="00466F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EA5" w:rsidRPr="00466FEE" w:rsidRDefault="00EC4155" w:rsidP="0046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FE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D5735" w:rsidRPr="00466FEE">
        <w:rPr>
          <w:rFonts w:ascii="Times New Roman" w:eastAsia="Times New Roman" w:hAnsi="Times New Roman"/>
          <w:bCs/>
          <w:sz w:val="24"/>
          <w:szCs w:val="24"/>
        </w:rPr>
        <w:t xml:space="preserve">    1</w:t>
      </w:r>
      <w:r w:rsidRPr="00466FEE">
        <w:rPr>
          <w:rFonts w:ascii="Times New Roman" w:eastAsia="Times New Roman" w:hAnsi="Times New Roman"/>
          <w:bCs/>
          <w:sz w:val="24"/>
          <w:szCs w:val="24"/>
        </w:rPr>
        <w:t>.</w:t>
      </w:r>
      <w:r w:rsidR="00D44EA5" w:rsidRPr="00466FEE">
        <w:rPr>
          <w:rFonts w:ascii="Times New Roman" w:hAnsi="Times New Roman" w:cs="Times New Roman"/>
          <w:sz w:val="24"/>
          <w:szCs w:val="24"/>
        </w:rPr>
        <w:t xml:space="preserve"> Rīkot</w:t>
      </w:r>
      <w:r w:rsidR="00EB7AE3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4B1C" w:rsidRPr="00466FEE">
        <w:rPr>
          <w:rFonts w:ascii="Times New Roman" w:eastAsia="Times New Roman" w:hAnsi="Times New Roman"/>
          <w:sz w:val="24"/>
          <w:szCs w:val="24"/>
        </w:rPr>
        <w:t>jaunbūvējamās</w:t>
      </w:r>
      <w:proofErr w:type="spellEnd"/>
      <w:r w:rsidR="00DE53A0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4D380E" w:rsidRPr="00466FEE">
        <w:rPr>
          <w:rFonts w:ascii="Times New Roman" w:eastAsia="Times New Roman" w:hAnsi="Times New Roman"/>
          <w:sz w:val="24"/>
          <w:szCs w:val="24"/>
        </w:rPr>
        <w:t xml:space="preserve">rūpnieciskās ražošanas </w:t>
      </w:r>
      <w:r w:rsidR="00EB7AE3" w:rsidRPr="00466FEE">
        <w:rPr>
          <w:rFonts w:ascii="Times New Roman" w:eastAsia="Times New Roman" w:hAnsi="Times New Roman"/>
          <w:sz w:val="24"/>
          <w:szCs w:val="24"/>
        </w:rPr>
        <w:t>ēkas</w:t>
      </w:r>
      <w:r w:rsidR="00F53B8C" w:rsidRPr="00466FEE">
        <w:rPr>
          <w:rFonts w:ascii="Times New Roman" w:eastAsia="Times New Roman" w:hAnsi="Times New Roman"/>
          <w:sz w:val="24"/>
          <w:szCs w:val="24"/>
        </w:rPr>
        <w:t xml:space="preserve"> ar kopējo platību 3</w:t>
      </w:r>
      <w:r w:rsidR="003379D7" w:rsidRPr="00466FEE">
        <w:rPr>
          <w:rFonts w:ascii="Times New Roman" w:eastAsia="Times New Roman" w:hAnsi="Times New Roman"/>
          <w:sz w:val="24"/>
          <w:szCs w:val="24"/>
        </w:rPr>
        <w:t>082</w:t>
      </w:r>
      <w:r w:rsidR="00F53B8C" w:rsidRPr="00466FEE">
        <w:rPr>
          <w:rFonts w:ascii="Times New Roman" w:eastAsia="Times New Roman" w:hAnsi="Times New Roman"/>
          <w:sz w:val="24"/>
          <w:szCs w:val="24"/>
        </w:rPr>
        <w:t xml:space="preserve"> m</w:t>
      </w:r>
      <w:r w:rsidR="00F53B8C" w:rsidRPr="00466FEE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EB7AE3" w:rsidRPr="00466FEE">
        <w:rPr>
          <w:rFonts w:ascii="Times New Roman" w:eastAsia="Times New Roman" w:hAnsi="Times New Roman"/>
          <w:sz w:val="24"/>
          <w:szCs w:val="24"/>
        </w:rPr>
        <w:t>,</w:t>
      </w:r>
      <w:r w:rsidR="00D44EA5" w:rsidRPr="00466FEE">
        <w:rPr>
          <w:rFonts w:ascii="Times New Roman" w:hAnsi="Times New Roman" w:cs="Times New Roman"/>
          <w:sz w:val="24"/>
          <w:szCs w:val="24"/>
        </w:rPr>
        <w:t xml:space="preserve"> </w:t>
      </w:r>
      <w:r w:rsidR="00F61E00" w:rsidRPr="00466FEE">
        <w:rPr>
          <w:rFonts w:ascii="Times New Roman" w:eastAsia="Times New Roman" w:hAnsi="Times New Roman"/>
          <w:sz w:val="24"/>
          <w:szCs w:val="24"/>
        </w:rPr>
        <w:t xml:space="preserve">turpmāk – nomas objekts, </w:t>
      </w:r>
      <w:r w:rsidR="00EB7AE3" w:rsidRPr="00466FEE">
        <w:rPr>
          <w:rFonts w:ascii="Times New Roman" w:hAnsi="Times New Roman" w:cs="Times New Roman"/>
          <w:sz w:val="24"/>
          <w:szCs w:val="24"/>
        </w:rPr>
        <w:t>kas ti</w:t>
      </w:r>
      <w:r w:rsidR="00700170" w:rsidRPr="00466FEE">
        <w:rPr>
          <w:rFonts w:ascii="Times New Roman" w:hAnsi="Times New Roman" w:cs="Times New Roman"/>
          <w:sz w:val="24"/>
          <w:szCs w:val="24"/>
        </w:rPr>
        <w:t>ek</w:t>
      </w:r>
      <w:r w:rsidR="00EB7AE3" w:rsidRPr="00466FEE">
        <w:rPr>
          <w:rFonts w:ascii="Times New Roman" w:hAnsi="Times New Roman" w:cs="Times New Roman"/>
          <w:sz w:val="24"/>
          <w:szCs w:val="24"/>
        </w:rPr>
        <w:t xml:space="preserve"> būvēta uz </w:t>
      </w:r>
      <w:r w:rsidR="00466FEE">
        <w:rPr>
          <w:rFonts w:ascii="Times New Roman" w:hAnsi="Times New Roman" w:cs="Times New Roman"/>
          <w:sz w:val="24"/>
          <w:szCs w:val="24"/>
        </w:rPr>
        <w:t xml:space="preserve"> </w:t>
      </w:r>
      <w:r w:rsidR="00EB7AE3" w:rsidRPr="00466FEE">
        <w:rPr>
          <w:rFonts w:ascii="Times New Roman" w:hAnsi="Times New Roman" w:cs="Times New Roman"/>
          <w:sz w:val="24"/>
          <w:szCs w:val="24"/>
        </w:rPr>
        <w:t>Daugavpils pilsētas</w:t>
      </w:r>
      <w:r w:rsidR="00466FEE">
        <w:rPr>
          <w:rFonts w:ascii="Times New Roman" w:hAnsi="Times New Roman" w:cs="Times New Roman"/>
          <w:sz w:val="24"/>
          <w:szCs w:val="24"/>
        </w:rPr>
        <w:t xml:space="preserve"> </w:t>
      </w:r>
      <w:r w:rsidR="00EB7AE3" w:rsidRPr="00466FEE">
        <w:rPr>
          <w:rFonts w:ascii="Times New Roman" w:hAnsi="Times New Roman" w:cs="Times New Roman"/>
          <w:sz w:val="24"/>
          <w:szCs w:val="24"/>
        </w:rPr>
        <w:t xml:space="preserve"> pašvaldībai </w:t>
      </w:r>
      <w:r w:rsidR="00466FEE">
        <w:rPr>
          <w:rFonts w:ascii="Times New Roman" w:hAnsi="Times New Roman" w:cs="Times New Roman"/>
          <w:sz w:val="24"/>
          <w:szCs w:val="24"/>
        </w:rPr>
        <w:t xml:space="preserve"> </w:t>
      </w:r>
      <w:r w:rsidR="00EB7AE3" w:rsidRPr="00466FEE">
        <w:rPr>
          <w:rFonts w:ascii="Times New Roman" w:hAnsi="Times New Roman" w:cs="Times New Roman"/>
          <w:sz w:val="24"/>
          <w:szCs w:val="24"/>
        </w:rPr>
        <w:t>piederoša</w:t>
      </w:r>
      <w:r w:rsidR="00466FEE">
        <w:rPr>
          <w:rFonts w:ascii="Times New Roman" w:hAnsi="Times New Roman" w:cs="Times New Roman"/>
          <w:sz w:val="24"/>
          <w:szCs w:val="24"/>
        </w:rPr>
        <w:t xml:space="preserve"> </w:t>
      </w:r>
      <w:r w:rsidR="00EB7AE3" w:rsidRPr="00466FEE">
        <w:rPr>
          <w:rFonts w:ascii="Times New Roman" w:hAnsi="Times New Roman" w:cs="Times New Roman"/>
          <w:sz w:val="24"/>
          <w:szCs w:val="24"/>
        </w:rPr>
        <w:t xml:space="preserve"> zemesgabala </w:t>
      </w:r>
      <w:r w:rsidR="00466FEE">
        <w:rPr>
          <w:rFonts w:ascii="Times New Roman" w:hAnsi="Times New Roman" w:cs="Times New Roman"/>
          <w:sz w:val="24"/>
          <w:szCs w:val="24"/>
        </w:rPr>
        <w:t xml:space="preserve">5879 </w:t>
      </w:r>
      <w:r w:rsidR="0051758E" w:rsidRPr="00466FEE">
        <w:rPr>
          <w:rFonts w:ascii="Times New Roman" w:hAnsi="Times New Roman" w:cs="Times New Roman"/>
          <w:sz w:val="24"/>
          <w:szCs w:val="24"/>
        </w:rPr>
        <w:t>m</w:t>
      </w:r>
      <w:r w:rsidR="0051758E" w:rsidRPr="00466F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1758E" w:rsidRPr="00466FEE">
        <w:rPr>
          <w:rFonts w:ascii="Times New Roman" w:hAnsi="Times New Roman" w:cs="Times New Roman"/>
          <w:sz w:val="24"/>
          <w:szCs w:val="24"/>
        </w:rPr>
        <w:t xml:space="preserve"> platībā </w:t>
      </w:r>
      <w:r w:rsidR="00EB7AE3" w:rsidRPr="00466FEE">
        <w:rPr>
          <w:rFonts w:ascii="Times New Roman" w:hAnsi="Times New Roman" w:cs="Times New Roman"/>
          <w:sz w:val="24"/>
          <w:szCs w:val="24"/>
        </w:rPr>
        <w:t>ar kadastra Nr.0500 007</w:t>
      </w:r>
      <w:r w:rsidR="00176164" w:rsidRPr="00466FEE">
        <w:rPr>
          <w:rFonts w:ascii="Times New Roman" w:hAnsi="Times New Roman" w:cs="Times New Roman"/>
          <w:sz w:val="24"/>
          <w:szCs w:val="24"/>
        </w:rPr>
        <w:t xml:space="preserve"> 1505 </w:t>
      </w:r>
      <w:r w:rsidR="00946409" w:rsidRPr="00466FEE">
        <w:rPr>
          <w:rFonts w:ascii="Times New Roman" w:eastAsia="Times New Roman" w:hAnsi="Times New Roman"/>
          <w:b/>
          <w:sz w:val="24"/>
          <w:szCs w:val="24"/>
        </w:rPr>
        <w:t>Mendeļejeva ielā 5, Daugavpilī,</w:t>
      </w:r>
      <w:r w:rsidR="00946409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427A6E" w:rsidRPr="00466FEE">
        <w:rPr>
          <w:rFonts w:ascii="Times New Roman" w:eastAsia="Times New Roman" w:hAnsi="Times New Roman"/>
          <w:sz w:val="24"/>
          <w:szCs w:val="24"/>
        </w:rPr>
        <w:t xml:space="preserve">atkārtotu </w:t>
      </w:r>
      <w:r w:rsidR="00D44EA5" w:rsidRPr="00466FEE">
        <w:rPr>
          <w:rFonts w:ascii="Times New Roman" w:hAnsi="Times New Roman" w:cs="Times New Roman"/>
          <w:sz w:val="24"/>
          <w:szCs w:val="24"/>
        </w:rPr>
        <w:t>nomas tiesību mutisko izsoli ar augšupejošu soli.</w:t>
      </w:r>
    </w:p>
    <w:p w:rsidR="008D5735" w:rsidRPr="00466FEE" w:rsidRDefault="00F53B8C" w:rsidP="00466FEE">
      <w:pPr>
        <w:pStyle w:val="BodyText2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66FEE">
        <w:rPr>
          <w:rFonts w:ascii="Times New Roman" w:hAnsi="Times New Roman" w:cs="Times New Roman"/>
          <w:sz w:val="24"/>
          <w:szCs w:val="24"/>
        </w:rPr>
        <w:t xml:space="preserve">     </w:t>
      </w:r>
      <w:r w:rsidR="008D5735" w:rsidRPr="00466FEE">
        <w:rPr>
          <w:rFonts w:ascii="Times New Roman" w:hAnsi="Times New Roman" w:cs="Times New Roman"/>
          <w:sz w:val="24"/>
          <w:szCs w:val="24"/>
        </w:rPr>
        <w:t xml:space="preserve">2. </w:t>
      </w:r>
      <w:r w:rsidR="008D5735" w:rsidRPr="00466FEE">
        <w:rPr>
          <w:rFonts w:ascii="Times New Roman" w:eastAsia="Times New Roman" w:hAnsi="Times New Roman"/>
          <w:bCs/>
          <w:sz w:val="24"/>
          <w:szCs w:val="24"/>
        </w:rPr>
        <w:t>Apstiprināt nomas objekta nomas maksas sāku</w:t>
      </w:r>
      <w:r w:rsidR="00466FEE">
        <w:rPr>
          <w:rFonts w:ascii="Times New Roman" w:eastAsia="Times New Roman" w:hAnsi="Times New Roman"/>
          <w:bCs/>
          <w:sz w:val="24"/>
          <w:szCs w:val="24"/>
        </w:rPr>
        <w:t>mcenu - 1,50 EUR (viens eiro un</w:t>
      </w:r>
      <w:r w:rsidR="008D5735" w:rsidRPr="00466FEE">
        <w:rPr>
          <w:rFonts w:ascii="Times New Roman" w:eastAsia="Times New Roman" w:hAnsi="Times New Roman"/>
          <w:bCs/>
          <w:sz w:val="24"/>
          <w:szCs w:val="24"/>
        </w:rPr>
        <w:t>50 centi)</w:t>
      </w:r>
      <w:r w:rsidR="0092475A" w:rsidRPr="00466FE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D5735" w:rsidRPr="00466FEE">
        <w:rPr>
          <w:rFonts w:ascii="Times New Roman" w:eastAsia="Times New Roman" w:hAnsi="Times New Roman"/>
          <w:bCs/>
          <w:sz w:val="24"/>
          <w:szCs w:val="24"/>
        </w:rPr>
        <w:t>par 1 (viens) m</w:t>
      </w:r>
      <w:r w:rsidR="008D5735" w:rsidRPr="00466FEE">
        <w:rPr>
          <w:rFonts w:ascii="Times New Roman" w:eastAsia="Times New Roman" w:hAnsi="Times New Roman"/>
          <w:bCs/>
          <w:sz w:val="24"/>
          <w:szCs w:val="24"/>
          <w:vertAlign w:val="superscript"/>
        </w:rPr>
        <w:t>2</w:t>
      </w:r>
      <w:r w:rsidR="008D5735" w:rsidRPr="00466FEE">
        <w:rPr>
          <w:rFonts w:ascii="Times New Roman" w:eastAsia="Times New Roman" w:hAnsi="Times New Roman"/>
          <w:bCs/>
          <w:sz w:val="24"/>
          <w:szCs w:val="24"/>
        </w:rPr>
        <w:t xml:space="preserve"> mēnesī</w:t>
      </w:r>
      <w:r w:rsidR="0092475A" w:rsidRPr="00466FEE">
        <w:rPr>
          <w:rFonts w:ascii="Times New Roman" w:eastAsia="Times New Roman" w:hAnsi="Times New Roman"/>
          <w:bCs/>
          <w:sz w:val="24"/>
          <w:szCs w:val="24"/>
        </w:rPr>
        <w:t xml:space="preserve"> (bez PVN)</w:t>
      </w:r>
      <w:r w:rsidR="00D43B31" w:rsidRPr="00466FEE">
        <w:rPr>
          <w:rFonts w:ascii="Times New Roman" w:eastAsia="Times New Roman" w:hAnsi="Times New Roman"/>
          <w:bCs/>
          <w:sz w:val="24"/>
          <w:szCs w:val="24"/>
        </w:rPr>
        <w:t xml:space="preserve"> un nomas objekta iznomā</w:t>
      </w:r>
      <w:r w:rsidR="002D2FF5" w:rsidRPr="00466FEE">
        <w:rPr>
          <w:rFonts w:ascii="Times New Roman" w:eastAsia="Times New Roman" w:hAnsi="Times New Roman"/>
          <w:bCs/>
          <w:sz w:val="24"/>
          <w:szCs w:val="24"/>
        </w:rPr>
        <w:t>š</w:t>
      </w:r>
      <w:r w:rsidR="00D43B31" w:rsidRPr="00466FEE">
        <w:rPr>
          <w:rFonts w:ascii="Times New Roman" w:eastAsia="Times New Roman" w:hAnsi="Times New Roman"/>
          <w:bCs/>
          <w:sz w:val="24"/>
          <w:szCs w:val="24"/>
        </w:rPr>
        <w:t xml:space="preserve">anas termiņu </w:t>
      </w:r>
      <w:r w:rsidR="00041421" w:rsidRPr="00466FEE">
        <w:rPr>
          <w:rFonts w:ascii="Times New Roman" w:eastAsia="Times New Roman" w:hAnsi="Times New Roman"/>
          <w:bCs/>
          <w:sz w:val="24"/>
          <w:szCs w:val="24"/>
        </w:rPr>
        <w:t>–</w:t>
      </w:r>
      <w:r w:rsidR="007A35A0" w:rsidRPr="00466FEE">
        <w:rPr>
          <w:rFonts w:ascii="Times New Roman" w:eastAsia="Times New Roman" w:hAnsi="Times New Roman"/>
          <w:bCs/>
          <w:sz w:val="24"/>
          <w:szCs w:val="24"/>
        </w:rPr>
        <w:t>30</w:t>
      </w:r>
      <w:r w:rsidR="00041421" w:rsidRPr="00466FE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A35A0" w:rsidRPr="00466FEE">
        <w:rPr>
          <w:rFonts w:ascii="Times New Roman" w:eastAsia="Times New Roman" w:hAnsi="Times New Roman"/>
          <w:bCs/>
          <w:sz w:val="24"/>
          <w:szCs w:val="24"/>
        </w:rPr>
        <w:t xml:space="preserve">(trīsdesmit) </w:t>
      </w:r>
      <w:r w:rsidR="00D43B31" w:rsidRPr="00466FEE">
        <w:rPr>
          <w:rFonts w:ascii="Times New Roman" w:eastAsia="Times New Roman" w:hAnsi="Times New Roman"/>
          <w:bCs/>
          <w:sz w:val="24"/>
          <w:szCs w:val="24"/>
        </w:rPr>
        <w:t>gadi</w:t>
      </w:r>
      <w:r w:rsidR="008D5735" w:rsidRPr="00466FEE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D5735" w:rsidRPr="00466FEE" w:rsidRDefault="00FD2DD6" w:rsidP="00466FEE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FEE">
        <w:rPr>
          <w:rFonts w:ascii="Times New Roman" w:hAnsi="Times New Roman" w:cs="Times New Roman"/>
          <w:sz w:val="24"/>
          <w:szCs w:val="24"/>
        </w:rPr>
        <w:t xml:space="preserve">    </w:t>
      </w:r>
      <w:r w:rsidR="00B258E9" w:rsidRPr="00466FEE">
        <w:rPr>
          <w:rFonts w:ascii="Times New Roman" w:hAnsi="Times New Roman" w:cs="Times New Roman"/>
          <w:sz w:val="24"/>
          <w:szCs w:val="24"/>
        </w:rPr>
        <w:t xml:space="preserve"> </w:t>
      </w:r>
      <w:r w:rsidRPr="00466FEE">
        <w:rPr>
          <w:rFonts w:ascii="Times New Roman" w:hAnsi="Times New Roman" w:cs="Times New Roman"/>
          <w:sz w:val="24"/>
          <w:szCs w:val="24"/>
        </w:rPr>
        <w:t xml:space="preserve">3. </w:t>
      </w:r>
      <w:r w:rsidR="008D5735" w:rsidRPr="00466FEE">
        <w:rPr>
          <w:rFonts w:ascii="Times New Roman" w:hAnsi="Times New Roman" w:cs="Times New Roman"/>
          <w:sz w:val="24"/>
          <w:szCs w:val="24"/>
        </w:rPr>
        <w:t xml:space="preserve">Apstiprināt publicējamo </w:t>
      </w:r>
      <w:r w:rsidR="00D1279E" w:rsidRPr="00466FEE">
        <w:rPr>
          <w:rFonts w:ascii="Times New Roman" w:hAnsi="Times New Roman" w:cs="Times New Roman"/>
          <w:sz w:val="24"/>
          <w:szCs w:val="24"/>
        </w:rPr>
        <w:t>I</w:t>
      </w:r>
      <w:r w:rsidR="008D5735" w:rsidRPr="00466FEE">
        <w:rPr>
          <w:rFonts w:ascii="Times New Roman" w:hAnsi="Times New Roman" w:cs="Times New Roman"/>
          <w:sz w:val="24"/>
          <w:szCs w:val="24"/>
        </w:rPr>
        <w:t>nformāciju par nomas objektu (1.pielikums).</w:t>
      </w:r>
    </w:p>
    <w:p w:rsidR="00FD2DD6" w:rsidRPr="00466FEE" w:rsidRDefault="008D5735" w:rsidP="00466FEE">
      <w:pPr>
        <w:keepNext/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sz w:val="24"/>
          <w:szCs w:val="24"/>
        </w:rPr>
      </w:pPr>
      <w:r w:rsidRPr="00466FEE">
        <w:rPr>
          <w:rFonts w:ascii="Times New Roman" w:hAnsi="Times New Roman" w:cs="Times New Roman"/>
          <w:sz w:val="24"/>
          <w:szCs w:val="24"/>
        </w:rPr>
        <w:t xml:space="preserve">    </w:t>
      </w:r>
      <w:r w:rsidR="007F0A07" w:rsidRPr="00466FEE">
        <w:rPr>
          <w:rFonts w:ascii="Times New Roman" w:hAnsi="Times New Roman" w:cs="Times New Roman"/>
          <w:sz w:val="24"/>
          <w:szCs w:val="24"/>
        </w:rPr>
        <w:t xml:space="preserve"> </w:t>
      </w:r>
      <w:r w:rsidR="00FD2DD6" w:rsidRPr="00466FEE">
        <w:rPr>
          <w:rFonts w:ascii="Times New Roman" w:hAnsi="Times New Roman" w:cs="Times New Roman"/>
          <w:sz w:val="24"/>
          <w:szCs w:val="24"/>
        </w:rPr>
        <w:t>4</w:t>
      </w:r>
      <w:r w:rsidRPr="00466FEE">
        <w:rPr>
          <w:rFonts w:ascii="Times New Roman" w:hAnsi="Times New Roman" w:cs="Times New Roman"/>
          <w:sz w:val="24"/>
          <w:szCs w:val="24"/>
        </w:rPr>
        <w:t xml:space="preserve">.  </w:t>
      </w:r>
      <w:r w:rsidR="00FD2DD6" w:rsidRPr="00466FEE">
        <w:rPr>
          <w:rFonts w:ascii="Times New Roman" w:eastAsia="Times New Roman" w:hAnsi="Times New Roman"/>
          <w:bCs/>
          <w:sz w:val="24"/>
          <w:szCs w:val="24"/>
        </w:rPr>
        <w:t>Apstiprināt nomas objekta nomas tiesību izsoles noteikumus (2.pielikums).</w:t>
      </w:r>
    </w:p>
    <w:p w:rsidR="00FD2DD6" w:rsidRPr="00466FEE" w:rsidRDefault="00FD2DD6" w:rsidP="00466FE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466FEE">
        <w:rPr>
          <w:rFonts w:ascii="Times New Roman" w:eastAsia="Times New Roman" w:hAnsi="Times New Roman"/>
          <w:bCs/>
          <w:sz w:val="24"/>
          <w:szCs w:val="24"/>
        </w:rPr>
        <w:t xml:space="preserve">    </w:t>
      </w:r>
      <w:r w:rsidR="007F0A07" w:rsidRPr="00466FE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66FEE">
        <w:rPr>
          <w:rFonts w:ascii="Times New Roman" w:eastAsia="Times New Roman" w:hAnsi="Times New Roman"/>
          <w:sz w:val="24"/>
          <w:szCs w:val="24"/>
        </w:rPr>
        <w:t>5. Nomas objekta</w:t>
      </w:r>
      <w:r w:rsidRPr="00466FEE">
        <w:rPr>
          <w:rFonts w:ascii="Times New Roman" w:eastAsia="Times New Roman" w:hAnsi="Times New Roman"/>
          <w:bCs/>
          <w:iCs/>
          <w:sz w:val="24"/>
          <w:szCs w:val="24"/>
        </w:rPr>
        <w:t xml:space="preserve"> nomas tiesību i</w:t>
      </w:r>
      <w:r w:rsidRPr="00466FEE">
        <w:rPr>
          <w:rFonts w:ascii="Times New Roman" w:eastAsia="Times New Roman" w:hAnsi="Times New Roman"/>
          <w:sz w:val="24"/>
          <w:szCs w:val="24"/>
        </w:rPr>
        <w:t>zsoli</w:t>
      </w:r>
      <w:r w:rsidR="004268C4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FEE">
        <w:rPr>
          <w:rFonts w:ascii="Times New Roman" w:eastAsia="Times New Roman" w:hAnsi="Times New Roman"/>
          <w:sz w:val="24"/>
          <w:szCs w:val="24"/>
        </w:rPr>
        <w:t xml:space="preserve">veikt izsoles komisijai šādā sastāvā: </w:t>
      </w:r>
    </w:p>
    <w:p w:rsidR="0092475A" w:rsidRPr="00466FEE" w:rsidRDefault="009E7927" w:rsidP="00466FE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t>Komisijas priekšsēdētāj</w:t>
      </w:r>
      <w:r w:rsidR="004155EF" w:rsidRPr="00466FEE">
        <w:rPr>
          <w:rFonts w:ascii="Times New Roman" w:eastAsia="Times New Roman" w:hAnsi="Times New Roman"/>
          <w:sz w:val="24"/>
          <w:szCs w:val="24"/>
        </w:rPr>
        <w:t>a</w:t>
      </w:r>
      <w:r w:rsidRPr="00466FEE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="004155EF" w:rsidRPr="00466FEE">
        <w:rPr>
          <w:rFonts w:ascii="Times New Roman" w:eastAsia="Times New Roman" w:hAnsi="Times New Roman"/>
          <w:sz w:val="24"/>
          <w:szCs w:val="24"/>
        </w:rPr>
        <w:t>I.Funte</w:t>
      </w:r>
      <w:proofErr w:type="spellEnd"/>
      <w:r w:rsidR="004155EF" w:rsidRPr="00466FEE">
        <w:rPr>
          <w:rFonts w:ascii="Times New Roman" w:eastAsia="Times New Roman" w:hAnsi="Times New Roman"/>
          <w:sz w:val="24"/>
          <w:szCs w:val="24"/>
        </w:rPr>
        <w:t xml:space="preserve">, </w:t>
      </w:r>
      <w:r w:rsidR="0092475A" w:rsidRPr="00466FEE">
        <w:rPr>
          <w:rFonts w:ascii="Times New Roman" w:eastAsia="Times New Roman" w:hAnsi="Times New Roman"/>
          <w:sz w:val="24"/>
          <w:szCs w:val="24"/>
        </w:rPr>
        <w:t>Daugavpils pilsētas d</w:t>
      </w:r>
      <w:r w:rsidR="004155EF" w:rsidRPr="00466FEE">
        <w:rPr>
          <w:rFonts w:ascii="Times New Roman" w:eastAsia="Times New Roman" w:hAnsi="Times New Roman"/>
          <w:sz w:val="24"/>
          <w:szCs w:val="24"/>
        </w:rPr>
        <w:t>omes</w:t>
      </w:r>
      <w:r w:rsidR="0092475A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="0092475A" w:rsidRPr="00466FEE">
        <w:rPr>
          <w:rFonts w:ascii="Times New Roman" w:eastAsia="Times New Roman" w:hAnsi="Times New Roman" w:cs="Times New Roman"/>
          <w:sz w:val="24"/>
          <w:szCs w:val="24"/>
        </w:rPr>
        <w:t>(turpmāk – Dome)</w:t>
      </w:r>
    </w:p>
    <w:p w:rsidR="009E7927" w:rsidRPr="00466FEE" w:rsidRDefault="004155EF" w:rsidP="00466FEE">
      <w:pPr>
        <w:keepNext/>
        <w:spacing w:after="0" w:line="240" w:lineRule="auto"/>
        <w:ind w:left="1832" w:firstLine="720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t>Īpašuma pārvaldīšanas departamenta vadītāja</w:t>
      </w:r>
      <w:r w:rsidR="00FC53D6" w:rsidRPr="00466FEE">
        <w:rPr>
          <w:rFonts w:ascii="Times New Roman" w:eastAsia="Times New Roman" w:hAnsi="Times New Roman"/>
          <w:sz w:val="24"/>
          <w:szCs w:val="24"/>
        </w:rPr>
        <w:t>.</w:t>
      </w:r>
    </w:p>
    <w:p w:rsidR="009E7927" w:rsidRPr="00466FEE" w:rsidRDefault="009E7927" w:rsidP="00466FEE">
      <w:pPr>
        <w:spacing w:after="0" w:line="240" w:lineRule="auto"/>
        <w:ind w:left="2552" w:right="-284" w:hanging="2552"/>
        <w:rPr>
          <w:rFonts w:ascii="Times New Roman" w:eastAsia="Times New Roman" w:hAnsi="Times New Roman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t>Komisijas priekšsēdētāja</w:t>
      </w:r>
      <w:r w:rsidR="004155EF" w:rsidRPr="00466FEE">
        <w:rPr>
          <w:rFonts w:ascii="Times New Roman" w:eastAsia="Times New Roman" w:hAnsi="Times New Roman"/>
          <w:sz w:val="24"/>
          <w:szCs w:val="24"/>
        </w:rPr>
        <w:t>s</w:t>
      </w:r>
      <w:r w:rsidRPr="00466FE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E7927" w:rsidRPr="00466FEE" w:rsidRDefault="009E7927" w:rsidP="00466FEE">
      <w:pPr>
        <w:spacing w:after="0" w:line="240" w:lineRule="auto"/>
        <w:ind w:left="2552" w:right="-284" w:hanging="2552"/>
        <w:rPr>
          <w:rFonts w:ascii="Times New Roman" w:eastAsia="Times New Roman" w:hAnsi="Times New Roman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lastRenderedPageBreak/>
        <w:t>vietniece:                         M.Dimitrijeva, Domes Juridiskā departamenta vadītāja vietniece.</w:t>
      </w:r>
    </w:p>
    <w:p w:rsidR="004155EF" w:rsidRPr="00466FEE" w:rsidRDefault="009E7927" w:rsidP="00466FE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t xml:space="preserve">Komisijas locekļi:           </w:t>
      </w:r>
      <w:proofErr w:type="spellStart"/>
      <w:r w:rsidR="004155EF"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>A.Nikolajevs</w:t>
      </w:r>
      <w:proofErr w:type="spellEnd"/>
      <w:r w:rsidR="004155EF"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Domes Īpašuma pārvaldīšanas departamenta   </w:t>
      </w:r>
    </w:p>
    <w:p w:rsidR="004155EF" w:rsidRPr="00466FEE" w:rsidRDefault="004155EF" w:rsidP="00466FE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Nekustamā īpašuma nodaļas vadītājs</w:t>
      </w:r>
      <w:r w:rsidR="00FC53D6"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7A7798" w:rsidRPr="00466FEE" w:rsidRDefault="009E7927" w:rsidP="00466FEE">
      <w:pPr>
        <w:spacing w:after="0" w:line="240" w:lineRule="auto"/>
        <w:ind w:left="2409" w:hanging="249"/>
        <w:rPr>
          <w:rFonts w:ascii="Times New Roman" w:eastAsia="Times New Roman" w:hAnsi="Times New Roman"/>
          <w:color w:val="FF0000"/>
          <w:sz w:val="24"/>
          <w:szCs w:val="24"/>
        </w:rPr>
      </w:pPr>
      <w:r w:rsidRPr="00466FEE">
        <w:rPr>
          <w:rFonts w:ascii="Times New Roman" w:eastAsia="Times New Roman" w:hAnsi="Times New Roman"/>
          <w:sz w:val="24"/>
          <w:szCs w:val="24"/>
        </w:rPr>
        <w:t xml:space="preserve">    A.Vilcāne, Domes Īpašuma pārvaldīšanas departamenta Īpašuma atsavināšanas un iznomāšanas daļas</w:t>
      </w:r>
      <w:r w:rsidR="00E86CDA" w:rsidRPr="00466F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FEE">
        <w:rPr>
          <w:rFonts w:ascii="Times New Roman" w:eastAsia="Times New Roman" w:hAnsi="Times New Roman"/>
          <w:sz w:val="24"/>
          <w:szCs w:val="24"/>
        </w:rPr>
        <w:t>vadītāja;</w:t>
      </w:r>
      <w:r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  <w:proofErr w:type="spellStart"/>
      <w:r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>J.Sjanita</w:t>
      </w:r>
      <w:proofErr w:type="spellEnd"/>
      <w:r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>, Domes Attīstības departamenta jurists</w:t>
      </w:r>
      <w:r w:rsidR="00DA0C1E" w:rsidRPr="00466FEE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466FEE"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="007A7798" w:rsidRPr="00466FEE">
        <w:rPr>
          <w:rFonts w:ascii="Times New Roman" w:eastAsia="Times New Roman" w:hAnsi="Times New Roman"/>
          <w:sz w:val="24"/>
          <w:szCs w:val="24"/>
        </w:rPr>
        <w:t>E.Sargsjans</w:t>
      </w:r>
      <w:proofErr w:type="spellEnd"/>
      <w:r w:rsidR="007A7798" w:rsidRPr="00466FEE">
        <w:rPr>
          <w:rFonts w:ascii="Times New Roman" w:eastAsia="Times New Roman" w:hAnsi="Times New Roman"/>
          <w:sz w:val="24"/>
          <w:szCs w:val="24"/>
        </w:rPr>
        <w:t>, Domes Attīstības departamenta Biznesa nodaļas vecākais komercdarbības speciālists</w:t>
      </w:r>
      <w:r w:rsidR="007A35A0" w:rsidRPr="00466FEE">
        <w:rPr>
          <w:rFonts w:ascii="Times New Roman" w:eastAsia="Times New Roman" w:hAnsi="Times New Roman"/>
          <w:sz w:val="24"/>
          <w:szCs w:val="24"/>
        </w:rPr>
        <w:t>.</w:t>
      </w:r>
    </w:p>
    <w:p w:rsidR="00B258E9" w:rsidRPr="00466FEE" w:rsidRDefault="008D5735" w:rsidP="00466FEE">
      <w:pPr>
        <w:keepNext/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66FEE">
        <w:rPr>
          <w:rFonts w:ascii="Times New Roman" w:hAnsi="Times New Roman" w:cs="Times New Roman"/>
          <w:sz w:val="24"/>
          <w:szCs w:val="24"/>
        </w:rPr>
        <w:t xml:space="preserve">  </w:t>
      </w:r>
      <w:r w:rsidR="00B258E9" w:rsidRPr="00466F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F16C1" w:rsidRPr="00466F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58E9" w:rsidRPr="00466FEE">
        <w:rPr>
          <w:rFonts w:ascii="Times New Roman" w:eastAsia="Times New Roman" w:hAnsi="Times New Roman" w:cs="Times New Roman"/>
          <w:sz w:val="24"/>
          <w:szCs w:val="24"/>
        </w:rPr>
        <w:t xml:space="preserve">. Informāciju par nomas objektu  publicēt Daugavpils pilsētas pašvaldības mājas lapā </w:t>
      </w:r>
      <w:hyperlink r:id="rId10" w:history="1">
        <w:r w:rsidR="00B258E9" w:rsidRPr="00466FE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www.daugavpils.lv</w:t>
        </w:r>
      </w:hyperlink>
      <w:r w:rsidR="00B258E9" w:rsidRPr="00466FEE">
        <w:rPr>
          <w:rFonts w:ascii="Times New Roman" w:eastAsia="Times New Roman" w:hAnsi="Times New Roman" w:cs="Times New Roman"/>
          <w:sz w:val="24"/>
          <w:szCs w:val="24"/>
        </w:rPr>
        <w:t xml:space="preserve">, kā arī izvietot Domes telpās K.Valdemāra ielā 1, Daugavpilī, un redzamā vietā </w:t>
      </w:r>
      <w:r w:rsidR="00E86CDA" w:rsidRPr="00466FEE">
        <w:rPr>
          <w:rFonts w:ascii="Times New Roman" w:eastAsia="Times New Roman" w:hAnsi="Times New Roman" w:cs="Times New Roman"/>
          <w:sz w:val="24"/>
          <w:szCs w:val="24"/>
        </w:rPr>
        <w:t>pie</w:t>
      </w:r>
      <w:r w:rsidR="007F16C1" w:rsidRPr="00466FEE">
        <w:rPr>
          <w:rFonts w:ascii="Times New Roman" w:eastAsia="Times New Roman" w:hAnsi="Times New Roman" w:cs="Times New Roman"/>
          <w:sz w:val="24"/>
          <w:szCs w:val="24"/>
        </w:rPr>
        <w:t xml:space="preserve"> nekustamā īpašuma Mendeļejeva ielā 5</w:t>
      </w:r>
      <w:r w:rsidR="00B258E9" w:rsidRPr="00466FEE">
        <w:rPr>
          <w:rFonts w:ascii="Times New Roman" w:eastAsia="Times New Roman" w:hAnsi="Times New Roman" w:cs="Times New Roman"/>
          <w:sz w:val="24"/>
          <w:szCs w:val="24"/>
        </w:rPr>
        <w:t xml:space="preserve">, Daugavpilī. </w:t>
      </w:r>
    </w:p>
    <w:p w:rsidR="00B258E9" w:rsidRPr="00466FEE" w:rsidRDefault="00B258E9" w:rsidP="00466F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F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F16C1" w:rsidRPr="00466FE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6F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55EF" w:rsidRPr="00466FEE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D</w:t>
      </w:r>
      <w:r w:rsidR="007F16C1" w:rsidRPr="00466FEE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 xml:space="preserve">omes </w:t>
      </w:r>
      <w:r w:rsidR="00420797" w:rsidRPr="00466FEE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Īpašuma pārvaldīšanas departamentam</w:t>
      </w:r>
      <w:r w:rsidRPr="00466FEE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, </w:t>
      </w:r>
      <w:r w:rsidRPr="00466FEE">
        <w:rPr>
          <w:rFonts w:ascii="Times New Roman" w:eastAsia="Times New Roman" w:hAnsi="Times New Roman" w:cs="Times New Roman"/>
          <w:sz w:val="24"/>
          <w:szCs w:val="24"/>
        </w:rPr>
        <w:t xml:space="preserve">pamatojoties uz apstiprinātiem izsoles rezultātiem, </w:t>
      </w:r>
      <w:r w:rsidR="007F16C1" w:rsidRPr="00466FEE">
        <w:rPr>
          <w:rFonts w:ascii="Times New Roman" w:eastAsia="Times New Roman" w:hAnsi="Times New Roman" w:cs="Times New Roman"/>
          <w:sz w:val="24"/>
          <w:szCs w:val="24"/>
        </w:rPr>
        <w:t xml:space="preserve">organizēt </w:t>
      </w:r>
      <w:r w:rsidRPr="00466FEE">
        <w:rPr>
          <w:rFonts w:ascii="Times New Roman" w:eastAsia="Times New Roman" w:hAnsi="Times New Roman" w:cs="Times New Roman"/>
          <w:sz w:val="24"/>
          <w:szCs w:val="24"/>
        </w:rPr>
        <w:t>nomas līgum</w:t>
      </w:r>
      <w:r w:rsidR="007F16C1" w:rsidRPr="00466FEE">
        <w:rPr>
          <w:rFonts w:ascii="Times New Roman" w:eastAsia="Times New Roman" w:hAnsi="Times New Roman" w:cs="Times New Roman"/>
          <w:sz w:val="24"/>
          <w:szCs w:val="24"/>
        </w:rPr>
        <w:t>a slēgšanu</w:t>
      </w:r>
      <w:r w:rsidRPr="00466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6C1" w:rsidRPr="00466FEE">
        <w:rPr>
          <w:rFonts w:ascii="Times New Roman" w:eastAsia="Times New Roman" w:hAnsi="Times New Roman" w:cs="Times New Roman"/>
          <w:sz w:val="24"/>
          <w:szCs w:val="24"/>
        </w:rPr>
        <w:t xml:space="preserve">ar nomas tiesību ieguvēju </w:t>
      </w:r>
      <w:r w:rsidRPr="00466F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7F16C1" w:rsidRPr="00466F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6FEE">
        <w:rPr>
          <w:rFonts w:ascii="Times New Roman" w:eastAsia="Times New Roman" w:hAnsi="Times New Roman" w:cs="Times New Roman"/>
          <w:sz w:val="24"/>
          <w:szCs w:val="24"/>
        </w:rPr>
        <w:t xml:space="preserve">.pielikums). </w:t>
      </w:r>
    </w:p>
    <w:p w:rsidR="00EB7552" w:rsidRPr="00466FEE" w:rsidRDefault="00EB7552" w:rsidP="00466FEE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0D6" w:rsidRPr="00466FEE" w:rsidRDefault="0092096D" w:rsidP="00466FEE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FEE">
        <w:rPr>
          <w:rFonts w:ascii="Times New Roman" w:eastAsia="Times New Roman" w:hAnsi="Times New Roman" w:cs="Times New Roman"/>
          <w:sz w:val="24"/>
          <w:szCs w:val="24"/>
        </w:rPr>
        <w:t>P</w:t>
      </w:r>
      <w:r w:rsidR="000950D6" w:rsidRPr="00466FEE">
        <w:rPr>
          <w:rFonts w:ascii="Times New Roman" w:eastAsia="Times New Roman" w:hAnsi="Times New Roman" w:cs="Times New Roman"/>
          <w:sz w:val="24"/>
          <w:szCs w:val="24"/>
        </w:rPr>
        <w:t xml:space="preserve">ielikumā: </w:t>
      </w:r>
      <w:r w:rsidR="005C5DD9" w:rsidRPr="00466F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50D6" w:rsidRPr="00466F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421" w:rsidRPr="00466FEE">
        <w:rPr>
          <w:rFonts w:ascii="Times New Roman" w:eastAsia="Times New Roman" w:hAnsi="Times New Roman" w:cs="Times New Roman"/>
          <w:sz w:val="24"/>
          <w:szCs w:val="24"/>
        </w:rPr>
        <w:t>I</w:t>
      </w:r>
      <w:r w:rsidR="00ED7F68" w:rsidRPr="00466FEE">
        <w:rPr>
          <w:rFonts w:ascii="Times New Roman" w:eastAsia="Times New Roman" w:hAnsi="Times New Roman" w:cs="Times New Roman"/>
          <w:sz w:val="24"/>
          <w:szCs w:val="24"/>
        </w:rPr>
        <w:t xml:space="preserve">nformācija par </w:t>
      </w:r>
      <w:r w:rsidR="004711A2" w:rsidRPr="00466FEE">
        <w:rPr>
          <w:rFonts w:ascii="Times New Roman" w:eastAsia="Times New Roman" w:hAnsi="Times New Roman" w:cs="Times New Roman"/>
          <w:sz w:val="24"/>
          <w:szCs w:val="24"/>
        </w:rPr>
        <w:t>nomas objektu</w:t>
      </w:r>
      <w:r w:rsidR="000950D6" w:rsidRPr="00466F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5F5" w:rsidRPr="00466FEE" w:rsidRDefault="005F7283" w:rsidP="00466FEE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66FE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3EF4" w:rsidRPr="00466FE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711A2" w:rsidRPr="00466F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50D6" w:rsidRPr="00466F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475A" w:rsidRPr="00466FEE">
        <w:rPr>
          <w:rFonts w:ascii="Times New Roman" w:eastAsia="Times New Roman" w:hAnsi="Times New Roman" w:cs="Times New Roman"/>
          <w:sz w:val="24"/>
          <w:szCs w:val="24"/>
        </w:rPr>
        <w:t>N</w:t>
      </w:r>
      <w:r w:rsidR="00B855F5" w:rsidRPr="00466FEE">
        <w:rPr>
          <w:rFonts w:ascii="Times New Roman" w:eastAsia="Times New Roman" w:hAnsi="Times New Roman"/>
          <w:bCs/>
          <w:sz w:val="24"/>
          <w:szCs w:val="24"/>
        </w:rPr>
        <w:t>omas tiesību izsoles noteikumi.</w:t>
      </w:r>
    </w:p>
    <w:p w:rsidR="000950D6" w:rsidRPr="00466FEE" w:rsidRDefault="00B855F5" w:rsidP="00466FEE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66FEE">
        <w:rPr>
          <w:rFonts w:ascii="Times New Roman" w:eastAsia="Times New Roman" w:hAnsi="Times New Roman"/>
          <w:bCs/>
          <w:sz w:val="24"/>
          <w:szCs w:val="24"/>
        </w:rPr>
        <w:tab/>
      </w:r>
      <w:r w:rsidRPr="00466FEE">
        <w:rPr>
          <w:rFonts w:ascii="Times New Roman" w:eastAsia="Times New Roman" w:hAnsi="Times New Roman"/>
          <w:bCs/>
          <w:sz w:val="24"/>
          <w:szCs w:val="24"/>
        </w:rPr>
        <w:tab/>
        <w:t xml:space="preserve">      3. </w:t>
      </w:r>
      <w:r w:rsidR="000950D6" w:rsidRPr="00466FEE">
        <w:rPr>
          <w:rFonts w:ascii="Times New Roman" w:eastAsia="Times New Roman" w:hAnsi="Times New Roman" w:cs="Times New Roman"/>
          <w:sz w:val="24"/>
          <w:szCs w:val="24"/>
        </w:rPr>
        <w:t>Nomas līguma projekts.</w:t>
      </w:r>
    </w:p>
    <w:p w:rsidR="00243EF4" w:rsidRPr="00466FEE" w:rsidRDefault="00243EF4" w:rsidP="0046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0950D6" w:rsidRDefault="000950D6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DB8">
        <w:rPr>
          <w:rFonts w:ascii="Times New Roman" w:eastAsia="Times New Roman" w:hAnsi="Times New Roman" w:cs="Times New Roman"/>
          <w:sz w:val="24"/>
          <w:szCs w:val="24"/>
        </w:rPr>
        <w:t>D</w:t>
      </w:r>
      <w:r w:rsidR="00B66B9B" w:rsidRPr="007A0DB8">
        <w:rPr>
          <w:rFonts w:ascii="Times New Roman" w:eastAsia="Times New Roman" w:hAnsi="Times New Roman" w:cs="Times New Roman"/>
          <w:sz w:val="24"/>
          <w:szCs w:val="24"/>
        </w:rPr>
        <w:t xml:space="preserve">omes </w:t>
      </w:r>
      <w:r w:rsidR="0092096D">
        <w:rPr>
          <w:rFonts w:ascii="Times New Roman" w:eastAsia="Times New Roman" w:hAnsi="Times New Roman" w:cs="Times New Roman"/>
          <w:sz w:val="24"/>
          <w:szCs w:val="24"/>
        </w:rPr>
        <w:t>priekšsēdētājs</w:t>
      </w:r>
      <w:r w:rsidR="00CD5134" w:rsidRPr="00CA6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38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D55D1" w:rsidRPr="00FD55D1">
        <w:rPr>
          <w:rFonts w:ascii="Times New Roman" w:eastAsia="Times New Roman" w:hAnsi="Times New Roman" w:cs="Times New Roman"/>
          <w:i/>
          <w:sz w:val="24"/>
          <w:szCs w:val="24"/>
        </w:rPr>
        <w:t>(personiskais paraksts)</w:t>
      </w:r>
      <w:r w:rsidRPr="00CA638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73A56" w:rsidRPr="00CA638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C53D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A56" w:rsidRPr="00CA6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475A">
        <w:rPr>
          <w:rFonts w:ascii="Times New Roman" w:eastAsia="Times New Roman" w:hAnsi="Times New Roman" w:cs="Times New Roman"/>
          <w:sz w:val="24"/>
          <w:szCs w:val="24"/>
        </w:rPr>
        <w:t>A.Elksniņš</w:t>
      </w:r>
      <w:proofErr w:type="spellEnd"/>
    </w:p>
    <w:p w:rsidR="0092096D" w:rsidRDefault="0092096D" w:rsidP="00095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EE4" w:rsidRDefault="00430EE4" w:rsidP="00F265F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30EE4" w:rsidRDefault="00430EE4" w:rsidP="00F265F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30EE4" w:rsidRDefault="00430EE4" w:rsidP="00F265F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30EE4" w:rsidRDefault="00430EE4" w:rsidP="00F265F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30EE4" w:rsidRDefault="00430EE4" w:rsidP="00F265F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30EE4" w:rsidRDefault="00430EE4" w:rsidP="00F265FE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430EE4" w:rsidSect="00466FEE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07" w:rsidRDefault="00BD2C07" w:rsidP="00123411">
      <w:pPr>
        <w:spacing w:after="0" w:line="240" w:lineRule="auto"/>
      </w:pPr>
      <w:r>
        <w:separator/>
      </w:r>
    </w:p>
  </w:endnote>
  <w:endnote w:type="continuationSeparator" w:id="0">
    <w:p w:rsidR="00BD2C07" w:rsidRDefault="00BD2C07" w:rsidP="0012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07" w:rsidRDefault="00BD2C07" w:rsidP="00123411">
      <w:pPr>
        <w:spacing w:after="0" w:line="240" w:lineRule="auto"/>
      </w:pPr>
      <w:r>
        <w:separator/>
      </w:r>
    </w:p>
  </w:footnote>
  <w:footnote w:type="continuationSeparator" w:id="0">
    <w:p w:rsidR="00BD2C07" w:rsidRDefault="00BD2C07" w:rsidP="0012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205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0BBF" w:rsidRDefault="008A0B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BBF" w:rsidRDefault="008A0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3DA5"/>
    <w:multiLevelType w:val="multilevel"/>
    <w:tmpl w:val="2632ADCC"/>
    <w:lvl w:ilvl="0">
      <w:start w:val="1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4" w:hanging="1440"/>
      </w:pPr>
      <w:rPr>
        <w:rFonts w:hint="default"/>
      </w:rPr>
    </w:lvl>
  </w:abstractNum>
  <w:abstractNum w:abstractNumId="1" w15:restartNumberingAfterBreak="0">
    <w:nsid w:val="720B4EDF"/>
    <w:multiLevelType w:val="hybridMultilevel"/>
    <w:tmpl w:val="E81C27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23B30"/>
    <w:multiLevelType w:val="hybridMultilevel"/>
    <w:tmpl w:val="6AFCD040"/>
    <w:lvl w:ilvl="0" w:tplc="3C841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D6"/>
    <w:rsid w:val="0000288C"/>
    <w:rsid w:val="00022747"/>
    <w:rsid w:val="00023B9E"/>
    <w:rsid w:val="00033E15"/>
    <w:rsid w:val="0003484C"/>
    <w:rsid w:val="00036AAD"/>
    <w:rsid w:val="00041421"/>
    <w:rsid w:val="00044C14"/>
    <w:rsid w:val="00050112"/>
    <w:rsid w:val="0005077F"/>
    <w:rsid w:val="00052742"/>
    <w:rsid w:val="00064530"/>
    <w:rsid w:val="00067536"/>
    <w:rsid w:val="00074C38"/>
    <w:rsid w:val="000933F8"/>
    <w:rsid w:val="000950D6"/>
    <w:rsid w:val="000A5E63"/>
    <w:rsid w:val="000C64C6"/>
    <w:rsid w:val="000D6A4C"/>
    <w:rsid w:val="000E14CF"/>
    <w:rsid w:val="00101D6B"/>
    <w:rsid w:val="0011136A"/>
    <w:rsid w:val="001115B1"/>
    <w:rsid w:val="00123411"/>
    <w:rsid w:val="00124A16"/>
    <w:rsid w:val="00125038"/>
    <w:rsid w:val="00130C8A"/>
    <w:rsid w:val="00130EDF"/>
    <w:rsid w:val="001361B8"/>
    <w:rsid w:val="00154CD3"/>
    <w:rsid w:val="00167574"/>
    <w:rsid w:val="00176164"/>
    <w:rsid w:val="00176C1E"/>
    <w:rsid w:val="00184A47"/>
    <w:rsid w:val="0018646C"/>
    <w:rsid w:val="00194C79"/>
    <w:rsid w:val="00197CF6"/>
    <w:rsid w:val="001A19F2"/>
    <w:rsid w:val="001A5372"/>
    <w:rsid w:val="001B0378"/>
    <w:rsid w:val="001B70DA"/>
    <w:rsid w:val="001C000A"/>
    <w:rsid w:val="001C1210"/>
    <w:rsid w:val="001C528F"/>
    <w:rsid w:val="001D059C"/>
    <w:rsid w:val="001D0934"/>
    <w:rsid w:val="00200B2D"/>
    <w:rsid w:val="0020556D"/>
    <w:rsid w:val="002157D5"/>
    <w:rsid w:val="00216D71"/>
    <w:rsid w:val="00224CA0"/>
    <w:rsid w:val="00226C8F"/>
    <w:rsid w:val="0023463B"/>
    <w:rsid w:val="00243EF4"/>
    <w:rsid w:val="00245F6A"/>
    <w:rsid w:val="00247B65"/>
    <w:rsid w:val="00256A1E"/>
    <w:rsid w:val="00257854"/>
    <w:rsid w:val="00261892"/>
    <w:rsid w:val="0027547B"/>
    <w:rsid w:val="00284D62"/>
    <w:rsid w:val="002915D7"/>
    <w:rsid w:val="002A6271"/>
    <w:rsid w:val="002B75D5"/>
    <w:rsid w:val="002D2FF5"/>
    <w:rsid w:val="002D45E9"/>
    <w:rsid w:val="002D62DB"/>
    <w:rsid w:val="002D7996"/>
    <w:rsid w:val="002F22EC"/>
    <w:rsid w:val="002F5CB5"/>
    <w:rsid w:val="00304391"/>
    <w:rsid w:val="0031758A"/>
    <w:rsid w:val="00320AC8"/>
    <w:rsid w:val="0032533A"/>
    <w:rsid w:val="00332281"/>
    <w:rsid w:val="003379D7"/>
    <w:rsid w:val="00360A11"/>
    <w:rsid w:val="0036512F"/>
    <w:rsid w:val="00382368"/>
    <w:rsid w:val="003937DB"/>
    <w:rsid w:val="003A193D"/>
    <w:rsid w:val="003A6B65"/>
    <w:rsid w:val="003C7D2A"/>
    <w:rsid w:val="003D377D"/>
    <w:rsid w:val="003D57D2"/>
    <w:rsid w:val="003E020B"/>
    <w:rsid w:val="003E1CC6"/>
    <w:rsid w:val="00403062"/>
    <w:rsid w:val="00405345"/>
    <w:rsid w:val="00407260"/>
    <w:rsid w:val="00413ACE"/>
    <w:rsid w:val="004155EF"/>
    <w:rsid w:val="00420797"/>
    <w:rsid w:val="004268C4"/>
    <w:rsid w:val="00427A6E"/>
    <w:rsid w:val="00430C50"/>
    <w:rsid w:val="00430EE4"/>
    <w:rsid w:val="004457C9"/>
    <w:rsid w:val="00452088"/>
    <w:rsid w:val="00466FEE"/>
    <w:rsid w:val="004711A2"/>
    <w:rsid w:val="00474646"/>
    <w:rsid w:val="00480896"/>
    <w:rsid w:val="00480CE5"/>
    <w:rsid w:val="004831AC"/>
    <w:rsid w:val="004910EC"/>
    <w:rsid w:val="004B184C"/>
    <w:rsid w:val="004B57D4"/>
    <w:rsid w:val="004C2592"/>
    <w:rsid w:val="004D380E"/>
    <w:rsid w:val="004F11B6"/>
    <w:rsid w:val="004F42CB"/>
    <w:rsid w:val="005001E6"/>
    <w:rsid w:val="005005CA"/>
    <w:rsid w:val="0051758E"/>
    <w:rsid w:val="005232ED"/>
    <w:rsid w:val="005476D7"/>
    <w:rsid w:val="00552379"/>
    <w:rsid w:val="00557EDB"/>
    <w:rsid w:val="00560707"/>
    <w:rsid w:val="0056362A"/>
    <w:rsid w:val="00567395"/>
    <w:rsid w:val="005756EA"/>
    <w:rsid w:val="005934E9"/>
    <w:rsid w:val="005B1F3E"/>
    <w:rsid w:val="005C5DD9"/>
    <w:rsid w:val="005D4154"/>
    <w:rsid w:val="005E3126"/>
    <w:rsid w:val="005E6195"/>
    <w:rsid w:val="005E6232"/>
    <w:rsid w:val="005F7283"/>
    <w:rsid w:val="00600A12"/>
    <w:rsid w:val="00607018"/>
    <w:rsid w:val="006103BC"/>
    <w:rsid w:val="00615FFB"/>
    <w:rsid w:val="006278D9"/>
    <w:rsid w:val="00630B5E"/>
    <w:rsid w:val="0065285E"/>
    <w:rsid w:val="0065332E"/>
    <w:rsid w:val="00657C58"/>
    <w:rsid w:val="0066676D"/>
    <w:rsid w:val="00670E42"/>
    <w:rsid w:val="006744C6"/>
    <w:rsid w:val="00691D16"/>
    <w:rsid w:val="00692C7F"/>
    <w:rsid w:val="006A71B1"/>
    <w:rsid w:val="006B2940"/>
    <w:rsid w:val="006B70AA"/>
    <w:rsid w:val="006D7293"/>
    <w:rsid w:val="006E0AF8"/>
    <w:rsid w:val="006E3E41"/>
    <w:rsid w:val="006E3F61"/>
    <w:rsid w:val="006F08B8"/>
    <w:rsid w:val="006F397C"/>
    <w:rsid w:val="00700170"/>
    <w:rsid w:val="007164C4"/>
    <w:rsid w:val="0071711D"/>
    <w:rsid w:val="0073249C"/>
    <w:rsid w:val="00742D92"/>
    <w:rsid w:val="00743914"/>
    <w:rsid w:val="00743927"/>
    <w:rsid w:val="0075273C"/>
    <w:rsid w:val="007666E3"/>
    <w:rsid w:val="00775DB7"/>
    <w:rsid w:val="00786B1A"/>
    <w:rsid w:val="00793DF8"/>
    <w:rsid w:val="007A0DB8"/>
    <w:rsid w:val="007A300E"/>
    <w:rsid w:val="007A35A0"/>
    <w:rsid w:val="007A5AE8"/>
    <w:rsid w:val="007A7798"/>
    <w:rsid w:val="007B73E9"/>
    <w:rsid w:val="007C6211"/>
    <w:rsid w:val="007E1A56"/>
    <w:rsid w:val="007E65FA"/>
    <w:rsid w:val="007E6A75"/>
    <w:rsid w:val="007F0A07"/>
    <w:rsid w:val="007F16C1"/>
    <w:rsid w:val="007F34B8"/>
    <w:rsid w:val="007F360A"/>
    <w:rsid w:val="008014D7"/>
    <w:rsid w:val="00801886"/>
    <w:rsid w:val="00806849"/>
    <w:rsid w:val="00807352"/>
    <w:rsid w:val="00822C67"/>
    <w:rsid w:val="008249A0"/>
    <w:rsid w:val="00825E74"/>
    <w:rsid w:val="0084157B"/>
    <w:rsid w:val="008418E3"/>
    <w:rsid w:val="00861299"/>
    <w:rsid w:val="008816C1"/>
    <w:rsid w:val="00883CCD"/>
    <w:rsid w:val="00897A6D"/>
    <w:rsid w:val="00897DEB"/>
    <w:rsid w:val="008A0BBF"/>
    <w:rsid w:val="008A43AE"/>
    <w:rsid w:val="008B4E16"/>
    <w:rsid w:val="008C19AC"/>
    <w:rsid w:val="008C2A6E"/>
    <w:rsid w:val="008C5186"/>
    <w:rsid w:val="008D4FFE"/>
    <w:rsid w:val="008D5735"/>
    <w:rsid w:val="008E6F8D"/>
    <w:rsid w:val="0091788B"/>
    <w:rsid w:val="0092096D"/>
    <w:rsid w:val="0092475A"/>
    <w:rsid w:val="00931D9B"/>
    <w:rsid w:val="0094170C"/>
    <w:rsid w:val="00944BA3"/>
    <w:rsid w:val="009455CD"/>
    <w:rsid w:val="00946409"/>
    <w:rsid w:val="00946E1B"/>
    <w:rsid w:val="0097163F"/>
    <w:rsid w:val="00973EF6"/>
    <w:rsid w:val="00982BAA"/>
    <w:rsid w:val="0098473B"/>
    <w:rsid w:val="0098659C"/>
    <w:rsid w:val="00991B78"/>
    <w:rsid w:val="009A662A"/>
    <w:rsid w:val="009C1B48"/>
    <w:rsid w:val="009C5858"/>
    <w:rsid w:val="009E52AE"/>
    <w:rsid w:val="009E7927"/>
    <w:rsid w:val="009F1D76"/>
    <w:rsid w:val="009F4697"/>
    <w:rsid w:val="00A06D39"/>
    <w:rsid w:val="00A154E9"/>
    <w:rsid w:val="00A27610"/>
    <w:rsid w:val="00A430A6"/>
    <w:rsid w:val="00A43BB4"/>
    <w:rsid w:val="00A559AB"/>
    <w:rsid w:val="00A732BB"/>
    <w:rsid w:val="00A73A56"/>
    <w:rsid w:val="00A87D7C"/>
    <w:rsid w:val="00A932A6"/>
    <w:rsid w:val="00AB06D6"/>
    <w:rsid w:val="00AB455F"/>
    <w:rsid w:val="00AB6015"/>
    <w:rsid w:val="00AD0CF0"/>
    <w:rsid w:val="00AD448E"/>
    <w:rsid w:val="00AD55A1"/>
    <w:rsid w:val="00AF27B7"/>
    <w:rsid w:val="00B04E18"/>
    <w:rsid w:val="00B07354"/>
    <w:rsid w:val="00B135AF"/>
    <w:rsid w:val="00B258E9"/>
    <w:rsid w:val="00B46839"/>
    <w:rsid w:val="00B65FC9"/>
    <w:rsid w:val="00B66B9B"/>
    <w:rsid w:val="00B75D94"/>
    <w:rsid w:val="00B80073"/>
    <w:rsid w:val="00B827EA"/>
    <w:rsid w:val="00B855F5"/>
    <w:rsid w:val="00B87B2D"/>
    <w:rsid w:val="00B92526"/>
    <w:rsid w:val="00B96404"/>
    <w:rsid w:val="00BA06D3"/>
    <w:rsid w:val="00BB3381"/>
    <w:rsid w:val="00BB5D83"/>
    <w:rsid w:val="00BC4514"/>
    <w:rsid w:val="00BC506B"/>
    <w:rsid w:val="00BD2C07"/>
    <w:rsid w:val="00BD5ACE"/>
    <w:rsid w:val="00BE2F78"/>
    <w:rsid w:val="00BF0D0C"/>
    <w:rsid w:val="00BF264C"/>
    <w:rsid w:val="00C1162B"/>
    <w:rsid w:val="00C21FBC"/>
    <w:rsid w:val="00C2218A"/>
    <w:rsid w:val="00C22E3B"/>
    <w:rsid w:val="00C40D2A"/>
    <w:rsid w:val="00C50C65"/>
    <w:rsid w:val="00C6103F"/>
    <w:rsid w:val="00C847A2"/>
    <w:rsid w:val="00C925EF"/>
    <w:rsid w:val="00CA07C3"/>
    <w:rsid w:val="00CA4B1C"/>
    <w:rsid w:val="00CA6381"/>
    <w:rsid w:val="00CB1967"/>
    <w:rsid w:val="00CB2E0F"/>
    <w:rsid w:val="00CB4F7B"/>
    <w:rsid w:val="00CD5134"/>
    <w:rsid w:val="00CD572B"/>
    <w:rsid w:val="00CD6BEB"/>
    <w:rsid w:val="00CE0200"/>
    <w:rsid w:val="00CE1651"/>
    <w:rsid w:val="00CE1A2B"/>
    <w:rsid w:val="00CE5135"/>
    <w:rsid w:val="00CE7BC6"/>
    <w:rsid w:val="00D03880"/>
    <w:rsid w:val="00D04712"/>
    <w:rsid w:val="00D1279E"/>
    <w:rsid w:val="00D1579E"/>
    <w:rsid w:val="00D26DB6"/>
    <w:rsid w:val="00D35ABF"/>
    <w:rsid w:val="00D42B53"/>
    <w:rsid w:val="00D43B31"/>
    <w:rsid w:val="00D44EA5"/>
    <w:rsid w:val="00D4611B"/>
    <w:rsid w:val="00D565AD"/>
    <w:rsid w:val="00D7428E"/>
    <w:rsid w:val="00D747F6"/>
    <w:rsid w:val="00D77931"/>
    <w:rsid w:val="00D800D9"/>
    <w:rsid w:val="00D812F5"/>
    <w:rsid w:val="00D83AB6"/>
    <w:rsid w:val="00D8737A"/>
    <w:rsid w:val="00DA0C1E"/>
    <w:rsid w:val="00DC08FE"/>
    <w:rsid w:val="00DC22AF"/>
    <w:rsid w:val="00DE53A0"/>
    <w:rsid w:val="00DE6CD8"/>
    <w:rsid w:val="00DF19A8"/>
    <w:rsid w:val="00E01451"/>
    <w:rsid w:val="00E02480"/>
    <w:rsid w:val="00E24116"/>
    <w:rsid w:val="00E24E42"/>
    <w:rsid w:val="00E25850"/>
    <w:rsid w:val="00E32B4A"/>
    <w:rsid w:val="00E3584E"/>
    <w:rsid w:val="00E362FD"/>
    <w:rsid w:val="00E415FD"/>
    <w:rsid w:val="00E43D5C"/>
    <w:rsid w:val="00E44096"/>
    <w:rsid w:val="00E44DD0"/>
    <w:rsid w:val="00E5378A"/>
    <w:rsid w:val="00E55B75"/>
    <w:rsid w:val="00E56595"/>
    <w:rsid w:val="00E57BF0"/>
    <w:rsid w:val="00E84C42"/>
    <w:rsid w:val="00E86CDA"/>
    <w:rsid w:val="00E9563B"/>
    <w:rsid w:val="00E97A2F"/>
    <w:rsid w:val="00EA1B2C"/>
    <w:rsid w:val="00EA28B0"/>
    <w:rsid w:val="00EB5739"/>
    <w:rsid w:val="00EB7552"/>
    <w:rsid w:val="00EB7AE3"/>
    <w:rsid w:val="00EC4155"/>
    <w:rsid w:val="00ED23CE"/>
    <w:rsid w:val="00ED3DD9"/>
    <w:rsid w:val="00ED7F68"/>
    <w:rsid w:val="00EE630A"/>
    <w:rsid w:val="00EF0CBA"/>
    <w:rsid w:val="00F1112E"/>
    <w:rsid w:val="00F265FE"/>
    <w:rsid w:val="00F315CB"/>
    <w:rsid w:val="00F5015F"/>
    <w:rsid w:val="00F53B8C"/>
    <w:rsid w:val="00F608DD"/>
    <w:rsid w:val="00F61E00"/>
    <w:rsid w:val="00F731C6"/>
    <w:rsid w:val="00F742A0"/>
    <w:rsid w:val="00F843D7"/>
    <w:rsid w:val="00F956DB"/>
    <w:rsid w:val="00F96A74"/>
    <w:rsid w:val="00FA5886"/>
    <w:rsid w:val="00FC53D6"/>
    <w:rsid w:val="00FD2C05"/>
    <w:rsid w:val="00FD2DD6"/>
    <w:rsid w:val="00FD55D1"/>
    <w:rsid w:val="00FD5951"/>
    <w:rsid w:val="00FE1BE3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8305"/>
    <o:shapelayout v:ext="edit">
      <o:idmap v:ext="edit" data="1"/>
    </o:shapelayout>
  </w:shapeDefaults>
  <w:decimalSymbol w:val="."/>
  <w:listSeparator w:val=";"/>
  <w15:docId w15:val="{A7D86143-00FF-4434-82EC-7766DC0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0D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E6A7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D6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044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44C14"/>
  </w:style>
  <w:style w:type="paragraph" w:styleId="BalloonText">
    <w:name w:val="Balloon Text"/>
    <w:basedOn w:val="Normal"/>
    <w:link w:val="BalloonTextChar"/>
    <w:uiPriority w:val="99"/>
    <w:semiHidden/>
    <w:unhideWhenUsed/>
    <w:rsid w:val="0089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411"/>
  </w:style>
  <w:style w:type="paragraph" w:styleId="Footer">
    <w:name w:val="footer"/>
    <w:basedOn w:val="Normal"/>
    <w:link w:val="FooterChar"/>
    <w:uiPriority w:val="99"/>
    <w:unhideWhenUsed/>
    <w:rsid w:val="001234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411"/>
  </w:style>
  <w:style w:type="character" w:customStyle="1" w:styleId="Heading4Char">
    <w:name w:val="Heading 4 Char"/>
    <w:basedOn w:val="DefaultParagraphFont"/>
    <w:link w:val="Heading4"/>
    <w:rsid w:val="007E6A7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A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FD55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D55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D84C-5693-4BD8-AD47-4FE17DD9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Ina Skipare</cp:lastModifiedBy>
  <cp:revision>8</cp:revision>
  <cp:lastPrinted>2019-08-15T10:52:00Z</cp:lastPrinted>
  <dcterms:created xsi:type="dcterms:W3CDTF">2019-05-03T06:11:00Z</dcterms:created>
  <dcterms:modified xsi:type="dcterms:W3CDTF">2019-08-20T07:06:00Z</dcterms:modified>
</cp:coreProperties>
</file>