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91" w:rsidRDefault="00D95F9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26007438" r:id="rId5"/>
        </w:object>
      </w:r>
    </w:p>
    <w:p w:rsidR="00D95F91" w:rsidRPr="00EE4591" w:rsidRDefault="00D95F9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95F91" w:rsidRDefault="00D95F9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95F91" w:rsidRDefault="00D95F9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95F91" w:rsidRPr="00C3756E" w:rsidRDefault="00D95F9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D95F91" w:rsidRDefault="00D95F9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95F91" w:rsidRDefault="00D95F9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95F91" w:rsidRDefault="00D95F9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1" w:rsidRPr="002E7F44" w:rsidRDefault="00D95F9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D95F91" w:rsidRPr="002E7F44" w:rsidRDefault="00D95F9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D95F91" w:rsidRDefault="00D95F9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E16136" w:rsidRDefault="00E16136" w:rsidP="00E16136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2019.gada 25.jūlijā</w:t>
      </w:r>
      <w:r w:rsidR="00A00AF2" w:rsidRPr="00A00AF2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                             </w:t>
      </w:r>
      <w:r w:rsidRPr="004A0407">
        <w:rPr>
          <w:rFonts w:ascii="Times New Roman" w:hAnsi="Times New Roman"/>
          <w:b/>
          <w:sz w:val="24"/>
          <w:szCs w:val="24"/>
          <w:lang w:val="lv-LV"/>
        </w:rPr>
        <w:t>Nr.</w:t>
      </w:r>
      <w:r w:rsidR="00FB29FC">
        <w:rPr>
          <w:rFonts w:ascii="Times New Roman" w:hAnsi="Times New Roman"/>
          <w:b/>
          <w:sz w:val="24"/>
          <w:szCs w:val="24"/>
          <w:lang w:val="lv-LV"/>
        </w:rPr>
        <w:t>480</w:t>
      </w:r>
      <w:r w:rsidRPr="004A0407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</w:t>
      </w:r>
    </w:p>
    <w:p w:rsidR="00E16136" w:rsidRPr="00821733" w:rsidRDefault="00E16136" w:rsidP="00FB29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</w:t>
      </w:r>
      <w:r w:rsidR="00FB29FC">
        <w:rPr>
          <w:rFonts w:ascii="Times New Roman" w:hAnsi="Times New Roman"/>
          <w:sz w:val="24"/>
          <w:szCs w:val="24"/>
          <w:lang w:val="lv-LV"/>
        </w:rPr>
        <w:t xml:space="preserve">               (prot.Nr.28, 29</w:t>
      </w:r>
      <w:r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FB29FC" w:rsidRDefault="00FB29FC" w:rsidP="00FB2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00AF2" w:rsidRDefault="00A00AF2" w:rsidP="00FB2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B29FC">
        <w:rPr>
          <w:rFonts w:ascii="Times New Roman" w:hAnsi="Times New Roman" w:cs="Times New Roman"/>
          <w:b/>
          <w:sz w:val="24"/>
          <w:szCs w:val="24"/>
          <w:lang w:val="lv-LV"/>
        </w:rPr>
        <w:t>Par pārstāvību Latgales plānošanas reģiona attīstības padomē</w:t>
      </w:r>
    </w:p>
    <w:p w:rsidR="00FB29FC" w:rsidRPr="00FB29FC" w:rsidRDefault="00FB29FC" w:rsidP="00FB2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00AF2" w:rsidRPr="00B229FA" w:rsidRDefault="00A00AF2" w:rsidP="00FB29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9FA">
        <w:rPr>
          <w:rFonts w:ascii="Times New Roman" w:hAnsi="Times New Roman" w:cs="Times New Roman"/>
          <w:sz w:val="24"/>
          <w:szCs w:val="24"/>
          <w:lang w:val="lv-LV"/>
        </w:rPr>
        <w:t>Pamatojoties uz likuma “Par pašvaldībām” 21.panta pirmās daļas 9.punktu, Reģionālās attīstības likuma 17.panta pirmo daļu,</w:t>
      </w:r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 xml:space="preserve"> atklāti balsojot: </w:t>
      </w:r>
      <w:r w:rsidR="00872DFF" w:rsidRPr="00B229FA">
        <w:rPr>
          <w:rFonts w:ascii="Times New Roman" w:hAnsi="Times New Roman"/>
          <w:sz w:val="24"/>
          <w:szCs w:val="24"/>
          <w:lang w:val="lv-LV"/>
        </w:rPr>
        <w:t>PAR – 12</w:t>
      </w:r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872DFF" w:rsidRPr="00B229FA">
        <w:rPr>
          <w:rFonts w:ascii="Times New Roman" w:hAnsi="Times New Roman" w:cs="Times New Roman"/>
          <w:sz w:val="24"/>
          <w:szCs w:val="24"/>
          <w:lang w:val="lv-LV"/>
        </w:rPr>
        <w:t>.Broks</w:t>
      </w:r>
      <w:proofErr w:type="spellEnd"/>
      <w:r w:rsidR="00872DFF" w:rsidRPr="00B229F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72DFF" w:rsidRPr="00B229FA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872DFF" w:rsidRPr="00B229F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FB29FC" w:rsidRPr="00B229F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B29FC" w:rsidRPr="00B229FA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FB29FC" w:rsidRPr="00B229F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B29FC" w:rsidRPr="00B229FA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FB29FC" w:rsidRPr="00B229F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B29FC" w:rsidRPr="00B229FA">
        <w:rPr>
          <w:rFonts w:ascii="Times New Roman" w:hAnsi="Times New Roman"/>
          <w:sz w:val="24"/>
          <w:szCs w:val="24"/>
          <w:lang w:val="lv-LV"/>
        </w:rPr>
        <w:t>I.Prelato</w:t>
      </w:r>
      <w:r w:rsidR="00872DFF" w:rsidRPr="00B229FA">
        <w:rPr>
          <w:rFonts w:ascii="Times New Roman" w:hAnsi="Times New Roman"/>
          <w:sz w:val="24"/>
          <w:szCs w:val="24"/>
          <w:lang w:val="lv-LV"/>
        </w:rPr>
        <w:t>vs</w:t>
      </w:r>
      <w:proofErr w:type="spellEnd"/>
      <w:r w:rsidR="00872DFF" w:rsidRPr="00B229F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872DFF" w:rsidRPr="00B229FA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FB29FC" w:rsidRPr="00B229FA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FB29FC" w:rsidRPr="00B229F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16136" w:rsidRPr="00B229FA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B229FA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pilsētas dome nolemj:</w:t>
      </w:r>
    </w:p>
    <w:p w:rsidR="00FB29FC" w:rsidRPr="00A00AF2" w:rsidRDefault="00FB29FC" w:rsidP="00FB29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A00AF2" w:rsidRPr="00A00AF2" w:rsidRDefault="00A00AF2" w:rsidP="00FB29FC">
      <w:pPr>
        <w:pStyle w:val="BodyText3"/>
        <w:spacing w:after="0"/>
        <w:ind w:firstLine="567"/>
        <w:jc w:val="both"/>
        <w:rPr>
          <w:sz w:val="24"/>
          <w:szCs w:val="24"/>
          <w:lang w:val="lv-LV"/>
        </w:rPr>
      </w:pPr>
      <w:r w:rsidRPr="00A00AF2">
        <w:rPr>
          <w:sz w:val="24"/>
          <w:szCs w:val="24"/>
          <w:lang w:val="lv-LV"/>
        </w:rPr>
        <w:t>1. Deleģēt Daugavpils pilsētas dom</w:t>
      </w:r>
      <w:r w:rsidR="00FB29FC">
        <w:rPr>
          <w:sz w:val="24"/>
          <w:szCs w:val="24"/>
          <w:lang w:val="lv-LV"/>
        </w:rPr>
        <w:t xml:space="preserve">es deputātu Jāni Lāčplēsi </w:t>
      </w:r>
      <w:r w:rsidRPr="00A00AF2">
        <w:rPr>
          <w:sz w:val="24"/>
          <w:szCs w:val="24"/>
          <w:lang w:val="lv-LV"/>
        </w:rPr>
        <w:t>pārstāvībai Latgales plānošanas reģiona attīstības padomē.</w:t>
      </w:r>
    </w:p>
    <w:p w:rsidR="00A00AF2" w:rsidRPr="00A00AF2" w:rsidRDefault="00A00AF2" w:rsidP="00FB29FC">
      <w:pPr>
        <w:pStyle w:val="BodyText3"/>
        <w:spacing w:after="0"/>
        <w:ind w:firstLine="567"/>
        <w:jc w:val="both"/>
        <w:rPr>
          <w:sz w:val="24"/>
          <w:szCs w:val="24"/>
          <w:lang w:val="lv-LV"/>
        </w:rPr>
      </w:pPr>
      <w:r w:rsidRPr="00A00AF2">
        <w:rPr>
          <w:sz w:val="24"/>
          <w:szCs w:val="24"/>
          <w:lang w:val="lv-LV"/>
        </w:rPr>
        <w:t>2. Atzīt par spēku zaudējušu Daugavpils pilsētas domes 2019.gada 28.februāra lēmumu Nr.82.</w:t>
      </w:r>
    </w:p>
    <w:p w:rsidR="00A00AF2" w:rsidRPr="00A00AF2" w:rsidRDefault="00A00AF2" w:rsidP="00FB29FC">
      <w:pPr>
        <w:pStyle w:val="BodyText3"/>
        <w:spacing w:after="0"/>
        <w:jc w:val="both"/>
        <w:rPr>
          <w:sz w:val="24"/>
          <w:szCs w:val="24"/>
          <w:lang w:val="lv-LV"/>
        </w:rPr>
      </w:pPr>
      <w:r w:rsidRPr="00A00AF2">
        <w:rPr>
          <w:sz w:val="24"/>
          <w:szCs w:val="24"/>
          <w:lang w:val="lv-LV"/>
        </w:rPr>
        <w:t xml:space="preserve"> </w:t>
      </w:r>
    </w:p>
    <w:p w:rsidR="00FB29FC" w:rsidRDefault="00FB29FC" w:rsidP="00E1613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00AF2" w:rsidRPr="00071011" w:rsidRDefault="00A00AF2" w:rsidP="00E1613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71011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Pr="00071011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</w:t>
      </w:r>
      <w:r w:rsidR="00D95F91">
        <w:rPr>
          <w:rFonts w:ascii="Times New Roman" w:hAnsi="Times New Roman" w:cs="Times New Roman"/>
          <w:sz w:val="24"/>
          <w:szCs w:val="24"/>
          <w:lang w:val="lv-LV"/>
        </w:rPr>
        <w:tab/>
      </w:r>
      <w:bookmarkStart w:id="2" w:name="_GoBack"/>
      <w:bookmarkEnd w:id="2"/>
      <w:r w:rsidR="00D95F91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95F91" w:rsidRPr="00D95F91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D95F91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95F91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95F91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Pr="00071011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A00AF2" w:rsidRPr="00071011" w:rsidRDefault="00A00AF2" w:rsidP="00E1613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A00AF2" w:rsidRPr="00071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F2"/>
    <w:rsid w:val="00071011"/>
    <w:rsid w:val="00335847"/>
    <w:rsid w:val="00437B4C"/>
    <w:rsid w:val="005B0E54"/>
    <w:rsid w:val="00872DFF"/>
    <w:rsid w:val="00A00AF2"/>
    <w:rsid w:val="00B229FA"/>
    <w:rsid w:val="00D95F91"/>
    <w:rsid w:val="00E16136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7D17D21-3EC6-4A5A-B6F3-D826126B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A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00A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0AF2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F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95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95F91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7</cp:revision>
  <cp:lastPrinted>2019-07-25T13:10:00Z</cp:lastPrinted>
  <dcterms:created xsi:type="dcterms:W3CDTF">2019-07-24T05:45:00Z</dcterms:created>
  <dcterms:modified xsi:type="dcterms:W3CDTF">2019-07-30T12:58:00Z</dcterms:modified>
</cp:coreProperties>
</file>