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31" w:rsidRDefault="007E213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6007325" r:id="rId6"/>
        </w:object>
      </w:r>
    </w:p>
    <w:p w:rsidR="007E2131" w:rsidRPr="00EE4591" w:rsidRDefault="007E213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E2131" w:rsidRDefault="007E213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E2131" w:rsidRDefault="007E213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E2131" w:rsidRPr="00C3756E" w:rsidRDefault="007E213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E2131" w:rsidRDefault="007E2131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E2131" w:rsidRDefault="007E2131" w:rsidP="00402A27">
      <w:pPr>
        <w:jc w:val="center"/>
        <w:rPr>
          <w:sz w:val="18"/>
          <w:szCs w:val="18"/>
          <w:u w:val="single"/>
        </w:rPr>
      </w:pPr>
    </w:p>
    <w:p w:rsidR="007E2131" w:rsidRDefault="007E2131" w:rsidP="00402A27">
      <w:pPr>
        <w:jc w:val="center"/>
        <w:rPr>
          <w:b/>
        </w:rPr>
      </w:pPr>
    </w:p>
    <w:p w:rsidR="007E2131" w:rsidRPr="002E7F44" w:rsidRDefault="007E2131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7E2131" w:rsidRPr="002E7F44" w:rsidRDefault="007E2131" w:rsidP="002E7F44">
      <w:pPr>
        <w:spacing w:after="120"/>
        <w:jc w:val="center"/>
        <w:rPr>
          <w:sz w:val="2"/>
          <w:szCs w:val="2"/>
        </w:rPr>
      </w:pPr>
    </w:p>
    <w:p w:rsidR="007E2131" w:rsidRDefault="007E2131" w:rsidP="002E7F44">
      <w:pPr>
        <w:jc w:val="center"/>
      </w:pPr>
      <w:r>
        <w:t>Daugavpi</w:t>
      </w:r>
      <w:r w:rsidRPr="002E7F44">
        <w:t>lī</w:t>
      </w:r>
    </w:p>
    <w:p w:rsidR="000A417E" w:rsidRPr="005358B5" w:rsidRDefault="000A417E" w:rsidP="000A417E"/>
    <w:p w:rsidR="005A0941" w:rsidRDefault="000A417E" w:rsidP="005A0941">
      <w:pPr>
        <w:spacing w:after="120"/>
        <w:jc w:val="both"/>
      </w:pPr>
      <w:r w:rsidRPr="005358B5">
        <w:t>201</w:t>
      </w:r>
      <w:r w:rsidR="00AE782A">
        <w:t>9</w:t>
      </w:r>
      <w:r w:rsidR="005A0941">
        <w:t>.gada 25</w:t>
      </w:r>
      <w:r w:rsidR="00975BD2" w:rsidRPr="005358B5">
        <w:t>.</w:t>
      </w:r>
      <w:r w:rsidR="00AE782A">
        <w:t>jūlijā</w:t>
      </w:r>
      <w:r w:rsidRPr="005358B5">
        <w:tab/>
      </w:r>
      <w:r w:rsidRPr="005358B5">
        <w:tab/>
      </w:r>
      <w:r w:rsidRPr="005358B5">
        <w:tab/>
      </w:r>
      <w:r w:rsidRPr="005358B5">
        <w:tab/>
      </w:r>
      <w:r w:rsidR="005A0941">
        <w:t xml:space="preserve">                                              </w:t>
      </w:r>
      <w:r w:rsidR="005A0941" w:rsidRPr="004A0407">
        <w:rPr>
          <w:b/>
        </w:rPr>
        <w:t>Nr.</w:t>
      </w:r>
      <w:r w:rsidR="005A0941">
        <w:rPr>
          <w:b/>
        </w:rPr>
        <w:t>478</w:t>
      </w:r>
      <w:r w:rsidR="005A0941" w:rsidRPr="004A0407">
        <w:rPr>
          <w:b/>
        </w:rPr>
        <w:t xml:space="preserve">                                                                             </w:t>
      </w:r>
    </w:p>
    <w:p w:rsidR="005A0941" w:rsidRPr="00821733" w:rsidRDefault="005A0941" w:rsidP="005A0941">
      <w:pPr>
        <w:spacing w:after="120"/>
        <w:jc w:val="both"/>
        <w:rPr>
          <w:b/>
        </w:rPr>
      </w:pPr>
      <w:r>
        <w:t xml:space="preserve">                                                                                                                      (prot.Nr.28, 27.§)     </w:t>
      </w:r>
      <w:r w:rsidRPr="00C02BC8">
        <w:rPr>
          <w:b/>
          <w:lang w:eastAsia="ru-RU"/>
        </w:rPr>
        <w:t xml:space="preserve">                                                                       </w:t>
      </w:r>
      <w:r w:rsidRPr="00821733">
        <w:t xml:space="preserve">                                        </w:t>
      </w:r>
    </w:p>
    <w:p w:rsidR="005A0941" w:rsidRPr="005358B5" w:rsidRDefault="005A0941" w:rsidP="005A0941"/>
    <w:p w:rsidR="00FE5302" w:rsidRDefault="000A417E" w:rsidP="00720288">
      <w:pPr>
        <w:jc w:val="center"/>
        <w:rPr>
          <w:b/>
        </w:rPr>
      </w:pPr>
      <w:r w:rsidRPr="008F689D">
        <w:rPr>
          <w:b/>
        </w:rPr>
        <w:t xml:space="preserve">Par </w:t>
      </w:r>
      <w:r w:rsidR="00650A32">
        <w:rPr>
          <w:b/>
        </w:rPr>
        <w:t xml:space="preserve">Daugavpils pilsētas </w:t>
      </w:r>
      <w:r w:rsidR="00B928F8">
        <w:rPr>
          <w:b/>
        </w:rPr>
        <w:t xml:space="preserve">domes </w:t>
      </w:r>
      <w:r w:rsidR="00796A06">
        <w:rPr>
          <w:b/>
        </w:rPr>
        <w:t>priekšsēdētāja vietnie</w:t>
      </w:r>
      <w:r w:rsidR="004A3B8C">
        <w:rPr>
          <w:b/>
        </w:rPr>
        <w:t>ka</w:t>
      </w:r>
      <w:r w:rsidR="00AA4585">
        <w:rPr>
          <w:b/>
        </w:rPr>
        <w:t xml:space="preserve"> </w:t>
      </w:r>
      <w:r w:rsidR="00720288">
        <w:rPr>
          <w:b/>
        </w:rPr>
        <w:t>ievēlēšanu</w:t>
      </w:r>
    </w:p>
    <w:p w:rsidR="00B928F8" w:rsidRPr="005358B5" w:rsidRDefault="00B928F8" w:rsidP="000A417E">
      <w:pPr>
        <w:jc w:val="center"/>
      </w:pPr>
    </w:p>
    <w:p w:rsidR="000A417E" w:rsidRPr="00202078" w:rsidRDefault="00227DC9" w:rsidP="000A417E">
      <w:pPr>
        <w:pStyle w:val="BodyTextIndent"/>
        <w:spacing w:after="0"/>
        <w:ind w:left="0" w:firstLine="561"/>
        <w:jc w:val="both"/>
        <w:rPr>
          <w:lang w:val="lv-LV"/>
        </w:rPr>
      </w:pPr>
      <w:r>
        <w:rPr>
          <w:lang w:val="lv-LV"/>
        </w:rPr>
        <w:t xml:space="preserve">Pamatojoties uz </w:t>
      </w:r>
      <w:r w:rsidR="00650A32">
        <w:rPr>
          <w:lang w:val="lv-LV"/>
        </w:rPr>
        <w:t xml:space="preserve">likuma “Par pašvaldībām” </w:t>
      </w:r>
      <w:r>
        <w:rPr>
          <w:lang w:val="lv-LV"/>
        </w:rPr>
        <w:t>20.pantu, 21.panta pirmās daļas 10.punktu, 40.panta ceturto daļu, Daugavpils pilsētas domes 2005.gada 11.augusta saistošo noteikumu Nr.5 “Daugavpils pilsētas pašvaldības nolikums” 4. un 17.punktu, ņemot vērā Daugavpils pilsētas domes Balsu ska</w:t>
      </w:r>
      <w:r w:rsidR="005A0941">
        <w:rPr>
          <w:lang w:val="lv-LV"/>
        </w:rPr>
        <w:t>itīšanas komisijas 2019.gada 25.jūlija sēdes protokolu Nr.3</w:t>
      </w:r>
      <w:r w:rsidRPr="008F4239">
        <w:rPr>
          <w:lang w:val="lv-LV"/>
        </w:rPr>
        <w:t>,</w:t>
      </w:r>
      <w:r w:rsidR="00AE782A" w:rsidRPr="008F4239">
        <w:rPr>
          <w:lang w:val="lv-LV"/>
        </w:rPr>
        <w:t xml:space="preserve"> </w:t>
      </w:r>
      <w:r w:rsidR="005A0941" w:rsidRPr="008F4239">
        <w:rPr>
          <w:lang w:val="lv-LV"/>
        </w:rPr>
        <w:t>atklāti balsojot:</w:t>
      </w:r>
      <w:r w:rsidR="007E2131">
        <w:rPr>
          <w:lang w:val="lv-LV"/>
        </w:rPr>
        <w:t xml:space="preserve">   </w:t>
      </w:r>
      <w:r w:rsidR="005A0941" w:rsidRPr="008F4239">
        <w:rPr>
          <w:lang w:val="lv-LV"/>
        </w:rPr>
        <w:t xml:space="preserve"> PAR – 11 (</w:t>
      </w:r>
      <w:proofErr w:type="spellStart"/>
      <w:r w:rsidR="005A0941" w:rsidRPr="008F4239">
        <w:rPr>
          <w:lang w:val="lv-LV"/>
        </w:rPr>
        <w:t>A.Broks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J.Dukšinskis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A.Gržibovskis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L.Jankovska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R.Joksts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I.Kokina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V.Kononovs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M.Lavrenovs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J.Lāčplēsis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I.Prelatovs</w:t>
      </w:r>
      <w:proofErr w:type="spellEnd"/>
      <w:r w:rsidR="005A0941" w:rsidRPr="008F4239">
        <w:rPr>
          <w:lang w:val="lv-LV"/>
        </w:rPr>
        <w:t xml:space="preserve">, </w:t>
      </w:r>
      <w:proofErr w:type="spellStart"/>
      <w:r w:rsidR="005A0941" w:rsidRPr="008F4239">
        <w:rPr>
          <w:lang w:val="lv-LV"/>
        </w:rPr>
        <w:t>H.Soldatjonoka</w:t>
      </w:r>
      <w:proofErr w:type="spellEnd"/>
      <w:r w:rsidR="005A0941" w:rsidRPr="008F4239">
        <w:rPr>
          <w:lang w:val="lv-LV"/>
        </w:rPr>
        <w:t xml:space="preserve">), PRET – nav, ATTURAS – nav, </w:t>
      </w:r>
      <w:r w:rsidR="000A417E" w:rsidRPr="00202078">
        <w:rPr>
          <w:b/>
          <w:lang w:val="lv-LV"/>
        </w:rPr>
        <w:t>Daugavpils pilsētas dome nolemj:</w:t>
      </w:r>
    </w:p>
    <w:p w:rsidR="00FC70D7" w:rsidRPr="00202078" w:rsidRDefault="00FC70D7" w:rsidP="000A417E">
      <w:pPr>
        <w:pStyle w:val="BodyText"/>
        <w:ind w:firstLine="561"/>
      </w:pPr>
    </w:p>
    <w:p w:rsidR="00227DC9" w:rsidRDefault="00227DC9" w:rsidP="005A0941">
      <w:pPr>
        <w:pStyle w:val="BodyText"/>
        <w:ind w:left="561"/>
      </w:pPr>
      <w:r>
        <w:t>Ievēlēt par Daugavpils pilsētas domes priekšsēdēt</w:t>
      </w:r>
      <w:r w:rsidR="003C2FF4">
        <w:t>ā</w:t>
      </w:r>
      <w:r w:rsidR="005A0941">
        <w:t xml:space="preserve">ja vietnieku </w:t>
      </w:r>
      <w:r w:rsidR="005A0941" w:rsidRPr="005A0941">
        <w:rPr>
          <w:b/>
        </w:rPr>
        <w:t xml:space="preserve">Igoru </w:t>
      </w:r>
      <w:proofErr w:type="spellStart"/>
      <w:r w:rsidR="005A0941" w:rsidRPr="005A0941">
        <w:rPr>
          <w:b/>
        </w:rPr>
        <w:t>Prelatovu</w:t>
      </w:r>
      <w:proofErr w:type="spellEnd"/>
      <w:r w:rsidR="005A0941">
        <w:t>.</w:t>
      </w:r>
    </w:p>
    <w:p w:rsidR="000A1D51" w:rsidRDefault="00796A06" w:rsidP="00796A06">
      <w:pPr>
        <w:pStyle w:val="BodyText"/>
      </w:pPr>
      <w:r>
        <w:t xml:space="preserve">    </w:t>
      </w:r>
    </w:p>
    <w:p w:rsidR="00AD6AD6" w:rsidRPr="005358B5" w:rsidRDefault="00AD6AD6" w:rsidP="000A417E">
      <w:pPr>
        <w:jc w:val="both"/>
      </w:pPr>
    </w:p>
    <w:p w:rsidR="00920969" w:rsidRPr="00616681" w:rsidRDefault="005A0941" w:rsidP="00920969">
      <w:pPr>
        <w:jc w:val="both"/>
      </w:pPr>
      <w:r>
        <w:t>D</w:t>
      </w:r>
      <w:r w:rsidR="00C76040">
        <w:t>omes</w:t>
      </w:r>
      <w:r w:rsidR="00920969" w:rsidRPr="00616681">
        <w:t xml:space="preserve"> priekšsēdētājs</w:t>
      </w:r>
      <w:r w:rsidR="00920969" w:rsidRPr="00616681">
        <w:tab/>
      </w:r>
      <w:r w:rsidR="00920969" w:rsidRPr="00616681">
        <w:tab/>
      </w:r>
      <w:r w:rsidR="007E2131" w:rsidRPr="007E2131">
        <w:rPr>
          <w:i/>
        </w:rPr>
        <w:t>(personiskais paraksts)</w:t>
      </w:r>
      <w:r>
        <w:t xml:space="preserve">                                           </w:t>
      </w:r>
      <w:proofErr w:type="spellStart"/>
      <w:r w:rsidR="000203C8">
        <w:t>A.Elksniņš</w:t>
      </w:r>
      <w:proofErr w:type="spellEnd"/>
    </w:p>
    <w:p w:rsidR="00920969" w:rsidRPr="00616681" w:rsidRDefault="00920969" w:rsidP="00920969">
      <w:pPr>
        <w:jc w:val="both"/>
      </w:pPr>
    </w:p>
    <w:p w:rsidR="001A0847" w:rsidRDefault="001A0847" w:rsidP="00920969"/>
    <w:p w:rsidR="00662078" w:rsidRPr="00423BAC" w:rsidRDefault="00662078" w:rsidP="001A0847">
      <w:pPr>
        <w:rPr>
          <w:rFonts w:eastAsia="Calibri"/>
        </w:rPr>
      </w:pPr>
      <w:bookmarkStart w:id="2" w:name="_GoBack"/>
      <w:bookmarkEnd w:id="2"/>
    </w:p>
    <w:sectPr w:rsidR="00662078" w:rsidRPr="00423BAC" w:rsidSect="00F556E9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6478"/>
    <w:multiLevelType w:val="hybridMultilevel"/>
    <w:tmpl w:val="1DE42578"/>
    <w:lvl w:ilvl="0" w:tplc="DF00C61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203C8"/>
    <w:rsid w:val="00073C73"/>
    <w:rsid w:val="00091416"/>
    <w:rsid w:val="000A1D51"/>
    <w:rsid w:val="000A417E"/>
    <w:rsid w:val="000F1757"/>
    <w:rsid w:val="001772EE"/>
    <w:rsid w:val="00186A08"/>
    <w:rsid w:val="001A0847"/>
    <w:rsid w:val="001B1C66"/>
    <w:rsid w:val="001C015E"/>
    <w:rsid w:val="001E3C8F"/>
    <w:rsid w:val="00202078"/>
    <w:rsid w:val="002142DE"/>
    <w:rsid w:val="00227DC9"/>
    <w:rsid w:val="00284F7C"/>
    <w:rsid w:val="002923CC"/>
    <w:rsid w:val="002D2301"/>
    <w:rsid w:val="003014D2"/>
    <w:rsid w:val="00305D35"/>
    <w:rsid w:val="00307739"/>
    <w:rsid w:val="0033329F"/>
    <w:rsid w:val="00363A62"/>
    <w:rsid w:val="00370925"/>
    <w:rsid w:val="003C2FF4"/>
    <w:rsid w:val="003F6C5A"/>
    <w:rsid w:val="00412AED"/>
    <w:rsid w:val="00423BAC"/>
    <w:rsid w:val="00455587"/>
    <w:rsid w:val="004A3B8C"/>
    <w:rsid w:val="004A6D7B"/>
    <w:rsid w:val="004E0950"/>
    <w:rsid w:val="004F4A60"/>
    <w:rsid w:val="004F50B9"/>
    <w:rsid w:val="005358B5"/>
    <w:rsid w:val="0053663A"/>
    <w:rsid w:val="005656C4"/>
    <w:rsid w:val="0058405A"/>
    <w:rsid w:val="00591448"/>
    <w:rsid w:val="005A017D"/>
    <w:rsid w:val="005A0941"/>
    <w:rsid w:val="005C2325"/>
    <w:rsid w:val="005D7BF7"/>
    <w:rsid w:val="00616513"/>
    <w:rsid w:val="006165DA"/>
    <w:rsid w:val="00623933"/>
    <w:rsid w:val="00650A32"/>
    <w:rsid w:val="00662078"/>
    <w:rsid w:val="00674AD3"/>
    <w:rsid w:val="00697F2F"/>
    <w:rsid w:val="006A3AE8"/>
    <w:rsid w:val="00706474"/>
    <w:rsid w:val="00720288"/>
    <w:rsid w:val="0072587C"/>
    <w:rsid w:val="00725B69"/>
    <w:rsid w:val="0073592B"/>
    <w:rsid w:val="007473A0"/>
    <w:rsid w:val="007747A0"/>
    <w:rsid w:val="00796A06"/>
    <w:rsid w:val="007D0036"/>
    <w:rsid w:val="007E2131"/>
    <w:rsid w:val="008020C9"/>
    <w:rsid w:val="00827F3A"/>
    <w:rsid w:val="008427FE"/>
    <w:rsid w:val="008E0883"/>
    <w:rsid w:val="008F4239"/>
    <w:rsid w:val="008F689D"/>
    <w:rsid w:val="00900C55"/>
    <w:rsid w:val="00920969"/>
    <w:rsid w:val="00923BAB"/>
    <w:rsid w:val="009323FB"/>
    <w:rsid w:val="009338CE"/>
    <w:rsid w:val="009739D4"/>
    <w:rsid w:val="00975BD2"/>
    <w:rsid w:val="009C5865"/>
    <w:rsid w:val="009D4C65"/>
    <w:rsid w:val="009F5F72"/>
    <w:rsid w:val="00A77549"/>
    <w:rsid w:val="00A9444C"/>
    <w:rsid w:val="00AA4585"/>
    <w:rsid w:val="00AC6547"/>
    <w:rsid w:val="00AD503F"/>
    <w:rsid w:val="00AD6AD6"/>
    <w:rsid w:val="00AE782A"/>
    <w:rsid w:val="00B47BF6"/>
    <w:rsid w:val="00B717C2"/>
    <w:rsid w:val="00B73B40"/>
    <w:rsid w:val="00B928F8"/>
    <w:rsid w:val="00B94E7E"/>
    <w:rsid w:val="00BF11F6"/>
    <w:rsid w:val="00C07310"/>
    <w:rsid w:val="00C07329"/>
    <w:rsid w:val="00C1499A"/>
    <w:rsid w:val="00C31779"/>
    <w:rsid w:val="00C33515"/>
    <w:rsid w:val="00C76040"/>
    <w:rsid w:val="00CE7570"/>
    <w:rsid w:val="00D83838"/>
    <w:rsid w:val="00DB6196"/>
    <w:rsid w:val="00DD104C"/>
    <w:rsid w:val="00DD2B5C"/>
    <w:rsid w:val="00DF07B5"/>
    <w:rsid w:val="00E00985"/>
    <w:rsid w:val="00E05100"/>
    <w:rsid w:val="00E676F2"/>
    <w:rsid w:val="00E70854"/>
    <w:rsid w:val="00E8218A"/>
    <w:rsid w:val="00F1262E"/>
    <w:rsid w:val="00F12E23"/>
    <w:rsid w:val="00F16452"/>
    <w:rsid w:val="00F17C30"/>
    <w:rsid w:val="00F24369"/>
    <w:rsid w:val="00F31CA0"/>
    <w:rsid w:val="00F320F4"/>
    <w:rsid w:val="00F41B28"/>
    <w:rsid w:val="00F45E64"/>
    <w:rsid w:val="00F556E9"/>
    <w:rsid w:val="00FC70D7"/>
    <w:rsid w:val="00FE1506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E2131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E21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8</cp:revision>
  <cp:lastPrinted>2019-07-25T13:02:00Z</cp:lastPrinted>
  <dcterms:created xsi:type="dcterms:W3CDTF">2019-07-23T06:21:00Z</dcterms:created>
  <dcterms:modified xsi:type="dcterms:W3CDTF">2019-07-30T12:56:00Z</dcterms:modified>
</cp:coreProperties>
</file>