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37F30" w:rsidRDefault="00937F3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14583860" r:id="rId5"/>
        </w:object>
      </w:r>
    </w:p>
    <w:p w:rsidR="00937F30" w:rsidRPr="00EE4591" w:rsidRDefault="00937F3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37F30" w:rsidRDefault="00937F3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37F30" w:rsidRDefault="00937F3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37F30" w:rsidRPr="00C3756E" w:rsidRDefault="00937F3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37F30" w:rsidRDefault="00937F3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37F30" w:rsidRDefault="00937F3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37F30" w:rsidRDefault="00937F3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F30" w:rsidRPr="002E7F44" w:rsidRDefault="00937F3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37F30" w:rsidRPr="002E7F44" w:rsidRDefault="00937F3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37F30" w:rsidRDefault="00937F3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34632" w:rsidRDefault="00234632" w:rsidP="00234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632" w:rsidRPr="00B9793B" w:rsidRDefault="00234632" w:rsidP="002346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93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proofErr w:type="gramStart"/>
      <w:r w:rsidRPr="00B9793B">
        <w:rPr>
          <w:rFonts w:ascii="Times New Roman" w:hAnsi="Times New Roman"/>
          <w:sz w:val="24"/>
          <w:szCs w:val="24"/>
        </w:rPr>
        <w:t>.gada</w:t>
      </w:r>
      <w:proofErr w:type="gramEnd"/>
      <w:r w:rsidRPr="00B97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B9793B">
        <w:rPr>
          <w:rFonts w:ascii="Times New Roman" w:hAnsi="Times New Roman"/>
          <w:sz w:val="24"/>
          <w:szCs w:val="24"/>
        </w:rPr>
        <w:t>.martā</w:t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  <w:t>Nr.</w:t>
      </w:r>
      <w:r w:rsidRPr="00DC1CA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5</w:t>
      </w:r>
      <w:r w:rsidRPr="00DC1CA9">
        <w:rPr>
          <w:rFonts w:ascii="Times New Roman" w:hAnsi="Times New Roman"/>
          <w:b/>
          <w:sz w:val="24"/>
          <w:szCs w:val="24"/>
        </w:rPr>
        <w:tab/>
      </w:r>
    </w:p>
    <w:p w:rsidR="00234632" w:rsidRPr="00B9793B" w:rsidRDefault="00234632" w:rsidP="00234632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B9793B">
        <w:rPr>
          <w:rFonts w:ascii="Times New Roman" w:hAnsi="Times New Roman"/>
          <w:sz w:val="24"/>
          <w:szCs w:val="24"/>
        </w:rPr>
        <w:t>(prot.Nr.</w:t>
      </w:r>
      <w:r w:rsidRPr="008C2C5A">
        <w:rPr>
          <w:rFonts w:ascii="Times New Roman" w:hAnsi="Times New Roman"/>
          <w:b/>
          <w:sz w:val="24"/>
          <w:szCs w:val="24"/>
        </w:rPr>
        <w:t>10</w:t>
      </w:r>
      <w:r w:rsidRPr="00B9793B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32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B9793B">
        <w:rPr>
          <w:rFonts w:ascii="Times New Roman" w:hAnsi="Times New Roman"/>
          <w:sz w:val="24"/>
          <w:szCs w:val="24"/>
        </w:rPr>
        <w:t>.§</w:t>
      </w:r>
      <w:proofErr w:type="gramEnd"/>
      <w:r w:rsidRPr="00B9793B">
        <w:rPr>
          <w:rFonts w:ascii="Times New Roman" w:hAnsi="Times New Roman"/>
          <w:sz w:val="24"/>
          <w:szCs w:val="24"/>
        </w:rPr>
        <w:t>)</w:t>
      </w:r>
    </w:p>
    <w:p w:rsidR="00234632" w:rsidRDefault="00234632" w:rsidP="008039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234632" w:rsidRDefault="00234632" w:rsidP="0023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039D6" w:rsidRPr="00234632" w:rsidRDefault="008039D6" w:rsidP="0023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346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grozījumu Daugavpils pilsētas domes 2017.gada 12.oktobra lēmumā Nr.553 </w:t>
      </w:r>
    </w:p>
    <w:p w:rsidR="008039D6" w:rsidRPr="00234632" w:rsidRDefault="008039D6" w:rsidP="0023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34632">
        <w:rPr>
          <w:rFonts w:ascii="Times New Roman" w:hAnsi="Times New Roman" w:cs="Times New Roman"/>
          <w:b/>
          <w:sz w:val="24"/>
          <w:szCs w:val="24"/>
          <w:lang w:val="lv-LV"/>
        </w:rPr>
        <w:t>„Par īpašuma daļas nodošanu bezatlīdzības lietošanā”</w:t>
      </w:r>
    </w:p>
    <w:p w:rsidR="008039D6" w:rsidRPr="005108AF" w:rsidRDefault="008039D6" w:rsidP="008039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234632" w:rsidRPr="00234632" w:rsidRDefault="008039D6" w:rsidP="002346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5108AF">
        <w:rPr>
          <w:rFonts w:ascii="Times New Roman" w:hAnsi="Times New Roman" w:cs="Times New Roman"/>
          <w:sz w:val="24"/>
          <w:szCs w:val="24"/>
          <w:lang w:val="lv-LV"/>
        </w:rPr>
        <w:t>Pamatojoties uz likuma „Par pašvaldībām” 15.panta pirmās daļas 4.punktu, 21.panta pirmās daļas 27.punktu, Publiskas personas finansu līdzekļu un mantas izšķērdēšanas novēršanas likuma 5.panta pirmo, trešo un 3.</w:t>
      </w:r>
      <w:r w:rsidRPr="005108AF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CC55DA" w:rsidRPr="005108AF">
        <w:rPr>
          <w:rFonts w:ascii="Times New Roman" w:hAnsi="Times New Roman" w:cs="Times New Roman"/>
          <w:sz w:val="24"/>
          <w:szCs w:val="24"/>
          <w:lang w:val="lv-LV"/>
        </w:rPr>
        <w:t xml:space="preserve">, ceturto </w:t>
      </w:r>
      <w:r w:rsidRPr="005108AF">
        <w:rPr>
          <w:rFonts w:ascii="Times New Roman" w:hAnsi="Times New Roman" w:cs="Times New Roman"/>
          <w:sz w:val="24"/>
          <w:szCs w:val="24"/>
          <w:lang w:val="lv-LV"/>
        </w:rPr>
        <w:t>daļu,</w:t>
      </w:r>
      <w:r w:rsidR="000A21DC" w:rsidRPr="005108A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atklāti balsojot: PAR – 13 (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J.Dukšinskis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R.Eigims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A.Elksniņš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A.Gržibovskis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R.Joksts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I.Kokina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V.Kononovs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N.Kožanova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M.Lavrenovs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J.Lāčplēsis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I.Prelatovs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H.Soldatjonoka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>A.Zdanovskis</w:t>
      </w:r>
      <w:proofErr w:type="spellEnd"/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), </w:t>
      </w:r>
      <w:r w:rsid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</w:t>
      </w:r>
      <w:r w:rsidR="00234632" w:rsidRPr="00234632">
        <w:rPr>
          <w:rFonts w:ascii="Times New Roman" w:hAnsi="Times New Roman"/>
          <w:color w:val="000000"/>
          <w:sz w:val="24"/>
          <w:szCs w:val="24"/>
          <w:lang w:val="lv-LV"/>
        </w:rPr>
        <w:t xml:space="preserve">PRET – nav, ATTURAS – nav, </w:t>
      </w:r>
      <w:r w:rsidR="00234632" w:rsidRPr="00234632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EE66C8" w:rsidRPr="005108AF" w:rsidRDefault="00EE66C8" w:rsidP="0023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A21DC" w:rsidRPr="005108AF" w:rsidRDefault="00EE66C8" w:rsidP="0023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08AF">
        <w:rPr>
          <w:rFonts w:ascii="Times New Roman" w:hAnsi="Times New Roman" w:cs="Times New Roman"/>
          <w:sz w:val="24"/>
          <w:szCs w:val="24"/>
          <w:lang w:val="lv-LV"/>
        </w:rPr>
        <w:t>Izdarīt grozījumu Daugavpils pilsētas domes 2017.gada 12.oktobra lēmumā Nr.553 „Par īpašuma daļas nodošanu bezatlīdzības lietošanā” un i</w:t>
      </w:r>
      <w:r w:rsidR="000A21DC" w:rsidRPr="005108AF">
        <w:rPr>
          <w:rFonts w:ascii="Times New Roman" w:hAnsi="Times New Roman" w:cs="Times New Roman"/>
          <w:sz w:val="24"/>
          <w:szCs w:val="24"/>
          <w:lang w:val="lv-LV"/>
        </w:rPr>
        <w:t>zteikt 3.punktu šādā redakcijā:</w:t>
      </w:r>
    </w:p>
    <w:p w:rsidR="000A21DC" w:rsidRPr="005108AF" w:rsidRDefault="000A21DC" w:rsidP="0023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08AF">
        <w:rPr>
          <w:rFonts w:ascii="Times New Roman" w:hAnsi="Times New Roman" w:cs="Times New Roman"/>
          <w:sz w:val="24"/>
          <w:szCs w:val="24"/>
          <w:lang w:val="lv-LV"/>
        </w:rPr>
        <w:t xml:space="preserve">„3. Īpašums tiek nodots bezatlīdzības lietošanā līdz </w:t>
      </w:r>
      <w:r w:rsidR="00176AAC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108AF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176AAC">
        <w:rPr>
          <w:rFonts w:ascii="Times New Roman" w:hAnsi="Times New Roman" w:cs="Times New Roman"/>
          <w:sz w:val="24"/>
          <w:szCs w:val="24"/>
          <w:lang w:val="lv-LV"/>
        </w:rPr>
        <w:t>28</w:t>
      </w:r>
      <w:r w:rsidR="005108AF" w:rsidRPr="005108A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76AAC">
        <w:rPr>
          <w:rFonts w:ascii="Times New Roman" w:hAnsi="Times New Roman" w:cs="Times New Roman"/>
          <w:sz w:val="24"/>
          <w:szCs w:val="24"/>
          <w:lang w:val="lv-LV"/>
        </w:rPr>
        <w:t>februārim</w:t>
      </w:r>
      <w:r w:rsidR="005108AF" w:rsidRPr="005108AF">
        <w:rPr>
          <w:rFonts w:ascii="Times New Roman" w:hAnsi="Times New Roman" w:cs="Times New Roman"/>
          <w:sz w:val="24"/>
          <w:szCs w:val="24"/>
          <w:lang w:val="lv-LV"/>
        </w:rPr>
        <w:t>.”.</w:t>
      </w:r>
    </w:p>
    <w:p w:rsidR="00234632" w:rsidRDefault="00234632" w:rsidP="00510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34632" w:rsidRDefault="00234632" w:rsidP="00510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108AF" w:rsidRPr="005108AF" w:rsidRDefault="00234632" w:rsidP="00510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5108AF" w:rsidRPr="005108AF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5108AF" w:rsidRPr="005108A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108AF" w:rsidRPr="005108A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37F30" w:rsidRPr="00937F30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5108AF" w:rsidRPr="005108AF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5108AF" w:rsidRPr="005108AF" w:rsidRDefault="005108AF" w:rsidP="00510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GoBack"/>
      <w:bookmarkEnd w:id="2"/>
    </w:p>
    <w:sectPr w:rsidR="005108AF" w:rsidRPr="005108AF" w:rsidSect="0023463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D6"/>
    <w:rsid w:val="000A21DC"/>
    <w:rsid w:val="000C7110"/>
    <w:rsid w:val="00176AAC"/>
    <w:rsid w:val="00234632"/>
    <w:rsid w:val="005108AF"/>
    <w:rsid w:val="008039D6"/>
    <w:rsid w:val="00902F98"/>
    <w:rsid w:val="00937F30"/>
    <w:rsid w:val="00CC55DA"/>
    <w:rsid w:val="00E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CA6E298-25A5-47DF-962A-A6F5605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3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37F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37F3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5</cp:revision>
  <cp:lastPrinted>2019-03-18T08:14:00Z</cp:lastPrinted>
  <dcterms:created xsi:type="dcterms:W3CDTF">2019-02-18T06:24:00Z</dcterms:created>
  <dcterms:modified xsi:type="dcterms:W3CDTF">2019-03-20T08:45:00Z</dcterms:modified>
</cp:coreProperties>
</file>