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2077C8EC" w14:textId="77777777" w:rsidR="00DB56C9" w:rsidRDefault="00DB56C9" w:rsidP="00402A27">
      <w:pPr>
        <w:pStyle w:val="Title"/>
        <w:tabs>
          <w:tab w:val="left" w:pos="3960"/>
        </w:tabs>
      </w:pPr>
      <w:r>
        <w:object w:dxaOrig="682" w:dyaOrig="837" w14:anchorId="31BB9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07951823" r:id="rId9"/>
        </w:object>
      </w:r>
    </w:p>
    <w:p w14:paraId="2E63C965" w14:textId="77777777" w:rsidR="00DB56C9" w:rsidRPr="00EE4591" w:rsidRDefault="00DB56C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4532025B" w14:textId="77777777" w:rsidR="00DB56C9" w:rsidRDefault="00DB56C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2A912EA8" w14:textId="77777777" w:rsidR="00DB56C9" w:rsidRDefault="00DB56C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1EB7B574" w14:textId="77777777" w:rsidR="00DB56C9" w:rsidRPr="00C3756E" w:rsidRDefault="00DB56C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7A3A0FA9"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08B8F57E" w14:textId="77777777" w:rsidR="00DB56C9" w:rsidRDefault="00DB56C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3AAE87CA" w14:textId="77777777" w:rsidR="00DB56C9" w:rsidRDefault="00DB56C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549C1FE1" w14:textId="77777777" w:rsidR="00DB56C9" w:rsidRDefault="00DB56C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7FF03B" w14:textId="77777777" w:rsidR="00DB56C9" w:rsidRPr="002E7F44" w:rsidRDefault="00DB56C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3B2FB3B8" w14:textId="77777777" w:rsidR="00DB56C9" w:rsidRPr="002E7F44" w:rsidRDefault="00DB56C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300E5ABC" w14:textId="77777777" w:rsidR="00DB56C9" w:rsidRDefault="00DB56C9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0C607554" w14:textId="77777777" w:rsidR="00E73FCD" w:rsidRDefault="00E73FCD" w:rsidP="00C83E8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602B75C" w14:textId="0F5FD4B0" w:rsidR="00C83E82" w:rsidRPr="00212DAE" w:rsidRDefault="005F7ED9" w:rsidP="00C83E8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2018.gada 27.decembrī</w:t>
      </w:r>
      <w:r w:rsidR="00C83E82"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Pr="005F7ED9">
        <w:rPr>
          <w:rFonts w:ascii="Times New Roman" w:hAnsi="Times New Roman"/>
          <w:b/>
          <w:sz w:val="24"/>
          <w:szCs w:val="24"/>
          <w:lang w:val="lv-LV"/>
        </w:rPr>
        <w:t>Nr.702</w:t>
      </w:r>
      <w:r w:rsidR="00C83E82" w:rsidRPr="005F7ED9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14:paraId="71412E25" w14:textId="435AC9C0" w:rsidR="00C83E82" w:rsidRPr="00212DAE" w:rsidRDefault="00C83E82" w:rsidP="00C83E82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</w:t>
      </w:r>
      <w:r w:rsidR="005F7ED9">
        <w:rPr>
          <w:rFonts w:ascii="Times New Roman" w:hAnsi="Times New Roman"/>
          <w:sz w:val="24"/>
          <w:szCs w:val="24"/>
          <w:lang w:val="lv-LV"/>
        </w:rPr>
        <w:t xml:space="preserve">                    </w:t>
      </w:r>
      <w:r w:rsidR="005F7ED9">
        <w:rPr>
          <w:rFonts w:ascii="Times New Roman" w:hAnsi="Times New Roman"/>
          <w:sz w:val="24"/>
          <w:szCs w:val="24"/>
          <w:lang w:val="lv-LV"/>
        </w:rPr>
        <w:tab/>
        <w:t xml:space="preserve">  (prot. Nr.40, 9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.§)   </w:t>
      </w:r>
      <w:r w:rsidRPr="00212DA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06F2E256" w14:textId="0E9A33A4" w:rsidR="009E27C4" w:rsidRPr="00665401" w:rsidRDefault="00115DB1" w:rsidP="009E27C4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212DAE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2EE1BE82" w14:textId="3C8855B6" w:rsidR="00C34AA1" w:rsidRPr="00212DAE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C83E82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0080625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  <w:r w:rsidR="00B5200B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212DAE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78644139" w14:textId="6B90A80C" w:rsidR="00733FED" w:rsidRPr="00683E96" w:rsidRDefault="00C34AA1" w:rsidP="006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2.punktu, </w:t>
      </w:r>
      <w:r w:rsidR="00212DAE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 pārvaldības likuma 17.panta otro daļu,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ubliskas pers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onas zemes nomas un apbūves tiesības noteikumi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356825" w:rsidRPr="00212DAE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32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521B8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40.punktu,</w:t>
      </w:r>
      <w:r w:rsidR="0001195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139.punktu,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  <w:r w:rsidR="008C689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2008.gada 10.aprīļa saistošo noteikumu Nr.21 “Par neapbūvēta zemesgabala nomas maksas apmēru” </w:t>
      </w:r>
      <w:r w:rsidR="00CA3CEF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ņemot vērā </w:t>
      </w:r>
      <w:r w:rsidR="005009F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2B599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omes Pilsētbūv</w:t>
      </w:r>
      <w:r w:rsidR="005C4D5E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niecības un vides komisijas 2018</w:t>
      </w:r>
      <w:r w:rsidR="002B599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gada </w:t>
      </w:r>
      <w:r w:rsidR="00C83E8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23.oktobra</w:t>
      </w:r>
      <w:r w:rsidR="00115DB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C83E8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521B8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komitejas 2018.gada </w:t>
      </w:r>
      <w:r w:rsid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18.decembra</w:t>
      </w:r>
      <w:r w:rsidR="00521B8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25, </w:t>
      </w:r>
      <w:r w:rsidR="00544676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115DB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as 2018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18.decembra</w:t>
      </w:r>
      <w:r w:rsidR="00BD4E58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36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atklāti balsojot: PAR – 14</w:t>
      </w:r>
      <w:r w:rsidR="005F7ED9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(A.Broks, J.Dukšinskis, R.Eigims, A.Elksniņš, A.</w:t>
      </w:r>
      <w:r w:rsid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Gržibovskis, </w:t>
      </w:r>
      <w:r w:rsidR="005F7ED9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L.Jankovska, R.Joksts, V.Kononovs,</w:t>
      </w:r>
      <w:r w:rsidR="00E73F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N.Kožanova, </w:t>
      </w:r>
      <w:r w:rsidR="005F7ED9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>M.Lavrenovs, J.Lāčplēsis, I.Prelatovs, H.Soldatjonoka, A.Zdanovski</w:t>
      </w:r>
      <w:r w:rsid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s), </w:t>
      </w:r>
      <w:r w:rsidR="004554C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</w:t>
      </w:r>
      <w:r w:rsidR="005F7ED9" w:rsidRPr="005F7E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PRET – nav, ATTURAS – nav, </w:t>
      </w:r>
      <w:r w:rsidR="005F7ED9" w:rsidRPr="005F7ED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pilsētas dome nolemj:</w:t>
      </w:r>
    </w:p>
    <w:p w14:paraId="4C18CF18" w14:textId="23D9479E" w:rsidR="00F15316" w:rsidRPr="00212DAE" w:rsidRDefault="00F15316" w:rsidP="00683E96">
      <w:pPr>
        <w:keepNext/>
        <w:spacing w:before="120" w:after="0" w:line="240" w:lineRule="auto"/>
        <w:ind w:firstLine="601"/>
        <w:jc w:val="both"/>
        <w:outlineLvl w:val="4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 Nodot iznomāšanai</w:t>
      </w:r>
      <w:r w:rsidR="004B50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12DAE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rezerves</w:t>
      </w:r>
      <w:r w:rsidR="004B50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fondā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</w:t>
      </w:r>
      <w:r w:rsidR="00212DAE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</w:t>
      </w:r>
      <w:r w:rsidR="00212DAE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B50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1311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platībā,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4B50C2">
        <w:rPr>
          <w:rFonts w:ascii="Times New Roman" w:eastAsia="Times New Roman" w:hAnsi="Times New Roman" w:cs="Times New Roman"/>
          <w:sz w:val="24"/>
          <w:szCs w:val="24"/>
          <w:lang w:val="lv-LV"/>
        </w:rPr>
        <w:t>0080625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Daugavpils</w:t>
      </w:r>
      <w:r w:rsidR="004B50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(Tartu un Piekrastes ielu krustojums)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4B50C2">
        <w:rPr>
          <w:rFonts w:ascii="Times New Roman" w:eastAsia="Times New Roman" w:hAnsi="Times New Roman" w:cs="Times New Roman"/>
          <w:sz w:val="24"/>
          <w:szCs w:val="24"/>
          <w:lang w:val="lv-LV"/>
        </w:rPr>
        <w:t>turpmāk-Zemesgabals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bez apbūves tiesības uz 5 gadiem, </w:t>
      </w:r>
      <w:r w:rsidR="00FF390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publiski pieejama autostāvlaukuma ierīkošanai,</w:t>
      </w:r>
      <w:r w:rsidR="00F270FC" w:rsidRPr="00363C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rīkojot zemes nomas tiesību izsoli.</w:t>
      </w:r>
    </w:p>
    <w:p w14:paraId="2B4A68D0" w14:textId="769D66EE" w:rsidR="00A96CE5" w:rsidRPr="00212DAE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Zemesgabala nomas </w:t>
      </w:r>
      <w:r w:rsidR="001C6C6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tiesību izsoles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F270F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168</w:t>
      </w:r>
      <w:r w:rsidR="00223747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,00</w:t>
      </w:r>
      <w:r w:rsidR="00EF354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56E3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EUR </w:t>
      </w:r>
      <w:r w:rsidR="00583727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F270F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 simts</w:t>
      </w:r>
      <w:r w:rsidR="00625519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270F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sešdesmit astoņi</w:t>
      </w:r>
      <w:r w:rsidR="00625519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7F5AE8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223747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="00EF354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77777777" w:rsidR="00C34AA1" w:rsidRPr="00212DAE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tiesību izsoles noteikumus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77777777" w:rsidR="00C34AA1" w:rsidRPr="00212DAE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2EC9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Zemesgabala nomas tiesību izsoles noteikumiem, </w:t>
      </w:r>
      <w:r w:rsidR="00E850BC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212DAE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A.Nikolajevs, Domes Īpašuma pārvaldīšanas departamenta    </w:t>
      </w:r>
    </w:p>
    <w:p w14:paraId="11D352F2" w14:textId="3431B33E" w:rsidR="005B0ABD" w:rsidRPr="00212DAE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7321D5FE" w14:textId="77777777" w:rsidR="00D467CD" w:rsidRPr="00212DAE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A.Kozinda, Domes Īpašuma pārvaldīšanas departamenta Īpašuma </w:t>
      </w:r>
    </w:p>
    <w:p w14:paraId="741B676F" w14:textId="71B6212B" w:rsidR="00D467CD" w:rsidRPr="00212DAE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0EECB21" w14:textId="7323720B" w:rsidR="00F356E3" w:rsidRPr="00212DAE" w:rsidRDefault="00F96886" w:rsidP="00F74E3A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356E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</w:t>
      </w:r>
      <w:r w:rsidR="00F356E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Īpašuma pārvaldīšanas departamenta juristes p.i.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212DAE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I.Ilarionova, Domes Īpašuma pārvaldīšanas departamenta </w:t>
      </w:r>
    </w:p>
    <w:p w14:paraId="416BBD22" w14:textId="77777777" w:rsidR="00F96886" w:rsidRPr="00212DAE" w:rsidRDefault="004D27B5" w:rsidP="00011952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0C99DBB" w14:textId="77777777" w:rsidR="00A55581" w:rsidRPr="00212DAE" w:rsidRDefault="00A55581" w:rsidP="00D601A8">
      <w:pPr>
        <w:tabs>
          <w:tab w:val="left" w:pos="1985"/>
          <w:tab w:val="left" w:pos="2127"/>
          <w:tab w:val="left" w:pos="2552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/>
          <w:sz w:val="24"/>
          <w:szCs w:val="24"/>
          <w:lang w:val="lv-LV"/>
        </w:rPr>
        <w:t xml:space="preserve">           5. Izsoles komisijai parakstīt zemesgabala nodošanas pieņemšanas aktu.         </w:t>
      </w:r>
    </w:p>
    <w:p w14:paraId="3E09761C" w14:textId="2B8A945C" w:rsidR="005F7ED9" w:rsidRDefault="00C34AA1" w:rsidP="00683E96">
      <w:pPr>
        <w:keepNext/>
        <w:spacing w:after="12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A96CE5" w:rsidRPr="00212DAE">
        <w:rPr>
          <w:rFonts w:ascii="Times New Roman" w:hAnsi="Times New Roman" w:cs="Times New Roman"/>
          <w:sz w:val="24"/>
          <w:szCs w:val="24"/>
          <w:lang w:val="lv-LV"/>
        </w:rPr>
        <w:t>Zemesgabala nomas tiesību izsoles noteikumi</w:t>
      </w:r>
    </w:p>
    <w:p w14:paraId="7E6A5726" w14:textId="77777777" w:rsidR="00683E96" w:rsidRPr="00683E96" w:rsidRDefault="00683E96" w:rsidP="00683E96">
      <w:pPr>
        <w:keepNext/>
        <w:spacing w:after="12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28ED98BE" w14:textId="6CB50AA3" w:rsidR="005F7ED9" w:rsidRDefault="005F7ED9" w:rsidP="00665401">
      <w:pPr>
        <w:spacing w:after="120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Domes priekšsēdētāja 1.</w:t>
      </w:r>
      <w:r w:rsidRPr="00585A13">
        <w:rPr>
          <w:rFonts w:ascii="Times New Roman" w:hAnsi="Times New Roman"/>
          <w:bCs/>
          <w:sz w:val="24"/>
          <w:szCs w:val="24"/>
          <w:lang w:val="lv-LV"/>
        </w:rPr>
        <w:t xml:space="preserve">vietnieks       </w:t>
      </w:r>
      <w:r w:rsidR="00DB56C9" w:rsidRPr="00DB56C9">
        <w:rPr>
          <w:rFonts w:ascii="Times New Roman" w:hAnsi="Times New Roman"/>
          <w:bCs/>
          <w:i/>
          <w:sz w:val="24"/>
          <w:szCs w:val="24"/>
          <w:lang w:val="lv-LV"/>
        </w:rPr>
        <w:t>(personiskais paraksts)</w:t>
      </w:r>
      <w:r w:rsidRPr="00585A1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                              I.Prelatovs</w:t>
      </w:r>
    </w:p>
    <w:p w14:paraId="2FDCEEAD" w14:textId="77777777" w:rsidR="00BC7F9A" w:rsidRDefault="00BC7F9A" w:rsidP="00A537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58307EE" w14:textId="77777777" w:rsidR="008032F2" w:rsidRPr="00212DAE" w:rsidRDefault="008032F2" w:rsidP="000737FA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  <w:bookmarkStart w:id="2" w:name="_GoBack"/>
      <w:bookmarkEnd w:id="2"/>
    </w:p>
    <w:sectPr w:rsidR="008032F2" w:rsidRPr="00212DAE" w:rsidSect="005F7ED9">
      <w:headerReference w:type="default" r:id="rId10"/>
      <w:pgSz w:w="11907" w:h="16840" w:code="9"/>
      <w:pgMar w:top="142" w:right="992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1198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B76A0" w14:textId="4875086D" w:rsidR="004C4798" w:rsidRDefault="004C47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6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952"/>
    <w:rsid w:val="00034131"/>
    <w:rsid w:val="000342D2"/>
    <w:rsid w:val="00036D6A"/>
    <w:rsid w:val="000604CF"/>
    <w:rsid w:val="00061608"/>
    <w:rsid w:val="00061D09"/>
    <w:rsid w:val="000641EB"/>
    <w:rsid w:val="000737FA"/>
    <w:rsid w:val="0008105D"/>
    <w:rsid w:val="00096E6D"/>
    <w:rsid w:val="000A216B"/>
    <w:rsid w:val="000D5DDC"/>
    <w:rsid w:val="000F12F3"/>
    <w:rsid w:val="000F3894"/>
    <w:rsid w:val="000F7886"/>
    <w:rsid w:val="00115DB1"/>
    <w:rsid w:val="00121B56"/>
    <w:rsid w:val="00164ACF"/>
    <w:rsid w:val="001743B4"/>
    <w:rsid w:val="001B518E"/>
    <w:rsid w:val="001C0946"/>
    <w:rsid w:val="001C6C6F"/>
    <w:rsid w:val="00204CB4"/>
    <w:rsid w:val="00204FF1"/>
    <w:rsid w:val="00212DAE"/>
    <w:rsid w:val="00220A17"/>
    <w:rsid w:val="00223747"/>
    <w:rsid w:val="00241D5C"/>
    <w:rsid w:val="0026236C"/>
    <w:rsid w:val="00280189"/>
    <w:rsid w:val="002807CA"/>
    <w:rsid w:val="002A080C"/>
    <w:rsid w:val="002B0B7D"/>
    <w:rsid w:val="002B1B64"/>
    <w:rsid w:val="002B4BB3"/>
    <w:rsid w:val="002B5993"/>
    <w:rsid w:val="002C0D8C"/>
    <w:rsid w:val="002C1BD2"/>
    <w:rsid w:val="002C6762"/>
    <w:rsid w:val="002F68DC"/>
    <w:rsid w:val="00305021"/>
    <w:rsid w:val="003063BE"/>
    <w:rsid w:val="00314BFA"/>
    <w:rsid w:val="00334B60"/>
    <w:rsid w:val="00336EC8"/>
    <w:rsid w:val="0034140D"/>
    <w:rsid w:val="00356825"/>
    <w:rsid w:val="00357713"/>
    <w:rsid w:val="00391EDD"/>
    <w:rsid w:val="00395236"/>
    <w:rsid w:val="003C4E76"/>
    <w:rsid w:val="003D5059"/>
    <w:rsid w:val="003E3E49"/>
    <w:rsid w:val="00437166"/>
    <w:rsid w:val="00454FF8"/>
    <w:rsid w:val="004554CF"/>
    <w:rsid w:val="004B50C2"/>
    <w:rsid w:val="004B6E7C"/>
    <w:rsid w:val="004C4798"/>
    <w:rsid w:val="004D27B5"/>
    <w:rsid w:val="004E0B78"/>
    <w:rsid w:val="004E1545"/>
    <w:rsid w:val="005009FD"/>
    <w:rsid w:val="005045B4"/>
    <w:rsid w:val="00513386"/>
    <w:rsid w:val="00521B81"/>
    <w:rsid w:val="00531F54"/>
    <w:rsid w:val="00544676"/>
    <w:rsid w:val="0057448E"/>
    <w:rsid w:val="00583727"/>
    <w:rsid w:val="005B0ABD"/>
    <w:rsid w:val="005C4D5E"/>
    <w:rsid w:val="005E38F7"/>
    <w:rsid w:val="005E522E"/>
    <w:rsid w:val="005F7ED9"/>
    <w:rsid w:val="00625519"/>
    <w:rsid w:val="00665401"/>
    <w:rsid w:val="00674C6C"/>
    <w:rsid w:val="00683E96"/>
    <w:rsid w:val="006B2339"/>
    <w:rsid w:val="006E6D93"/>
    <w:rsid w:val="006F3F80"/>
    <w:rsid w:val="0071241C"/>
    <w:rsid w:val="00721B13"/>
    <w:rsid w:val="00726029"/>
    <w:rsid w:val="00733FED"/>
    <w:rsid w:val="00737E3F"/>
    <w:rsid w:val="00753C1B"/>
    <w:rsid w:val="00761CC2"/>
    <w:rsid w:val="00774FC9"/>
    <w:rsid w:val="00777F13"/>
    <w:rsid w:val="00792A43"/>
    <w:rsid w:val="00793F5C"/>
    <w:rsid w:val="007A53BD"/>
    <w:rsid w:val="007D1479"/>
    <w:rsid w:val="007D2843"/>
    <w:rsid w:val="007E5358"/>
    <w:rsid w:val="007F5AE8"/>
    <w:rsid w:val="00802DEB"/>
    <w:rsid w:val="008032F2"/>
    <w:rsid w:val="00803F6C"/>
    <w:rsid w:val="00823217"/>
    <w:rsid w:val="008424CC"/>
    <w:rsid w:val="00843658"/>
    <w:rsid w:val="008535B1"/>
    <w:rsid w:val="00855584"/>
    <w:rsid w:val="00865D25"/>
    <w:rsid w:val="00872D52"/>
    <w:rsid w:val="008845CC"/>
    <w:rsid w:val="00895884"/>
    <w:rsid w:val="008A55DF"/>
    <w:rsid w:val="008B1B6D"/>
    <w:rsid w:val="008B3146"/>
    <w:rsid w:val="008C6891"/>
    <w:rsid w:val="008C690F"/>
    <w:rsid w:val="008E492A"/>
    <w:rsid w:val="00906AE4"/>
    <w:rsid w:val="009103A3"/>
    <w:rsid w:val="00917A0E"/>
    <w:rsid w:val="00927019"/>
    <w:rsid w:val="009344B9"/>
    <w:rsid w:val="009529EB"/>
    <w:rsid w:val="009560E3"/>
    <w:rsid w:val="009973FD"/>
    <w:rsid w:val="009E1FE7"/>
    <w:rsid w:val="009E27C4"/>
    <w:rsid w:val="009E6452"/>
    <w:rsid w:val="009F18F1"/>
    <w:rsid w:val="00A02AEB"/>
    <w:rsid w:val="00A05B17"/>
    <w:rsid w:val="00A26200"/>
    <w:rsid w:val="00A357BD"/>
    <w:rsid w:val="00A3600B"/>
    <w:rsid w:val="00A37182"/>
    <w:rsid w:val="00A53732"/>
    <w:rsid w:val="00A55581"/>
    <w:rsid w:val="00A93D2A"/>
    <w:rsid w:val="00A948D7"/>
    <w:rsid w:val="00A96CE5"/>
    <w:rsid w:val="00A97B2D"/>
    <w:rsid w:val="00AB1DC8"/>
    <w:rsid w:val="00AC3807"/>
    <w:rsid w:val="00AE65EE"/>
    <w:rsid w:val="00AF37E6"/>
    <w:rsid w:val="00B351DC"/>
    <w:rsid w:val="00B478F5"/>
    <w:rsid w:val="00B5200B"/>
    <w:rsid w:val="00B5521F"/>
    <w:rsid w:val="00B916A1"/>
    <w:rsid w:val="00BB54E0"/>
    <w:rsid w:val="00BC4AFA"/>
    <w:rsid w:val="00BC7F9A"/>
    <w:rsid w:val="00BD3E44"/>
    <w:rsid w:val="00BD49E2"/>
    <w:rsid w:val="00BD4E58"/>
    <w:rsid w:val="00BF6655"/>
    <w:rsid w:val="00C05909"/>
    <w:rsid w:val="00C2196A"/>
    <w:rsid w:val="00C21B06"/>
    <w:rsid w:val="00C22A60"/>
    <w:rsid w:val="00C34AA1"/>
    <w:rsid w:val="00C4475B"/>
    <w:rsid w:val="00C45A72"/>
    <w:rsid w:val="00C64B7A"/>
    <w:rsid w:val="00C721CB"/>
    <w:rsid w:val="00C80C7A"/>
    <w:rsid w:val="00C83E82"/>
    <w:rsid w:val="00C903F2"/>
    <w:rsid w:val="00C965F6"/>
    <w:rsid w:val="00CA03D8"/>
    <w:rsid w:val="00CA06B6"/>
    <w:rsid w:val="00CA3CEF"/>
    <w:rsid w:val="00CE626F"/>
    <w:rsid w:val="00D17F96"/>
    <w:rsid w:val="00D25916"/>
    <w:rsid w:val="00D25A93"/>
    <w:rsid w:val="00D44CCE"/>
    <w:rsid w:val="00D467CD"/>
    <w:rsid w:val="00D57105"/>
    <w:rsid w:val="00D601A8"/>
    <w:rsid w:val="00D72EF3"/>
    <w:rsid w:val="00D82C2B"/>
    <w:rsid w:val="00DB56C9"/>
    <w:rsid w:val="00DC2672"/>
    <w:rsid w:val="00DD185F"/>
    <w:rsid w:val="00DD230F"/>
    <w:rsid w:val="00DE1834"/>
    <w:rsid w:val="00DE1F22"/>
    <w:rsid w:val="00E009F0"/>
    <w:rsid w:val="00E01066"/>
    <w:rsid w:val="00E04761"/>
    <w:rsid w:val="00E17D6B"/>
    <w:rsid w:val="00E262C5"/>
    <w:rsid w:val="00E35525"/>
    <w:rsid w:val="00E61F82"/>
    <w:rsid w:val="00E73FCD"/>
    <w:rsid w:val="00E8110B"/>
    <w:rsid w:val="00E84A1A"/>
    <w:rsid w:val="00E850BC"/>
    <w:rsid w:val="00E86C75"/>
    <w:rsid w:val="00EB6034"/>
    <w:rsid w:val="00EC01F5"/>
    <w:rsid w:val="00EC1436"/>
    <w:rsid w:val="00EE1739"/>
    <w:rsid w:val="00EF354F"/>
    <w:rsid w:val="00F15316"/>
    <w:rsid w:val="00F270FC"/>
    <w:rsid w:val="00F31EC3"/>
    <w:rsid w:val="00F356E3"/>
    <w:rsid w:val="00F50FD6"/>
    <w:rsid w:val="00F51EA0"/>
    <w:rsid w:val="00F74E3A"/>
    <w:rsid w:val="00F75657"/>
    <w:rsid w:val="00F80B9F"/>
    <w:rsid w:val="00F96886"/>
    <w:rsid w:val="00F97743"/>
    <w:rsid w:val="00FA5C55"/>
    <w:rsid w:val="00FD2777"/>
    <w:rsid w:val="00FE2EC9"/>
    <w:rsid w:val="00FF1157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1050-3B32-4914-8DA2-9B780410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17</cp:revision>
  <cp:lastPrinted>2018-12-27T13:15:00Z</cp:lastPrinted>
  <dcterms:created xsi:type="dcterms:W3CDTF">2018-11-13T08:10:00Z</dcterms:created>
  <dcterms:modified xsi:type="dcterms:W3CDTF">2019-01-02T14:31:00Z</dcterms:modified>
</cp:coreProperties>
</file>