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8DB3" w14:textId="77777777" w:rsidR="001E3C0B" w:rsidRDefault="001E3C0B" w:rsidP="00652D26">
      <w:pPr>
        <w:pStyle w:val="Title"/>
        <w:rPr>
          <w:sz w:val="24"/>
        </w:rPr>
      </w:pPr>
    </w:p>
    <w:p w14:paraId="2FE7E664" w14:textId="77777777" w:rsidR="00E21CAB" w:rsidRPr="00055FED" w:rsidRDefault="00E21CAB" w:rsidP="00864E64">
      <w:pPr>
        <w:spacing w:line="360" w:lineRule="auto"/>
        <w:ind w:left="426"/>
        <w:jc w:val="center"/>
        <w:rPr>
          <w:bCs/>
          <w:sz w:val="36"/>
          <w:szCs w:val="36"/>
        </w:rPr>
      </w:pPr>
      <w:r w:rsidRPr="00055FED">
        <w:rPr>
          <w:bCs/>
          <w:sz w:val="36"/>
          <w:szCs w:val="36"/>
        </w:rPr>
        <w:t xml:space="preserve">Grantu programmā IMPULSS </w:t>
      </w:r>
    </w:p>
    <w:p w14:paraId="6E7E666A" w14:textId="716BFBB9" w:rsidR="00E21CAB" w:rsidRPr="00055FED" w:rsidRDefault="00E21CAB" w:rsidP="00864E64">
      <w:pPr>
        <w:spacing w:line="360" w:lineRule="auto"/>
        <w:ind w:left="426"/>
        <w:jc w:val="center"/>
        <w:rPr>
          <w:bCs/>
          <w:sz w:val="36"/>
          <w:szCs w:val="36"/>
        </w:rPr>
      </w:pPr>
      <w:r w:rsidRPr="00055FED">
        <w:rPr>
          <w:bCs/>
          <w:sz w:val="36"/>
          <w:szCs w:val="36"/>
        </w:rPr>
        <w:t>atbalstītie Daugavpils uzņēmumi 20</w:t>
      </w:r>
      <w:r w:rsidR="003B2566">
        <w:rPr>
          <w:bCs/>
          <w:sz w:val="36"/>
          <w:szCs w:val="36"/>
        </w:rPr>
        <w:t>2</w:t>
      </w:r>
      <w:r w:rsidR="00AB0E6A">
        <w:rPr>
          <w:bCs/>
          <w:sz w:val="36"/>
          <w:szCs w:val="36"/>
        </w:rPr>
        <w:t>1</w:t>
      </w:r>
      <w:r w:rsidRPr="00055FED">
        <w:rPr>
          <w:bCs/>
          <w:sz w:val="36"/>
          <w:szCs w:val="36"/>
        </w:rPr>
        <w:t>.gadā</w:t>
      </w:r>
      <w:r w:rsidR="00C86EFA">
        <w:rPr>
          <w:bCs/>
          <w:sz w:val="36"/>
          <w:szCs w:val="36"/>
        </w:rPr>
        <w:t>.</w:t>
      </w:r>
    </w:p>
    <w:p w14:paraId="022BD36B" w14:textId="77777777" w:rsidR="00E21CAB" w:rsidRPr="00055FED" w:rsidRDefault="00E21CAB" w:rsidP="00864E64">
      <w:pPr>
        <w:spacing w:line="360" w:lineRule="auto"/>
        <w:ind w:left="426"/>
        <w:jc w:val="center"/>
        <w:rPr>
          <w:bCs/>
          <w:sz w:val="36"/>
          <w:szCs w:val="36"/>
        </w:rPr>
      </w:pPr>
    </w:p>
    <w:p w14:paraId="665A5A5A" w14:textId="77777777" w:rsidR="00864E64" w:rsidRDefault="00055FED" w:rsidP="00864E64">
      <w:pPr>
        <w:spacing w:line="360" w:lineRule="auto"/>
        <w:ind w:left="426"/>
        <w:jc w:val="center"/>
        <w:rPr>
          <w:bCs/>
        </w:rPr>
      </w:pPr>
      <w:r>
        <w:rPr>
          <w:bCs/>
        </w:rPr>
        <w:t xml:space="preserve">Daugavpils pilsētas domes </w:t>
      </w:r>
      <w:r w:rsidR="00E21CAB" w:rsidRPr="00055FED">
        <w:rPr>
          <w:bCs/>
        </w:rPr>
        <w:t xml:space="preserve">Grantu programmas </w:t>
      </w:r>
      <w:r w:rsidR="003B2566">
        <w:rPr>
          <w:bCs/>
        </w:rPr>
        <w:t>“</w:t>
      </w:r>
      <w:r w:rsidR="00E21CAB" w:rsidRPr="00055FED">
        <w:rPr>
          <w:bCs/>
        </w:rPr>
        <w:t>IMPULSS</w:t>
      </w:r>
      <w:r w:rsidR="003B2566">
        <w:rPr>
          <w:bCs/>
        </w:rPr>
        <w:t>”</w:t>
      </w:r>
      <w:r w:rsidR="00E21CAB" w:rsidRPr="00055FED">
        <w:rPr>
          <w:bCs/>
        </w:rPr>
        <w:t xml:space="preserve"> </w:t>
      </w:r>
      <w:r w:rsidRPr="00055FED">
        <w:rPr>
          <w:bCs/>
        </w:rPr>
        <w:t>vērtēšanas komisija</w:t>
      </w:r>
    </w:p>
    <w:p w14:paraId="33492E87" w14:textId="11EA9440" w:rsidR="00E21CAB" w:rsidRDefault="00E21CAB" w:rsidP="00864E64">
      <w:pPr>
        <w:spacing w:line="360" w:lineRule="auto"/>
        <w:ind w:left="426"/>
        <w:jc w:val="center"/>
        <w:rPr>
          <w:bCs/>
        </w:rPr>
      </w:pPr>
      <w:r w:rsidRPr="00055FED">
        <w:rPr>
          <w:bCs/>
        </w:rPr>
        <w:t>20</w:t>
      </w:r>
      <w:r w:rsidR="003B2566">
        <w:rPr>
          <w:bCs/>
        </w:rPr>
        <w:t>2</w:t>
      </w:r>
      <w:r w:rsidR="00AB0E6A">
        <w:rPr>
          <w:bCs/>
        </w:rPr>
        <w:t>1</w:t>
      </w:r>
      <w:r w:rsidRPr="00055FED">
        <w:rPr>
          <w:bCs/>
        </w:rPr>
        <w:t xml:space="preserve">.gada </w:t>
      </w:r>
      <w:r w:rsidR="00AB0E6A">
        <w:rPr>
          <w:bCs/>
        </w:rPr>
        <w:t>19</w:t>
      </w:r>
      <w:r w:rsidRPr="00055FED">
        <w:rPr>
          <w:bCs/>
        </w:rPr>
        <w:t>.</w:t>
      </w:r>
      <w:r w:rsidR="00AB0E6A">
        <w:rPr>
          <w:bCs/>
        </w:rPr>
        <w:t xml:space="preserve">jūnijā </w:t>
      </w:r>
      <w:r w:rsidRPr="00055FED">
        <w:rPr>
          <w:bCs/>
        </w:rPr>
        <w:t xml:space="preserve">apstiprināja sekojošus </w:t>
      </w:r>
      <w:r w:rsidR="00055FED" w:rsidRPr="00055FED">
        <w:rPr>
          <w:bCs/>
        </w:rPr>
        <w:t xml:space="preserve">konkursa </w:t>
      </w:r>
      <w:r w:rsidRPr="00055FED">
        <w:rPr>
          <w:bCs/>
        </w:rPr>
        <w:t>uzvarētājus</w:t>
      </w:r>
      <w:r w:rsidR="00055FED" w:rsidRPr="00055FED">
        <w:rPr>
          <w:bCs/>
        </w:rPr>
        <w:t>:</w:t>
      </w:r>
    </w:p>
    <w:p w14:paraId="6F4622E1" w14:textId="77777777" w:rsidR="00AB0E6A" w:rsidRDefault="00AB0E6A" w:rsidP="00864E64">
      <w:pPr>
        <w:spacing w:line="360" w:lineRule="auto"/>
        <w:ind w:left="426"/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5860"/>
      </w:tblGrid>
      <w:tr w:rsidR="00C86EFA" w:rsidRPr="00AB0E6A" w14:paraId="06A828F9" w14:textId="77777777" w:rsidTr="00C57F7C">
        <w:trPr>
          <w:trHeight w:val="290"/>
        </w:trPr>
        <w:tc>
          <w:tcPr>
            <w:tcW w:w="3500" w:type="dxa"/>
            <w:noWrap/>
            <w:vAlign w:val="center"/>
          </w:tcPr>
          <w:p w14:paraId="12A1C4AE" w14:textId="7C388689" w:rsidR="00C86EFA" w:rsidRPr="00AB0E6A" w:rsidRDefault="00C86EFA" w:rsidP="00C86EF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Projekta idejas pieteicējs</w:t>
            </w:r>
          </w:p>
        </w:tc>
        <w:tc>
          <w:tcPr>
            <w:tcW w:w="5860" w:type="dxa"/>
            <w:noWrap/>
            <w:vAlign w:val="center"/>
          </w:tcPr>
          <w:p w14:paraId="63030A1F" w14:textId="1F8E2ACF" w:rsidR="00C86EFA" w:rsidRPr="00AB0E6A" w:rsidRDefault="00C86EFA" w:rsidP="00C86EF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Projekta nosaukums</w:t>
            </w:r>
          </w:p>
        </w:tc>
        <w:bookmarkStart w:id="0" w:name="_GoBack"/>
        <w:bookmarkEnd w:id="0"/>
      </w:tr>
      <w:tr w:rsidR="00AB0E6A" w:rsidRPr="00AB0E6A" w14:paraId="7557B888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763000EF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  <w:lang w:val="en-GB"/>
              </w:rPr>
            </w:pPr>
            <w:r w:rsidRPr="00AB0E6A">
              <w:rPr>
                <w:bCs/>
                <w:sz w:val="28"/>
                <w:szCs w:val="28"/>
              </w:rPr>
              <w:t>SIA "Mister Ejs"</w:t>
            </w:r>
          </w:p>
        </w:tc>
        <w:tc>
          <w:tcPr>
            <w:tcW w:w="5860" w:type="dxa"/>
            <w:noWrap/>
            <w:hideMark/>
          </w:tcPr>
          <w:p w14:paraId="2AA0C94F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Koka magnētiskais konstruktors "Mister Ejs"</w:t>
            </w:r>
          </w:p>
        </w:tc>
      </w:tr>
      <w:tr w:rsidR="00AB0E6A" w:rsidRPr="00AB0E6A" w14:paraId="4367DF26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414F3BA2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Ērika Teivāne</w:t>
            </w:r>
          </w:p>
        </w:tc>
        <w:tc>
          <w:tcPr>
            <w:tcW w:w="5860" w:type="dxa"/>
            <w:noWrap/>
            <w:hideMark/>
          </w:tcPr>
          <w:p w14:paraId="17AF8401" w14:textId="77777777" w:rsidR="00AB0E6A" w:rsidRPr="00435903" w:rsidRDefault="00AB0E6A" w:rsidP="00AB0E6A">
            <w:pPr>
              <w:spacing w:line="360" w:lineRule="auto"/>
              <w:ind w:left="426"/>
              <w:rPr>
                <w:bCs/>
                <w:i/>
                <w:sz w:val="28"/>
                <w:szCs w:val="28"/>
              </w:rPr>
            </w:pPr>
            <w:r w:rsidRPr="00435903">
              <w:rPr>
                <w:bCs/>
                <w:i/>
                <w:sz w:val="28"/>
                <w:szCs w:val="28"/>
              </w:rPr>
              <w:t>EDGARDEN add a value</w:t>
            </w:r>
          </w:p>
        </w:tc>
      </w:tr>
      <w:tr w:rsidR="00AB0E6A" w:rsidRPr="00AB0E6A" w14:paraId="761597A3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02E884E8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SIA “OCULT”</w:t>
            </w:r>
          </w:p>
        </w:tc>
        <w:tc>
          <w:tcPr>
            <w:tcW w:w="5860" w:type="dxa"/>
            <w:noWrap/>
            <w:hideMark/>
          </w:tcPr>
          <w:p w14:paraId="2D3F726D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 xml:space="preserve">OCULT - </w:t>
            </w:r>
            <w:r w:rsidRPr="00C86EFA">
              <w:rPr>
                <w:bCs/>
                <w:i/>
                <w:sz w:val="28"/>
                <w:szCs w:val="28"/>
              </w:rPr>
              <w:t>Modern and Functional Leather Goods</w:t>
            </w:r>
          </w:p>
        </w:tc>
      </w:tr>
      <w:tr w:rsidR="00AB0E6A" w:rsidRPr="00AB0E6A" w14:paraId="2B15123A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35674978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SIA "JonaM"</w:t>
            </w:r>
          </w:p>
        </w:tc>
        <w:tc>
          <w:tcPr>
            <w:tcW w:w="5860" w:type="dxa"/>
            <w:noWrap/>
            <w:hideMark/>
          </w:tcPr>
          <w:p w14:paraId="567A40CE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Spoguļu labirints</w:t>
            </w:r>
          </w:p>
        </w:tc>
      </w:tr>
      <w:tr w:rsidR="00AB0E6A" w:rsidRPr="00AB0E6A" w14:paraId="071B1420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62690A6B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SIA "SPECMed"</w:t>
            </w:r>
          </w:p>
        </w:tc>
        <w:tc>
          <w:tcPr>
            <w:tcW w:w="5860" w:type="dxa"/>
            <w:noWrap/>
            <w:hideMark/>
          </w:tcPr>
          <w:p w14:paraId="72C1926B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Privātās neatliekamās medicīnas brigādes pakalpojumi</w:t>
            </w:r>
          </w:p>
        </w:tc>
      </w:tr>
      <w:tr w:rsidR="00AB0E6A" w:rsidRPr="00AB0E6A" w14:paraId="59B73FB3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34DFCFD7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Anita Pabērza</w:t>
            </w:r>
          </w:p>
        </w:tc>
        <w:tc>
          <w:tcPr>
            <w:tcW w:w="5860" w:type="dxa"/>
            <w:noWrap/>
            <w:hideMark/>
          </w:tcPr>
          <w:p w14:paraId="09353823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Pārtikas papīra izstrādājumu ražošana</w:t>
            </w:r>
          </w:p>
        </w:tc>
      </w:tr>
      <w:tr w:rsidR="00AB0E6A" w:rsidRPr="00AB0E6A" w14:paraId="6D5F1A2B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66139D94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Lāsma Kursīte</w:t>
            </w:r>
          </w:p>
        </w:tc>
        <w:tc>
          <w:tcPr>
            <w:tcW w:w="5860" w:type="dxa"/>
            <w:noWrap/>
            <w:hideMark/>
          </w:tcPr>
          <w:p w14:paraId="199111A8" w14:textId="06B3EB95" w:rsidR="00AB0E6A" w:rsidRPr="00435903" w:rsidRDefault="00D46869" w:rsidP="00AB0E6A">
            <w:pPr>
              <w:spacing w:line="360" w:lineRule="auto"/>
              <w:ind w:left="426"/>
              <w:rPr>
                <w:bCs/>
                <w:i/>
                <w:sz w:val="28"/>
                <w:szCs w:val="28"/>
              </w:rPr>
            </w:pPr>
            <w:r w:rsidRPr="00D46869">
              <w:rPr>
                <w:bCs/>
                <w:i/>
                <w:sz w:val="28"/>
                <w:szCs w:val="28"/>
              </w:rPr>
              <w:t xml:space="preserve">BUNGEE FLY </w:t>
            </w:r>
            <w:r w:rsidR="00AB0E6A" w:rsidRPr="00435903">
              <w:rPr>
                <w:bCs/>
                <w:i/>
                <w:sz w:val="28"/>
                <w:szCs w:val="28"/>
              </w:rPr>
              <w:t>fitness</w:t>
            </w:r>
          </w:p>
        </w:tc>
      </w:tr>
      <w:tr w:rsidR="00AB0E6A" w:rsidRPr="00AB0E6A" w14:paraId="231FE15B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747BD00A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Pāvels Mirošņiks</w:t>
            </w:r>
          </w:p>
        </w:tc>
        <w:tc>
          <w:tcPr>
            <w:tcW w:w="5860" w:type="dxa"/>
            <w:noWrap/>
            <w:hideMark/>
          </w:tcPr>
          <w:p w14:paraId="4CE9098A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Elektromobiļu uzlādes ierīces izgatavošana un programmatūras izstrāde</w:t>
            </w:r>
          </w:p>
        </w:tc>
      </w:tr>
      <w:tr w:rsidR="00AB0E6A" w:rsidRPr="00AB0E6A" w14:paraId="7C3EFB9D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19151AF4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IK "Magic Steam"</w:t>
            </w:r>
          </w:p>
        </w:tc>
        <w:tc>
          <w:tcPr>
            <w:tcW w:w="5860" w:type="dxa"/>
            <w:noWrap/>
            <w:hideMark/>
          </w:tcPr>
          <w:p w14:paraId="59B7D3A3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Tīrīšanas studijas izveide</w:t>
            </w:r>
          </w:p>
        </w:tc>
      </w:tr>
      <w:tr w:rsidR="00AB0E6A" w:rsidRPr="00AB0E6A" w14:paraId="1FE46672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1747A95A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Aleksandrs Ževčuks</w:t>
            </w:r>
          </w:p>
        </w:tc>
        <w:tc>
          <w:tcPr>
            <w:tcW w:w="5860" w:type="dxa"/>
            <w:noWrap/>
            <w:hideMark/>
          </w:tcPr>
          <w:p w14:paraId="3338AA27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Nost ar grafiti - par sakoptu pilsētu</w:t>
            </w:r>
          </w:p>
        </w:tc>
      </w:tr>
      <w:tr w:rsidR="00AB0E6A" w:rsidRPr="00AB0E6A" w14:paraId="50F65AF0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183AF9CF" w14:textId="3F615526" w:rsidR="00AB0E6A" w:rsidRPr="00AB0E6A" w:rsidRDefault="00AB0E6A" w:rsidP="00D46869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Art</w:t>
            </w:r>
            <w:r w:rsidR="00D46869">
              <w:rPr>
                <w:bCs/>
                <w:sz w:val="28"/>
                <w:szCs w:val="28"/>
              </w:rPr>
              <w:t>u</w:t>
            </w:r>
            <w:r w:rsidRPr="00AB0E6A">
              <w:rPr>
                <w:bCs/>
                <w:sz w:val="28"/>
                <w:szCs w:val="28"/>
              </w:rPr>
              <w:t>rs Burinskis</w:t>
            </w:r>
          </w:p>
        </w:tc>
        <w:tc>
          <w:tcPr>
            <w:tcW w:w="5860" w:type="dxa"/>
            <w:noWrap/>
            <w:hideMark/>
          </w:tcPr>
          <w:p w14:paraId="298E3E3C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Tualetes papīra un papīra dvieļu ražošana</w:t>
            </w:r>
          </w:p>
        </w:tc>
      </w:tr>
      <w:tr w:rsidR="00AB0E6A" w:rsidRPr="00AB0E6A" w14:paraId="3EC2207C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160B8C8C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Eduards Timofejevs</w:t>
            </w:r>
          </w:p>
        </w:tc>
        <w:tc>
          <w:tcPr>
            <w:tcW w:w="5860" w:type="dxa"/>
            <w:noWrap/>
            <w:hideMark/>
          </w:tcPr>
          <w:p w14:paraId="541B84CA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Pirts un kubla montāžas un nomas pakalpojumu uzņēmums "Termostils"</w:t>
            </w:r>
          </w:p>
        </w:tc>
      </w:tr>
      <w:tr w:rsidR="00AB0E6A" w:rsidRPr="00AB0E6A" w14:paraId="7ABA979A" w14:textId="77777777" w:rsidTr="00AB0E6A">
        <w:trPr>
          <w:trHeight w:val="290"/>
        </w:trPr>
        <w:tc>
          <w:tcPr>
            <w:tcW w:w="3500" w:type="dxa"/>
            <w:noWrap/>
            <w:hideMark/>
          </w:tcPr>
          <w:p w14:paraId="38650C7D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Vladislavs Rodionovs</w:t>
            </w:r>
          </w:p>
        </w:tc>
        <w:tc>
          <w:tcPr>
            <w:tcW w:w="5860" w:type="dxa"/>
            <w:noWrap/>
            <w:hideMark/>
          </w:tcPr>
          <w:p w14:paraId="179CF047" w14:textId="77777777" w:rsidR="00AB0E6A" w:rsidRPr="00AB0E6A" w:rsidRDefault="00AB0E6A" w:rsidP="00AB0E6A">
            <w:pPr>
              <w:spacing w:line="360" w:lineRule="auto"/>
              <w:ind w:left="426"/>
              <w:rPr>
                <w:bCs/>
                <w:sz w:val="28"/>
                <w:szCs w:val="28"/>
              </w:rPr>
            </w:pPr>
            <w:r w:rsidRPr="00AB0E6A">
              <w:rPr>
                <w:bCs/>
                <w:sz w:val="28"/>
                <w:szCs w:val="28"/>
              </w:rPr>
              <w:t>Portretu darbnīca un gleznu ierāmēšana</w:t>
            </w:r>
          </w:p>
        </w:tc>
      </w:tr>
    </w:tbl>
    <w:p w14:paraId="627971AB" w14:textId="77777777" w:rsidR="00AB0E6A" w:rsidRPr="00AB0E6A" w:rsidRDefault="00AB0E6A" w:rsidP="00AB0E6A">
      <w:pPr>
        <w:spacing w:line="360" w:lineRule="auto"/>
        <w:ind w:left="426"/>
        <w:rPr>
          <w:bCs/>
          <w:sz w:val="28"/>
          <w:szCs w:val="28"/>
        </w:rPr>
      </w:pPr>
    </w:p>
    <w:sectPr w:rsidR="00AB0E6A" w:rsidRPr="00AB0E6A" w:rsidSect="001A16FA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437D" w14:textId="77777777" w:rsidR="00060DEA" w:rsidRDefault="00060DEA" w:rsidP="00CD0F43">
      <w:r>
        <w:separator/>
      </w:r>
    </w:p>
  </w:endnote>
  <w:endnote w:type="continuationSeparator" w:id="0">
    <w:p w14:paraId="592DFC84" w14:textId="77777777" w:rsidR="00060DEA" w:rsidRDefault="00060DEA" w:rsidP="00C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8170" w14:textId="77777777" w:rsidR="00060DEA" w:rsidRDefault="00060DEA" w:rsidP="00CD0F43">
      <w:r>
        <w:separator/>
      </w:r>
    </w:p>
  </w:footnote>
  <w:footnote w:type="continuationSeparator" w:id="0">
    <w:p w14:paraId="4A7B9DD1" w14:textId="77777777" w:rsidR="00060DEA" w:rsidRDefault="00060DEA" w:rsidP="00C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98D"/>
    <w:multiLevelType w:val="hybridMultilevel"/>
    <w:tmpl w:val="9A08A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77BA"/>
    <w:multiLevelType w:val="hybridMultilevel"/>
    <w:tmpl w:val="F10C0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2"/>
    <w:multiLevelType w:val="hybridMultilevel"/>
    <w:tmpl w:val="54442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5C5"/>
    <w:multiLevelType w:val="hybridMultilevel"/>
    <w:tmpl w:val="01B00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903"/>
    <w:multiLevelType w:val="hybridMultilevel"/>
    <w:tmpl w:val="5D0C1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29CF"/>
    <w:multiLevelType w:val="hybridMultilevel"/>
    <w:tmpl w:val="5D4A3A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8AC"/>
    <w:multiLevelType w:val="hybridMultilevel"/>
    <w:tmpl w:val="1BFAC4C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8847AB"/>
    <w:multiLevelType w:val="hybridMultilevel"/>
    <w:tmpl w:val="82E4E8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5156A2"/>
    <w:multiLevelType w:val="hybridMultilevel"/>
    <w:tmpl w:val="968E4036"/>
    <w:lvl w:ilvl="0" w:tplc="BF4A29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47C2B65"/>
    <w:multiLevelType w:val="hybridMultilevel"/>
    <w:tmpl w:val="1BFAC4C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63A69"/>
    <w:multiLevelType w:val="hybridMultilevel"/>
    <w:tmpl w:val="04CC42B4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C4B3FD2"/>
    <w:multiLevelType w:val="hybridMultilevel"/>
    <w:tmpl w:val="4536AC10"/>
    <w:lvl w:ilvl="0" w:tplc="0426000F">
      <w:start w:val="1"/>
      <w:numFmt w:val="decimal"/>
      <w:lvlText w:val="%1."/>
      <w:lvlJc w:val="left"/>
      <w:pPr>
        <w:ind w:left="1290" w:hanging="360"/>
      </w:pPr>
    </w:lvl>
    <w:lvl w:ilvl="1" w:tplc="04260019" w:tentative="1">
      <w:start w:val="1"/>
      <w:numFmt w:val="lowerLetter"/>
      <w:lvlText w:val="%2."/>
      <w:lvlJc w:val="left"/>
      <w:pPr>
        <w:ind w:left="2010" w:hanging="360"/>
      </w:pPr>
    </w:lvl>
    <w:lvl w:ilvl="2" w:tplc="0426001B" w:tentative="1">
      <w:start w:val="1"/>
      <w:numFmt w:val="lowerRoman"/>
      <w:lvlText w:val="%3."/>
      <w:lvlJc w:val="right"/>
      <w:pPr>
        <w:ind w:left="2730" w:hanging="180"/>
      </w:pPr>
    </w:lvl>
    <w:lvl w:ilvl="3" w:tplc="0426000F" w:tentative="1">
      <w:start w:val="1"/>
      <w:numFmt w:val="decimal"/>
      <w:lvlText w:val="%4."/>
      <w:lvlJc w:val="left"/>
      <w:pPr>
        <w:ind w:left="3450" w:hanging="360"/>
      </w:pPr>
    </w:lvl>
    <w:lvl w:ilvl="4" w:tplc="04260019" w:tentative="1">
      <w:start w:val="1"/>
      <w:numFmt w:val="lowerLetter"/>
      <w:lvlText w:val="%5."/>
      <w:lvlJc w:val="left"/>
      <w:pPr>
        <w:ind w:left="4170" w:hanging="360"/>
      </w:pPr>
    </w:lvl>
    <w:lvl w:ilvl="5" w:tplc="0426001B" w:tentative="1">
      <w:start w:val="1"/>
      <w:numFmt w:val="lowerRoman"/>
      <w:lvlText w:val="%6."/>
      <w:lvlJc w:val="right"/>
      <w:pPr>
        <w:ind w:left="4890" w:hanging="180"/>
      </w:pPr>
    </w:lvl>
    <w:lvl w:ilvl="6" w:tplc="0426000F" w:tentative="1">
      <w:start w:val="1"/>
      <w:numFmt w:val="decimal"/>
      <w:lvlText w:val="%7."/>
      <w:lvlJc w:val="left"/>
      <w:pPr>
        <w:ind w:left="5610" w:hanging="360"/>
      </w:pPr>
    </w:lvl>
    <w:lvl w:ilvl="7" w:tplc="04260019" w:tentative="1">
      <w:start w:val="1"/>
      <w:numFmt w:val="lowerLetter"/>
      <w:lvlText w:val="%8."/>
      <w:lvlJc w:val="left"/>
      <w:pPr>
        <w:ind w:left="6330" w:hanging="360"/>
      </w:pPr>
    </w:lvl>
    <w:lvl w:ilvl="8" w:tplc="042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38C1ED8"/>
    <w:multiLevelType w:val="hybridMultilevel"/>
    <w:tmpl w:val="1BFAC4C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EF4F22"/>
    <w:multiLevelType w:val="hybridMultilevel"/>
    <w:tmpl w:val="DB90C9EC"/>
    <w:lvl w:ilvl="0" w:tplc="975E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50AB9"/>
    <w:multiLevelType w:val="hybridMultilevel"/>
    <w:tmpl w:val="10B8B7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A4B0E"/>
    <w:multiLevelType w:val="hybridMultilevel"/>
    <w:tmpl w:val="3914024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AA3D30"/>
    <w:multiLevelType w:val="hybridMultilevel"/>
    <w:tmpl w:val="476687D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5B66BC8"/>
    <w:multiLevelType w:val="hybridMultilevel"/>
    <w:tmpl w:val="471A0DD8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11D2EF0"/>
    <w:multiLevelType w:val="hybridMultilevel"/>
    <w:tmpl w:val="4EE29244"/>
    <w:lvl w:ilvl="0" w:tplc="EA30F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D04B33"/>
    <w:multiLevelType w:val="hybridMultilevel"/>
    <w:tmpl w:val="968E4036"/>
    <w:lvl w:ilvl="0" w:tplc="BF4A29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F1"/>
    <w:rsid w:val="00001A37"/>
    <w:rsid w:val="00023FCD"/>
    <w:rsid w:val="00041EE8"/>
    <w:rsid w:val="00043928"/>
    <w:rsid w:val="000451BA"/>
    <w:rsid w:val="000555A8"/>
    <w:rsid w:val="00055FED"/>
    <w:rsid w:val="00060DEA"/>
    <w:rsid w:val="0006230C"/>
    <w:rsid w:val="00065B53"/>
    <w:rsid w:val="00085FC7"/>
    <w:rsid w:val="0009496F"/>
    <w:rsid w:val="000A3A9C"/>
    <w:rsid w:val="000A6A44"/>
    <w:rsid w:val="000B0EB8"/>
    <w:rsid w:val="000D0690"/>
    <w:rsid w:val="000D23C9"/>
    <w:rsid w:val="000D4D37"/>
    <w:rsid w:val="000E6BF6"/>
    <w:rsid w:val="000F24B9"/>
    <w:rsid w:val="001057C6"/>
    <w:rsid w:val="00125186"/>
    <w:rsid w:val="001410C2"/>
    <w:rsid w:val="00147DB9"/>
    <w:rsid w:val="00163A79"/>
    <w:rsid w:val="001713C4"/>
    <w:rsid w:val="00171BA2"/>
    <w:rsid w:val="00172686"/>
    <w:rsid w:val="00175AAC"/>
    <w:rsid w:val="00176DFA"/>
    <w:rsid w:val="0018441B"/>
    <w:rsid w:val="00195003"/>
    <w:rsid w:val="001A16FA"/>
    <w:rsid w:val="001A369D"/>
    <w:rsid w:val="001B2CDB"/>
    <w:rsid w:val="001B75D2"/>
    <w:rsid w:val="001B7D2E"/>
    <w:rsid w:val="001E3C0B"/>
    <w:rsid w:val="001F2460"/>
    <w:rsid w:val="001F270B"/>
    <w:rsid w:val="00207664"/>
    <w:rsid w:val="00221471"/>
    <w:rsid w:val="00234D15"/>
    <w:rsid w:val="00241EC4"/>
    <w:rsid w:val="00263030"/>
    <w:rsid w:val="0027151F"/>
    <w:rsid w:val="0028797B"/>
    <w:rsid w:val="00294BF5"/>
    <w:rsid w:val="002956C9"/>
    <w:rsid w:val="002B029D"/>
    <w:rsid w:val="002F0812"/>
    <w:rsid w:val="002F5E28"/>
    <w:rsid w:val="00311679"/>
    <w:rsid w:val="003173C7"/>
    <w:rsid w:val="00330E89"/>
    <w:rsid w:val="0033268E"/>
    <w:rsid w:val="0033565E"/>
    <w:rsid w:val="00335E48"/>
    <w:rsid w:val="00345C89"/>
    <w:rsid w:val="00373428"/>
    <w:rsid w:val="00376142"/>
    <w:rsid w:val="00390B23"/>
    <w:rsid w:val="00393DE1"/>
    <w:rsid w:val="003A04E2"/>
    <w:rsid w:val="003A0FC8"/>
    <w:rsid w:val="003A145E"/>
    <w:rsid w:val="003A4CBC"/>
    <w:rsid w:val="003B2566"/>
    <w:rsid w:val="003B4A66"/>
    <w:rsid w:val="003C17EF"/>
    <w:rsid w:val="003C27FC"/>
    <w:rsid w:val="003D2446"/>
    <w:rsid w:val="003D331A"/>
    <w:rsid w:val="003F5CFE"/>
    <w:rsid w:val="004024AC"/>
    <w:rsid w:val="004047EE"/>
    <w:rsid w:val="004053CB"/>
    <w:rsid w:val="0040661C"/>
    <w:rsid w:val="00424728"/>
    <w:rsid w:val="00430408"/>
    <w:rsid w:val="004307DF"/>
    <w:rsid w:val="00435903"/>
    <w:rsid w:val="00445E09"/>
    <w:rsid w:val="004513E1"/>
    <w:rsid w:val="0045478E"/>
    <w:rsid w:val="00457B8F"/>
    <w:rsid w:val="0047109D"/>
    <w:rsid w:val="00480058"/>
    <w:rsid w:val="00492622"/>
    <w:rsid w:val="004974CD"/>
    <w:rsid w:val="004A1A35"/>
    <w:rsid w:val="004D03CA"/>
    <w:rsid w:val="004D552D"/>
    <w:rsid w:val="004E17D7"/>
    <w:rsid w:val="004E6A53"/>
    <w:rsid w:val="00503288"/>
    <w:rsid w:val="005120EA"/>
    <w:rsid w:val="0053210F"/>
    <w:rsid w:val="00553720"/>
    <w:rsid w:val="0056197A"/>
    <w:rsid w:val="005865F9"/>
    <w:rsid w:val="0059640F"/>
    <w:rsid w:val="005A1382"/>
    <w:rsid w:val="005A2BCA"/>
    <w:rsid w:val="005B4CC5"/>
    <w:rsid w:val="005D111B"/>
    <w:rsid w:val="005F42A1"/>
    <w:rsid w:val="00610B2E"/>
    <w:rsid w:val="00637956"/>
    <w:rsid w:val="00643138"/>
    <w:rsid w:val="00652D26"/>
    <w:rsid w:val="0066757A"/>
    <w:rsid w:val="00686D84"/>
    <w:rsid w:val="00696D6B"/>
    <w:rsid w:val="006A43AD"/>
    <w:rsid w:val="006A77F1"/>
    <w:rsid w:val="006B4938"/>
    <w:rsid w:val="006B5E10"/>
    <w:rsid w:val="006C384D"/>
    <w:rsid w:val="006E58A5"/>
    <w:rsid w:val="006F2FD4"/>
    <w:rsid w:val="006F7F2B"/>
    <w:rsid w:val="00706D2F"/>
    <w:rsid w:val="007071DE"/>
    <w:rsid w:val="007160A3"/>
    <w:rsid w:val="00727159"/>
    <w:rsid w:val="00730D2B"/>
    <w:rsid w:val="00733FF0"/>
    <w:rsid w:val="007413E4"/>
    <w:rsid w:val="0074432A"/>
    <w:rsid w:val="0075529D"/>
    <w:rsid w:val="00762F7F"/>
    <w:rsid w:val="00766521"/>
    <w:rsid w:val="00787D82"/>
    <w:rsid w:val="007C242C"/>
    <w:rsid w:val="007C3B2A"/>
    <w:rsid w:val="007C5A96"/>
    <w:rsid w:val="007C7673"/>
    <w:rsid w:val="007F1971"/>
    <w:rsid w:val="007F49EF"/>
    <w:rsid w:val="008027A7"/>
    <w:rsid w:val="008030E3"/>
    <w:rsid w:val="00806DBA"/>
    <w:rsid w:val="0081255C"/>
    <w:rsid w:val="00813960"/>
    <w:rsid w:val="00815C16"/>
    <w:rsid w:val="00820989"/>
    <w:rsid w:val="0083588A"/>
    <w:rsid w:val="00850379"/>
    <w:rsid w:val="00852CEA"/>
    <w:rsid w:val="00853863"/>
    <w:rsid w:val="0086420D"/>
    <w:rsid w:val="00864E64"/>
    <w:rsid w:val="008721B8"/>
    <w:rsid w:val="008845DF"/>
    <w:rsid w:val="008A139A"/>
    <w:rsid w:val="008A5388"/>
    <w:rsid w:val="008B0FAA"/>
    <w:rsid w:val="008B139C"/>
    <w:rsid w:val="008C6FA7"/>
    <w:rsid w:val="008D24DB"/>
    <w:rsid w:val="008D25BB"/>
    <w:rsid w:val="008E7A79"/>
    <w:rsid w:val="0090681E"/>
    <w:rsid w:val="009244A8"/>
    <w:rsid w:val="00931389"/>
    <w:rsid w:val="00941473"/>
    <w:rsid w:val="009429DA"/>
    <w:rsid w:val="00942F4C"/>
    <w:rsid w:val="00963E36"/>
    <w:rsid w:val="009665C8"/>
    <w:rsid w:val="0097019D"/>
    <w:rsid w:val="00985207"/>
    <w:rsid w:val="0099154A"/>
    <w:rsid w:val="009A1674"/>
    <w:rsid w:val="009B748E"/>
    <w:rsid w:val="00A133FB"/>
    <w:rsid w:val="00A356BF"/>
    <w:rsid w:val="00A5672F"/>
    <w:rsid w:val="00A659EB"/>
    <w:rsid w:val="00A81613"/>
    <w:rsid w:val="00A857E6"/>
    <w:rsid w:val="00A97CFF"/>
    <w:rsid w:val="00AB0E6A"/>
    <w:rsid w:val="00AB1B24"/>
    <w:rsid w:val="00AB2F01"/>
    <w:rsid w:val="00AB5264"/>
    <w:rsid w:val="00AD0455"/>
    <w:rsid w:val="00AE546B"/>
    <w:rsid w:val="00AE729E"/>
    <w:rsid w:val="00AF4FB4"/>
    <w:rsid w:val="00AF5332"/>
    <w:rsid w:val="00B001FD"/>
    <w:rsid w:val="00B061C9"/>
    <w:rsid w:val="00B17EE6"/>
    <w:rsid w:val="00B264BF"/>
    <w:rsid w:val="00B3056A"/>
    <w:rsid w:val="00B310CA"/>
    <w:rsid w:val="00B56322"/>
    <w:rsid w:val="00B56C8E"/>
    <w:rsid w:val="00B62020"/>
    <w:rsid w:val="00B677F8"/>
    <w:rsid w:val="00B77840"/>
    <w:rsid w:val="00BB51E1"/>
    <w:rsid w:val="00BB5308"/>
    <w:rsid w:val="00BB540E"/>
    <w:rsid w:val="00BC16BA"/>
    <w:rsid w:val="00BC2C17"/>
    <w:rsid w:val="00BC4853"/>
    <w:rsid w:val="00BD12BA"/>
    <w:rsid w:val="00BD32D2"/>
    <w:rsid w:val="00BD6D29"/>
    <w:rsid w:val="00BF00F0"/>
    <w:rsid w:val="00BF18AB"/>
    <w:rsid w:val="00C02AA4"/>
    <w:rsid w:val="00C06905"/>
    <w:rsid w:val="00C14E7C"/>
    <w:rsid w:val="00C220D6"/>
    <w:rsid w:val="00C413EA"/>
    <w:rsid w:val="00C51E24"/>
    <w:rsid w:val="00C566F1"/>
    <w:rsid w:val="00C57F7C"/>
    <w:rsid w:val="00C86EFA"/>
    <w:rsid w:val="00C90354"/>
    <w:rsid w:val="00C9047A"/>
    <w:rsid w:val="00CA06D6"/>
    <w:rsid w:val="00CA2A96"/>
    <w:rsid w:val="00CB560D"/>
    <w:rsid w:val="00CB73B5"/>
    <w:rsid w:val="00CD0F43"/>
    <w:rsid w:val="00CE0FEE"/>
    <w:rsid w:val="00CE54A7"/>
    <w:rsid w:val="00CF6C2C"/>
    <w:rsid w:val="00D052A4"/>
    <w:rsid w:val="00D14E18"/>
    <w:rsid w:val="00D165ED"/>
    <w:rsid w:val="00D1756F"/>
    <w:rsid w:val="00D4522E"/>
    <w:rsid w:val="00D46869"/>
    <w:rsid w:val="00D47C2A"/>
    <w:rsid w:val="00D61F1B"/>
    <w:rsid w:val="00D64D8A"/>
    <w:rsid w:val="00D7452E"/>
    <w:rsid w:val="00D8649A"/>
    <w:rsid w:val="00DA67FC"/>
    <w:rsid w:val="00DB4ECA"/>
    <w:rsid w:val="00DC7D6C"/>
    <w:rsid w:val="00DE0316"/>
    <w:rsid w:val="00DF3AFA"/>
    <w:rsid w:val="00E21CAB"/>
    <w:rsid w:val="00E274B9"/>
    <w:rsid w:val="00E35996"/>
    <w:rsid w:val="00E41E7D"/>
    <w:rsid w:val="00E51456"/>
    <w:rsid w:val="00E62F5B"/>
    <w:rsid w:val="00E65541"/>
    <w:rsid w:val="00E74989"/>
    <w:rsid w:val="00E851AC"/>
    <w:rsid w:val="00E91343"/>
    <w:rsid w:val="00E9220E"/>
    <w:rsid w:val="00E95FB3"/>
    <w:rsid w:val="00E97652"/>
    <w:rsid w:val="00EA1301"/>
    <w:rsid w:val="00EC3173"/>
    <w:rsid w:val="00ED25A9"/>
    <w:rsid w:val="00EE17DF"/>
    <w:rsid w:val="00EF271F"/>
    <w:rsid w:val="00F11A43"/>
    <w:rsid w:val="00F14BE6"/>
    <w:rsid w:val="00F15CAC"/>
    <w:rsid w:val="00F23B7D"/>
    <w:rsid w:val="00F3149A"/>
    <w:rsid w:val="00F31B34"/>
    <w:rsid w:val="00F32C4B"/>
    <w:rsid w:val="00F343FE"/>
    <w:rsid w:val="00F37C28"/>
    <w:rsid w:val="00F617D4"/>
    <w:rsid w:val="00F75140"/>
    <w:rsid w:val="00F77C8C"/>
    <w:rsid w:val="00F958B4"/>
    <w:rsid w:val="00FA313D"/>
    <w:rsid w:val="00FE7E66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6B224"/>
  <w15:docId w15:val="{4F206DE7-3482-43E3-8DF9-B4857A27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DF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45DF"/>
    <w:pPr>
      <w:spacing w:before="100" w:beforeAutospacing="1" w:after="100" w:afterAutospacing="1"/>
    </w:pPr>
  </w:style>
  <w:style w:type="paragraph" w:styleId="NoSpacing">
    <w:name w:val="No Spacing"/>
    <w:qFormat/>
    <w:rsid w:val="008845DF"/>
    <w:pPr>
      <w:suppressAutoHyphens/>
      <w:autoSpaceDN w:val="0"/>
    </w:pPr>
    <w:rPr>
      <w:rFonts w:ascii="Times New Roman" w:eastAsia="Times New Roman" w:hAnsi="Times New Roman"/>
      <w:sz w:val="24"/>
      <w:szCs w:val="24"/>
      <w:lang w:val="lv-LV" w:eastAsia="en-US"/>
    </w:rPr>
  </w:style>
  <w:style w:type="character" w:styleId="Strong">
    <w:name w:val="Strong"/>
    <w:uiPriority w:val="22"/>
    <w:qFormat/>
    <w:rsid w:val="008845DF"/>
    <w:rPr>
      <w:b/>
      <w:bCs/>
    </w:rPr>
  </w:style>
  <w:style w:type="character" w:styleId="Emphasis">
    <w:name w:val="Emphasis"/>
    <w:qFormat/>
    <w:rsid w:val="008845DF"/>
    <w:rPr>
      <w:i/>
      <w:iCs/>
    </w:rPr>
  </w:style>
  <w:style w:type="paragraph" w:styleId="Title">
    <w:name w:val="Title"/>
    <w:basedOn w:val="Normal"/>
    <w:link w:val="TitleChar"/>
    <w:qFormat/>
    <w:rsid w:val="00E9220E"/>
    <w:pPr>
      <w:suppressAutoHyphens/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rsid w:val="00E9220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ED25A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E0FE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5FB3"/>
    <w:rPr>
      <w:rFonts w:ascii="Segoe UI" w:eastAsia="Times New Roman" w:hAnsi="Segoe UI" w:cs="Segoe UI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F4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0F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CD0F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288"/>
    <w:pPr>
      <w:ind w:left="720"/>
      <w:contextualSpacing/>
    </w:pPr>
  </w:style>
  <w:style w:type="table" w:styleId="TableGrid">
    <w:name w:val="Table Grid"/>
    <w:basedOn w:val="TableNormal"/>
    <w:uiPriority w:val="39"/>
    <w:rsid w:val="0070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18AB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8AB"/>
    <w:rPr>
      <w:rFonts w:ascii="Times New Roman" w:eastAsia="Times New Roman" w:hAnsi="Times New Roman"/>
      <w:b/>
      <w:bCs/>
      <w:lang w:val="lv-LV" w:eastAsia="lv-LV"/>
    </w:rPr>
  </w:style>
  <w:style w:type="paragraph" w:styleId="Revision">
    <w:name w:val="Revision"/>
    <w:hidden/>
    <w:uiPriority w:val="99"/>
    <w:semiHidden/>
    <w:rsid w:val="00BF18AB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 Dubovska</dc:creator>
  <cp:lastModifiedBy>Edvards Sergsjans</cp:lastModifiedBy>
  <cp:revision>4</cp:revision>
  <cp:lastPrinted>2017-10-27T06:43:00Z</cp:lastPrinted>
  <dcterms:created xsi:type="dcterms:W3CDTF">2021-06-21T06:07:00Z</dcterms:created>
  <dcterms:modified xsi:type="dcterms:W3CDTF">2021-06-21T14:36:00Z</dcterms:modified>
</cp:coreProperties>
</file>