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802B7A" w14:textId="77777777" w:rsidR="004239CE" w:rsidRPr="00B2542F" w:rsidRDefault="004239CE" w:rsidP="004239CE">
      <w:pPr>
        <w:pStyle w:val="BodyText"/>
        <w:jc w:val="right"/>
        <w:rPr>
          <w:b/>
        </w:rPr>
      </w:pPr>
      <w:r w:rsidRPr="00B2542F">
        <w:rPr>
          <w:b/>
        </w:rPr>
        <w:t>PROJEKTS</w:t>
      </w:r>
    </w:p>
    <w:p w14:paraId="1910D70B" w14:textId="77777777" w:rsidR="004239CE" w:rsidRPr="00B2542F" w:rsidRDefault="004239CE" w:rsidP="004239CE"/>
    <w:p w14:paraId="36166DCE" w14:textId="77777777" w:rsidR="004239CE" w:rsidRPr="00B2542F" w:rsidRDefault="004239CE" w:rsidP="004239CE">
      <w:r w:rsidRPr="00B2542F">
        <w:t xml:space="preserve">2024.gada ___. ________________                                               </w:t>
      </w:r>
      <w:r w:rsidRPr="00B2542F">
        <w:tab/>
      </w:r>
      <w:r w:rsidRPr="00B2542F">
        <w:tab/>
        <w:t xml:space="preserve">  Lēmums Nr._____       </w:t>
      </w:r>
    </w:p>
    <w:p w14:paraId="157F4324" w14:textId="77777777" w:rsidR="004239CE" w:rsidRPr="00B2542F" w:rsidRDefault="004239CE" w:rsidP="004239CE"/>
    <w:p w14:paraId="75CF27EA" w14:textId="77777777" w:rsidR="004239CE" w:rsidRPr="00B2542F" w:rsidRDefault="004239CE" w:rsidP="004239CE">
      <w:pPr>
        <w:pStyle w:val="NormalWeb"/>
        <w:spacing w:before="0" w:beforeAutospacing="0" w:after="0" w:afterAutospacing="0"/>
        <w:ind w:left="720"/>
        <w:jc w:val="center"/>
        <w:rPr>
          <w:lang w:val="lv-LV"/>
        </w:rPr>
      </w:pPr>
      <w:r w:rsidRPr="00B2542F">
        <w:rPr>
          <w:rFonts w:ascii="Times New Roman" w:hAnsi="Times New Roman" w:cs="Times New Roman"/>
          <w:b/>
          <w:bCs/>
          <w:lang w:val="lv-LV"/>
        </w:rPr>
        <w:t xml:space="preserve">Par Daugavpils </w:t>
      </w:r>
      <w:proofErr w:type="spellStart"/>
      <w:r w:rsidRPr="00B2542F">
        <w:rPr>
          <w:rFonts w:ascii="Times New Roman" w:hAnsi="Times New Roman" w:cs="Times New Roman"/>
          <w:b/>
          <w:bCs/>
          <w:lang w:val="lv-LV"/>
        </w:rPr>
        <w:t>valstspilsētas</w:t>
      </w:r>
      <w:proofErr w:type="spellEnd"/>
      <w:r w:rsidRPr="00B2542F">
        <w:rPr>
          <w:rFonts w:ascii="Times New Roman" w:hAnsi="Times New Roman" w:cs="Times New Roman"/>
          <w:b/>
          <w:bCs/>
          <w:lang w:val="lv-LV"/>
        </w:rPr>
        <w:t xml:space="preserve"> pašvaldības iestādes</w:t>
      </w:r>
      <w:r w:rsidRPr="00B2542F">
        <w:rPr>
          <w:lang w:val="lv-LV"/>
        </w:rPr>
        <w:t xml:space="preserve"> </w:t>
      </w:r>
    </w:p>
    <w:p w14:paraId="273B34A5" w14:textId="77777777" w:rsidR="004239CE" w:rsidRPr="00B2542F" w:rsidRDefault="004239CE" w:rsidP="004239CE">
      <w:pPr>
        <w:pStyle w:val="NormalWeb"/>
        <w:spacing w:before="0" w:beforeAutospacing="0" w:after="0" w:afterAutospacing="0"/>
        <w:ind w:left="720"/>
        <w:jc w:val="center"/>
        <w:rPr>
          <w:rFonts w:ascii="Times New Roman" w:hAnsi="Times New Roman" w:cs="Times New Roman"/>
          <w:b/>
          <w:bCs/>
          <w:lang w:val="lv-LV"/>
        </w:rPr>
      </w:pPr>
      <w:r w:rsidRPr="001E1DD1">
        <w:rPr>
          <w:rFonts w:ascii="Times New Roman" w:hAnsi="Times New Roman" w:cs="Times New Roman"/>
          <w:b/>
          <w:lang w:val="lv-LV"/>
        </w:rPr>
        <w:t>“</w:t>
      </w:r>
      <w:r w:rsidRPr="00B2542F">
        <w:rPr>
          <w:rFonts w:ascii="Times New Roman" w:hAnsi="Times New Roman" w:cs="Times New Roman"/>
          <w:b/>
          <w:bCs/>
          <w:lang w:val="lv-LV"/>
        </w:rPr>
        <w:t>Daugavpils pilsētas 18. pirmsskolas izglītības iestāde” vadītāju</w:t>
      </w:r>
    </w:p>
    <w:p w14:paraId="255F6281" w14:textId="77777777" w:rsidR="004239CE" w:rsidRPr="00B2542F" w:rsidRDefault="004239CE" w:rsidP="004239CE">
      <w:pPr>
        <w:pStyle w:val="NormalWeb"/>
        <w:spacing w:before="0" w:beforeAutospacing="0" w:after="0" w:afterAutospacing="0"/>
        <w:ind w:left="720"/>
        <w:jc w:val="center"/>
        <w:rPr>
          <w:rFonts w:ascii="Times New Roman" w:hAnsi="Times New Roman" w:cs="Times New Roman"/>
          <w:b/>
          <w:bCs/>
          <w:sz w:val="27"/>
          <w:szCs w:val="27"/>
          <w:lang w:val="lv-LV"/>
        </w:rPr>
      </w:pPr>
    </w:p>
    <w:p w14:paraId="5752AA0E" w14:textId="480A31E7" w:rsidR="004239CE" w:rsidRPr="00A024AC" w:rsidRDefault="004239CE" w:rsidP="004239CE">
      <w:pPr>
        <w:ind w:firstLine="720"/>
        <w:jc w:val="both"/>
        <w:rPr>
          <w:b/>
          <w:bCs/>
          <w:i/>
          <w:iCs/>
        </w:rPr>
      </w:pPr>
      <w:r w:rsidRPr="00B2542F">
        <w:t xml:space="preserve">Pamatojoties uz Pašvaldību likuma 10.panta pirmās daļas 10.punktu, Izglītības likuma 17.panta trešās daļas 2.punktu, </w:t>
      </w:r>
      <w:r w:rsidRPr="00B2542F">
        <w:rPr>
          <w:color w:val="000000" w:themeColor="text1"/>
        </w:rPr>
        <w:t>Vispārējās izglītības likuma 11.panta trešo daļu</w:t>
      </w:r>
      <w:r w:rsidRPr="00B2542F">
        <w:t>,</w:t>
      </w:r>
      <w:r w:rsidR="00B2542F">
        <w:t xml:space="preserve"> </w:t>
      </w:r>
      <w:r w:rsidR="00B2542F" w:rsidRPr="00A024AC">
        <w:t>Darba likuma</w:t>
      </w:r>
      <w:r w:rsidR="00632325" w:rsidRPr="00A024AC">
        <w:t xml:space="preserve"> 101.panta pirmās daļas 9.punktu</w:t>
      </w:r>
      <w:r w:rsidR="00B2542F" w:rsidRPr="00A024AC">
        <w:t>,</w:t>
      </w:r>
      <w:r w:rsidRPr="00A024AC">
        <w:t xml:space="preserve"> ņemot vērā Daugavpils domes 2024.gada 20.februāra lēmumu Nr.94 “Par Daugavpils </w:t>
      </w:r>
      <w:proofErr w:type="spellStart"/>
      <w:r w:rsidRPr="00A024AC">
        <w:t>valstspilsētas</w:t>
      </w:r>
      <w:proofErr w:type="spellEnd"/>
      <w:r w:rsidRPr="00A024AC">
        <w:t xml:space="preserve"> pašvaldības iestādes “Daugavpils pilsētas 18.pirmsskolas izglītības iestāde” likvidēšanu, pievienojot to Daugavpils </w:t>
      </w:r>
      <w:proofErr w:type="spellStart"/>
      <w:r w:rsidRPr="00A024AC">
        <w:t>valstspilsētas</w:t>
      </w:r>
      <w:proofErr w:type="spellEnd"/>
      <w:r w:rsidRPr="00A024AC">
        <w:t xml:space="preserve"> pašvaldības iestādei “Daugavpils pilsētas 24.pirmsskolas izglītības iestāde”, </w:t>
      </w:r>
      <w:r w:rsidRPr="00A024AC">
        <w:rPr>
          <w:b/>
          <w:bCs/>
          <w:i/>
          <w:iCs/>
        </w:rPr>
        <w:t xml:space="preserve">Daugavpils </w:t>
      </w:r>
      <w:proofErr w:type="spellStart"/>
      <w:r w:rsidRPr="00A024AC">
        <w:rPr>
          <w:b/>
          <w:bCs/>
          <w:i/>
          <w:iCs/>
        </w:rPr>
        <w:t>valstspilsētas</w:t>
      </w:r>
      <w:proofErr w:type="spellEnd"/>
      <w:r w:rsidRPr="00A024AC">
        <w:rPr>
          <w:b/>
          <w:bCs/>
          <w:i/>
          <w:iCs/>
        </w:rPr>
        <w:t xml:space="preserve"> pašvaldības dome nolemj:</w:t>
      </w:r>
    </w:p>
    <w:p w14:paraId="1952C7F6" w14:textId="77777777" w:rsidR="004239CE" w:rsidRPr="00A024AC" w:rsidRDefault="004239CE" w:rsidP="004239CE">
      <w:pPr>
        <w:pStyle w:val="BodyTextIndent"/>
        <w:tabs>
          <w:tab w:val="left" w:pos="851"/>
        </w:tabs>
        <w:ind w:left="0"/>
        <w:jc w:val="both"/>
      </w:pPr>
    </w:p>
    <w:p w14:paraId="17CDD8EC" w14:textId="1C1DEE83" w:rsidR="004239CE" w:rsidRPr="00A024AC" w:rsidRDefault="004239CE" w:rsidP="004239CE">
      <w:pPr>
        <w:pStyle w:val="BodyTextIndent"/>
        <w:tabs>
          <w:tab w:val="left" w:pos="851"/>
        </w:tabs>
        <w:ind w:left="0"/>
        <w:jc w:val="both"/>
      </w:pPr>
      <w:r w:rsidRPr="00A024AC">
        <w:tab/>
        <w:t xml:space="preserve">1. Atbrīvot </w:t>
      </w:r>
      <w:proofErr w:type="spellStart"/>
      <w:r w:rsidRPr="00A024AC">
        <w:t>Jeļizavetu</w:t>
      </w:r>
      <w:proofErr w:type="spellEnd"/>
      <w:r w:rsidRPr="00A024AC">
        <w:t xml:space="preserve"> </w:t>
      </w:r>
      <w:proofErr w:type="spellStart"/>
      <w:r w:rsidRPr="00A024AC">
        <w:t>Kazakovu</w:t>
      </w:r>
      <w:proofErr w:type="spellEnd"/>
      <w:r w:rsidRPr="00A024AC">
        <w:t xml:space="preserve"> no Daugavpils </w:t>
      </w:r>
      <w:proofErr w:type="spellStart"/>
      <w:r w:rsidRPr="00A024AC">
        <w:t>valstspilsētas</w:t>
      </w:r>
      <w:proofErr w:type="spellEnd"/>
      <w:r w:rsidRPr="00A024AC">
        <w:t xml:space="preserve"> pašvaldības iestādes “Daugavpils pilsētas 18.pirmsskolas izglītības iestāde” vadītājas amata</w:t>
      </w:r>
      <w:r w:rsidR="00B2542F" w:rsidRPr="00A024AC">
        <w:t xml:space="preserve">, pamatojoties uz Darba likuma </w:t>
      </w:r>
      <w:r w:rsidR="00632325" w:rsidRPr="00A024AC">
        <w:t>101.panta pirmās daļas 9.punktu</w:t>
      </w:r>
      <w:r w:rsidR="006332CB" w:rsidRPr="00A024AC">
        <w:t>.</w:t>
      </w:r>
      <w:r w:rsidRPr="00A024AC">
        <w:t xml:space="preserve"> </w:t>
      </w:r>
    </w:p>
    <w:p w14:paraId="4F07A42F" w14:textId="7714CEDE" w:rsidR="004239CE" w:rsidRPr="00A024AC" w:rsidRDefault="004239CE" w:rsidP="004239CE">
      <w:pPr>
        <w:pStyle w:val="BodyTextIndent"/>
        <w:tabs>
          <w:tab w:val="left" w:pos="851"/>
        </w:tabs>
        <w:ind w:left="0"/>
        <w:jc w:val="both"/>
      </w:pPr>
      <w:r w:rsidRPr="00A024AC">
        <w:tab/>
        <w:t xml:space="preserve">2. Uzdot Daugavpils pilsētas Izglītības pārvaldes vadītājai sagatavot, parakstīt darba līguma uzteikumu un iesniegt to </w:t>
      </w:r>
      <w:proofErr w:type="spellStart"/>
      <w:r w:rsidRPr="00A024AC">
        <w:t>Jeļizavetai</w:t>
      </w:r>
      <w:proofErr w:type="spellEnd"/>
      <w:r w:rsidRPr="00A024AC">
        <w:t xml:space="preserve"> </w:t>
      </w:r>
      <w:proofErr w:type="spellStart"/>
      <w:r w:rsidRPr="00A024AC">
        <w:t>Kazakovai</w:t>
      </w:r>
      <w:proofErr w:type="spellEnd"/>
      <w:r w:rsidRPr="00A024AC">
        <w:t xml:space="preserve"> atbilstoši Darba likuma prasībām.</w:t>
      </w:r>
    </w:p>
    <w:p w14:paraId="73327FBB" w14:textId="77777777" w:rsidR="004239CE" w:rsidRPr="00A024AC" w:rsidRDefault="004239CE" w:rsidP="004239CE">
      <w:pPr>
        <w:pStyle w:val="BodyTextIndent"/>
        <w:tabs>
          <w:tab w:val="left" w:pos="851"/>
        </w:tabs>
        <w:ind w:left="0"/>
        <w:jc w:val="both"/>
      </w:pPr>
    </w:p>
    <w:p w14:paraId="735B0EE8" w14:textId="77777777" w:rsidR="004239CE" w:rsidRPr="00A024AC" w:rsidRDefault="004239CE" w:rsidP="00603CEB">
      <w:pPr>
        <w:pStyle w:val="BodyTextIndent"/>
        <w:tabs>
          <w:tab w:val="left" w:pos="851"/>
        </w:tabs>
        <w:spacing w:after="0"/>
        <w:ind w:left="0"/>
        <w:jc w:val="both"/>
      </w:pPr>
      <w:r w:rsidRPr="00A024AC">
        <w:t xml:space="preserve">Daugavpils </w:t>
      </w:r>
      <w:proofErr w:type="spellStart"/>
      <w:r w:rsidRPr="00A024AC">
        <w:t>valstspilsētas</w:t>
      </w:r>
      <w:proofErr w:type="spellEnd"/>
      <w:r w:rsidRPr="00A024AC">
        <w:t xml:space="preserve"> pašvaldības </w:t>
      </w:r>
    </w:p>
    <w:p w14:paraId="0757E2BB" w14:textId="77777777" w:rsidR="004239CE" w:rsidRPr="00A024AC" w:rsidRDefault="004239CE" w:rsidP="00603CEB">
      <w:r w:rsidRPr="00A024AC">
        <w:t xml:space="preserve">domes priekšsēdētājs </w:t>
      </w:r>
      <w:r w:rsidRPr="00A024AC">
        <w:tab/>
      </w:r>
      <w:r w:rsidRPr="00A024AC">
        <w:tab/>
      </w:r>
      <w:r w:rsidRPr="00A024AC">
        <w:tab/>
      </w:r>
      <w:r w:rsidRPr="00A024AC">
        <w:tab/>
      </w:r>
      <w:r w:rsidRPr="00A024AC">
        <w:tab/>
      </w:r>
      <w:r w:rsidRPr="00A024AC">
        <w:tab/>
      </w:r>
      <w:r w:rsidRPr="00A024AC">
        <w:tab/>
        <w:t xml:space="preserve">               A.Elksniņš</w:t>
      </w:r>
      <w:bookmarkStart w:id="0" w:name="_GoBack"/>
      <w:bookmarkEnd w:id="0"/>
    </w:p>
    <w:sectPr w:rsidR="004239CE" w:rsidRPr="00A024AC" w:rsidSect="004239CE">
      <w:pgSz w:w="12240" w:h="15840"/>
      <w:pgMar w:top="993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9CE"/>
    <w:rsid w:val="00037694"/>
    <w:rsid w:val="00064B68"/>
    <w:rsid w:val="000C149C"/>
    <w:rsid w:val="00153977"/>
    <w:rsid w:val="001E1DD1"/>
    <w:rsid w:val="00246067"/>
    <w:rsid w:val="002C1703"/>
    <w:rsid w:val="002E137D"/>
    <w:rsid w:val="004239CE"/>
    <w:rsid w:val="005E4985"/>
    <w:rsid w:val="00603CEB"/>
    <w:rsid w:val="00632325"/>
    <w:rsid w:val="006332CB"/>
    <w:rsid w:val="00807528"/>
    <w:rsid w:val="00842565"/>
    <w:rsid w:val="00A024AC"/>
    <w:rsid w:val="00B2542F"/>
    <w:rsid w:val="00DE2E3E"/>
    <w:rsid w:val="00F0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AC081E"/>
  <w15:chartTrackingRefBased/>
  <w15:docId w15:val="{5B0BF87E-527B-414D-91F0-A484BCD4C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239CE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styleId="BodyText">
    <w:name w:val="Body Text"/>
    <w:basedOn w:val="Normal"/>
    <w:link w:val="BodyTextChar"/>
    <w:semiHidden/>
    <w:unhideWhenUsed/>
    <w:rsid w:val="004239CE"/>
    <w:pPr>
      <w:jc w:val="both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semiHidden/>
    <w:rsid w:val="004239CE"/>
    <w:rPr>
      <w:rFonts w:ascii="Times New Roman" w:eastAsia="Times New Roman" w:hAnsi="Times New Roman" w:cs="Times New Roman"/>
      <w:sz w:val="24"/>
      <w:szCs w:val="24"/>
      <w:lang w:val="lv-LV" w:eastAsia="x-none"/>
    </w:rPr>
  </w:style>
  <w:style w:type="paragraph" w:styleId="BodyTextIndent">
    <w:name w:val="Body Text Indent"/>
    <w:basedOn w:val="Normal"/>
    <w:link w:val="BodyTextIndentChar"/>
    <w:uiPriority w:val="99"/>
    <w:unhideWhenUsed/>
    <w:rsid w:val="004239CE"/>
    <w:pPr>
      <w:spacing w:after="120"/>
      <w:ind w:left="283"/>
    </w:pPr>
    <w:rPr>
      <w:lang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239CE"/>
    <w:rPr>
      <w:rFonts w:ascii="Times New Roman" w:eastAsia="Times New Roman" w:hAnsi="Times New Roman" w:cs="Times New Roman"/>
      <w:sz w:val="24"/>
      <w:szCs w:val="24"/>
      <w:lang w:val="lv-LV" w:eastAsia="x-none"/>
    </w:rPr>
  </w:style>
  <w:style w:type="character" w:styleId="Hyperlink">
    <w:name w:val="Hyperlink"/>
    <w:basedOn w:val="DefaultParagraphFont"/>
    <w:uiPriority w:val="99"/>
    <w:unhideWhenUsed/>
    <w:rsid w:val="004239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822</Words>
  <Characters>470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Galvāne</dc:creator>
  <cp:keywords/>
  <dc:description/>
  <cp:lastModifiedBy>Simona Rimcane</cp:lastModifiedBy>
  <cp:revision>9</cp:revision>
  <dcterms:created xsi:type="dcterms:W3CDTF">2024-05-23T11:51:00Z</dcterms:created>
  <dcterms:modified xsi:type="dcterms:W3CDTF">2024-05-27T05:21:00Z</dcterms:modified>
</cp:coreProperties>
</file>