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97849" w14:textId="77777777" w:rsidR="005811DE" w:rsidRDefault="005811DE" w:rsidP="005811DE">
      <w:pPr>
        <w:pStyle w:val="Heading1"/>
        <w:ind w:left="6384" w:firstLine="420"/>
        <w:jc w:val="both"/>
        <w:rPr>
          <w:caps/>
        </w:rPr>
      </w:pPr>
      <w:r>
        <w:rPr>
          <w:caps/>
        </w:rPr>
        <w:t xml:space="preserve">LĒMUMA </w:t>
      </w:r>
      <w:r w:rsidRPr="003F50A1">
        <w:rPr>
          <w:caps/>
        </w:rPr>
        <w:t>Projekts</w:t>
      </w:r>
    </w:p>
    <w:p w14:paraId="22986BCD" w14:textId="77777777" w:rsidR="005811DE" w:rsidRPr="006E006F" w:rsidRDefault="005811DE" w:rsidP="005811DE"/>
    <w:p w14:paraId="4C6C64CC" w14:textId="77777777" w:rsidR="005811DE" w:rsidRPr="003F50A1" w:rsidRDefault="005811DE" w:rsidP="005811DE">
      <w:pPr>
        <w:pStyle w:val="Heading1"/>
        <w:rPr>
          <w:caps/>
        </w:rPr>
      </w:pPr>
      <w:r w:rsidRPr="003F50A1">
        <w:rPr>
          <w:b w:val="0"/>
          <w:bCs w:val="0"/>
        </w:rPr>
        <w:t>20</w:t>
      </w:r>
      <w:r>
        <w:rPr>
          <w:b w:val="0"/>
          <w:bCs w:val="0"/>
        </w:rPr>
        <w:t>__</w:t>
      </w:r>
      <w:r w:rsidRPr="003F50A1">
        <w:rPr>
          <w:b w:val="0"/>
          <w:bCs w:val="0"/>
        </w:rPr>
        <w:t>.gada ___. _____</w:t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F50A1">
        <w:tab/>
      </w:r>
      <w:r w:rsidRPr="00324AE9">
        <w:rPr>
          <w:b w:val="0"/>
          <w:bCs w:val="0"/>
        </w:rPr>
        <w:t>Lēmums Nr.__ (prot. Nr.___,___.§)</w:t>
      </w:r>
      <w:r w:rsidRPr="003F50A1">
        <w:rPr>
          <w:caps/>
        </w:rPr>
        <w:t xml:space="preserve"> </w:t>
      </w:r>
    </w:p>
    <w:p w14:paraId="1C3174CD" w14:textId="77777777" w:rsidR="00A1403B" w:rsidRPr="005811DE" w:rsidRDefault="00A1403B" w:rsidP="005811DE">
      <w:pPr>
        <w:pStyle w:val="Heading1"/>
        <w:jc w:val="center"/>
        <w:rPr>
          <w:rStyle w:val="c1"/>
        </w:rPr>
      </w:pPr>
    </w:p>
    <w:p w14:paraId="1709EE22" w14:textId="5B1A999B" w:rsidR="00331A20" w:rsidRDefault="00331A20" w:rsidP="00331A20">
      <w:pPr>
        <w:spacing w:before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atļauju </w:t>
      </w:r>
      <w:r w:rsidR="00952D6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9629ED">
        <w:rPr>
          <w:rFonts w:ascii="Times New Roman" w:eastAsia="Times New Roman" w:hAnsi="Times New Roman" w:cs="Times New Roman"/>
          <w:b/>
          <w:bCs/>
          <w:sz w:val="24"/>
          <w:szCs w:val="24"/>
        </w:rPr>
        <w:t>ransporta komisijas locekļiem</w:t>
      </w:r>
      <w:r w:rsidR="00672B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1A20">
        <w:rPr>
          <w:rFonts w:ascii="Times New Roman" w:eastAsia="Times New Roman" w:hAnsi="Times New Roman" w:cs="Times New Roman"/>
          <w:b/>
          <w:bCs/>
          <w:sz w:val="24"/>
          <w:szCs w:val="24"/>
        </w:rPr>
        <w:t>savienot amatus</w:t>
      </w:r>
    </w:p>
    <w:p w14:paraId="39F1BC70" w14:textId="2C770751" w:rsidR="00331A20" w:rsidRPr="00331A20" w:rsidRDefault="00331A20" w:rsidP="00331A20">
      <w:pPr>
        <w:spacing w:before="24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Pamatojoties  uz  Pašvaldību  likuma  10.panta  pirmās daļas  21.punktu,  </w:t>
      </w:r>
      <w:r w:rsidR="003F5785">
        <w:rPr>
          <w:rFonts w:ascii="Times New Roman" w:eastAsia="Times New Roman" w:hAnsi="Times New Roman" w:cs="Times New Roman"/>
          <w:bCs/>
          <w:sz w:val="24"/>
          <w:szCs w:val="24"/>
        </w:rPr>
        <w:t xml:space="preserve">ievērojot 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likuma  “Par interešu konflikta novēršanu valsts amatpersonu darbībā” </w:t>
      </w:r>
      <w:r w:rsidR="005F642D" w:rsidRPr="005F642D">
        <w:rPr>
          <w:rFonts w:ascii="Times New Roman" w:eastAsia="Times New Roman" w:hAnsi="Times New Roman" w:cs="Times New Roman"/>
          <w:bCs/>
          <w:sz w:val="24"/>
          <w:szCs w:val="24"/>
        </w:rPr>
        <w:t>7.panta sestās daļas 2.punktu un 8.</w:t>
      </w:r>
      <w:r w:rsidR="005F642D" w:rsidRPr="009629E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1 </w:t>
      </w:r>
      <w:r w:rsidR="005F642D" w:rsidRPr="005F642D">
        <w:rPr>
          <w:rFonts w:ascii="Times New Roman" w:eastAsia="Times New Roman" w:hAnsi="Times New Roman" w:cs="Times New Roman"/>
          <w:bCs/>
          <w:sz w:val="24"/>
          <w:szCs w:val="24"/>
        </w:rPr>
        <w:t xml:space="preserve">panta piektās daļas 1. un 2.punktu, izskatot 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642D">
        <w:rPr>
          <w:rFonts w:ascii="Times New Roman" w:eastAsia="Times New Roman" w:hAnsi="Times New Roman" w:cs="Times New Roman"/>
          <w:bCs/>
          <w:sz w:val="24"/>
          <w:szCs w:val="24"/>
        </w:rPr>
        <w:t>Valentīnas Pizānes</w:t>
      </w:r>
      <w:r w:rsidR="00672B20">
        <w:rPr>
          <w:rFonts w:ascii="Times New Roman" w:eastAsia="Times New Roman" w:hAnsi="Times New Roman" w:cs="Times New Roman"/>
          <w:bCs/>
          <w:sz w:val="24"/>
          <w:szCs w:val="24"/>
        </w:rPr>
        <w:t xml:space="preserve">  2024</w:t>
      </w:r>
      <w:r w:rsidR="00BB2810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 </w:t>
      </w:r>
      <w:r w:rsidR="005F642D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672B2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F642D">
        <w:rPr>
          <w:rFonts w:ascii="Times New Roman" w:eastAsia="Times New Roman" w:hAnsi="Times New Roman" w:cs="Times New Roman"/>
          <w:bCs/>
          <w:sz w:val="24"/>
          <w:szCs w:val="24"/>
        </w:rPr>
        <w:t>maija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 iesniegum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629ED">
        <w:rPr>
          <w:rFonts w:ascii="Times New Roman" w:eastAsia="Times New Roman" w:hAnsi="Times New Roman" w:cs="Times New Roman"/>
          <w:bCs/>
          <w:sz w:val="24"/>
          <w:szCs w:val="24"/>
        </w:rPr>
        <w:t>un Antona Nazarova 2024.gada 21.maija iesniegumu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 ar  lūgumu  atļaut  savienot  amatus,  konstatējot,  ka  amatu  savienošana  neradīs interešu konfliktu un nekaitēs valsts amatpersonas tiešo pienākumu pildīš</w:t>
      </w:r>
      <w:r w:rsidR="00672B20">
        <w:rPr>
          <w:rFonts w:ascii="Times New Roman" w:eastAsia="Times New Roman" w:hAnsi="Times New Roman" w:cs="Times New Roman"/>
          <w:bCs/>
          <w:sz w:val="24"/>
          <w:szCs w:val="24"/>
        </w:rPr>
        <w:t>anai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5181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642D" w:rsidRPr="005F642D">
        <w:rPr>
          <w:rFonts w:ascii="Times New Roman" w:eastAsia="Times New Roman" w:hAnsi="Times New Roman" w:cs="Times New Roman"/>
          <w:bCs/>
          <w:sz w:val="24"/>
          <w:szCs w:val="24"/>
        </w:rPr>
        <w:t>un ņemot vērā to, ka pastāvīgo komisiju locekļus ievēlē dome</w:t>
      </w:r>
      <w:r w:rsidR="00AA6E2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A6E2C">
        <w:rPr>
          <w:rFonts w:ascii="Times New Roman" w:eastAsia="Times New Roman" w:hAnsi="Times New Roman" w:cs="Times New Roman"/>
          <w:b/>
          <w:sz w:val="24"/>
          <w:szCs w:val="24"/>
        </w:rPr>
        <w:t xml:space="preserve">Daugavpils </w:t>
      </w:r>
      <w:r w:rsidR="00AA6E2C" w:rsidRPr="00AA6E2C">
        <w:rPr>
          <w:rFonts w:ascii="Times New Roman" w:eastAsia="Times New Roman" w:hAnsi="Times New Roman" w:cs="Times New Roman"/>
          <w:b/>
          <w:sz w:val="24"/>
          <w:szCs w:val="24"/>
        </w:rPr>
        <w:t xml:space="preserve">valstspilsētas pašvaldības </w:t>
      </w:r>
      <w:r w:rsidRPr="00AA6E2C">
        <w:rPr>
          <w:rFonts w:ascii="Times New Roman" w:eastAsia="Times New Roman" w:hAnsi="Times New Roman" w:cs="Times New Roman"/>
          <w:b/>
          <w:sz w:val="24"/>
          <w:szCs w:val="24"/>
        </w:rPr>
        <w:t>dome nolemj</w:t>
      </w:r>
      <w:r w:rsidRPr="00331A20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05AACF3B" w14:textId="4CAEC28B" w:rsidR="00DB1A9F" w:rsidRDefault="00331A20" w:rsidP="00C757CF">
      <w:pPr>
        <w:pStyle w:val="ListParagraph"/>
        <w:numPr>
          <w:ilvl w:val="0"/>
          <w:numId w:val="9"/>
        </w:numPr>
        <w:tabs>
          <w:tab w:val="left" w:pos="993"/>
        </w:tabs>
        <w:spacing w:before="240"/>
        <w:ind w:left="0" w:firstLine="9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629ED">
        <w:rPr>
          <w:rFonts w:ascii="Times New Roman" w:eastAsia="Times New Roman" w:hAnsi="Times New Roman" w:cs="Times New Roman"/>
          <w:bCs/>
          <w:sz w:val="24"/>
          <w:szCs w:val="24"/>
        </w:rPr>
        <w:t xml:space="preserve">Atļaut  </w:t>
      </w:r>
      <w:r w:rsidR="005F642D" w:rsidRPr="009629ED">
        <w:rPr>
          <w:rFonts w:ascii="Times New Roman" w:eastAsia="Times New Roman" w:hAnsi="Times New Roman" w:cs="Times New Roman"/>
          <w:bCs/>
          <w:sz w:val="24"/>
          <w:szCs w:val="24"/>
        </w:rPr>
        <w:t>Valentīnai Pizānei</w:t>
      </w:r>
      <w:r w:rsidRPr="009629ED">
        <w:rPr>
          <w:rFonts w:ascii="Times New Roman" w:eastAsia="Times New Roman" w:hAnsi="Times New Roman" w:cs="Times New Roman"/>
          <w:bCs/>
          <w:sz w:val="24"/>
          <w:szCs w:val="24"/>
        </w:rPr>
        <w:t xml:space="preserve">  savienot  </w:t>
      </w:r>
      <w:r w:rsidR="005F642D" w:rsidRPr="009629ED">
        <w:rPr>
          <w:rFonts w:ascii="Times New Roman" w:eastAsia="Times New Roman" w:hAnsi="Times New Roman" w:cs="Times New Roman"/>
          <w:bCs/>
          <w:sz w:val="24"/>
          <w:szCs w:val="24"/>
        </w:rPr>
        <w:t>Daugavpils valstspilsētas pašvaldības Transporta komisijas locekļa amatu (reģ.Nr.90000077325, juridiskā adrese: Kr.Valdemāra ielā 1, Daugavpilī</w:t>
      </w:r>
      <w:r w:rsidR="00672B20" w:rsidRPr="009629ED">
        <w:rPr>
          <w:rFonts w:ascii="Times New Roman" w:eastAsia="Times New Roman" w:hAnsi="Times New Roman" w:cs="Times New Roman"/>
          <w:bCs/>
          <w:sz w:val="24"/>
          <w:szCs w:val="24"/>
        </w:rPr>
        <w:t xml:space="preserve">)  ar </w:t>
      </w:r>
      <w:r w:rsidR="00C757CF" w:rsidRPr="00C757CF">
        <w:rPr>
          <w:rFonts w:ascii="Times New Roman" w:eastAsia="Times New Roman" w:hAnsi="Times New Roman" w:cs="Times New Roman"/>
          <w:bCs/>
          <w:sz w:val="24"/>
          <w:szCs w:val="24"/>
        </w:rPr>
        <w:t>galvenās inspektores</w:t>
      </w:r>
      <w:r w:rsidR="00C757CF">
        <w:rPr>
          <w:rFonts w:ascii="Times New Roman" w:eastAsia="Times New Roman" w:hAnsi="Times New Roman" w:cs="Times New Roman"/>
          <w:bCs/>
          <w:sz w:val="24"/>
          <w:szCs w:val="24"/>
        </w:rPr>
        <w:t xml:space="preserve"> amatu </w:t>
      </w:r>
      <w:r w:rsidR="009629ED" w:rsidRPr="009629ED">
        <w:rPr>
          <w:rFonts w:ascii="Times New Roman" w:eastAsia="Times New Roman" w:hAnsi="Times New Roman" w:cs="Times New Roman"/>
          <w:bCs/>
          <w:sz w:val="24"/>
          <w:szCs w:val="24"/>
        </w:rPr>
        <w:t>Daugavpils valstspilsētas pašvaldības</w:t>
      </w:r>
      <w:r w:rsidR="00C757CF">
        <w:rPr>
          <w:rFonts w:ascii="Times New Roman" w:eastAsia="Times New Roman" w:hAnsi="Times New Roman" w:cs="Times New Roman"/>
          <w:bCs/>
          <w:sz w:val="24"/>
          <w:szCs w:val="24"/>
        </w:rPr>
        <w:t xml:space="preserve"> iestādes</w:t>
      </w:r>
      <w:r w:rsidR="009629ED" w:rsidRPr="009629ED">
        <w:rPr>
          <w:rFonts w:ascii="Times New Roman" w:eastAsia="Times New Roman" w:hAnsi="Times New Roman" w:cs="Times New Roman"/>
          <w:bCs/>
          <w:sz w:val="24"/>
          <w:szCs w:val="24"/>
        </w:rPr>
        <w:t xml:space="preserve"> “Daugavpils </w:t>
      </w:r>
      <w:r w:rsidR="00C84391">
        <w:rPr>
          <w:rFonts w:ascii="Times New Roman" w:eastAsia="Times New Roman" w:hAnsi="Times New Roman" w:cs="Times New Roman"/>
          <w:bCs/>
          <w:sz w:val="24"/>
          <w:szCs w:val="24"/>
        </w:rPr>
        <w:t xml:space="preserve">pilsētas </w:t>
      </w:r>
      <w:r w:rsidR="009629ED" w:rsidRPr="009629ED">
        <w:rPr>
          <w:rFonts w:ascii="Times New Roman" w:eastAsia="Times New Roman" w:hAnsi="Times New Roman" w:cs="Times New Roman"/>
          <w:bCs/>
          <w:sz w:val="24"/>
          <w:szCs w:val="24"/>
        </w:rPr>
        <w:t>pašvaldības policija”</w:t>
      </w:r>
      <w:r w:rsidR="00EF64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7CF" w:rsidRPr="00C757CF">
        <w:rPr>
          <w:rFonts w:ascii="Times New Roman" w:eastAsia="Times New Roman" w:hAnsi="Times New Roman" w:cs="Times New Roman"/>
          <w:bCs/>
          <w:sz w:val="24"/>
          <w:szCs w:val="24"/>
        </w:rPr>
        <w:t>Satiksme</w:t>
      </w:r>
      <w:r w:rsidR="00C757CF">
        <w:rPr>
          <w:rFonts w:ascii="Times New Roman" w:eastAsia="Times New Roman" w:hAnsi="Times New Roman" w:cs="Times New Roman"/>
          <w:bCs/>
          <w:sz w:val="24"/>
          <w:szCs w:val="24"/>
        </w:rPr>
        <w:t>s kontroles un glābšanas nodaļā</w:t>
      </w:r>
      <w:r w:rsidR="00952D6B">
        <w:rPr>
          <w:rFonts w:ascii="Times New Roman" w:eastAsia="Times New Roman" w:hAnsi="Times New Roman" w:cs="Times New Roman"/>
          <w:bCs/>
          <w:sz w:val="24"/>
          <w:szCs w:val="24"/>
        </w:rPr>
        <w:t xml:space="preserve"> (reģ.Nr. </w:t>
      </w:r>
      <w:r w:rsidR="00952D6B" w:rsidRPr="00EF64ED">
        <w:rPr>
          <w:rFonts w:ascii="Times New Roman" w:eastAsia="Times New Roman" w:hAnsi="Times New Roman" w:cs="Times New Roman"/>
          <w:bCs/>
          <w:sz w:val="24"/>
          <w:szCs w:val="24"/>
        </w:rPr>
        <w:t>90002067001</w:t>
      </w:r>
      <w:r w:rsidR="00952D6B">
        <w:rPr>
          <w:rFonts w:ascii="Times New Roman" w:eastAsia="Times New Roman" w:hAnsi="Times New Roman" w:cs="Times New Roman"/>
          <w:bCs/>
          <w:sz w:val="24"/>
          <w:szCs w:val="24"/>
        </w:rPr>
        <w:t>, juridiskā adrese: Muzeja ielā 6, Daugavpilī)</w:t>
      </w:r>
      <w:r w:rsidR="00C757C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6DDD441" w14:textId="7B0A603F" w:rsidR="009629ED" w:rsidRPr="00EF64ED" w:rsidRDefault="009629ED" w:rsidP="00EF64ED">
      <w:pPr>
        <w:pStyle w:val="ListParagraph"/>
        <w:numPr>
          <w:ilvl w:val="0"/>
          <w:numId w:val="9"/>
        </w:numPr>
        <w:tabs>
          <w:tab w:val="left" w:pos="993"/>
        </w:tabs>
        <w:spacing w:before="240"/>
        <w:ind w:left="0" w:firstLine="9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Atļaut Antonam Nazarovam </w:t>
      </w:r>
      <w:r w:rsidRPr="009629ED">
        <w:rPr>
          <w:rFonts w:ascii="Times New Roman" w:eastAsia="Times New Roman" w:hAnsi="Times New Roman" w:cs="Times New Roman"/>
          <w:bCs/>
          <w:sz w:val="24"/>
          <w:szCs w:val="24"/>
        </w:rPr>
        <w:t xml:space="preserve">savienot  Daugavpils valstspilsētas pašvaldības Transporta komisijas locekļa amatu (reģ.Nr.90000077325, juridiskā adrese: Kr.Valdemāra ielā 1, Daugavpilī)  </w:t>
      </w:r>
      <w:r w:rsidR="00C757CF">
        <w:rPr>
          <w:rFonts w:ascii="Times New Roman" w:eastAsia="Times New Roman" w:hAnsi="Times New Roman" w:cs="Times New Roman"/>
          <w:bCs/>
          <w:sz w:val="24"/>
          <w:szCs w:val="24"/>
        </w:rPr>
        <w:t xml:space="preserve">ar </w:t>
      </w:r>
      <w:r w:rsidR="00EF64ED" w:rsidRPr="00EF64ED">
        <w:rPr>
          <w:rFonts w:ascii="Times New Roman" w:eastAsia="Times New Roman" w:hAnsi="Times New Roman" w:cs="Times New Roman"/>
          <w:bCs/>
          <w:sz w:val="24"/>
          <w:szCs w:val="24"/>
        </w:rPr>
        <w:t>būvinženiera amatu Daugavpils valstspilsētas pašvaldības iestādes "Daugavpils</w:t>
      </w:r>
      <w:r w:rsidR="00EF64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64ED" w:rsidRPr="00EF64ED">
        <w:rPr>
          <w:rFonts w:ascii="Times New Roman" w:eastAsia="Times New Roman" w:hAnsi="Times New Roman" w:cs="Times New Roman"/>
          <w:bCs/>
          <w:sz w:val="24"/>
          <w:szCs w:val="24"/>
        </w:rPr>
        <w:t>pašvaldības centrālā pār</w:t>
      </w:r>
      <w:r w:rsidR="00C757CF">
        <w:rPr>
          <w:rFonts w:ascii="Times New Roman" w:eastAsia="Times New Roman" w:hAnsi="Times New Roman" w:cs="Times New Roman"/>
          <w:bCs/>
          <w:sz w:val="24"/>
          <w:szCs w:val="24"/>
        </w:rPr>
        <w:t>valde" (</w:t>
      </w:r>
      <w:r w:rsidR="00C757CF" w:rsidRPr="00EF64ED">
        <w:rPr>
          <w:rFonts w:ascii="Times New Roman" w:eastAsia="Times New Roman" w:hAnsi="Times New Roman" w:cs="Times New Roman"/>
          <w:bCs/>
          <w:sz w:val="24"/>
          <w:szCs w:val="24"/>
        </w:rPr>
        <w:t>reģ.Nr. 40900039957,</w:t>
      </w:r>
      <w:r w:rsidR="00C757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757CF" w:rsidRPr="00EF64ED">
        <w:rPr>
          <w:rFonts w:ascii="Times New Roman" w:eastAsia="Times New Roman" w:hAnsi="Times New Roman" w:cs="Times New Roman"/>
          <w:bCs/>
          <w:sz w:val="24"/>
          <w:szCs w:val="24"/>
        </w:rPr>
        <w:t>Kr.Valdemā</w:t>
      </w:r>
      <w:r w:rsidR="00C757CF">
        <w:rPr>
          <w:rFonts w:ascii="Times New Roman" w:eastAsia="Times New Roman" w:hAnsi="Times New Roman" w:cs="Times New Roman"/>
          <w:bCs/>
          <w:sz w:val="24"/>
          <w:szCs w:val="24"/>
        </w:rPr>
        <w:t xml:space="preserve">ra ielā 13, Daugavpilī) Attīstības departamentā </w:t>
      </w:r>
      <w:r w:rsidR="00EF64ED">
        <w:rPr>
          <w:rFonts w:ascii="Times New Roman" w:eastAsia="Times New Roman" w:hAnsi="Times New Roman" w:cs="Times New Roman"/>
          <w:bCs/>
          <w:sz w:val="24"/>
          <w:szCs w:val="24"/>
        </w:rPr>
        <w:t>un</w:t>
      </w:r>
      <w:r w:rsidR="00EF64ED" w:rsidRPr="00EF64ED">
        <w:rPr>
          <w:rFonts w:ascii="Times New Roman" w:eastAsia="Times New Roman" w:hAnsi="Times New Roman" w:cs="Times New Roman"/>
          <w:bCs/>
          <w:sz w:val="24"/>
          <w:szCs w:val="24"/>
        </w:rPr>
        <w:t xml:space="preserve"> ceļu būvtehniķa amatu Daugavpils valstspilsētas pašvaldības iestādē “Komunālās</w:t>
      </w:r>
      <w:r w:rsidR="00EF64E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64ED" w:rsidRPr="00EF64ED">
        <w:rPr>
          <w:rFonts w:ascii="Times New Roman" w:eastAsia="Times New Roman" w:hAnsi="Times New Roman" w:cs="Times New Roman"/>
          <w:bCs/>
          <w:sz w:val="24"/>
          <w:szCs w:val="24"/>
        </w:rPr>
        <w:t xml:space="preserve">saimniecības pārvalde” </w:t>
      </w:r>
      <w:r w:rsidR="00C757CF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EF64ED" w:rsidRPr="00EF64ED">
        <w:rPr>
          <w:rFonts w:ascii="Times New Roman" w:eastAsia="Times New Roman" w:hAnsi="Times New Roman" w:cs="Times New Roman"/>
          <w:bCs/>
          <w:sz w:val="24"/>
          <w:szCs w:val="24"/>
        </w:rPr>
        <w:t>Reģ.Nr. 90009547852</w:t>
      </w:r>
      <w:r w:rsidR="00C757CF">
        <w:rPr>
          <w:rFonts w:ascii="Times New Roman" w:eastAsia="Times New Roman" w:hAnsi="Times New Roman" w:cs="Times New Roman"/>
          <w:bCs/>
          <w:sz w:val="24"/>
          <w:szCs w:val="24"/>
        </w:rPr>
        <w:t>, juridiskā adrese: Saules ielā 5, Daugavpilī).</w:t>
      </w:r>
    </w:p>
    <w:p w14:paraId="1054987E" w14:textId="77777777" w:rsidR="00AA6E2C" w:rsidRPr="00916727" w:rsidRDefault="00AA6E2C" w:rsidP="00916727">
      <w:pPr>
        <w:tabs>
          <w:tab w:val="left" w:pos="1134"/>
        </w:tabs>
        <w:spacing w:before="24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4F8AC3A2" w14:textId="2E3EA8F1" w:rsidR="00376BA9" w:rsidRPr="00376BA9" w:rsidRDefault="00376BA9" w:rsidP="00331A20">
      <w:pPr>
        <w:spacing w:before="2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76BA9">
        <w:rPr>
          <w:rFonts w:ascii="Times New Roman" w:hAnsi="Times New Roman" w:cs="Times New Roman"/>
          <w:sz w:val="24"/>
          <w:szCs w:val="24"/>
        </w:rPr>
        <w:t xml:space="preserve">Daugavpils valstspilsētas pašvaldības domes priekšsēdētājs </w:t>
      </w:r>
      <w:r w:rsidRPr="00376BA9">
        <w:rPr>
          <w:rFonts w:ascii="Times New Roman" w:hAnsi="Times New Roman" w:cs="Times New Roman"/>
          <w:sz w:val="24"/>
          <w:szCs w:val="24"/>
        </w:rPr>
        <w:tab/>
      </w:r>
      <w:r w:rsidRPr="00376BA9">
        <w:rPr>
          <w:rFonts w:ascii="Times New Roman" w:hAnsi="Times New Roman" w:cs="Times New Roman"/>
          <w:sz w:val="24"/>
          <w:szCs w:val="24"/>
        </w:rPr>
        <w:tab/>
      </w:r>
      <w:r w:rsidRPr="00376BA9">
        <w:rPr>
          <w:rFonts w:ascii="Times New Roman" w:hAnsi="Times New Roman" w:cs="Times New Roman"/>
          <w:sz w:val="24"/>
          <w:szCs w:val="24"/>
        </w:rPr>
        <w:tab/>
      </w:r>
      <w:r w:rsidRPr="00376BA9">
        <w:rPr>
          <w:rFonts w:ascii="Times New Roman" w:hAnsi="Times New Roman" w:cs="Times New Roman"/>
          <w:sz w:val="24"/>
          <w:szCs w:val="24"/>
        </w:rPr>
        <w:tab/>
        <w:t>A.Elksniņš</w:t>
      </w:r>
    </w:p>
    <w:p w14:paraId="7CC0D276" w14:textId="77777777" w:rsidR="00916727" w:rsidRDefault="00916727" w:rsidP="00376BA9">
      <w:pPr>
        <w:snapToGrid w:val="0"/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916727" w:rsidSect="00F952C2">
      <w:type w:val="continuous"/>
      <w:pgSz w:w="11906" w:h="16838"/>
      <w:pgMar w:top="1134" w:right="851" w:bottom="1134" w:left="1418" w:header="708" w:footer="41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79F4B" w14:textId="77777777" w:rsidR="00E63C12" w:rsidRDefault="00E63C12" w:rsidP="005E47CD">
      <w:pPr>
        <w:spacing w:after="0" w:line="240" w:lineRule="auto"/>
      </w:pPr>
      <w:r>
        <w:separator/>
      </w:r>
    </w:p>
  </w:endnote>
  <w:endnote w:type="continuationSeparator" w:id="0">
    <w:p w14:paraId="310B7718" w14:textId="77777777" w:rsidR="00E63C12" w:rsidRDefault="00E63C12" w:rsidP="005E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4E599" w14:textId="77777777" w:rsidR="00E63C12" w:rsidRDefault="00E63C12" w:rsidP="005E47CD">
      <w:pPr>
        <w:spacing w:after="0" w:line="240" w:lineRule="auto"/>
      </w:pPr>
      <w:r>
        <w:separator/>
      </w:r>
    </w:p>
  </w:footnote>
  <w:footnote w:type="continuationSeparator" w:id="0">
    <w:p w14:paraId="6175FCEA" w14:textId="77777777" w:rsidR="00E63C12" w:rsidRDefault="00E63C12" w:rsidP="005E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D7EFB"/>
    <w:multiLevelType w:val="hybridMultilevel"/>
    <w:tmpl w:val="2862B93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559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FC506B"/>
    <w:multiLevelType w:val="multilevel"/>
    <w:tmpl w:val="187EF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E0652C"/>
    <w:multiLevelType w:val="hybridMultilevel"/>
    <w:tmpl w:val="2924CC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116B6"/>
    <w:multiLevelType w:val="multilevel"/>
    <w:tmpl w:val="B268EC0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5" w15:restartNumberingAfterBreak="0">
    <w:nsid w:val="5A524DB8"/>
    <w:multiLevelType w:val="hybridMultilevel"/>
    <w:tmpl w:val="9B42B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96B94"/>
    <w:multiLevelType w:val="hybridMultilevel"/>
    <w:tmpl w:val="E0944FAE"/>
    <w:lvl w:ilvl="0" w:tplc="EA1E486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0" w:hanging="360"/>
      </w:pPr>
    </w:lvl>
    <w:lvl w:ilvl="2" w:tplc="0426001B" w:tentative="1">
      <w:start w:val="1"/>
      <w:numFmt w:val="lowerRoman"/>
      <w:lvlText w:val="%3."/>
      <w:lvlJc w:val="right"/>
      <w:pPr>
        <w:ind w:left="2790" w:hanging="180"/>
      </w:pPr>
    </w:lvl>
    <w:lvl w:ilvl="3" w:tplc="0426000F" w:tentative="1">
      <w:start w:val="1"/>
      <w:numFmt w:val="decimal"/>
      <w:lvlText w:val="%4."/>
      <w:lvlJc w:val="left"/>
      <w:pPr>
        <w:ind w:left="3510" w:hanging="360"/>
      </w:pPr>
    </w:lvl>
    <w:lvl w:ilvl="4" w:tplc="04260019" w:tentative="1">
      <w:start w:val="1"/>
      <w:numFmt w:val="lowerLetter"/>
      <w:lvlText w:val="%5."/>
      <w:lvlJc w:val="left"/>
      <w:pPr>
        <w:ind w:left="4230" w:hanging="360"/>
      </w:pPr>
    </w:lvl>
    <w:lvl w:ilvl="5" w:tplc="0426001B" w:tentative="1">
      <w:start w:val="1"/>
      <w:numFmt w:val="lowerRoman"/>
      <w:lvlText w:val="%6."/>
      <w:lvlJc w:val="right"/>
      <w:pPr>
        <w:ind w:left="4950" w:hanging="180"/>
      </w:pPr>
    </w:lvl>
    <w:lvl w:ilvl="6" w:tplc="0426000F" w:tentative="1">
      <w:start w:val="1"/>
      <w:numFmt w:val="decimal"/>
      <w:lvlText w:val="%7."/>
      <w:lvlJc w:val="left"/>
      <w:pPr>
        <w:ind w:left="5670" w:hanging="360"/>
      </w:pPr>
    </w:lvl>
    <w:lvl w:ilvl="7" w:tplc="04260019" w:tentative="1">
      <w:start w:val="1"/>
      <w:numFmt w:val="lowerLetter"/>
      <w:lvlText w:val="%8."/>
      <w:lvlJc w:val="left"/>
      <w:pPr>
        <w:ind w:left="6390" w:hanging="360"/>
      </w:pPr>
    </w:lvl>
    <w:lvl w:ilvl="8" w:tplc="0426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641004E9"/>
    <w:multiLevelType w:val="hybridMultilevel"/>
    <w:tmpl w:val="095C61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493F75"/>
    <w:multiLevelType w:val="multilevel"/>
    <w:tmpl w:val="06AAE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68"/>
    <w:rsid w:val="00010CBB"/>
    <w:rsid w:val="00011116"/>
    <w:rsid w:val="00023765"/>
    <w:rsid w:val="000267A3"/>
    <w:rsid w:val="0003184D"/>
    <w:rsid w:val="00074441"/>
    <w:rsid w:val="00075C4A"/>
    <w:rsid w:val="000A4CF9"/>
    <w:rsid w:val="000A589A"/>
    <w:rsid w:val="000B30EC"/>
    <w:rsid w:val="000B490A"/>
    <w:rsid w:val="000C1547"/>
    <w:rsid w:val="000C5642"/>
    <w:rsid w:val="000E2E7E"/>
    <w:rsid w:val="000F457C"/>
    <w:rsid w:val="000F5277"/>
    <w:rsid w:val="00103BF4"/>
    <w:rsid w:val="00106AF2"/>
    <w:rsid w:val="00111D67"/>
    <w:rsid w:val="00114265"/>
    <w:rsid w:val="001249E6"/>
    <w:rsid w:val="00127A33"/>
    <w:rsid w:val="00127D84"/>
    <w:rsid w:val="001518D0"/>
    <w:rsid w:val="001843CC"/>
    <w:rsid w:val="0019373E"/>
    <w:rsid w:val="001C5079"/>
    <w:rsid w:val="001C754A"/>
    <w:rsid w:val="001E08CE"/>
    <w:rsid w:val="001E5BA3"/>
    <w:rsid w:val="001E7089"/>
    <w:rsid w:val="001F2AC3"/>
    <w:rsid w:val="001F2DCD"/>
    <w:rsid w:val="001F373D"/>
    <w:rsid w:val="001F3BF4"/>
    <w:rsid w:val="00216CA3"/>
    <w:rsid w:val="00223EEA"/>
    <w:rsid w:val="00230EB1"/>
    <w:rsid w:val="00232B77"/>
    <w:rsid w:val="00237B9A"/>
    <w:rsid w:val="002461FA"/>
    <w:rsid w:val="00260161"/>
    <w:rsid w:val="00280427"/>
    <w:rsid w:val="0028350B"/>
    <w:rsid w:val="00294EAB"/>
    <w:rsid w:val="002B0ED9"/>
    <w:rsid w:val="002D05F8"/>
    <w:rsid w:val="002D0860"/>
    <w:rsid w:val="002D4BC5"/>
    <w:rsid w:val="003004A0"/>
    <w:rsid w:val="003045ED"/>
    <w:rsid w:val="003272B8"/>
    <w:rsid w:val="0032789C"/>
    <w:rsid w:val="00331A20"/>
    <w:rsid w:val="00372DFD"/>
    <w:rsid w:val="00375176"/>
    <w:rsid w:val="00376BA9"/>
    <w:rsid w:val="00391B4E"/>
    <w:rsid w:val="003943C3"/>
    <w:rsid w:val="003A5617"/>
    <w:rsid w:val="003B150E"/>
    <w:rsid w:val="003C6997"/>
    <w:rsid w:val="003C7BFE"/>
    <w:rsid w:val="003F2B57"/>
    <w:rsid w:val="003F395C"/>
    <w:rsid w:val="003F5785"/>
    <w:rsid w:val="00401E50"/>
    <w:rsid w:val="00407584"/>
    <w:rsid w:val="0042038C"/>
    <w:rsid w:val="00431529"/>
    <w:rsid w:val="00456C7A"/>
    <w:rsid w:val="0047600E"/>
    <w:rsid w:val="00476F30"/>
    <w:rsid w:val="00480B6D"/>
    <w:rsid w:val="00486CEB"/>
    <w:rsid w:val="00492594"/>
    <w:rsid w:val="004928C8"/>
    <w:rsid w:val="004A5EE0"/>
    <w:rsid w:val="004A7F8B"/>
    <w:rsid w:val="004C0D57"/>
    <w:rsid w:val="004C4D10"/>
    <w:rsid w:val="004E2DBD"/>
    <w:rsid w:val="004E567D"/>
    <w:rsid w:val="004E5CF6"/>
    <w:rsid w:val="00516232"/>
    <w:rsid w:val="00542B09"/>
    <w:rsid w:val="005663F6"/>
    <w:rsid w:val="0056750B"/>
    <w:rsid w:val="005811DE"/>
    <w:rsid w:val="005852FD"/>
    <w:rsid w:val="00591969"/>
    <w:rsid w:val="00591EA8"/>
    <w:rsid w:val="005A507F"/>
    <w:rsid w:val="005A52C6"/>
    <w:rsid w:val="005A6C79"/>
    <w:rsid w:val="005B2D0D"/>
    <w:rsid w:val="005B550F"/>
    <w:rsid w:val="005D6F2B"/>
    <w:rsid w:val="005E47CD"/>
    <w:rsid w:val="005F3022"/>
    <w:rsid w:val="005F4239"/>
    <w:rsid w:val="005F642D"/>
    <w:rsid w:val="0060425C"/>
    <w:rsid w:val="00615FDA"/>
    <w:rsid w:val="00630506"/>
    <w:rsid w:val="00632B94"/>
    <w:rsid w:val="006439DE"/>
    <w:rsid w:val="006451C9"/>
    <w:rsid w:val="00653FB8"/>
    <w:rsid w:val="00654B06"/>
    <w:rsid w:val="00656AD0"/>
    <w:rsid w:val="00664D2C"/>
    <w:rsid w:val="006711CA"/>
    <w:rsid w:val="00672B20"/>
    <w:rsid w:val="006731C0"/>
    <w:rsid w:val="006749A4"/>
    <w:rsid w:val="00677439"/>
    <w:rsid w:val="006828D5"/>
    <w:rsid w:val="00694F33"/>
    <w:rsid w:val="00697873"/>
    <w:rsid w:val="006A7DC3"/>
    <w:rsid w:val="006C2999"/>
    <w:rsid w:val="006C6FB0"/>
    <w:rsid w:val="006F5875"/>
    <w:rsid w:val="006F67D7"/>
    <w:rsid w:val="006F7673"/>
    <w:rsid w:val="00707E0C"/>
    <w:rsid w:val="00713CCF"/>
    <w:rsid w:val="0071790A"/>
    <w:rsid w:val="00722A77"/>
    <w:rsid w:val="00744D73"/>
    <w:rsid w:val="0075559B"/>
    <w:rsid w:val="0076023C"/>
    <w:rsid w:val="00773315"/>
    <w:rsid w:val="007763B8"/>
    <w:rsid w:val="007836C7"/>
    <w:rsid w:val="00795CB1"/>
    <w:rsid w:val="007B2FCB"/>
    <w:rsid w:val="007D6E0E"/>
    <w:rsid w:val="007E541B"/>
    <w:rsid w:val="007F1A12"/>
    <w:rsid w:val="007F31CD"/>
    <w:rsid w:val="00820D26"/>
    <w:rsid w:val="008255E1"/>
    <w:rsid w:val="008268F9"/>
    <w:rsid w:val="008822C6"/>
    <w:rsid w:val="008901EC"/>
    <w:rsid w:val="008905DC"/>
    <w:rsid w:val="00892AB4"/>
    <w:rsid w:val="00893994"/>
    <w:rsid w:val="008A229A"/>
    <w:rsid w:val="008C4F5F"/>
    <w:rsid w:val="008E01D0"/>
    <w:rsid w:val="008F03B4"/>
    <w:rsid w:val="008F0B40"/>
    <w:rsid w:val="00902408"/>
    <w:rsid w:val="00906E42"/>
    <w:rsid w:val="00912A71"/>
    <w:rsid w:val="00916727"/>
    <w:rsid w:val="00917DC5"/>
    <w:rsid w:val="009451AB"/>
    <w:rsid w:val="00952D6B"/>
    <w:rsid w:val="009573D2"/>
    <w:rsid w:val="009629ED"/>
    <w:rsid w:val="009703E2"/>
    <w:rsid w:val="009753C6"/>
    <w:rsid w:val="00986E86"/>
    <w:rsid w:val="009A0B4B"/>
    <w:rsid w:val="009A0C72"/>
    <w:rsid w:val="009A19CF"/>
    <w:rsid w:val="00A00C1B"/>
    <w:rsid w:val="00A02E16"/>
    <w:rsid w:val="00A1403B"/>
    <w:rsid w:val="00A265EE"/>
    <w:rsid w:val="00A33CE1"/>
    <w:rsid w:val="00A3598A"/>
    <w:rsid w:val="00A5181E"/>
    <w:rsid w:val="00A53B65"/>
    <w:rsid w:val="00A82CAB"/>
    <w:rsid w:val="00AA6E2C"/>
    <w:rsid w:val="00AA726B"/>
    <w:rsid w:val="00AC05F5"/>
    <w:rsid w:val="00AC36F7"/>
    <w:rsid w:val="00AC7A6F"/>
    <w:rsid w:val="00AD294D"/>
    <w:rsid w:val="00AD5967"/>
    <w:rsid w:val="00AF24A5"/>
    <w:rsid w:val="00AF32C9"/>
    <w:rsid w:val="00B17362"/>
    <w:rsid w:val="00B23DEF"/>
    <w:rsid w:val="00B2467F"/>
    <w:rsid w:val="00B26ACE"/>
    <w:rsid w:val="00B27285"/>
    <w:rsid w:val="00B326FB"/>
    <w:rsid w:val="00B361B5"/>
    <w:rsid w:val="00B36F24"/>
    <w:rsid w:val="00B543A2"/>
    <w:rsid w:val="00B6127A"/>
    <w:rsid w:val="00B74CC4"/>
    <w:rsid w:val="00B848A2"/>
    <w:rsid w:val="00B90749"/>
    <w:rsid w:val="00B94505"/>
    <w:rsid w:val="00B94BAC"/>
    <w:rsid w:val="00B972F6"/>
    <w:rsid w:val="00BB2810"/>
    <w:rsid w:val="00BB46CA"/>
    <w:rsid w:val="00BE15C9"/>
    <w:rsid w:val="00BF232F"/>
    <w:rsid w:val="00C369B8"/>
    <w:rsid w:val="00C51D27"/>
    <w:rsid w:val="00C715C3"/>
    <w:rsid w:val="00C757CF"/>
    <w:rsid w:val="00C80AFE"/>
    <w:rsid w:val="00C84391"/>
    <w:rsid w:val="00CA1F68"/>
    <w:rsid w:val="00CB5F86"/>
    <w:rsid w:val="00CB72EF"/>
    <w:rsid w:val="00CC3D12"/>
    <w:rsid w:val="00CC5F30"/>
    <w:rsid w:val="00CF26BF"/>
    <w:rsid w:val="00D10693"/>
    <w:rsid w:val="00D161D2"/>
    <w:rsid w:val="00D16918"/>
    <w:rsid w:val="00D27FBE"/>
    <w:rsid w:val="00D40C86"/>
    <w:rsid w:val="00D5276C"/>
    <w:rsid w:val="00D66EBD"/>
    <w:rsid w:val="00D857CF"/>
    <w:rsid w:val="00D879A2"/>
    <w:rsid w:val="00D954CD"/>
    <w:rsid w:val="00DB0FF7"/>
    <w:rsid w:val="00DB1A9F"/>
    <w:rsid w:val="00DE69B9"/>
    <w:rsid w:val="00DF6A01"/>
    <w:rsid w:val="00E0403F"/>
    <w:rsid w:val="00E13CB1"/>
    <w:rsid w:val="00E230D5"/>
    <w:rsid w:val="00E24DB1"/>
    <w:rsid w:val="00E3020C"/>
    <w:rsid w:val="00E414A0"/>
    <w:rsid w:val="00E53D4B"/>
    <w:rsid w:val="00E550DD"/>
    <w:rsid w:val="00E638B2"/>
    <w:rsid w:val="00E63C12"/>
    <w:rsid w:val="00E7741C"/>
    <w:rsid w:val="00E904CF"/>
    <w:rsid w:val="00E909FB"/>
    <w:rsid w:val="00E91325"/>
    <w:rsid w:val="00E93845"/>
    <w:rsid w:val="00EB0617"/>
    <w:rsid w:val="00EB0915"/>
    <w:rsid w:val="00EC0959"/>
    <w:rsid w:val="00EF2AC0"/>
    <w:rsid w:val="00EF64E2"/>
    <w:rsid w:val="00EF64ED"/>
    <w:rsid w:val="00EF67F6"/>
    <w:rsid w:val="00F05B91"/>
    <w:rsid w:val="00F21036"/>
    <w:rsid w:val="00F21516"/>
    <w:rsid w:val="00F3033B"/>
    <w:rsid w:val="00F3353F"/>
    <w:rsid w:val="00F51DB0"/>
    <w:rsid w:val="00F741CA"/>
    <w:rsid w:val="00F7706B"/>
    <w:rsid w:val="00F84F15"/>
    <w:rsid w:val="00F93E37"/>
    <w:rsid w:val="00F952C2"/>
    <w:rsid w:val="00F97844"/>
    <w:rsid w:val="00FA3259"/>
    <w:rsid w:val="00FB09E4"/>
    <w:rsid w:val="00FB5933"/>
    <w:rsid w:val="00FD1B8A"/>
    <w:rsid w:val="00FD41D6"/>
    <w:rsid w:val="00FD4DF7"/>
    <w:rsid w:val="00FE33EA"/>
    <w:rsid w:val="00FE4445"/>
    <w:rsid w:val="00FF053D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06A0016"/>
  <w15:chartTrackingRefBased/>
  <w15:docId w15:val="{5C1F28FE-EEDC-41F9-848B-E850C47B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403B"/>
    <w:pPr>
      <w:keepNext/>
      <w:suppressAutoHyphens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F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7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7CD"/>
  </w:style>
  <w:style w:type="paragraph" w:styleId="Footer">
    <w:name w:val="footer"/>
    <w:basedOn w:val="Normal"/>
    <w:link w:val="FooterChar"/>
    <w:uiPriority w:val="99"/>
    <w:unhideWhenUsed/>
    <w:rsid w:val="005E47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7CD"/>
  </w:style>
  <w:style w:type="paragraph" w:styleId="EndnoteText">
    <w:name w:val="endnote text"/>
    <w:basedOn w:val="Normal"/>
    <w:link w:val="EndnoteTextChar"/>
    <w:uiPriority w:val="99"/>
    <w:semiHidden/>
    <w:unhideWhenUsed/>
    <w:rsid w:val="00B246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6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246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86C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0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D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D57"/>
    <w:rPr>
      <w:b/>
      <w:bCs/>
      <w:sz w:val="20"/>
      <w:szCs w:val="20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6F58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31CD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56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A1403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1">
    <w:name w:val="c1"/>
    <w:basedOn w:val="DefaultParagraphFont"/>
    <w:rsid w:val="00A1403B"/>
  </w:style>
  <w:style w:type="character" w:customStyle="1" w:styleId="CharacterStyle1">
    <w:name w:val="Character Style 1"/>
    <w:uiPriority w:val="99"/>
    <w:rsid w:val="00694F33"/>
    <w:rPr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694F33"/>
  </w:style>
  <w:style w:type="character" w:styleId="PlaceholderText">
    <w:name w:val="Placeholder Text"/>
    <w:basedOn w:val="DefaultParagraphFont"/>
    <w:uiPriority w:val="99"/>
    <w:semiHidden/>
    <w:rsid w:val="00694F33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6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5E9A5-BEBE-447D-B882-ED4C4B0B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Kise</dc:creator>
  <cp:keywords/>
  <dc:description/>
  <cp:lastModifiedBy>Simona Rimcane</cp:lastModifiedBy>
  <cp:revision>9</cp:revision>
  <cp:lastPrinted>2023-02-24T13:23:00Z</cp:lastPrinted>
  <dcterms:created xsi:type="dcterms:W3CDTF">2024-05-22T07:11:00Z</dcterms:created>
  <dcterms:modified xsi:type="dcterms:W3CDTF">2024-05-24T06:32:00Z</dcterms:modified>
</cp:coreProperties>
</file>