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32" w:rsidRPr="006079A4" w:rsidRDefault="00642832" w:rsidP="00642832">
      <w:pPr>
        <w:jc w:val="right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PROJEKTS</w:t>
      </w:r>
    </w:p>
    <w:p w:rsidR="00355D70" w:rsidRPr="006079A4" w:rsidRDefault="00355D70" w:rsidP="00642832">
      <w:pPr>
        <w:jc w:val="right"/>
        <w:rPr>
          <w:sz w:val="22"/>
          <w:szCs w:val="22"/>
          <w:lang w:val="lv-LV"/>
        </w:rPr>
      </w:pPr>
    </w:p>
    <w:p w:rsidR="00355D70" w:rsidRPr="006079A4" w:rsidRDefault="00355D70" w:rsidP="00642832">
      <w:pPr>
        <w:jc w:val="right"/>
        <w:rPr>
          <w:sz w:val="22"/>
          <w:szCs w:val="22"/>
          <w:lang w:val="lv-LV"/>
        </w:rPr>
      </w:pPr>
    </w:p>
    <w:p w:rsidR="00642832" w:rsidRPr="006079A4" w:rsidRDefault="00BA5558" w:rsidP="00642832">
      <w:pPr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2024</w:t>
      </w:r>
      <w:r w:rsidR="00955F8A" w:rsidRPr="006079A4">
        <w:rPr>
          <w:sz w:val="22"/>
          <w:szCs w:val="22"/>
          <w:lang w:val="lv-LV"/>
        </w:rPr>
        <w:t>.gada __.</w:t>
      </w:r>
      <w:r w:rsidRPr="006079A4">
        <w:rPr>
          <w:sz w:val="22"/>
          <w:szCs w:val="22"/>
          <w:lang w:val="lv-LV"/>
        </w:rPr>
        <w:t>aprīlī</w:t>
      </w:r>
      <w:r w:rsidR="00642832" w:rsidRPr="006079A4">
        <w:rPr>
          <w:sz w:val="22"/>
          <w:szCs w:val="22"/>
          <w:lang w:val="lv-LV"/>
        </w:rPr>
        <w:t xml:space="preserve">     </w:t>
      </w:r>
      <w:r w:rsidR="00642832" w:rsidRPr="006079A4">
        <w:rPr>
          <w:sz w:val="22"/>
          <w:szCs w:val="22"/>
          <w:lang w:val="lv-LV"/>
        </w:rPr>
        <w:tab/>
      </w:r>
      <w:r w:rsidR="00642832" w:rsidRPr="006079A4">
        <w:rPr>
          <w:sz w:val="22"/>
          <w:szCs w:val="22"/>
          <w:lang w:val="lv-LV"/>
        </w:rPr>
        <w:tab/>
      </w:r>
      <w:r w:rsidR="00642832" w:rsidRPr="006079A4">
        <w:rPr>
          <w:sz w:val="22"/>
          <w:szCs w:val="22"/>
          <w:lang w:val="lv-LV"/>
        </w:rPr>
        <w:tab/>
      </w:r>
      <w:r w:rsidR="00642832" w:rsidRPr="006079A4">
        <w:rPr>
          <w:sz w:val="22"/>
          <w:szCs w:val="22"/>
          <w:lang w:val="lv-LV"/>
        </w:rPr>
        <w:tab/>
      </w:r>
      <w:r w:rsidR="00642832" w:rsidRPr="006079A4">
        <w:rPr>
          <w:sz w:val="22"/>
          <w:szCs w:val="22"/>
          <w:lang w:val="lv-LV"/>
        </w:rPr>
        <w:tab/>
      </w:r>
      <w:r w:rsidR="00642832" w:rsidRPr="006079A4">
        <w:rPr>
          <w:sz w:val="22"/>
          <w:szCs w:val="22"/>
          <w:lang w:val="lv-LV"/>
        </w:rPr>
        <w:tab/>
      </w:r>
      <w:r w:rsidR="00642832" w:rsidRPr="006079A4">
        <w:rPr>
          <w:sz w:val="22"/>
          <w:szCs w:val="22"/>
          <w:lang w:val="lv-LV"/>
        </w:rPr>
        <w:tab/>
        <w:t>Lēmums Nr.__</w:t>
      </w:r>
    </w:p>
    <w:p w:rsidR="00642832" w:rsidRPr="006079A4" w:rsidRDefault="00642832" w:rsidP="00642832">
      <w:pPr>
        <w:rPr>
          <w:sz w:val="22"/>
          <w:szCs w:val="22"/>
          <w:lang w:val="lv-LV"/>
        </w:rPr>
      </w:pPr>
    </w:p>
    <w:p w:rsidR="00784675" w:rsidRPr="006079A4" w:rsidRDefault="001C7B57" w:rsidP="00642832">
      <w:pPr>
        <w:rPr>
          <w:b/>
          <w:sz w:val="22"/>
          <w:szCs w:val="22"/>
          <w:lang w:val="lv-LV"/>
        </w:rPr>
      </w:pPr>
      <w:r w:rsidRPr="006079A4">
        <w:rPr>
          <w:rFonts w:eastAsia="TimesNewRomanPSMT"/>
          <w:b/>
          <w:bCs/>
          <w:kern w:val="1"/>
          <w:sz w:val="22"/>
          <w:szCs w:val="22"/>
          <w:lang w:val="lv-LV" w:eastAsia="zh-CN"/>
        </w:rPr>
        <w:t>P</w:t>
      </w:r>
      <w:r w:rsidR="00BA5558" w:rsidRPr="006079A4">
        <w:rPr>
          <w:rFonts w:eastAsia="TimesNewRomanPSMT"/>
          <w:b/>
          <w:bCs/>
          <w:kern w:val="1"/>
          <w:sz w:val="22"/>
          <w:szCs w:val="22"/>
          <w:lang w:val="lv-LV" w:eastAsia="zh-CN"/>
        </w:rPr>
        <w:t xml:space="preserve">ar satiksmes kontroles un uzraudzības video-analītikas risinājuma uzstādīšanu testa režīmā Daugavpils </w:t>
      </w:r>
      <w:proofErr w:type="spellStart"/>
      <w:r w:rsidR="00BA5558" w:rsidRPr="006079A4">
        <w:rPr>
          <w:rFonts w:eastAsia="TimesNewRomanPSMT"/>
          <w:b/>
          <w:bCs/>
          <w:kern w:val="1"/>
          <w:sz w:val="22"/>
          <w:szCs w:val="22"/>
          <w:lang w:val="lv-LV" w:eastAsia="zh-CN"/>
        </w:rPr>
        <w:t>valstpilsētas</w:t>
      </w:r>
      <w:proofErr w:type="spellEnd"/>
      <w:r w:rsidR="00BA5558" w:rsidRPr="006079A4">
        <w:rPr>
          <w:rFonts w:eastAsia="TimesNewRomanPSMT"/>
          <w:b/>
          <w:bCs/>
          <w:kern w:val="1"/>
          <w:sz w:val="22"/>
          <w:szCs w:val="22"/>
          <w:lang w:val="lv-LV" w:eastAsia="zh-CN"/>
        </w:rPr>
        <w:t xml:space="preserve"> </w:t>
      </w:r>
      <w:r w:rsidR="003F5CC2" w:rsidRPr="006079A4">
        <w:rPr>
          <w:rFonts w:eastAsia="TimesNewRomanPSMT"/>
          <w:b/>
          <w:bCs/>
          <w:kern w:val="1"/>
          <w:sz w:val="22"/>
          <w:szCs w:val="22"/>
          <w:lang w:val="lv-LV" w:eastAsia="zh-CN"/>
        </w:rPr>
        <w:t>pašvaldības</w:t>
      </w:r>
      <w:r w:rsidR="00BA5558" w:rsidRPr="006079A4">
        <w:rPr>
          <w:rFonts w:eastAsia="TimesNewRomanPSMT"/>
          <w:b/>
          <w:bCs/>
          <w:kern w:val="1"/>
          <w:sz w:val="22"/>
          <w:szCs w:val="22"/>
          <w:lang w:val="lv-LV" w:eastAsia="zh-CN"/>
        </w:rPr>
        <w:t xml:space="preserve"> administratīvajā teritorijā</w:t>
      </w:r>
    </w:p>
    <w:p w:rsidR="003F5CC2" w:rsidRPr="006079A4" w:rsidRDefault="003F5CC2" w:rsidP="003F5CC2">
      <w:pPr>
        <w:rPr>
          <w:sz w:val="22"/>
          <w:szCs w:val="22"/>
          <w:lang w:val="lv-LV"/>
        </w:rPr>
      </w:pPr>
    </w:p>
    <w:p w:rsidR="001C7B57" w:rsidRPr="006079A4" w:rsidRDefault="003F5CC2" w:rsidP="00AB0B22">
      <w:pPr>
        <w:ind w:firstLine="567"/>
        <w:jc w:val="both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Nodrošinot  Pašvaldību likuma 4.panta pirmās daļas </w:t>
      </w:r>
      <w:r w:rsidR="00AB0B22" w:rsidRPr="006079A4">
        <w:rPr>
          <w:sz w:val="22"/>
          <w:szCs w:val="22"/>
          <w:lang w:val="lv-LV"/>
        </w:rPr>
        <w:t>3.punktā minētas pašvaldības autonomas funkcijas izpildi</w:t>
      </w:r>
      <w:r w:rsidR="001C7B57" w:rsidRPr="006079A4">
        <w:rPr>
          <w:sz w:val="22"/>
          <w:szCs w:val="22"/>
          <w:lang w:val="lv-LV"/>
        </w:rPr>
        <w:t>-</w:t>
      </w:r>
      <w:r w:rsidR="00AB0B22" w:rsidRPr="006079A4">
        <w:rPr>
          <w:sz w:val="22"/>
          <w:szCs w:val="22"/>
          <w:lang w:val="lv-LV"/>
        </w:rPr>
        <w:t xml:space="preserve"> gādāt par pašvaldības īpašumā esošo ceļu būvniecību, uzturēšanu un pārvaldību,</w:t>
      </w:r>
      <w:r w:rsidR="001C7B57" w:rsidRPr="006079A4">
        <w:rPr>
          <w:sz w:val="22"/>
          <w:szCs w:val="22"/>
          <w:lang w:val="lv-LV"/>
        </w:rPr>
        <w:t xml:space="preserve"> kā arī nodrošinot 4.panta pirmās daļas 14.punktā minēto- piedalīties sabiedriskas kārtības un drošības nodrošināšana, </w:t>
      </w:r>
    </w:p>
    <w:p w:rsidR="001C7B57" w:rsidRPr="006079A4" w:rsidRDefault="00AB0B22" w:rsidP="00AB0B22">
      <w:pPr>
        <w:ind w:firstLine="567"/>
        <w:jc w:val="both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pamatojoties uz Pašvaldību likuma 10.panta pirmās daļas </w:t>
      </w:r>
      <w:r w:rsidR="001C7B57" w:rsidRPr="006079A4">
        <w:rPr>
          <w:sz w:val="22"/>
          <w:szCs w:val="22"/>
          <w:lang w:val="lv-LV"/>
        </w:rPr>
        <w:t>pirmo teikumu</w:t>
      </w:r>
      <w:r w:rsidRPr="006079A4">
        <w:rPr>
          <w:sz w:val="22"/>
          <w:szCs w:val="22"/>
          <w:lang w:val="lv-LV"/>
        </w:rPr>
        <w:t>,</w:t>
      </w:r>
      <w:r w:rsidR="001C7B57" w:rsidRPr="006079A4">
        <w:rPr>
          <w:sz w:val="22"/>
          <w:szCs w:val="22"/>
          <w:lang w:val="lv-LV"/>
        </w:rPr>
        <w:t xml:space="preserve"> kurš nosaka, ka Dome ir tiesīga izlemt ikvienu pašvaldības kompetences jautājumu, </w:t>
      </w:r>
      <w:r w:rsidRPr="006079A4">
        <w:rPr>
          <w:sz w:val="22"/>
          <w:szCs w:val="22"/>
          <w:lang w:val="lv-LV"/>
        </w:rPr>
        <w:t xml:space="preserve"> </w:t>
      </w:r>
    </w:p>
    <w:p w:rsidR="003F494F" w:rsidRPr="006079A4" w:rsidRDefault="00AB0B22" w:rsidP="00AB0B22">
      <w:pPr>
        <w:ind w:firstLine="567"/>
        <w:jc w:val="both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ņemot vērā 2022.gada 14.novembrī Daugavpils pilsētas pašvaldības Transporta komisijas sēdē </w:t>
      </w:r>
      <w:r w:rsidR="003F494F" w:rsidRPr="006079A4">
        <w:rPr>
          <w:sz w:val="22"/>
          <w:szCs w:val="22"/>
          <w:lang w:val="lv-LV"/>
        </w:rPr>
        <w:t>(protokols</w:t>
      </w:r>
      <w:r w:rsidRPr="006079A4">
        <w:rPr>
          <w:sz w:val="22"/>
          <w:szCs w:val="22"/>
          <w:lang w:val="lv-LV"/>
        </w:rPr>
        <w:t xml:space="preserve"> Nr.16) pieņemto lēmumu</w:t>
      </w:r>
      <w:r w:rsidR="001C7B57" w:rsidRPr="006079A4">
        <w:rPr>
          <w:sz w:val="22"/>
          <w:szCs w:val="22"/>
          <w:lang w:val="lv-LV"/>
        </w:rPr>
        <w:t xml:space="preserve"> ar kuru pašvaldībai ir ieteikts uzstādīt ierīces kuras fiksē autotransporta kustību pie luksofora aizliedzošā signāla</w:t>
      </w:r>
      <w:r w:rsidRPr="006079A4">
        <w:rPr>
          <w:sz w:val="22"/>
          <w:szCs w:val="22"/>
          <w:lang w:val="lv-LV"/>
        </w:rPr>
        <w:t xml:space="preserve">, </w:t>
      </w:r>
    </w:p>
    <w:p w:rsidR="003F494F" w:rsidRPr="006079A4" w:rsidRDefault="003F494F" w:rsidP="00AB0B22">
      <w:pPr>
        <w:ind w:firstLine="567"/>
        <w:jc w:val="both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izskatot </w:t>
      </w:r>
      <w:r w:rsidR="00AB0B22" w:rsidRPr="006079A4">
        <w:rPr>
          <w:sz w:val="22"/>
          <w:szCs w:val="22"/>
          <w:lang w:val="lv-LV"/>
        </w:rPr>
        <w:t xml:space="preserve">Daugavpils </w:t>
      </w:r>
      <w:proofErr w:type="spellStart"/>
      <w:r w:rsidR="00AB0B22" w:rsidRPr="006079A4">
        <w:rPr>
          <w:sz w:val="22"/>
          <w:szCs w:val="22"/>
          <w:lang w:val="lv-LV"/>
        </w:rPr>
        <w:t>valstspilsētas</w:t>
      </w:r>
      <w:proofErr w:type="spellEnd"/>
      <w:r w:rsidR="00AB0B22" w:rsidRPr="006079A4">
        <w:rPr>
          <w:sz w:val="22"/>
          <w:szCs w:val="22"/>
          <w:lang w:val="lv-LV"/>
        </w:rPr>
        <w:t xml:space="preserve"> pašvaldības iestādes “Komunālās saimniecības pārvalde” sniegto informatīvo ziņojumu</w:t>
      </w:r>
      <w:r w:rsidRPr="006079A4">
        <w:rPr>
          <w:sz w:val="22"/>
          <w:szCs w:val="22"/>
          <w:lang w:val="lv-LV"/>
        </w:rPr>
        <w:t xml:space="preserve"> par SIA “Latvijas mobilais telefons”</w:t>
      </w:r>
      <w:r w:rsidR="00412705" w:rsidRPr="006079A4">
        <w:rPr>
          <w:sz w:val="22"/>
          <w:szCs w:val="22"/>
          <w:lang w:val="lv-LV"/>
        </w:rPr>
        <w:t xml:space="preserve"> </w:t>
      </w:r>
      <w:r w:rsidRPr="006079A4">
        <w:rPr>
          <w:sz w:val="22"/>
          <w:szCs w:val="22"/>
          <w:lang w:val="lv-LV"/>
        </w:rPr>
        <w:t>piedāvājumu par video-analītikas risinājuma testēšanu,</w:t>
      </w:r>
    </w:p>
    <w:p w:rsidR="00412705" w:rsidRPr="006079A4" w:rsidRDefault="003F494F" w:rsidP="00AB0B22">
      <w:pPr>
        <w:ind w:firstLine="567"/>
        <w:jc w:val="both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 w:eastAsia="ru-RU"/>
        </w:rPr>
        <w:t xml:space="preserve">ņemot vērā </w:t>
      </w:r>
      <w:r w:rsidR="00412705" w:rsidRPr="006079A4">
        <w:rPr>
          <w:sz w:val="22"/>
          <w:szCs w:val="22"/>
          <w:lang w:val="lv-LV" w:eastAsia="ru-RU"/>
        </w:rPr>
        <w:t xml:space="preserve">Daugavpils </w:t>
      </w:r>
      <w:proofErr w:type="spellStart"/>
      <w:r w:rsidR="00412705" w:rsidRPr="006079A4">
        <w:rPr>
          <w:sz w:val="22"/>
          <w:szCs w:val="22"/>
          <w:lang w:val="lv-LV" w:eastAsia="ru-RU"/>
        </w:rPr>
        <w:t>valstspilsētas</w:t>
      </w:r>
      <w:proofErr w:type="spellEnd"/>
      <w:r w:rsidR="00412705" w:rsidRPr="006079A4">
        <w:rPr>
          <w:sz w:val="22"/>
          <w:szCs w:val="22"/>
          <w:lang w:val="lv-LV" w:eastAsia="ru-RU"/>
        </w:rPr>
        <w:t xml:space="preserve"> pašvaldības domes Pilsētas saimniecības un attīstības komitejas 2024.gada __._________ atzinumu</w:t>
      </w:r>
      <w:r w:rsidR="00AB0B22" w:rsidRPr="006079A4">
        <w:rPr>
          <w:sz w:val="22"/>
          <w:szCs w:val="22"/>
          <w:lang w:val="lv-LV" w:eastAsia="ru-RU"/>
        </w:rPr>
        <w:t>:</w:t>
      </w:r>
    </w:p>
    <w:p w:rsidR="00BA5558" w:rsidRPr="006079A4" w:rsidRDefault="00BA5558" w:rsidP="00AB0B22">
      <w:pPr>
        <w:pStyle w:val="NormalWeb"/>
        <w:spacing w:before="0" w:beforeAutospacing="0" w:after="0" w:afterAutospacing="0"/>
        <w:rPr>
          <w:b/>
          <w:sz w:val="22"/>
          <w:szCs w:val="22"/>
          <w:lang w:val="lv-LV"/>
        </w:rPr>
      </w:pPr>
    </w:p>
    <w:p w:rsidR="00AB0B22" w:rsidRPr="006079A4" w:rsidRDefault="00AB0B22" w:rsidP="00AB0B22">
      <w:pPr>
        <w:pStyle w:val="ListParagraph"/>
        <w:jc w:val="both"/>
        <w:rPr>
          <w:b/>
          <w:sz w:val="22"/>
          <w:szCs w:val="22"/>
          <w:lang w:val="lv-LV"/>
        </w:rPr>
      </w:pPr>
      <w:r w:rsidRPr="006079A4">
        <w:rPr>
          <w:b/>
          <w:sz w:val="22"/>
          <w:szCs w:val="22"/>
          <w:lang w:val="lv-LV"/>
        </w:rPr>
        <w:t xml:space="preserve">Daugavpils </w:t>
      </w:r>
      <w:proofErr w:type="spellStart"/>
      <w:r w:rsidRPr="006079A4">
        <w:rPr>
          <w:b/>
          <w:sz w:val="22"/>
          <w:szCs w:val="22"/>
          <w:lang w:val="lv-LV"/>
        </w:rPr>
        <w:t>valstspilsētas</w:t>
      </w:r>
      <w:proofErr w:type="spellEnd"/>
      <w:r w:rsidRPr="006079A4">
        <w:rPr>
          <w:b/>
          <w:sz w:val="22"/>
          <w:szCs w:val="22"/>
          <w:lang w:val="lv-LV"/>
        </w:rPr>
        <w:t xml:space="preserve"> pašvaldības dome nolemj:</w:t>
      </w:r>
    </w:p>
    <w:p w:rsidR="00AB0B22" w:rsidRPr="006079A4" w:rsidRDefault="00AB0B22" w:rsidP="00AB0B22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Atbalstīt </w:t>
      </w:r>
      <w:r w:rsidRPr="006079A4">
        <w:rPr>
          <w:rFonts w:eastAsia="TimesNewRomanPSMT"/>
          <w:bCs/>
          <w:kern w:val="1"/>
          <w:sz w:val="22"/>
          <w:szCs w:val="22"/>
          <w:lang w:val="lv-LV" w:eastAsia="zh-CN"/>
        </w:rPr>
        <w:t xml:space="preserve">satiksmes kontroles un uzraudzības video-analītikas risinājuma uzstādīšanu testa režīmā Daugavpils </w:t>
      </w:r>
      <w:proofErr w:type="spellStart"/>
      <w:r w:rsidRPr="006079A4">
        <w:rPr>
          <w:rFonts w:eastAsia="TimesNewRomanPSMT"/>
          <w:bCs/>
          <w:kern w:val="1"/>
          <w:sz w:val="22"/>
          <w:szCs w:val="22"/>
          <w:lang w:val="lv-LV" w:eastAsia="zh-CN"/>
        </w:rPr>
        <w:t>valstpilsētas</w:t>
      </w:r>
      <w:proofErr w:type="spellEnd"/>
      <w:r w:rsidRPr="006079A4">
        <w:rPr>
          <w:rFonts w:eastAsia="TimesNewRomanPSMT"/>
          <w:bCs/>
          <w:kern w:val="1"/>
          <w:sz w:val="22"/>
          <w:szCs w:val="22"/>
          <w:lang w:val="lv-LV" w:eastAsia="zh-CN"/>
        </w:rPr>
        <w:t xml:space="preserve"> pašvaldības administratīvajā teritorijā</w:t>
      </w:r>
      <w:r w:rsidR="00802BBE" w:rsidRPr="006079A4">
        <w:rPr>
          <w:rFonts w:eastAsia="TimesNewRomanPSMT"/>
          <w:bCs/>
          <w:kern w:val="1"/>
          <w:sz w:val="22"/>
          <w:szCs w:val="22"/>
          <w:lang w:val="lv-LV" w:eastAsia="zh-CN"/>
        </w:rPr>
        <w:t xml:space="preserve"> uz 6 (sešiem) mēnešiem.</w:t>
      </w:r>
    </w:p>
    <w:p w:rsidR="00AB0B22" w:rsidRPr="006079A4" w:rsidRDefault="00AB0B22" w:rsidP="00AB0B22">
      <w:pPr>
        <w:pStyle w:val="NormalWeb"/>
        <w:numPr>
          <w:ilvl w:val="0"/>
          <w:numId w:val="8"/>
        </w:numPr>
        <w:suppressAutoHyphens/>
        <w:autoSpaceDN w:val="0"/>
        <w:spacing w:before="0" w:beforeAutospacing="0" w:after="120" w:afterAutospacing="0"/>
        <w:jc w:val="both"/>
        <w:textAlignment w:val="baseline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Pilnvarot Domes izpilddirektori </w:t>
      </w:r>
      <w:proofErr w:type="spellStart"/>
      <w:r w:rsidRPr="006079A4">
        <w:rPr>
          <w:sz w:val="22"/>
          <w:szCs w:val="22"/>
          <w:lang w:val="lv-LV"/>
        </w:rPr>
        <w:t>S.Šņepsti</w:t>
      </w:r>
      <w:proofErr w:type="spellEnd"/>
      <w:r w:rsidRPr="006079A4">
        <w:rPr>
          <w:sz w:val="22"/>
          <w:szCs w:val="22"/>
          <w:lang w:val="lv-LV"/>
        </w:rPr>
        <w:t xml:space="preserve"> parakstīt līgumu.</w:t>
      </w:r>
    </w:p>
    <w:p w:rsidR="00AB0B22" w:rsidRPr="006079A4" w:rsidRDefault="003F494F" w:rsidP="00AB0B22">
      <w:pPr>
        <w:pStyle w:val="NormalWeb"/>
        <w:spacing w:before="0" w:beforeAutospacing="0" w:after="0" w:afterAutospacing="0"/>
        <w:ind w:left="720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Pielikumā: līguma projekts</w:t>
      </w:r>
    </w:p>
    <w:p w:rsidR="003F494F" w:rsidRPr="006079A4" w:rsidRDefault="003F494F" w:rsidP="00AB0B22">
      <w:pPr>
        <w:pStyle w:val="NormalWeb"/>
        <w:spacing w:before="0" w:beforeAutospacing="0" w:after="0" w:afterAutospacing="0"/>
        <w:ind w:left="720"/>
        <w:rPr>
          <w:sz w:val="22"/>
          <w:szCs w:val="22"/>
          <w:lang w:val="lv-LV"/>
        </w:rPr>
      </w:pPr>
    </w:p>
    <w:p w:rsidR="00AB0B22" w:rsidRPr="006079A4" w:rsidRDefault="00AB0B22" w:rsidP="00AB0B22">
      <w:pPr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Daugavpils </w:t>
      </w:r>
      <w:proofErr w:type="spellStart"/>
      <w:r w:rsidRPr="006079A4">
        <w:rPr>
          <w:sz w:val="22"/>
          <w:szCs w:val="22"/>
          <w:lang w:val="lv-LV"/>
        </w:rPr>
        <w:t>valstspilsētas</w:t>
      </w:r>
      <w:proofErr w:type="spellEnd"/>
      <w:r w:rsidRPr="006079A4">
        <w:rPr>
          <w:sz w:val="22"/>
          <w:szCs w:val="22"/>
          <w:lang w:val="lv-LV"/>
        </w:rPr>
        <w:t xml:space="preserve"> pašvaldības domes priekšsēdētājs</w:t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proofErr w:type="spellStart"/>
      <w:r w:rsidRPr="006079A4">
        <w:rPr>
          <w:sz w:val="22"/>
          <w:szCs w:val="22"/>
          <w:lang w:val="lv-LV"/>
        </w:rPr>
        <w:t>A.Elksniņš</w:t>
      </w:r>
      <w:proofErr w:type="spellEnd"/>
    </w:p>
    <w:p w:rsidR="00AB0B22" w:rsidRPr="006079A4" w:rsidRDefault="00AB0B22" w:rsidP="00AB0B22">
      <w:pPr>
        <w:spacing w:line="276" w:lineRule="auto"/>
        <w:jc w:val="both"/>
        <w:rPr>
          <w:sz w:val="22"/>
          <w:szCs w:val="22"/>
          <w:lang w:val="lv-LV"/>
        </w:rPr>
      </w:pPr>
    </w:p>
    <w:p w:rsidR="003F494F" w:rsidRPr="006079A4" w:rsidRDefault="003F494F" w:rsidP="00AB0B22">
      <w:pPr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Iesniedzējs:</w:t>
      </w:r>
    </w:p>
    <w:p w:rsidR="00AB0B22" w:rsidRPr="006079A4" w:rsidRDefault="00AB0B22" w:rsidP="00AB0B22">
      <w:pPr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Daugavpils </w:t>
      </w:r>
      <w:proofErr w:type="spellStart"/>
      <w:r w:rsidRPr="006079A4">
        <w:rPr>
          <w:sz w:val="22"/>
          <w:szCs w:val="22"/>
          <w:lang w:val="lv-LV"/>
        </w:rPr>
        <w:t>valstspilsētas</w:t>
      </w:r>
      <w:proofErr w:type="spellEnd"/>
      <w:r w:rsidRPr="006079A4">
        <w:rPr>
          <w:sz w:val="22"/>
          <w:szCs w:val="22"/>
          <w:lang w:val="lv-LV"/>
        </w:rPr>
        <w:t xml:space="preserve"> pašvaldības domes </w:t>
      </w:r>
    </w:p>
    <w:p w:rsidR="00AB0B22" w:rsidRPr="006079A4" w:rsidRDefault="00AB0B22" w:rsidP="00AB0B22">
      <w:pPr>
        <w:spacing w:line="276" w:lineRule="auto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priekšsēdētāja vietnieks</w:t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="006079A4">
        <w:rPr>
          <w:sz w:val="22"/>
          <w:szCs w:val="22"/>
          <w:lang w:val="lv-LV"/>
        </w:rPr>
        <w:tab/>
      </w:r>
      <w:proofErr w:type="spellStart"/>
      <w:r w:rsidRPr="006079A4">
        <w:rPr>
          <w:sz w:val="22"/>
          <w:szCs w:val="22"/>
          <w:lang w:val="lv-LV"/>
        </w:rPr>
        <w:t>V.Kononovs</w:t>
      </w:r>
      <w:proofErr w:type="spellEnd"/>
    </w:p>
    <w:p w:rsidR="003F494F" w:rsidRPr="006079A4" w:rsidRDefault="003F494F" w:rsidP="003F494F">
      <w:pPr>
        <w:spacing w:line="276" w:lineRule="auto"/>
        <w:rPr>
          <w:sz w:val="22"/>
          <w:szCs w:val="22"/>
          <w:lang w:val="lv-LV"/>
        </w:rPr>
      </w:pPr>
    </w:p>
    <w:p w:rsidR="003F494F" w:rsidRPr="006079A4" w:rsidRDefault="003F494F" w:rsidP="003F494F">
      <w:pPr>
        <w:spacing w:line="276" w:lineRule="auto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Saskaņots:</w:t>
      </w:r>
    </w:p>
    <w:p w:rsidR="003F494F" w:rsidRPr="006079A4" w:rsidRDefault="003F494F" w:rsidP="003F494F">
      <w:pPr>
        <w:rPr>
          <w:sz w:val="22"/>
          <w:szCs w:val="22"/>
          <w:lang w:val="lv-LV" w:eastAsia="ru-RU"/>
        </w:rPr>
      </w:pPr>
      <w:r w:rsidRPr="006079A4">
        <w:rPr>
          <w:sz w:val="22"/>
          <w:szCs w:val="22"/>
          <w:lang w:val="lv-LV" w:eastAsia="ru-RU"/>
        </w:rPr>
        <w:t>Pilsētas saimniecības un attīstības komitejas</w:t>
      </w:r>
    </w:p>
    <w:p w:rsidR="003F494F" w:rsidRPr="006079A4" w:rsidRDefault="003F494F" w:rsidP="003F494F">
      <w:pPr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komitejas priekšsēdētājs</w:t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="006079A4">
        <w:rPr>
          <w:sz w:val="22"/>
          <w:szCs w:val="22"/>
          <w:lang w:val="lv-LV"/>
        </w:rPr>
        <w:tab/>
      </w:r>
      <w:proofErr w:type="spellStart"/>
      <w:r w:rsidRPr="006079A4">
        <w:rPr>
          <w:sz w:val="22"/>
          <w:szCs w:val="22"/>
          <w:lang w:val="lv-LV"/>
        </w:rPr>
        <w:t>I.Aleksejevs</w:t>
      </w:r>
      <w:proofErr w:type="spellEnd"/>
    </w:p>
    <w:p w:rsidR="00AB0B22" w:rsidRPr="006079A4" w:rsidRDefault="00AB0B22" w:rsidP="00AB0B22">
      <w:pPr>
        <w:rPr>
          <w:sz w:val="22"/>
          <w:szCs w:val="22"/>
          <w:lang w:val="lv-LV"/>
        </w:rPr>
      </w:pPr>
    </w:p>
    <w:p w:rsidR="00AB0B22" w:rsidRPr="006079A4" w:rsidRDefault="00AB0B22" w:rsidP="00AB0B22">
      <w:pPr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Pašvaldības izpilddirektore</w:t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proofErr w:type="spellStart"/>
      <w:r w:rsidRPr="006079A4">
        <w:rPr>
          <w:sz w:val="22"/>
          <w:szCs w:val="22"/>
          <w:lang w:val="lv-LV"/>
        </w:rPr>
        <w:t>S.Šņepste</w:t>
      </w:r>
      <w:proofErr w:type="spellEnd"/>
    </w:p>
    <w:p w:rsidR="00AB0B22" w:rsidRPr="006079A4" w:rsidRDefault="00AB0B22" w:rsidP="00AB0B22">
      <w:pPr>
        <w:rPr>
          <w:sz w:val="22"/>
          <w:szCs w:val="22"/>
          <w:lang w:val="lv-LV"/>
        </w:rPr>
      </w:pPr>
    </w:p>
    <w:p w:rsidR="00AB0B22" w:rsidRPr="006079A4" w:rsidRDefault="00AB0B22" w:rsidP="00AB0B22">
      <w:pPr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Pašvaldības Juridiskā departamenta vadītājs</w:t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proofErr w:type="spellStart"/>
      <w:r w:rsidRPr="006079A4">
        <w:rPr>
          <w:sz w:val="22"/>
          <w:szCs w:val="22"/>
          <w:lang w:val="lv-LV"/>
        </w:rPr>
        <w:t>R.Golovans</w:t>
      </w:r>
      <w:proofErr w:type="spellEnd"/>
    </w:p>
    <w:p w:rsidR="00AB0B22" w:rsidRPr="006079A4" w:rsidRDefault="00AB0B22" w:rsidP="00AB0B22">
      <w:pPr>
        <w:jc w:val="both"/>
        <w:rPr>
          <w:sz w:val="22"/>
          <w:szCs w:val="22"/>
          <w:lang w:val="lv-LV"/>
        </w:rPr>
      </w:pPr>
    </w:p>
    <w:p w:rsidR="00AB0B22" w:rsidRPr="006079A4" w:rsidRDefault="00AB0B22" w:rsidP="00AB0B22">
      <w:pPr>
        <w:jc w:val="both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 xml:space="preserve">Daugavpils </w:t>
      </w:r>
      <w:proofErr w:type="spellStart"/>
      <w:r w:rsidRPr="006079A4">
        <w:rPr>
          <w:sz w:val="22"/>
          <w:szCs w:val="22"/>
          <w:lang w:val="lv-LV"/>
        </w:rPr>
        <w:t>valstspilsētas</w:t>
      </w:r>
      <w:proofErr w:type="spellEnd"/>
      <w:r w:rsidRPr="006079A4">
        <w:rPr>
          <w:sz w:val="22"/>
          <w:szCs w:val="22"/>
          <w:lang w:val="lv-LV"/>
        </w:rPr>
        <w:t xml:space="preserve"> pašvaldības iestādes </w:t>
      </w:r>
    </w:p>
    <w:p w:rsidR="00AB0B22" w:rsidRPr="006079A4" w:rsidRDefault="00AB0B22" w:rsidP="00AB0B22">
      <w:pPr>
        <w:jc w:val="both"/>
        <w:rPr>
          <w:sz w:val="22"/>
          <w:szCs w:val="22"/>
          <w:lang w:val="lv-LV"/>
        </w:rPr>
      </w:pPr>
      <w:r w:rsidRPr="006079A4">
        <w:rPr>
          <w:sz w:val="22"/>
          <w:szCs w:val="22"/>
          <w:lang w:val="lv-LV"/>
        </w:rPr>
        <w:t>„Komunālās saimniecības pārvalde” vadītājs</w:t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r w:rsidRPr="006079A4">
        <w:rPr>
          <w:sz w:val="22"/>
          <w:szCs w:val="22"/>
          <w:lang w:val="lv-LV"/>
        </w:rPr>
        <w:tab/>
      </w:r>
      <w:proofErr w:type="spellStart"/>
      <w:r w:rsidRPr="006079A4">
        <w:rPr>
          <w:sz w:val="22"/>
          <w:szCs w:val="22"/>
          <w:lang w:val="lv-LV"/>
        </w:rPr>
        <w:t>V.Golubevs</w:t>
      </w:r>
      <w:proofErr w:type="spellEnd"/>
    </w:p>
    <w:p w:rsidR="00AB0B22" w:rsidRPr="006079A4" w:rsidRDefault="00AB0B22" w:rsidP="00AB0B22">
      <w:pPr>
        <w:jc w:val="both"/>
        <w:rPr>
          <w:sz w:val="22"/>
          <w:szCs w:val="22"/>
          <w:lang w:val="lv-LV"/>
        </w:rPr>
      </w:pPr>
    </w:p>
    <w:p w:rsidR="00AB0B22" w:rsidRPr="00AB0B22" w:rsidRDefault="00AB0B22" w:rsidP="00AB0B22">
      <w:pPr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7275"/>
      </w:tblGrid>
      <w:tr w:rsidR="00AB0B22" w:rsidRPr="005E6CA1" w:rsidTr="005D0126">
        <w:trPr>
          <w:trHeight w:val="244"/>
        </w:trPr>
        <w:tc>
          <w:tcPr>
            <w:tcW w:w="2363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7275" w:type="dxa"/>
          </w:tcPr>
          <w:p w:rsidR="00AB0B22" w:rsidRPr="00AB0B22" w:rsidRDefault="00AB0B22" w:rsidP="005D0126">
            <w:pPr>
              <w:rPr>
                <w:sz w:val="20"/>
                <w:szCs w:val="20"/>
                <w:lang w:val="lv-LV"/>
              </w:rPr>
            </w:pPr>
          </w:p>
        </w:tc>
      </w:tr>
      <w:tr w:rsidR="00AB0B22" w:rsidRPr="005E6CA1" w:rsidTr="005D0126">
        <w:trPr>
          <w:trHeight w:val="333"/>
        </w:trPr>
        <w:tc>
          <w:tcPr>
            <w:tcW w:w="2363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>Lēmuma projekta ziņotājs komitejas sēdē:</w:t>
            </w:r>
          </w:p>
        </w:tc>
        <w:tc>
          <w:tcPr>
            <w:tcW w:w="7275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 xml:space="preserve">Daugavpils </w:t>
            </w:r>
            <w:proofErr w:type="spellStart"/>
            <w:r w:rsidRPr="00AB0B22">
              <w:rPr>
                <w:sz w:val="20"/>
                <w:szCs w:val="20"/>
                <w:lang w:val="lv-LV"/>
              </w:rPr>
              <w:t>valstspilsētas</w:t>
            </w:r>
            <w:proofErr w:type="spellEnd"/>
            <w:r w:rsidRPr="00AB0B22">
              <w:rPr>
                <w:sz w:val="20"/>
                <w:szCs w:val="20"/>
                <w:lang w:val="lv-LV"/>
              </w:rPr>
              <w:t xml:space="preserve"> pašvaldības iestādes “Komunālās saimniecības pārvalde” </w:t>
            </w:r>
            <w:r w:rsidRPr="00AB0B22">
              <w:rPr>
                <w:sz w:val="20"/>
                <w:szCs w:val="20"/>
                <w:lang w:val="lv-LV"/>
              </w:rPr>
              <w:br/>
              <w:t xml:space="preserve">vadītājs </w:t>
            </w:r>
            <w:proofErr w:type="spellStart"/>
            <w:r w:rsidRPr="00AB0B22">
              <w:rPr>
                <w:sz w:val="20"/>
                <w:szCs w:val="20"/>
                <w:lang w:val="lv-LV"/>
              </w:rPr>
              <w:t>V.Golubevs</w:t>
            </w:r>
            <w:proofErr w:type="spellEnd"/>
          </w:p>
        </w:tc>
      </w:tr>
      <w:tr w:rsidR="00AB0B22" w:rsidRPr="00AB0B22" w:rsidTr="005D0126">
        <w:trPr>
          <w:trHeight w:val="283"/>
        </w:trPr>
        <w:tc>
          <w:tcPr>
            <w:tcW w:w="2363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>Sagatavoja:</w:t>
            </w:r>
          </w:p>
        </w:tc>
        <w:tc>
          <w:tcPr>
            <w:tcW w:w="7275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 xml:space="preserve">Daugavpils </w:t>
            </w:r>
            <w:proofErr w:type="spellStart"/>
            <w:r w:rsidRPr="00AB0B22">
              <w:rPr>
                <w:sz w:val="20"/>
                <w:szCs w:val="20"/>
                <w:lang w:val="lv-LV"/>
              </w:rPr>
              <w:t>valstspilsētas</w:t>
            </w:r>
            <w:proofErr w:type="spellEnd"/>
            <w:r w:rsidRPr="00AB0B22">
              <w:rPr>
                <w:sz w:val="20"/>
                <w:szCs w:val="20"/>
                <w:lang w:val="lv-LV"/>
              </w:rPr>
              <w:t xml:space="preserve"> pašvaldības iestādes “Komunālās saimniecības pārvalde”</w:t>
            </w:r>
          </w:p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 xml:space="preserve">Jurists – personāla speciālists </w:t>
            </w:r>
            <w:proofErr w:type="spellStart"/>
            <w:r w:rsidRPr="00AB0B22">
              <w:rPr>
                <w:sz w:val="20"/>
                <w:szCs w:val="20"/>
                <w:lang w:val="lv-LV"/>
              </w:rPr>
              <w:t>E.Žuromska</w:t>
            </w:r>
            <w:proofErr w:type="spellEnd"/>
          </w:p>
        </w:tc>
      </w:tr>
      <w:tr w:rsidR="00AB0B22" w:rsidRPr="005E6CA1" w:rsidTr="005D0126">
        <w:trPr>
          <w:trHeight w:val="238"/>
        </w:trPr>
        <w:tc>
          <w:tcPr>
            <w:tcW w:w="2363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>Nosūtams:</w:t>
            </w:r>
          </w:p>
        </w:tc>
        <w:tc>
          <w:tcPr>
            <w:tcW w:w="7275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>Daugavpils pašvaldības centrālās pārvaldes Finanšu departamentam, DVPI “Komunālās saimniecības pārvalde”</w:t>
            </w:r>
          </w:p>
        </w:tc>
      </w:tr>
      <w:tr w:rsidR="00AB0B22" w:rsidRPr="00AB0B22" w:rsidTr="005D0126">
        <w:trPr>
          <w:trHeight w:val="94"/>
        </w:trPr>
        <w:tc>
          <w:tcPr>
            <w:tcW w:w="2363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>Publicējams:</w:t>
            </w:r>
          </w:p>
        </w:tc>
        <w:tc>
          <w:tcPr>
            <w:tcW w:w="7275" w:type="dxa"/>
          </w:tcPr>
          <w:p w:rsidR="00AB0B22" w:rsidRPr="00AB0B22" w:rsidRDefault="00AB0B22" w:rsidP="005D0126">
            <w:pPr>
              <w:tabs>
                <w:tab w:val="left" w:pos="851"/>
                <w:tab w:val="left" w:pos="7088"/>
              </w:tabs>
              <w:jc w:val="both"/>
              <w:rPr>
                <w:sz w:val="20"/>
                <w:szCs w:val="20"/>
                <w:lang w:val="lv-LV"/>
              </w:rPr>
            </w:pPr>
            <w:r w:rsidRPr="00AB0B22">
              <w:rPr>
                <w:sz w:val="20"/>
                <w:szCs w:val="20"/>
                <w:lang w:val="lv-LV"/>
              </w:rPr>
              <w:t>Pašvaldības mājas lapā</w:t>
            </w:r>
          </w:p>
        </w:tc>
      </w:tr>
    </w:tbl>
    <w:p w:rsidR="00DC5392" w:rsidRPr="00AB0B22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AB0B22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AB0B22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AB0B22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AB0B22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AB0B22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AB0B22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AB0B22" w:rsidRDefault="00DC5392" w:rsidP="00DC5392">
      <w:pPr>
        <w:spacing w:line="276" w:lineRule="auto"/>
        <w:rPr>
          <w:sz w:val="22"/>
          <w:szCs w:val="22"/>
          <w:lang w:val="lv-LV"/>
        </w:rPr>
      </w:pPr>
    </w:p>
    <w:sectPr w:rsidR="00DC5392" w:rsidRPr="00AB0B22" w:rsidSect="00417677">
      <w:footerReference w:type="default" r:id="rId7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6C" w:rsidRDefault="00F7436C" w:rsidP="0051482D">
      <w:r>
        <w:separator/>
      </w:r>
    </w:p>
  </w:endnote>
  <w:endnote w:type="continuationSeparator" w:id="0">
    <w:p w:rsidR="00F7436C" w:rsidRDefault="00F7436C" w:rsidP="0051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97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82D" w:rsidRDefault="0051482D">
        <w:pPr>
          <w:pStyle w:val="Footer"/>
          <w:jc w:val="center"/>
        </w:pPr>
      </w:p>
      <w:p w:rsidR="0051482D" w:rsidRDefault="00F7436C" w:rsidP="00417677">
        <w:pPr>
          <w:pStyle w:val="Footer"/>
        </w:pPr>
      </w:p>
    </w:sdtContent>
  </w:sdt>
  <w:p w:rsidR="0051482D" w:rsidRDefault="00514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6C" w:rsidRDefault="00F7436C" w:rsidP="0051482D">
      <w:r>
        <w:separator/>
      </w:r>
    </w:p>
  </w:footnote>
  <w:footnote w:type="continuationSeparator" w:id="0">
    <w:p w:rsidR="00F7436C" w:rsidRDefault="00F7436C" w:rsidP="0051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6238"/>
    <w:multiLevelType w:val="hybridMultilevel"/>
    <w:tmpl w:val="99E8E800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6C1175"/>
    <w:multiLevelType w:val="hybridMultilevel"/>
    <w:tmpl w:val="6B40D486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8C4F3D"/>
    <w:multiLevelType w:val="hybridMultilevel"/>
    <w:tmpl w:val="3EEE93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4324"/>
    <w:multiLevelType w:val="hybridMultilevel"/>
    <w:tmpl w:val="AA8E8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128A"/>
    <w:multiLevelType w:val="hybridMultilevel"/>
    <w:tmpl w:val="CAE64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30E21"/>
    <w:multiLevelType w:val="hybridMultilevel"/>
    <w:tmpl w:val="B936DC66"/>
    <w:lvl w:ilvl="0" w:tplc="F3BC1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71E75"/>
    <w:multiLevelType w:val="hybridMultilevel"/>
    <w:tmpl w:val="7AD48768"/>
    <w:lvl w:ilvl="0" w:tplc="268AF2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974F47"/>
    <w:multiLevelType w:val="hybridMultilevel"/>
    <w:tmpl w:val="5EE4D6AC"/>
    <w:lvl w:ilvl="0" w:tplc="BE041A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78"/>
    <w:rsid w:val="0000295B"/>
    <w:rsid w:val="00004F2A"/>
    <w:rsid w:val="00011A68"/>
    <w:rsid w:val="00025A57"/>
    <w:rsid w:val="000378EC"/>
    <w:rsid w:val="00040719"/>
    <w:rsid w:val="000612D4"/>
    <w:rsid w:val="00067307"/>
    <w:rsid w:val="00081ECB"/>
    <w:rsid w:val="000B6E8C"/>
    <w:rsid w:val="000D133B"/>
    <w:rsid w:val="000D786C"/>
    <w:rsid w:val="00102372"/>
    <w:rsid w:val="00115F1E"/>
    <w:rsid w:val="00127E7A"/>
    <w:rsid w:val="00130248"/>
    <w:rsid w:val="001330E6"/>
    <w:rsid w:val="00144714"/>
    <w:rsid w:val="00144A2C"/>
    <w:rsid w:val="00145EE9"/>
    <w:rsid w:val="00146049"/>
    <w:rsid w:val="00160E07"/>
    <w:rsid w:val="00187C70"/>
    <w:rsid w:val="001A5260"/>
    <w:rsid w:val="001C7B57"/>
    <w:rsid w:val="001D0681"/>
    <w:rsid w:val="001E1CC0"/>
    <w:rsid w:val="001F2648"/>
    <w:rsid w:val="001F45BD"/>
    <w:rsid w:val="0020023C"/>
    <w:rsid w:val="002105D7"/>
    <w:rsid w:val="00240420"/>
    <w:rsid w:val="00243DF3"/>
    <w:rsid w:val="00246EB8"/>
    <w:rsid w:val="00266F75"/>
    <w:rsid w:val="00267313"/>
    <w:rsid w:val="00294D84"/>
    <w:rsid w:val="002A3A9F"/>
    <w:rsid w:val="002A61FB"/>
    <w:rsid w:val="002C4590"/>
    <w:rsid w:val="002C6DD1"/>
    <w:rsid w:val="002F0F7E"/>
    <w:rsid w:val="002F4BBC"/>
    <w:rsid w:val="00301B5C"/>
    <w:rsid w:val="00317985"/>
    <w:rsid w:val="00333ED0"/>
    <w:rsid w:val="00355D70"/>
    <w:rsid w:val="00370121"/>
    <w:rsid w:val="00372297"/>
    <w:rsid w:val="003A0D9E"/>
    <w:rsid w:val="003A64A4"/>
    <w:rsid w:val="003D56CB"/>
    <w:rsid w:val="003F494F"/>
    <w:rsid w:val="003F59F8"/>
    <w:rsid w:val="003F5CC2"/>
    <w:rsid w:val="00412705"/>
    <w:rsid w:val="00417677"/>
    <w:rsid w:val="00420DA4"/>
    <w:rsid w:val="00432AED"/>
    <w:rsid w:val="00435240"/>
    <w:rsid w:val="00473A98"/>
    <w:rsid w:val="00475AD1"/>
    <w:rsid w:val="004A47D5"/>
    <w:rsid w:val="004B1227"/>
    <w:rsid w:val="004B4A0A"/>
    <w:rsid w:val="004D4038"/>
    <w:rsid w:val="004E32BD"/>
    <w:rsid w:val="0051482D"/>
    <w:rsid w:val="00551FB3"/>
    <w:rsid w:val="00566061"/>
    <w:rsid w:val="00572EC3"/>
    <w:rsid w:val="005B3102"/>
    <w:rsid w:val="005B39AF"/>
    <w:rsid w:val="005B70CA"/>
    <w:rsid w:val="005E6CA1"/>
    <w:rsid w:val="005E6D4B"/>
    <w:rsid w:val="006079A4"/>
    <w:rsid w:val="00607AED"/>
    <w:rsid w:val="00617FEE"/>
    <w:rsid w:val="00622AB0"/>
    <w:rsid w:val="00627217"/>
    <w:rsid w:val="00627569"/>
    <w:rsid w:val="00633DF0"/>
    <w:rsid w:val="006411E0"/>
    <w:rsid w:val="00641870"/>
    <w:rsid w:val="00642832"/>
    <w:rsid w:val="00653BA7"/>
    <w:rsid w:val="006811EE"/>
    <w:rsid w:val="00696BF5"/>
    <w:rsid w:val="006B2A53"/>
    <w:rsid w:val="006B7CC6"/>
    <w:rsid w:val="006D0680"/>
    <w:rsid w:val="006D2EC3"/>
    <w:rsid w:val="006F5E4C"/>
    <w:rsid w:val="00722109"/>
    <w:rsid w:val="007266C0"/>
    <w:rsid w:val="007353AB"/>
    <w:rsid w:val="00740CEB"/>
    <w:rsid w:val="00741173"/>
    <w:rsid w:val="007424C1"/>
    <w:rsid w:val="00755F91"/>
    <w:rsid w:val="00760BC1"/>
    <w:rsid w:val="007651F6"/>
    <w:rsid w:val="007765C2"/>
    <w:rsid w:val="00780D63"/>
    <w:rsid w:val="00784675"/>
    <w:rsid w:val="007B6404"/>
    <w:rsid w:val="007C7271"/>
    <w:rsid w:val="007E4EEA"/>
    <w:rsid w:val="00802BBE"/>
    <w:rsid w:val="008031B5"/>
    <w:rsid w:val="0080562B"/>
    <w:rsid w:val="008063D3"/>
    <w:rsid w:val="00823084"/>
    <w:rsid w:val="00823C89"/>
    <w:rsid w:val="00827AC6"/>
    <w:rsid w:val="0087120F"/>
    <w:rsid w:val="0087696E"/>
    <w:rsid w:val="00877F49"/>
    <w:rsid w:val="008873F5"/>
    <w:rsid w:val="00895F6F"/>
    <w:rsid w:val="008D5FCA"/>
    <w:rsid w:val="008E054D"/>
    <w:rsid w:val="008E6E12"/>
    <w:rsid w:val="00904CD7"/>
    <w:rsid w:val="00923D06"/>
    <w:rsid w:val="009343F9"/>
    <w:rsid w:val="00937520"/>
    <w:rsid w:val="00947F22"/>
    <w:rsid w:val="00955F8A"/>
    <w:rsid w:val="0096716A"/>
    <w:rsid w:val="0098427E"/>
    <w:rsid w:val="00A06DDA"/>
    <w:rsid w:val="00A0744E"/>
    <w:rsid w:val="00A1408E"/>
    <w:rsid w:val="00A25293"/>
    <w:rsid w:val="00A43FBD"/>
    <w:rsid w:val="00A5154C"/>
    <w:rsid w:val="00A60E05"/>
    <w:rsid w:val="00A645E9"/>
    <w:rsid w:val="00A660BA"/>
    <w:rsid w:val="00AA1186"/>
    <w:rsid w:val="00AB0B22"/>
    <w:rsid w:val="00AB73C0"/>
    <w:rsid w:val="00AD0234"/>
    <w:rsid w:val="00AD4B95"/>
    <w:rsid w:val="00B02F35"/>
    <w:rsid w:val="00B04ECA"/>
    <w:rsid w:val="00B064A0"/>
    <w:rsid w:val="00B1105D"/>
    <w:rsid w:val="00B26553"/>
    <w:rsid w:val="00B26F28"/>
    <w:rsid w:val="00B318F1"/>
    <w:rsid w:val="00B37FDE"/>
    <w:rsid w:val="00B4780F"/>
    <w:rsid w:val="00B74168"/>
    <w:rsid w:val="00B76EC8"/>
    <w:rsid w:val="00B77FF6"/>
    <w:rsid w:val="00B96971"/>
    <w:rsid w:val="00B96AC8"/>
    <w:rsid w:val="00B97425"/>
    <w:rsid w:val="00BA5306"/>
    <w:rsid w:val="00BA5558"/>
    <w:rsid w:val="00BB714E"/>
    <w:rsid w:val="00BE1EC0"/>
    <w:rsid w:val="00BF3F66"/>
    <w:rsid w:val="00BF7C45"/>
    <w:rsid w:val="00C02F1B"/>
    <w:rsid w:val="00C04792"/>
    <w:rsid w:val="00C119E7"/>
    <w:rsid w:val="00C17D95"/>
    <w:rsid w:val="00C220D3"/>
    <w:rsid w:val="00C333BC"/>
    <w:rsid w:val="00C34530"/>
    <w:rsid w:val="00C92675"/>
    <w:rsid w:val="00CA1977"/>
    <w:rsid w:val="00CD221A"/>
    <w:rsid w:val="00CF0493"/>
    <w:rsid w:val="00D04D81"/>
    <w:rsid w:val="00D2405D"/>
    <w:rsid w:val="00D26395"/>
    <w:rsid w:val="00D560E8"/>
    <w:rsid w:val="00D562B6"/>
    <w:rsid w:val="00D66DF6"/>
    <w:rsid w:val="00D71137"/>
    <w:rsid w:val="00DA4D03"/>
    <w:rsid w:val="00DB6E66"/>
    <w:rsid w:val="00DB7E65"/>
    <w:rsid w:val="00DC5392"/>
    <w:rsid w:val="00DE13BB"/>
    <w:rsid w:val="00DE3D1A"/>
    <w:rsid w:val="00DF2561"/>
    <w:rsid w:val="00DF4EF3"/>
    <w:rsid w:val="00E353F7"/>
    <w:rsid w:val="00E364F2"/>
    <w:rsid w:val="00EC6A9E"/>
    <w:rsid w:val="00EC6E7C"/>
    <w:rsid w:val="00ED6E67"/>
    <w:rsid w:val="00EE18CA"/>
    <w:rsid w:val="00F05572"/>
    <w:rsid w:val="00F11607"/>
    <w:rsid w:val="00F20A6A"/>
    <w:rsid w:val="00F21058"/>
    <w:rsid w:val="00F40078"/>
    <w:rsid w:val="00F51C2F"/>
    <w:rsid w:val="00F7436C"/>
    <w:rsid w:val="00F875A7"/>
    <w:rsid w:val="00F96476"/>
    <w:rsid w:val="00FC3E85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A4B40E-FDB6-4C6E-B909-D94750F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CC6"/>
    <w:pPr>
      <w:keepNext/>
      <w:jc w:val="center"/>
      <w:outlineLvl w:val="0"/>
    </w:pPr>
    <w:rPr>
      <w:b/>
      <w:bCs/>
      <w:sz w:val="28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5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C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B7CC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6B7C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48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5148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4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6A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37F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37F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96BF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33B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A0D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0D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A0D9E"/>
    <w:rPr>
      <w:vertAlign w:val="superscript"/>
    </w:rPr>
  </w:style>
  <w:style w:type="table" w:styleId="TableGrid">
    <w:name w:val="Table Grid"/>
    <w:basedOn w:val="TableNormal"/>
    <w:uiPriority w:val="39"/>
    <w:rsid w:val="0042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7A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55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tv2131">
    <w:name w:val="tv2131"/>
    <w:basedOn w:val="Normal"/>
    <w:rsid w:val="00412705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Evita Žuromska</cp:lastModifiedBy>
  <cp:revision>4</cp:revision>
  <cp:lastPrinted>2024-04-11T13:39:00Z</cp:lastPrinted>
  <dcterms:created xsi:type="dcterms:W3CDTF">2024-04-11T13:38:00Z</dcterms:created>
  <dcterms:modified xsi:type="dcterms:W3CDTF">2024-04-18T11:49:00Z</dcterms:modified>
</cp:coreProperties>
</file>