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229F" w:rsidRDefault="0084229F" w:rsidP="002E1869">
      <w:pPr>
        <w:pStyle w:val="NoSpacing"/>
        <w:jc w:val="right"/>
      </w:pPr>
    </w:p>
    <w:p w:rsidR="002E1869" w:rsidRPr="005C6698" w:rsidRDefault="00724F73" w:rsidP="002E1869">
      <w:pPr>
        <w:pStyle w:val="NoSpacing"/>
        <w:jc w:val="right"/>
        <w:rPr>
          <w:rFonts w:ascii="Times New Roman" w:hAnsi="Times New Roman"/>
          <w:b/>
          <w:sz w:val="24"/>
          <w:szCs w:val="24"/>
        </w:rPr>
      </w:pPr>
      <w:r w:rsidRPr="005C6698">
        <w:rPr>
          <w:sz w:val="24"/>
          <w:szCs w:val="24"/>
        </w:rPr>
        <w:t xml:space="preserve">  </w:t>
      </w:r>
      <w:r w:rsidR="00F72FDC" w:rsidRPr="005C6698">
        <w:rPr>
          <w:rFonts w:ascii="Times New Roman" w:hAnsi="Times New Roman"/>
          <w:b/>
          <w:sz w:val="24"/>
          <w:szCs w:val="24"/>
        </w:rPr>
        <w:t>2</w:t>
      </w:r>
      <w:r w:rsidR="002E1869" w:rsidRPr="005C6698">
        <w:rPr>
          <w:rFonts w:ascii="Times New Roman" w:hAnsi="Times New Roman"/>
          <w:b/>
          <w:sz w:val="24"/>
          <w:szCs w:val="24"/>
        </w:rPr>
        <w:t>.pielikums</w:t>
      </w:r>
    </w:p>
    <w:p w:rsidR="00507E94" w:rsidRPr="005C6698" w:rsidRDefault="00146834" w:rsidP="005C60D0">
      <w:pPr>
        <w:ind w:left="5954"/>
        <w:jc w:val="right"/>
        <w:rPr>
          <w:bCs/>
          <w:lang w:val="lv-LV"/>
        </w:rPr>
      </w:pPr>
      <w:r w:rsidRPr="005C6698">
        <w:rPr>
          <w:lang w:val="lv-LV"/>
        </w:rPr>
        <w:t xml:space="preserve">Daugavpils </w:t>
      </w:r>
      <w:proofErr w:type="spellStart"/>
      <w:r w:rsidR="005C60D0" w:rsidRPr="005C6698">
        <w:rPr>
          <w:lang w:val="lv-LV"/>
        </w:rPr>
        <w:t>valstpilsētas</w:t>
      </w:r>
      <w:proofErr w:type="spellEnd"/>
      <w:r w:rsidR="005C60D0" w:rsidRPr="005C6698">
        <w:rPr>
          <w:lang w:val="lv-LV"/>
        </w:rPr>
        <w:t xml:space="preserve"> pašvaldības </w:t>
      </w:r>
      <w:r w:rsidR="00520339" w:rsidRPr="005C6698">
        <w:rPr>
          <w:lang w:val="lv-LV"/>
        </w:rPr>
        <w:t>domes 202</w:t>
      </w:r>
      <w:r w:rsidR="00F829BD" w:rsidRPr="005C6698">
        <w:rPr>
          <w:lang w:val="lv-LV"/>
        </w:rPr>
        <w:t>4</w:t>
      </w:r>
      <w:r w:rsidR="00507E94" w:rsidRPr="005C6698">
        <w:rPr>
          <w:lang w:val="lv-LV"/>
        </w:rPr>
        <w:t xml:space="preserve">.gada </w:t>
      </w:r>
      <w:r w:rsidR="005C60D0" w:rsidRPr="005C6698">
        <w:rPr>
          <w:lang w:val="lv-LV"/>
        </w:rPr>
        <w:t>____</w:t>
      </w:r>
      <w:r w:rsidR="00507E94" w:rsidRPr="005C6698">
        <w:rPr>
          <w:lang w:val="lv-LV"/>
        </w:rPr>
        <w:t xml:space="preserve"> lēmuma Nr.</w:t>
      </w:r>
      <w:r w:rsidR="00221673" w:rsidRPr="005C6698">
        <w:rPr>
          <w:lang w:val="lv-LV"/>
        </w:rPr>
        <w:t>_____</w:t>
      </w:r>
      <w:r w:rsidR="00507E94" w:rsidRPr="005C6698">
        <w:rPr>
          <w:lang w:val="lv-LV"/>
        </w:rPr>
        <w:t xml:space="preserve"> (prot. Nr.</w:t>
      </w:r>
      <w:r w:rsidR="00221673" w:rsidRPr="005C6698">
        <w:rPr>
          <w:lang w:val="lv-LV"/>
        </w:rPr>
        <w:t>____</w:t>
      </w:r>
      <w:r w:rsidR="00507E94" w:rsidRPr="005C6698">
        <w:rPr>
          <w:lang w:val="lv-LV"/>
        </w:rPr>
        <w:t xml:space="preserve">, </w:t>
      </w:r>
      <w:r w:rsidR="00221673" w:rsidRPr="005C6698">
        <w:rPr>
          <w:lang w:val="lv-LV"/>
        </w:rPr>
        <w:t>_____</w:t>
      </w:r>
      <w:r w:rsidR="00507E94" w:rsidRPr="005C6698">
        <w:rPr>
          <w:lang w:val="lv-LV"/>
        </w:rPr>
        <w:t>.§)</w:t>
      </w:r>
      <w:r w:rsidR="00815D43" w:rsidRPr="005C6698">
        <w:rPr>
          <w:lang w:val="lv-LV"/>
        </w:rPr>
        <w:t xml:space="preserve"> izsoles noteikumiem</w:t>
      </w:r>
    </w:p>
    <w:p w:rsidR="00D83379" w:rsidRPr="005C6698" w:rsidRDefault="00D83379" w:rsidP="0084229F">
      <w:pPr>
        <w:jc w:val="center"/>
        <w:rPr>
          <w:b/>
          <w:bCs/>
          <w:lang w:val="lv-LV"/>
        </w:rPr>
      </w:pPr>
    </w:p>
    <w:p w:rsidR="0084229F" w:rsidRPr="0084229F" w:rsidRDefault="0084229F" w:rsidP="0084229F">
      <w:pPr>
        <w:jc w:val="center"/>
        <w:rPr>
          <w:lang w:val="lv-LV"/>
        </w:rPr>
      </w:pPr>
      <w:r w:rsidRPr="0084229F">
        <w:rPr>
          <w:b/>
          <w:bCs/>
          <w:lang w:val="lv-LV"/>
        </w:rPr>
        <w:t xml:space="preserve">Informācija par </w:t>
      </w:r>
      <w:r w:rsidR="003944DE">
        <w:rPr>
          <w:b/>
          <w:bCs/>
          <w:lang w:val="lv-LV"/>
        </w:rPr>
        <w:t xml:space="preserve">apbūves tiesības </w:t>
      </w:r>
      <w:r w:rsidRPr="0084229F">
        <w:rPr>
          <w:b/>
          <w:bCs/>
          <w:lang w:val="lv-LV"/>
        </w:rPr>
        <w:t>objektu</w:t>
      </w:r>
    </w:p>
    <w:p w:rsidR="00600DDC" w:rsidRDefault="00600DDC" w:rsidP="0084229F">
      <w:pPr>
        <w:pStyle w:val="Heading2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                                                                                           </w:t>
      </w:r>
    </w:p>
    <w:tbl>
      <w:tblPr>
        <w:tblW w:w="10065" w:type="dxa"/>
        <w:tblInd w:w="-4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4143"/>
        <w:gridCol w:w="5922"/>
      </w:tblGrid>
      <w:tr w:rsidR="00600DDC" w:rsidRPr="00F829BD" w:rsidTr="0034186D">
        <w:tc>
          <w:tcPr>
            <w:tcW w:w="4254" w:type="dxa"/>
          </w:tcPr>
          <w:p w:rsidR="00600DDC" w:rsidRPr="005C6698" w:rsidRDefault="00080198" w:rsidP="00336130">
            <w:pPr>
              <w:keepNext/>
              <w:outlineLvl w:val="4"/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Zemes vienības</w:t>
            </w:r>
            <w:r w:rsidR="00600DDC" w:rsidRPr="005C6698">
              <w:rPr>
                <w:b/>
                <w:bCs/>
                <w:lang w:val="lv-LV"/>
              </w:rPr>
              <w:t xml:space="preserve"> adrese</w:t>
            </w:r>
          </w:p>
        </w:tc>
        <w:tc>
          <w:tcPr>
            <w:tcW w:w="5811" w:type="dxa"/>
          </w:tcPr>
          <w:p w:rsidR="00600DDC" w:rsidRPr="005C6698" w:rsidRDefault="00F829BD" w:rsidP="00F829BD">
            <w:pPr>
              <w:keepNext/>
              <w:outlineLvl w:val="3"/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1.Pasažieru</w:t>
            </w:r>
            <w:r w:rsidR="00355925" w:rsidRPr="005C6698">
              <w:rPr>
                <w:b/>
                <w:bCs/>
                <w:lang w:val="lv-LV"/>
              </w:rPr>
              <w:t xml:space="preserve"> iela </w:t>
            </w:r>
            <w:r w:rsidRPr="005C6698">
              <w:rPr>
                <w:b/>
                <w:bCs/>
                <w:lang w:val="lv-LV"/>
              </w:rPr>
              <w:t>6B</w:t>
            </w:r>
            <w:r w:rsidR="00600DDC" w:rsidRPr="005C6698">
              <w:rPr>
                <w:b/>
                <w:bCs/>
                <w:lang w:val="lv-LV"/>
              </w:rPr>
              <w:t xml:space="preserve">, Daugavpils </w:t>
            </w:r>
          </w:p>
        </w:tc>
      </w:tr>
      <w:tr w:rsidR="00600DDC" w:rsidRPr="00F829BD" w:rsidTr="0034186D">
        <w:tc>
          <w:tcPr>
            <w:tcW w:w="4254" w:type="dxa"/>
          </w:tcPr>
          <w:p w:rsidR="00600DDC" w:rsidRPr="005C6698" w:rsidRDefault="00080198" w:rsidP="00336130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Zemes vienības platība (m²)</w:t>
            </w:r>
          </w:p>
        </w:tc>
        <w:tc>
          <w:tcPr>
            <w:tcW w:w="5811" w:type="dxa"/>
          </w:tcPr>
          <w:p w:rsidR="00600DDC" w:rsidRPr="005C6698" w:rsidRDefault="00F829BD" w:rsidP="00AE19F2">
            <w:pPr>
              <w:rPr>
                <w:bCs/>
                <w:lang w:val="lv-LV"/>
              </w:rPr>
            </w:pPr>
            <w:r w:rsidRPr="005C6698">
              <w:rPr>
                <w:bCs/>
                <w:lang w:val="lv-LV"/>
              </w:rPr>
              <w:t>1977</w:t>
            </w:r>
          </w:p>
        </w:tc>
      </w:tr>
      <w:tr w:rsidR="00A31427" w:rsidRPr="00F829BD" w:rsidTr="0034186D">
        <w:tc>
          <w:tcPr>
            <w:tcW w:w="4254" w:type="dxa"/>
          </w:tcPr>
          <w:p w:rsidR="00A31427" w:rsidRPr="005C6698" w:rsidRDefault="00080198" w:rsidP="00F3288D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Zemes vienības kadastra apzīmējums</w:t>
            </w:r>
          </w:p>
        </w:tc>
        <w:tc>
          <w:tcPr>
            <w:tcW w:w="5811" w:type="dxa"/>
          </w:tcPr>
          <w:p w:rsidR="00A31427" w:rsidRPr="005C6698" w:rsidRDefault="00355925" w:rsidP="00F829BD">
            <w:pPr>
              <w:rPr>
                <w:lang w:val="lv-LV"/>
              </w:rPr>
            </w:pPr>
            <w:r w:rsidRPr="005C6698">
              <w:rPr>
                <w:lang w:val="lv-LV"/>
              </w:rPr>
              <w:t>0500</w:t>
            </w:r>
            <w:r w:rsidR="00F829BD" w:rsidRPr="005C6698">
              <w:rPr>
                <w:lang w:val="lv-LV"/>
              </w:rPr>
              <w:t>0091011</w:t>
            </w:r>
          </w:p>
        </w:tc>
      </w:tr>
      <w:tr w:rsidR="00F829BD" w:rsidRPr="00930FC6" w:rsidTr="0034186D">
        <w:tc>
          <w:tcPr>
            <w:tcW w:w="4254" w:type="dxa"/>
          </w:tcPr>
          <w:p w:rsidR="00F829BD" w:rsidRPr="005C6698" w:rsidRDefault="00F829BD" w:rsidP="000B0083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Zemes vienības kadastra Nr.</w:t>
            </w:r>
          </w:p>
        </w:tc>
        <w:tc>
          <w:tcPr>
            <w:tcW w:w="5811" w:type="dxa"/>
          </w:tcPr>
          <w:p w:rsidR="00F829BD" w:rsidRPr="005C6698" w:rsidRDefault="00F829BD" w:rsidP="00930FC6">
            <w:pPr>
              <w:rPr>
                <w:lang w:val="lv-LV"/>
              </w:rPr>
            </w:pPr>
            <w:r w:rsidRPr="005C6698">
              <w:rPr>
                <w:lang w:val="lv-LV"/>
              </w:rPr>
              <w:t>05000091011</w:t>
            </w:r>
          </w:p>
        </w:tc>
      </w:tr>
      <w:tr w:rsidR="00A31427" w:rsidRPr="00930FC6" w:rsidTr="0034186D">
        <w:tc>
          <w:tcPr>
            <w:tcW w:w="4254" w:type="dxa"/>
          </w:tcPr>
          <w:p w:rsidR="00A31427" w:rsidRPr="005C6698" w:rsidRDefault="0064618A" w:rsidP="000B0083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Zemesgabala l</w:t>
            </w:r>
            <w:r w:rsidR="00E137C2" w:rsidRPr="005C6698">
              <w:rPr>
                <w:b/>
                <w:bCs/>
                <w:lang w:val="lv-LV"/>
              </w:rPr>
              <w:t>ietošanas mērķis</w:t>
            </w:r>
          </w:p>
        </w:tc>
        <w:tc>
          <w:tcPr>
            <w:tcW w:w="5811" w:type="dxa"/>
          </w:tcPr>
          <w:p w:rsidR="00A31427" w:rsidRPr="005C6698" w:rsidRDefault="001D4711" w:rsidP="00930FC6">
            <w:pPr>
              <w:rPr>
                <w:lang w:val="lv-LV"/>
              </w:rPr>
            </w:pPr>
            <w:r>
              <w:rPr>
                <w:lang w:val="lv-LV"/>
              </w:rPr>
              <w:t>Rūpnieciskā</w:t>
            </w:r>
            <w:bookmarkStart w:id="0" w:name="_GoBack"/>
            <w:bookmarkEnd w:id="0"/>
            <w:r w:rsidR="00C12830" w:rsidRPr="005C6698">
              <w:rPr>
                <w:lang w:val="lv-LV"/>
              </w:rPr>
              <w:t>s apbūves teritorija</w:t>
            </w:r>
          </w:p>
        </w:tc>
      </w:tr>
      <w:tr w:rsidR="002906FD" w:rsidRPr="00F829BD" w:rsidTr="00B841F1">
        <w:trPr>
          <w:trHeight w:val="725"/>
        </w:trPr>
        <w:tc>
          <w:tcPr>
            <w:tcW w:w="4254" w:type="dxa"/>
          </w:tcPr>
          <w:p w:rsidR="002906FD" w:rsidRPr="005C6698" w:rsidRDefault="002906FD" w:rsidP="002906FD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Zemes vienības apgrūtinājumi:</w:t>
            </w:r>
          </w:p>
          <w:p w:rsidR="002906FD" w:rsidRPr="00BD0C60" w:rsidRDefault="00F829BD" w:rsidP="00BD0C6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lang w:val="lv-LV"/>
              </w:rPr>
            </w:pPr>
            <w:r w:rsidRPr="00BD0C60">
              <w:rPr>
                <w:b/>
                <w:bCs/>
                <w:lang w:val="lv-LV"/>
              </w:rPr>
              <w:t>pierobeža</w:t>
            </w:r>
          </w:p>
          <w:p w:rsidR="00D01E3F" w:rsidRPr="00BD0C60" w:rsidRDefault="00F829BD" w:rsidP="00BD0C60">
            <w:pPr>
              <w:pStyle w:val="ListParagraph"/>
              <w:numPr>
                <w:ilvl w:val="0"/>
                <w:numId w:val="6"/>
              </w:numPr>
              <w:rPr>
                <w:b/>
                <w:lang w:val="lv-LV"/>
              </w:rPr>
            </w:pPr>
            <w:r w:rsidRPr="00BD0C60">
              <w:rPr>
                <w:b/>
                <w:lang w:val="lv-LV"/>
              </w:rPr>
              <w:t>ekspluatācijas aizsargjoslas teritorija gar dzelzceļu pilsētās un ciemos</w:t>
            </w:r>
          </w:p>
          <w:p w:rsidR="00F829BD" w:rsidRPr="00BD0C60" w:rsidRDefault="00F829BD" w:rsidP="00BD0C60">
            <w:pPr>
              <w:pStyle w:val="ListParagraph"/>
              <w:numPr>
                <w:ilvl w:val="0"/>
                <w:numId w:val="6"/>
              </w:numPr>
              <w:rPr>
                <w:b/>
                <w:lang w:val="lv-LV"/>
              </w:rPr>
            </w:pPr>
            <w:r w:rsidRPr="00BD0C60">
              <w:rPr>
                <w:b/>
                <w:lang w:val="lv-LV"/>
              </w:rPr>
              <w:t>drošības aizsargjoslas teritorija gar dzelzceļu, pa kuru pārvadā naftu, naftas produktus, bīstamas ķīmiskās vielas un produktus</w:t>
            </w:r>
          </w:p>
        </w:tc>
        <w:tc>
          <w:tcPr>
            <w:tcW w:w="5811" w:type="dxa"/>
          </w:tcPr>
          <w:p w:rsidR="002906FD" w:rsidRPr="005C6698" w:rsidRDefault="002906FD" w:rsidP="002906FD">
            <w:pPr>
              <w:rPr>
                <w:color w:val="FF0000"/>
                <w:lang w:val="lv-LV"/>
              </w:rPr>
            </w:pPr>
          </w:p>
          <w:p w:rsidR="00D01E3F" w:rsidRPr="005C6698" w:rsidRDefault="00F829BD" w:rsidP="00D01E3F">
            <w:pPr>
              <w:rPr>
                <w:lang w:val="lv-LV"/>
              </w:rPr>
            </w:pPr>
            <w:r w:rsidRPr="005C6698">
              <w:rPr>
                <w:lang w:val="lv-LV"/>
              </w:rPr>
              <w:t>0.1977</w:t>
            </w:r>
            <w:r w:rsidR="00D01E3F" w:rsidRPr="005C6698">
              <w:rPr>
                <w:lang w:val="lv-LV"/>
              </w:rPr>
              <w:t xml:space="preserve"> ha</w:t>
            </w:r>
          </w:p>
          <w:p w:rsidR="002906FD" w:rsidRPr="005C6698" w:rsidRDefault="002906FD" w:rsidP="002906FD">
            <w:pPr>
              <w:rPr>
                <w:color w:val="FF0000"/>
                <w:vertAlign w:val="superscript"/>
                <w:lang w:val="lv-LV"/>
              </w:rPr>
            </w:pPr>
          </w:p>
          <w:p w:rsidR="002906FD" w:rsidRPr="005C6698" w:rsidRDefault="00F829BD" w:rsidP="002906FD">
            <w:pPr>
              <w:rPr>
                <w:lang w:val="lv-LV"/>
              </w:rPr>
            </w:pPr>
            <w:r w:rsidRPr="005C6698">
              <w:rPr>
                <w:lang w:val="lv-LV"/>
              </w:rPr>
              <w:t>0.1977 ha</w:t>
            </w:r>
          </w:p>
          <w:p w:rsidR="002906FD" w:rsidRPr="005C6698" w:rsidRDefault="002906FD" w:rsidP="002906FD">
            <w:pPr>
              <w:rPr>
                <w:lang w:val="lv-LV"/>
              </w:rPr>
            </w:pPr>
          </w:p>
          <w:p w:rsidR="00BD0C60" w:rsidRDefault="00BD0C60" w:rsidP="002906FD">
            <w:pPr>
              <w:rPr>
                <w:lang w:val="lv-LV"/>
              </w:rPr>
            </w:pPr>
          </w:p>
          <w:p w:rsidR="00BD0C60" w:rsidRDefault="00BD0C60" w:rsidP="002906FD">
            <w:pPr>
              <w:rPr>
                <w:lang w:val="lv-LV"/>
              </w:rPr>
            </w:pPr>
          </w:p>
          <w:p w:rsidR="00BD0C60" w:rsidRDefault="00BD0C60" w:rsidP="002906FD">
            <w:pPr>
              <w:rPr>
                <w:lang w:val="lv-LV"/>
              </w:rPr>
            </w:pPr>
          </w:p>
          <w:p w:rsidR="002906FD" w:rsidRPr="005C6698" w:rsidRDefault="00F829BD" w:rsidP="002906FD">
            <w:pPr>
              <w:rPr>
                <w:lang w:val="lv-LV"/>
              </w:rPr>
            </w:pPr>
            <w:r w:rsidRPr="005C6698">
              <w:rPr>
                <w:lang w:val="lv-LV"/>
              </w:rPr>
              <w:t>0.1103 ha</w:t>
            </w:r>
          </w:p>
          <w:p w:rsidR="002906FD" w:rsidRPr="005C6698" w:rsidRDefault="002906FD" w:rsidP="002906FD">
            <w:pPr>
              <w:rPr>
                <w:color w:val="FF0000"/>
                <w:lang w:val="lv-LV"/>
              </w:rPr>
            </w:pPr>
          </w:p>
        </w:tc>
      </w:tr>
      <w:tr w:rsidR="00DB594E" w:rsidRPr="001D4711" w:rsidTr="0034186D">
        <w:tc>
          <w:tcPr>
            <w:tcW w:w="4254" w:type="dxa"/>
          </w:tcPr>
          <w:p w:rsidR="00DB594E" w:rsidRPr="005C6698" w:rsidRDefault="00DB594E" w:rsidP="00DB594E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Zemes vienības īpašnieks</w:t>
            </w:r>
          </w:p>
        </w:tc>
        <w:tc>
          <w:tcPr>
            <w:tcW w:w="5811" w:type="dxa"/>
          </w:tcPr>
          <w:p w:rsidR="00DB594E" w:rsidRPr="005C6698" w:rsidRDefault="00DB594E" w:rsidP="00DB594E">
            <w:pPr>
              <w:rPr>
                <w:lang w:val="lv-LV"/>
              </w:rPr>
            </w:pPr>
            <w:r w:rsidRPr="005C6698">
              <w:rPr>
                <w:lang w:val="lv-LV"/>
              </w:rPr>
              <w:t xml:space="preserve">Daugavpils </w:t>
            </w:r>
            <w:proofErr w:type="spellStart"/>
            <w:r w:rsidR="007D52AD" w:rsidRPr="005C6698">
              <w:rPr>
                <w:lang w:val="lv-LV"/>
              </w:rPr>
              <w:t>valsts</w:t>
            </w:r>
            <w:r w:rsidRPr="005C6698">
              <w:rPr>
                <w:lang w:val="lv-LV"/>
              </w:rPr>
              <w:t>pilsētas</w:t>
            </w:r>
            <w:proofErr w:type="spellEnd"/>
            <w:r w:rsidRPr="005C6698">
              <w:rPr>
                <w:lang w:val="lv-LV"/>
              </w:rPr>
              <w:t xml:space="preserve"> pašvaldība</w:t>
            </w:r>
            <w:r w:rsidR="00C12830" w:rsidRPr="005C6698">
              <w:rPr>
                <w:lang w:val="lv-LV"/>
              </w:rPr>
              <w:t xml:space="preserve"> (turpmāk – Pašvaldība)</w:t>
            </w:r>
          </w:p>
        </w:tc>
      </w:tr>
      <w:tr w:rsidR="00DB594E" w:rsidRPr="0062642A" w:rsidTr="0034186D">
        <w:tc>
          <w:tcPr>
            <w:tcW w:w="4254" w:type="dxa"/>
          </w:tcPr>
          <w:p w:rsidR="00DB594E" w:rsidRPr="005C6698" w:rsidRDefault="00DB594E" w:rsidP="00F829BD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Apbūves tiesībai paredzētās zemes vienības platība (m</w:t>
            </w:r>
            <w:r w:rsidRPr="005C6698">
              <w:rPr>
                <w:b/>
                <w:bCs/>
                <w:vertAlign w:val="superscript"/>
                <w:lang w:val="lv-LV"/>
              </w:rPr>
              <w:t>2</w:t>
            </w:r>
            <w:r w:rsidRPr="005C6698">
              <w:rPr>
                <w:b/>
                <w:bCs/>
                <w:lang w:val="lv-LV"/>
              </w:rPr>
              <w:t>)</w:t>
            </w:r>
          </w:p>
        </w:tc>
        <w:tc>
          <w:tcPr>
            <w:tcW w:w="5811" w:type="dxa"/>
          </w:tcPr>
          <w:p w:rsidR="00DB594E" w:rsidRPr="005C6698" w:rsidRDefault="00F829BD" w:rsidP="00DB594E">
            <w:pPr>
              <w:rPr>
                <w:lang w:val="lv-LV"/>
              </w:rPr>
            </w:pPr>
            <w:r w:rsidRPr="005C6698">
              <w:rPr>
                <w:lang w:val="lv-LV"/>
              </w:rPr>
              <w:t>1977</w:t>
            </w:r>
          </w:p>
        </w:tc>
      </w:tr>
      <w:tr w:rsidR="00DB594E" w:rsidRPr="0062642A" w:rsidTr="0034186D">
        <w:trPr>
          <w:trHeight w:val="253"/>
        </w:trPr>
        <w:tc>
          <w:tcPr>
            <w:tcW w:w="4254" w:type="dxa"/>
          </w:tcPr>
          <w:p w:rsidR="00DB594E" w:rsidRPr="005C6698" w:rsidRDefault="00DB594E" w:rsidP="00DB594E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 xml:space="preserve">Apbūves tiesības lietošanas mērķis </w:t>
            </w:r>
          </w:p>
        </w:tc>
        <w:tc>
          <w:tcPr>
            <w:tcW w:w="5811" w:type="dxa"/>
          </w:tcPr>
          <w:p w:rsidR="00DB594E" w:rsidRPr="005C6698" w:rsidRDefault="0064618A" w:rsidP="0064618A">
            <w:pPr>
              <w:rPr>
                <w:i/>
                <w:lang w:val="lv-LV"/>
              </w:rPr>
            </w:pPr>
            <w:r w:rsidRPr="005C6698">
              <w:rPr>
                <w:lang w:val="lv-LV"/>
              </w:rPr>
              <w:t xml:space="preserve">Rūpnieciskā apbūve </w:t>
            </w:r>
          </w:p>
        </w:tc>
      </w:tr>
      <w:tr w:rsidR="00DB594E" w:rsidRPr="001D4711" w:rsidTr="0034186D">
        <w:tc>
          <w:tcPr>
            <w:tcW w:w="4254" w:type="dxa"/>
          </w:tcPr>
          <w:p w:rsidR="00DB594E" w:rsidRPr="005C6698" w:rsidRDefault="00DB594E" w:rsidP="00DB594E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Apbūves tiesības termiņš (gadi)</w:t>
            </w:r>
          </w:p>
        </w:tc>
        <w:tc>
          <w:tcPr>
            <w:tcW w:w="5811" w:type="dxa"/>
          </w:tcPr>
          <w:p w:rsidR="00DB594E" w:rsidRPr="005C6698" w:rsidRDefault="007D52AD" w:rsidP="00DB594E">
            <w:pPr>
              <w:rPr>
                <w:lang w:val="lv-LV"/>
              </w:rPr>
            </w:pPr>
            <w:r w:rsidRPr="005C6698">
              <w:rPr>
                <w:lang w:val="lv-LV"/>
              </w:rPr>
              <w:t>30</w:t>
            </w:r>
            <w:r w:rsidR="00B40D3E" w:rsidRPr="005C6698">
              <w:rPr>
                <w:lang w:val="lv-LV"/>
              </w:rPr>
              <w:t xml:space="preserve"> gadi</w:t>
            </w:r>
            <w:r w:rsidR="00DB594E" w:rsidRPr="005C6698">
              <w:rPr>
                <w:lang w:val="lv-LV"/>
              </w:rPr>
              <w:t xml:space="preserve"> (kopš apbūves tiesības ierakstīšanas zemesgrāmatā)</w:t>
            </w:r>
          </w:p>
        </w:tc>
      </w:tr>
      <w:tr w:rsidR="00DB594E" w:rsidRPr="00DE1D9A" w:rsidTr="0034186D">
        <w:trPr>
          <w:trHeight w:val="380"/>
        </w:trPr>
        <w:tc>
          <w:tcPr>
            <w:tcW w:w="4254" w:type="dxa"/>
          </w:tcPr>
          <w:p w:rsidR="00DB594E" w:rsidRPr="005C6698" w:rsidRDefault="00DB594E" w:rsidP="00DB594E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Cita informācija par apbūves tiesībai paredzēto zemes vienības daļu</w:t>
            </w:r>
          </w:p>
        </w:tc>
        <w:tc>
          <w:tcPr>
            <w:tcW w:w="5811" w:type="dxa"/>
          </w:tcPr>
          <w:p w:rsidR="00DB594E" w:rsidRPr="005C6698" w:rsidRDefault="00520339" w:rsidP="00DB594E">
            <w:pPr>
              <w:rPr>
                <w:lang w:val="lv-LV"/>
              </w:rPr>
            </w:pPr>
            <w:r w:rsidRPr="005C6698">
              <w:rPr>
                <w:lang w:val="lv-LV"/>
              </w:rPr>
              <w:t>Neapbūvēta</w:t>
            </w:r>
          </w:p>
        </w:tc>
      </w:tr>
      <w:tr w:rsidR="005C6698" w:rsidRPr="00DE1D9A" w:rsidTr="005C6698">
        <w:trPr>
          <w:trHeight w:val="388"/>
        </w:trPr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Izsoles veids</w:t>
            </w:r>
          </w:p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</w:p>
        </w:tc>
        <w:tc>
          <w:tcPr>
            <w:tcW w:w="5811" w:type="dxa"/>
          </w:tcPr>
          <w:p w:rsidR="005C6698" w:rsidRPr="005C6698" w:rsidRDefault="005C6698" w:rsidP="005C6698">
            <w:pPr>
              <w:rPr>
                <w:bCs/>
                <w:lang w:val="lv-LV"/>
              </w:rPr>
            </w:pPr>
            <w:r w:rsidRPr="005C6698">
              <w:rPr>
                <w:bCs/>
                <w:lang w:val="lv-LV"/>
              </w:rPr>
              <w:t>Mutiska</w:t>
            </w:r>
          </w:p>
          <w:p w:rsidR="005C6698" w:rsidRPr="005C6698" w:rsidRDefault="005C6698" w:rsidP="005C6698">
            <w:pPr>
              <w:rPr>
                <w:bCs/>
                <w:lang w:val="lv-LV"/>
              </w:rPr>
            </w:pPr>
            <w:r w:rsidRPr="005C6698">
              <w:rPr>
                <w:lang w:val="lv-LV"/>
              </w:rPr>
              <w:t>Pirmā</w:t>
            </w:r>
          </w:p>
        </w:tc>
      </w:tr>
      <w:tr w:rsidR="005C6698" w:rsidRPr="00DE1D9A" w:rsidTr="0034186D"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Apbūves tiesības izsoles sākumcena EUR</w:t>
            </w:r>
            <w:r w:rsidRPr="005C6698">
              <w:rPr>
                <w:b/>
                <w:bCs/>
                <w:i/>
                <w:lang w:val="lv-LV"/>
              </w:rPr>
              <w:t xml:space="preserve"> </w:t>
            </w:r>
            <w:r w:rsidRPr="005C6698">
              <w:rPr>
                <w:b/>
                <w:bCs/>
                <w:lang w:val="lv-LV"/>
              </w:rPr>
              <w:t>gadā</w:t>
            </w:r>
          </w:p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(PVN jāmaksā papildus)</w:t>
            </w:r>
          </w:p>
        </w:tc>
        <w:tc>
          <w:tcPr>
            <w:tcW w:w="5811" w:type="dxa"/>
          </w:tcPr>
          <w:p w:rsidR="005C6698" w:rsidRPr="005C6698" w:rsidRDefault="005C6698" w:rsidP="005C6698">
            <w:pPr>
              <w:rPr>
                <w:bCs/>
                <w:lang w:val="lv-LV"/>
              </w:rPr>
            </w:pPr>
            <w:r w:rsidRPr="005C6698">
              <w:rPr>
                <w:lang w:val="lv-LV"/>
              </w:rPr>
              <w:t>633</w:t>
            </w:r>
          </w:p>
        </w:tc>
      </w:tr>
      <w:tr w:rsidR="005C6698" w:rsidRPr="00DE1D9A" w:rsidTr="0034186D"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Izsoles “solis” EUR</w:t>
            </w:r>
          </w:p>
        </w:tc>
        <w:tc>
          <w:tcPr>
            <w:tcW w:w="5811" w:type="dxa"/>
          </w:tcPr>
          <w:p w:rsidR="005C6698" w:rsidRPr="005C6698" w:rsidRDefault="005C6698" w:rsidP="005C6698">
            <w:pPr>
              <w:rPr>
                <w:bCs/>
                <w:lang w:val="lv-LV"/>
              </w:rPr>
            </w:pPr>
            <w:r w:rsidRPr="005C6698">
              <w:rPr>
                <w:bCs/>
                <w:lang w:val="lv-LV"/>
              </w:rPr>
              <w:t>60</w:t>
            </w:r>
          </w:p>
        </w:tc>
      </w:tr>
      <w:tr w:rsidR="005C6698" w:rsidRPr="00DE1D9A" w:rsidTr="0034186D"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Dalības maksa EUR</w:t>
            </w:r>
          </w:p>
        </w:tc>
        <w:tc>
          <w:tcPr>
            <w:tcW w:w="5811" w:type="dxa"/>
          </w:tcPr>
          <w:p w:rsidR="005C6698" w:rsidRPr="005C6698" w:rsidRDefault="005C6698" w:rsidP="005C6698">
            <w:pPr>
              <w:rPr>
                <w:lang w:val="lv-LV"/>
              </w:rPr>
            </w:pPr>
            <w:r w:rsidRPr="005C6698">
              <w:rPr>
                <w:lang w:val="lv-LV"/>
              </w:rPr>
              <w:t>100</w:t>
            </w:r>
          </w:p>
        </w:tc>
      </w:tr>
      <w:tr w:rsidR="005C6698" w:rsidRPr="00DE1D9A" w:rsidTr="0034186D"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Drošības nauda EUR</w:t>
            </w:r>
          </w:p>
        </w:tc>
        <w:tc>
          <w:tcPr>
            <w:tcW w:w="5811" w:type="dxa"/>
          </w:tcPr>
          <w:p w:rsidR="005C6698" w:rsidRPr="005C6698" w:rsidRDefault="005C6698" w:rsidP="005C6698">
            <w:pPr>
              <w:rPr>
                <w:lang w:val="lv-LV"/>
              </w:rPr>
            </w:pPr>
            <w:r w:rsidRPr="005C6698">
              <w:rPr>
                <w:lang w:val="lv-LV"/>
              </w:rPr>
              <w:t>420</w:t>
            </w:r>
          </w:p>
        </w:tc>
      </w:tr>
      <w:tr w:rsidR="005C6698" w:rsidRPr="004A3F3D" w:rsidTr="0034186D"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Izsoles laiks un vieta</w:t>
            </w:r>
          </w:p>
        </w:tc>
        <w:tc>
          <w:tcPr>
            <w:tcW w:w="5811" w:type="dxa"/>
          </w:tcPr>
          <w:p w:rsidR="005C6698" w:rsidRPr="005C6698" w:rsidRDefault="005C6698" w:rsidP="005C6698">
            <w:pPr>
              <w:rPr>
                <w:lang w:val="lv-LV"/>
              </w:rPr>
            </w:pPr>
            <w:r w:rsidRPr="005C6698">
              <w:rPr>
                <w:lang w:val="lv-LV"/>
              </w:rPr>
              <w:t xml:space="preserve">2024.gada 20.martā Pašvaldības ēkā, </w:t>
            </w:r>
            <w:proofErr w:type="spellStart"/>
            <w:r w:rsidRPr="005C6698">
              <w:rPr>
                <w:lang w:val="lv-LV"/>
              </w:rPr>
              <w:t>K.Valdemāra</w:t>
            </w:r>
            <w:proofErr w:type="spellEnd"/>
            <w:r w:rsidRPr="005C6698">
              <w:rPr>
                <w:lang w:val="lv-LV"/>
              </w:rPr>
              <w:t xml:space="preserve"> ielā 1, Daugavpilī, plkst. 14.00</w:t>
            </w:r>
          </w:p>
        </w:tc>
      </w:tr>
      <w:tr w:rsidR="005C6698" w:rsidRPr="007D52AD" w:rsidTr="0034186D"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Apbūves tiesības pretendentu pieteikšanas termiņš</w:t>
            </w:r>
          </w:p>
        </w:tc>
        <w:tc>
          <w:tcPr>
            <w:tcW w:w="5811" w:type="dxa"/>
          </w:tcPr>
          <w:p w:rsidR="005C6698" w:rsidRPr="005C6698" w:rsidRDefault="005C6698" w:rsidP="005C6698">
            <w:pPr>
              <w:rPr>
                <w:lang w:val="lv-LV"/>
              </w:rPr>
            </w:pPr>
            <w:r w:rsidRPr="005C6698">
              <w:rPr>
                <w:lang w:val="lv-LV"/>
              </w:rPr>
              <w:t>No 2024.gada 27.februāra līdz 2024.gada 14.marta plkst.17:00</w:t>
            </w:r>
          </w:p>
        </w:tc>
      </w:tr>
      <w:tr w:rsidR="005C6698" w:rsidRPr="001D4711" w:rsidTr="0034186D"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Dokumentu iesniegšanas un reģistrēšanas kārtība</w:t>
            </w:r>
          </w:p>
        </w:tc>
        <w:tc>
          <w:tcPr>
            <w:tcW w:w="5811" w:type="dxa"/>
          </w:tcPr>
          <w:p w:rsidR="005C6698" w:rsidRPr="005C6698" w:rsidRDefault="005C6698" w:rsidP="005C6698">
            <w:pPr>
              <w:rPr>
                <w:lang w:val="lv-LV"/>
              </w:rPr>
            </w:pPr>
            <w:r w:rsidRPr="005C6698">
              <w:rPr>
                <w:lang w:val="lv-LV"/>
              </w:rPr>
              <w:t>Pieteikumus (dokumentiem jābūt noformētiem atbilstoši izsoles noteikumos norādītajam)</w:t>
            </w:r>
            <w:r w:rsidRPr="005C6698">
              <w:rPr>
                <w:color w:val="FF0000"/>
                <w:lang w:val="lv-LV"/>
              </w:rPr>
              <w:t xml:space="preserve"> </w:t>
            </w:r>
            <w:r w:rsidRPr="005C6698">
              <w:rPr>
                <w:lang w:val="lv-LV"/>
              </w:rPr>
              <w:t>var iesniegt:</w:t>
            </w:r>
          </w:p>
          <w:p w:rsidR="005C6698" w:rsidRPr="005C6698" w:rsidRDefault="005C6698" w:rsidP="005C6698">
            <w:pPr>
              <w:pStyle w:val="ListParagraph"/>
              <w:numPr>
                <w:ilvl w:val="0"/>
                <w:numId w:val="4"/>
              </w:numPr>
              <w:rPr>
                <w:lang w:val="lv-LV"/>
              </w:rPr>
            </w:pPr>
            <w:r w:rsidRPr="005C6698">
              <w:rPr>
                <w:lang w:val="lv-LV"/>
              </w:rPr>
              <w:t>Pašvaldības iestāde “Daugavpils pašvaldības centrālā pārvalde”, Īpašuma pārvaldīšanas departaments, Izsoles komisijai, 7.kab., Krišjāņa Valdemāra iela 1, Daugavpils, LV - 5401</w:t>
            </w:r>
          </w:p>
          <w:p w:rsidR="005C6698" w:rsidRPr="005C6698" w:rsidRDefault="005C6698" w:rsidP="005C6698">
            <w:pPr>
              <w:pStyle w:val="ListParagraph"/>
              <w:numPr>
                <w:ilvl w:val="0"/>
                <w:numId w:val="4"/>
              </w:numPr>
              <w:tabs>
                <w:tab w:val="left" w:pos="709"/>
              </w:tabs>
              <w:jc w:val="both"/>
              <w:rPr>
                <w:lang w:val="lv-LV"/>
              </w:rPr>
            </w:pPr>
            <w:r w:rsidRPr="005C6698">
              <w:rPr>
                <w:lang w:val="lv-LV"/>
              </w:rPr>
              <w:t xml:space="preserve">atsūtot dokumentus pa pastu – Pašvaldības iestāde “Daugavpils pašvaldības centrālā pārvalde”, Īpašuma pārvaldīšanas departaments, Izsoles komisijai, 7.kab., Krišjāņa Valdemāra iela 1, Daugavpils, LV - 5401, noteiktajā pieteikumu </w:t>
            </w:r>
            <w:r w:rsidRPr="005C6698">
              <w:rPr>
                <w:lang w:val="lv-LV"/>
              </w:rPr>
              <w:lastRenderedPageBreak/>
              <w:t xml:space="preserve">iesniegšanas termiņā. Pēc norādītā termiņa dokumenti netiek pieņemti un reģistrēti (pasta zīmoga datums nedrīkst pārsniegt pieteikumu iesniegšanas termiņa datumu); </w:t>
            </w:r>
          </w:p>
          <w:p w:rsidR="005C6698" w:rsidRPr="005C6698" w:rsidRDefault="005C6698" w:rsidP="005C6698">
            <w:pPr>
              <w:pStyle w:val="ListParagraph"/>
              <w:numPr>
                <w:ilvl w:val="0"/>
                <w:numId w:val="4"/>
              </w:numPr>
              <w:rPr>
                <w:lang w:val="lv-LV"/>
              </w:rPr>
            </w:pPr>
            <w:r w:rsidRPr="005C6698">
              <w:rPr>
                <w:lang w:val="lv-LV"/>
              </w:rPr>
              <w:t>vai elektroniski parakstītus uz izsoles komisijas</w:t>
            </w:r>
          </w:p>
          <w:p w:rsidR="005C6698" w:rsidRPr="005C6698" w:rsidRDefault="005C6698" w:rsidP="005C6698">
            <w:pPr>
              <w:pStyle w:val="ListParagraph"/>
              <w:rPr>
                <w:rStyle w:val="Hyperlink"/>
                <w:color w:val="auto"/>
                <w:u w:val="none"/>
                <w:lang w:val="lv-LV"/>
              </w:rPr>
            </w:pPr>
            <w:r w:rsidRPr="005C6698">
              <w:rPr>
                <w:lang w:val="lv-LV"/>
              </w:rPr>
              <w:t xml:space="preserve">priekšsēdētāja e-pasta adresi: </w:t>
            </w:r>
            <w:hyperlink r:id="rId6" w:history="1">
              <w:r w:rsidRPr="005C6698">
                <w:rPr>
                  <w:rStyle w:val="Hyperlink"/>
                  <w:lang w:val="lv-LV"/>
                </w:rPr>
                <w:t>aleksejs.nikolajevs@daugavpils.lv,/</w:t>
              </w:r>
            </w:hyperlink>
          </w:p>
          <w:p w:rsidR="005C6698" w:rsidRPr="005C6698" w:rsidRDefault="005C6698" w:rsidP="005C6698">
            <w:pPr>
              <w:jc w:val="both"/>
              <w:rPr>
                <w:lang w:val="lv-LV"/>
              </w:rPr>
            </w:pPr>
            <w:r w:rsidRPr="005C6698">
              <w:rPr>
                <w:lang w:val="lv-LV"/>
              </w:rPr>
              <w:t>Dalībnieki tiek reģistrēti izsoles reģistrācijas žurnālā atbilstoši pieteikšanās secībai.</w:t>
            </w:r>
          </w:p>
        </w:tc>
      </w:tr>
      <w:tr w:rsidR="005C6698" w:rsidRPr="001D4711" w:rsidTr="0034186D"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lastRenderedPageBreak/>
              <w:t>Apbūves tiesības izsoles noteikumi un līguma projekts</w:t>
            </w:r>
          </w:p>
        </w:tc>
        <w:tc>
          <w:tcPr>
            <w:tcW w:w="5811" w:type="dxa"/>
          </w:tcPr>
          <w:p w:rsidR="005C6698" w:rsidRPr="005C6698" w:rsidRDefault="005C6698" w:rsidP="005C6698">
            <w:pPr>
              <w:jc w:val="center"/>
              <w:rPr>
                <w:lang w:val="lv-LV"/>
              </w:rPr>
            </w:pPr>
            <w:r w:rsidRPr="005C6698">
              <w:rPr>
                <w:lang w:val="lv-LV"/>
              </w:rPr>
              <w:t xml:space="preserve">Pašvaldības tīmekļvietnē </w:t>
            </w:r>
            <w:hyperlink r:id="rId7" w:history="1">
              <w:r w:rsidRPr="005C6698">
                <w:rPr>
                  <w:rStyle w:val="Hyperlink"/>
                  <w:lang w:val="lv-LV"/>
                </w:rPr>
                <w:t>https://www.daugavpils.lv/pasvaldiba/ipasumi/informacija-par-pasvaldibas-ipasumiem?izsoles=true</w:t>
              </w:r>
            </w:hyperlink>
          </w:p>
        </w:tc>
      </w:tr>
      <w:tr w:rsidR="005C6698" w:rsidRPr="00F829BD" w:rsidTr="0034186D">
        <w:trPr>
          <w:trHeight w:val="255"/>
        </w:trPr>
        <w:tc>
          <w:tcPr>
            <w:tcW w:w="4254" w:type="dxa"/>
            <w:tcBorders>
              <w:bottom w:val="single" w:sz="4" w:space="0" w:color="auto"/>
            </w:tcBorders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 xml:space="preserve">Apbūves tiesībai paredzētās zemes vienības apskates vieta </w:t>
            </w:r>
          </w:p>
        </w:tc>
        <w:tc>
          <w:tcPr>
            <w:tcW w:w="5811" w:type="dxa"/>
            <w:tcBorders>
              <w:bottom w:val="single" w:sz="4" w:space="0" w:color="auto"/>
            </w:tcBorders>
          </w:tcPr>
          <w:p w:rsidR="005C6698" w:rsidRPr="005C6698" w:rsidRDefault="005C6698" w:rsidP="005C6698">
            <w:pPr>
              <w:rPr>
                <w:lang w:val="lv-LV"/>
              </w:rPr>
            </w:pPr>
            <w:r w:rsidRPr="005C6698">
              <w:rPr>
                <w:lang w:val="lv-LV"/>
              </w:rPr>
              <w:t>1.Pasažieru iela 6B, Daugavpils</w:t>
            </w:r>
            <w:r>
              <w:rPr>
                <w:lang w:val="lv-LV"/>
              </w:rPr>
              <w:t xml:space="preserve"> (iepriekš sazinoties pa tālruni:65404358)</w:t>
            </w:r>
            <w:r w:rsidRPr="005C6698">
              <w:rPr>
                <w:lang w:val="lv-LV"/>
              </w:rPr>
              <w:t xml:space="preserve"> </w:t>
            </w:r>
          </w:p>
        </w:tc>
      </w:tr>
      <w:tr w:rsidR="005C6698" w:rsidRPr="00F829BD" w:rsidTr="0034186D">
        <w:trPr>
          <w:trHeight w:val="300"/>
        </w:trPr>
        <w:tc>
          <w:tcPr>
            <w:tcW w:w="4254" w:type="dxa"/>
            <w:tcBorders>
              <w:top w:val="single" w:sz="4" w:space="0" w:color="auto"/>
            </w:tcBorders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Apbūves tiesības piešķīrējs</w:t>
            </w:r>
          </w:p>
        </w:tc>
        <w:tc>
          <w:tcPr>
            <w:tcW w:w="5811" w:type="dxa"/>
            <w:tcBorders>
              <w:top w:val="single" w:sz="4" w:space="0" w:color="auto"/>
            </w:tcBorders>
          </w:tcPr>
          <w:p w:rsidR="005C6698" w:rsidRPr="005C6698" w:rsidRDefault="005C6698" w:rsidP="005C6698">
            <w:pPr>
              <w:rPr>
                <w:lang w:val="lv-LV"/>
              </w:rPr>
            </w:pPr>
            <w:r w:rsidRPr="005C6698">
              <w:rPr>
                <w:lang w:val="lv-LV"/>
              </w:rPr>
              <w:t xml:space="preserve">Daugavpils </w:t>
            </w:r>
            <w:proofErr w:type="spellStart"/>
            <w:r w:rsidRPr="005C6698">
              <w:rPr>
                <w:lang w:val="lv-LV"/>
              </w:rPr>
              <w:t>valstspilsētas</w:t>
            </w:r>
            <w:proofErr w:type="spellEnd"/>
            <w:r w:rsidRPr="005C6698">
              <w:rPr>
                <w:lang w:val="lv-LV"/>
              </w:rPr>
              <w:t xml:space="preserve"> pašvaldība, </w:t>
            </w:r>
            <w:proofErr w:type="spellStart"/>
            <w:r w:rsidRPr="005C6698">
              <w:rPr>
                <w:lang w:val="lv-LV"/>
              </w:rPr>
              <w:t>Kr.Valdemāra</w:t>
            </w:r>
            <w:proofErr w:type="spellEnd"/>
            <w:r w:rsidRPr="005C6698">
              <w:rPr>
                <w:lang w:val="lv-LV"/>
              </w:rPr>
              <w:t xml:space="preserve"> iela 1, Daugavpils, </w:t>
            </w:r>
            <w:proofErr w:type="spellStart"/>
            <w:r w:rsidRPr="005C6698">
              <w:rPr>
                <w:lang w:val="lv-LV"/>
              </w:rPr>
              <w:t>reģ</w:t>
            </w:r>
            <w:proofErr w:type="spellEnd"/>
            <w:r w:rsidRPr="005C6698">
              <w:rPr>
                <w:lang w:val="lv-LV"/>
              </w:rPr>
              <w:t>. Nr.90000077325</w:t>
            </w:r>
          </w:p>
        </w:tc>
      </w:tr>
      <w:tr w:rsidR="005C6698" w:rsidRPr="00F03BDF" w:rsidTr="0034186D">
        <w:tc>
          <w:tcPr>
            <w:tcW w:w="4254" w:type="dxa"/>
          </w:tcPr>
          <w:p w:rsidR="005C6698" w:rsidRPr="005C6698" w:rsidRDefault="005C6698" w:rsidP="005C6698">
            <w:pPr>
              <w:rPr>
                <w:b/>
                <w:bCs/>
                <w:lang w:val="lv-LV"/>
              </w:rPr>
            </w:pPr>
            <w:r w:rsidRPr="005C6698">
              <w:rPr>
                <w:b/>
                <w:bCs/>
                <w:lang w:val="lv-LV"/>
              </w:rPr>
              <w:t>Tālruņi</w:t>
            </w:r>
          </w:p>
        </w:tc>
        <w:tc>
          <w:tcPr>
            <w:tcW w:w="5811" w:type="dxa"/>
          </w:tcPr>
          <w:p w:rsidR="005C6698" w:rsidRPr="005C6698" w:rsidRDefault="005C6698" w:rsidP="005C6698">
            <w:pPr>
              <w:ind w:left="-18"/>
              <w:rPr>
                <w:lang w:val="lv-LV"/>
              </w:rPr>
            </w:pPr>
            <w:r w:rsidRPr="005C6698">
              <w:rPr>
                <w:lang w:val="lv-LV"/>
              </w:rPr>
              <w:t xml:space="preserve">65404358 </w:t>
            </w:r>
          </w:p>
          <w:p w:rsidR="005C6698" w:rsidRPr="005C6698" w:rsidRDefault="005C6698" w:rsidP="005C6698">
            <w:pPr>
              <w:ind w:left="-18"/>
              <w:rPr>
                <w:lang w:val="lv-LV"/>
              </w:rPr>
            </w:pPr>
            <w:r w:rsidRPr="005C6698">
              <w:rPr>
                <w:lang w:val="lv-LV"/>
              </w:rPr>
              <w:t xml:space="preserve">65404354 </w:t>
            </w:r>
          </w:p>
        </w:tc>
      </w:tr>
    </w:tbl>
    <w:p w:rsidR="009E2189" w:rsidRPr="0062642A" w:rsidRDefault="009E2189" w:rsidP="00D007EC">
      <w:pPr>
        <w:jc w:val="both"/>
        <w:rPr>
          <w:iCs/>
          <w:sz w:val="22"/>
          <w:szCs w:val="22"/>
          <w:lang w:val="lv-LV"/>
        </w:rPr>
      </w:pPr>
    </w:p>
    <w:sectPr w:rsidR="009E2189" w:rsidRPr="0062642A" w:rsidSect="00E24CAC">
      <w:pgSz w:w="11906" w:h="16838"/>
      <w:pgMar w:top="426" w:right="1134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2E00D3"/>
    <w:multiLevelType w:val="hybridMultilevel"/>
    <w:tmpl w:val="8C1A3C3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1B0139"/>
    <w:multiLevelType w:val="hybridMultilevel"/>
    <w:tmpl w:val="393E74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4B31A3D"/>
    <w:multiLevelType w:val="hybridMultilevel"/>
    <w:tmpl w:val="78BAE95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2A14E5"/>
    <w:multiLevelType w:val="hybridMultilevel"/>
    <w:tmpl w:val="0D4A50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361D52"/>
    <w:multiLevelType w:val="hybridMultilevel"/>
    <w:tmpl w:val="1FDA4FF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1C2244"/>
    <w:multiLevelType w:val="hybridMultilevel"/>
    <w:tmpl w:val="68B2D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DDC"/>
    <w:rsid w:val="000010B6"/>
    <w:rsid w:val="000068B5"/>
    <w:rsid w:val="000105CB"/>
    <w:rsid w:val="000115D5"/>
    <w:rsid w:val="00012485"/>
    <w:rsid w:val="00015377"/>
    <w:rsid w:val="00021B02"/>
    <w:rsid w:val="0002433B"/>
    <w:rsid w:val="00050426"/>
    <w:rsid w:val="00050539"/>
    <w:rsid w:val="00074291"/>
    <w:rsid w:val="000767AD"/>
    <w:rsid w:val="00080198"/>
    <w:rsid w:val="000827C4"/>
    <w:rsid w:val="00087FC7"/>
    <w:rsid w:val="00094192"/>
    <w:rsid w:val="000B0083"/>
    <w:rsid w:val="000B2B59"/>
    <w:rsid w:val="000C7991"/>
    <w:rsid w:val="000D4B59"/>
    <w:rsid w:val="000D5F49"/>
    <w:rsid w:val="000D6F0A"/>
    <w:rsid w:val="000E20E5"/>
    <w:rsid w:val="00113C70"/>
    <w:rsid w:val="00115FFB"/>
    <w:rsid w:val="0011780C"/>
    <w:rsid w:val="0012058F"/>
    <w:rsid w:val="0012625E"/>
    <w:rsid w:val="00126DA0"/>
    <w:rsid w:val="001330C2"/>
    <w:rsid w:val="001338AD"/>
    <w:rsid w:val="00146834"/>
    <w:rsid w:val="00154737"/>
    <w:rsid w:val="00162EE0"/>
    <w:rsid w:val="00170ECC"/>
    <w:rsid w:val="00174D0F"/>
    <w:rsid w:val="001809AA"/>
    <w:rsid w:val="00191818"/>
    <w:rsid w:val="00197C01"/>
    <w:rsid w:val="001B6C3A"/>
    <w:rsid w:val="001D32AD"/>
    <w:rsid w:val="001D4711"/>
    <w:rsid w:val="001D6F04"/>
    <w:rsid w:val="001E7BF0"/>
    <w:rsid w:val="001F58DC"/>
    <w:rsid w:val="00200CDB"/>
    <w:rsid w:val="002168BD"/>
    <w:rsid w:val="00221673"/>
    <w:rsid w:val="00236D65"/>
    <w:rsid w:val="00236FD5"/>
    <w:rsid w:val="00267DDD"/>
    <w:rsid w:val="00270DDD"/>
    <w:rsid w:val="002817A7"/>
    <w:rsid w:val="00282E7E"/>
    <w:rsid w:val="002906FD"/>
    <w:rsid w:val="002A560A"/>
    <w:rsid w:val="002B2321"/>
    <w:rsid w:val="002D15E2"/>
    <w:rsid w:val="002D3DEE"/>
    <w:rsid w:val="002E1869"/>
    <w:rsid w:val="002F3FB0"/>
    <w:rsid w:val="00310710"/>
    <w:rsid w:val="003201B3"/>
    <w:rsid w:val="003265D3"/>
    <w:rsid w:val="00340B60"/>
    <w:rsid w:val="0034186D"/>
    <w:rsid w:val="00345E33"/>
    <w:rsid w:val="00355925"/>
    <w:rsid w:val="00360634"/>
    <w:rsid w:val="003745A0"/>
    <w:rsid w:val="00375CDC"/>
    <w:rsid w:val="00380EFB"/>
    <w:rsid w:val="003944DE"/>
    <w:rsid w:val="003A0D58"/>
    <w:rsid w:val="003A4BD2"/>
    <w:rsid w:val="003E3BCA"/>
    <w:rsid w:val="003E6C65"/>
    <w:rsid w:val="003F088E"/>
    <w:rsid w:val="003F4491"/>
    <w:rsid w:val="003F6594"/>
    <w:rsid w:val="003F65DC"/>
    <w:rsid w:val="0040767D"/>
    <w:rsid w:val="004101A8"/>
    <w:rsid w:val="004118CF"/>
    <w:rsid w:val="00413B4C"/>
    <w:rsid w:val="0041782E"/>
    <w:rsid w:val="0043379D"/>
    <w:rsid w:val="00433F50"/>
    <w:rsid w:val="00457D0C"/>
    <w:rsid w:val="0046059F"/>
    <w:rsid w:val="00460C39"/>
    <w:rsid w:val="00474198"/>
    <w:rsid w:val="00483422"/>
    <w:rsid w:val="004933E6"/>
    <w:rsid w:val="004A2E85"/>
    <w:rsid w:val="004A3F3D"/>
    <w:rsid w:val="004B2317"/>
    <w:rsid w:val="004B2342"/>
    <w:rsid w:val="004C0D6D"/>
    <w:rsid w:val="004C5D82"/>
    <w:rsid w:val="004C645A"/>
    <w:rsid w:val="004E30E4"/>
    <w:rsid w:val="004F2516"/>
    <w:rsid w:val="00507C26"/>
    <w:rsid w:val="00507E94"/>
    <w:rsid w:val="00507F78"/>
    <w:rsid w:val="005122A1"/>
    <w:rsid w:val="00514A13"/>
    <w:rsid w:val="00515EEC"/>
    <w:rsid w:val="00520339"/>
    <w:rsid w:val="00527679"/>
    <w:rsid w:val="00531806"/>
    <w:rsid w:val="00537598"/>
    <w:rsid w:val="0054530D"/>
    <w:rsid w:val="00550600"/>
    <w:rsid w:val="005700DD"/>
    <w:rsid w:val="005C60D0"/>
    <w:rsid w:val="005C6698"/>
    <w:rsid w:val="005F58B1"/>
    <w:rsid w:val="005F6510"/>
    <w:rsid w:val="005F7915"/>
    <w:rsid w:val="005F7DD8"/>
    <w:rsid w:val="00600DDC"/>
    <w:rsid w:val="006023CC"/>
    <w:rsid w:val="00604D1D"/>
    <w:rsid w:val="00606410"/>
    <w:rsid w:val="006145C5"/>
    <w:rsid w:val="00617808"/>
    <w:rsid w:val="0062642A"/>
    <w:rsid w:val="00626A2D"/>
    <w:rsid w:val="006277D9"/>
    <w:rsid w:val="00640265"/>
    <w:rsid w:val="0064346F"/>
    <w:rsid w:val="0064618A"/>
    <w:rsid w:val="00660AAC"/>
    <w:rsid w:val="00666A11"/>
    <w:rsid w:val="006761F4"/>
    <w:rsid w:val="00682AF0"/>
    <w:rsid w:val="00683582"/>
    <w:rsid w:val="00694F41"/>
    <w:rsid w:val="00695034"/>
    <w:rsid w:val="006A05DC"/>
    <w:rsid w:val="006A3F4F"/>
    <w:rsid w:val="006A733D"/>
    <w:rsid w:val="006A7836"/>
    <w:rsid w:val="006D046A"/>
    <w:rsid w:val="006D21D4"/>
    <w:rsid w:val="006D4534"/>
    <w:rsid w:val="006E0877"/>
    <w:rsid w:val="00703E2B"/>
    <w:rsid w:val="00724F73"/>
    <w:rsid w:val="0072712F"/>
    <w:rsid w:val="00730A75"/>
    <w:rsid w:val="00741CCA"/>
    <w:rsid w:val="00761641"/>
    <w:rsid w:val="007626F8"/>
    <w:rsid w:val="00763537"/>
    <w:rsid w:val="00780D4D"/>
    <w:rsid w:val="00790270"/>
    <w:rsid w:val="0079042A"/>
    <w:rsid w:val="00796FED"/>
    <w:rsid w:val="007D52AD"/>
    <w:rsid w:val="007D5B88"/>
    <w:rsid w:val="007E1AF6"/>
    <w:rsid w:val="007E77F0"/>
    <w:rsid w:val="00801311"/>
    <w:rsid w:val="00815D43"/>
    <w:rsid w:val="0082312E"/>
    <w:rsid w:val="0082491D"/>
    <w:rsid w:val="00826ABC"/>
    <w:rsid w:val="00833D00"/>
    <w:rsid w:val="008343FF"/>
    <w:rsid w:val="0084229F"/>
    <w:rsid w:val="00842675"/>
    <w:rsid w:val="008456AD"/>
    <w:rsid w:val="00852B92"/>
    <w:rsid w:val="00873E6A"/>
    <w:rsid w:val="00876663"/>
    <w:rsid w:val="0088228A"/>
    <w:rsid w:val="00892579"/>
    <w:rsid w:val="008A143F"/>
    <w:rsid w:val="008A15A4"/>
    <w:rsid w:val="008A1720"/>
    <w:rsid w:val="008A1BF5"/>
    <w:rsid w:val="008A4F15"/>
    <w:rsid w:val="008A724A"/>
    <w:rsid w:val="008B2BC1"/>
    <w:rsid w:val="008B47EB"/>
    <w:rsid w:val="008B7544"/>
    <w:rsid w:val="008C709A"/>
    <w:rsid w:val="008D0B0C"/>
    <w:rsid w:val="008E71D0"/>
    <w:rsid w:val="008E7C6C"/>
    <w:rsid w:val="009010EE"/>
    <w:rsid w:val="009023D7"/>
    <w:rsid w:val="00906C79"/>
    <w:rsid w:val="00907F36"/>
    <w:rsid w:val="00930FC6"/>
    <w:rsid w:val="00935FAC"/>
    <w:rsid w:val="00940B2A"/>
    <w:rsid w:val="00946557"/>
    <w:rsid w:val="00953583"/>
    <w:rsid w:val="0095794E"/>
    <w:rsid w:val="00973637"/>
    <w:rsid w:val="00974FB2"/>
    <w:rsid w:val="0098078D"/>
    <w:rsid w:val="009A2A3D"/>
    <w:rsid w:val="009C593F"/>
    <w:rsid w:val="009D445F"/>
    <w:rsid w:val="009D7273"/>
    <w:rsid w:val="009E034B"/>
    <w:rsid w:val="009E1BC3"/>
    <w:rsid w:val="009E2189"/>
    <w:rsid w:val="00A05A61"/>
    <w:rsid w:val="00A13A12"/>
    <w:rsid w:val="00A24421"/>
    <w:rsid w:val="00A31427"/>
    <w:rsid w:val="00A442BE"/>
    <w:rsid w:val="00A53FC1"/>
    <w:rsid w:val="00A5431E"/>
    <w:rsid w:val="00A561EC"/>
    <w:rsid w:val="00A608BF"/>
    <w:rsid w:val="00A655A2"/>
    <w:rsid w:val="00A7649E"/>
    <w:rsid w:val="00A97639"/>
    <w:rsid w:val="00AA48ED"/>
    <w:rsid w:val="00AC261B"/>
    <w:rsid w:val="00AC4028"/>
    <w:rsid w:val="00AD2727"/>
    <w:rsid w:val="00AE13AD"/>
    <w:rsid w:val="00AE19F2"/>
    <w:rsid w:val="00AF0F86"/>
    <w:rsid w:val="00AF3DB9"/>
    <w:rsid w:val="00B06714"/>
    <w:rsid w:val="00B303D1"/>
    <w:rsid w:val="00B326E3"/>
    <w:rsid w:val="00B37CC6"/>
    <w:rsid w:val="00B40D3E"/>
    <w:rsid w:val="00B4148B"/>
    <w:rsid w:val="00B65473"/>
    <w:rsid w:val="00B715B0"/>
    <w:rsid w:val="00B80EAE"/>
    <w:rsid w:val="00B815FE"/>
    <w:rsid w:val="00B841F1"/>
    <w:rsid w:val="00B9448B"/>
    <w:rsid w:val="00BA3ED0"/>
    <w:rsid w:val="00BB5177"/>
    <w:rsid w:val="00BB6F9C"/>
    <w:rsid w:val="00BC4AF0"/>
    <w:rsid w:val="00BD0C60"/>
    <w:rsid w:val="00BD0D54"/>
    <w:rsid w:val="00BD12E5"/>
    <w:rsid w:val="00BD1E32"/>
    <w:rsid w:val="00BE1D9E"/>
    <w:rsid w:val="00BE29BF"/>
    <w:rsid w:val="00BF651C"/>
    <w:rsid w:val="00C01030"/>
    <w:rsid w:val="00C05F21"/>
    <w:rsid w:val="00C12830"/>
    <w:rsid w:val="00C273C8"/>
    <w:rsid w:val="00C320C3"/>
    <w:rsid w:val="00C338FD"/>
    <w:rsid w:val="00C40BCA"/>
    <w:rsid w:val="00C56EFD"/>
    <w:rsid w:val="00C719D5"/>
    <w:rsid w:val="00C76059"/>
    <w:rsid w:val="00C819D6"/>
    <w:rsid w:val="00C856DB"/>
    <w:rsid w:val="00C961B8"/>
    <w:rsid w:val="00CA4D58"/>
    <w:rsid w:val="00CA4F0B"/>
    <w:rsid w:val="00CB0B73"/>
    <w:rsid w:val="00CB3617"/>
    <w:rsid w:val="00CC015B"/>
    <w:rsid w:val="00CC4264"/>
    <w:rsid w:val="00CC643C"/>
    <w:rsid w:val="00CC6911"/>
    <w:rsid w:val="00CD4BDD"/>
    <w:rsid w:val="00CE1D56"/>
    <w:rsid w:val="00CE3318"/>
    <w:rsid w:val="00CF47A4"/>
    <w:rsid w:val="00D007EC"/>
    <w:rsid w:val="00D01E3F"/>
    <w:rsid w:val="00D173B0"/>
    <w:rsid w:val="00D26763"/>
    <w:rsid w:val="00D2756D"/>
    <w:rsid w:val="00D36D87"/>
    <w:rsid w:val="00D43238"/>
    <w:rsid w:val="00D45011"/>
    <w:rsid w:val="00D45894"/>
    <w:rsid w:val="00D67D84"/>
    <w:rsid w:val="00D760B3"/>
    <w:rsid w:val="00D80401"/>
    <w:rsid w:val="00D83379"/>
    <w:rsid w:val="00D96DBA"/>
    <w:rsid w:val="00DA1C98"/>
    <w:rsid w:val="00DB0D0C"/>
    <w:rsid w:val="00DB3CC6"/>
    <w:rsid w:val="00DB594E"/>
    <w:rsid w:val="00DC3C63"/>
    <w:rsid w:val="00DD74EB"/>
    <w:rsid w:val="00DE1D9A"/>
    <w:rsid w:val="00DE4B49"/>
    <w:rsid w:val="00DF245D"/>
    <w:rsid w:val="00E05C73"/>
    <w:rsid w:val="00E06D43"/>
    <w:rsid w:val="00E137C2"/>
    <w:rsid w:val="00E24CAC"/>
    <w:rsid w:val="00E2578A"/>
    <w:rsid w:val="00E37585"/>
    <w:rsid w:val="00E406B5"/>
    <w:rsid w:val="00E452D7"/>
    <w:rsid w:val="00E56EE4"/>
    <w:rsid w:val="00E623ED"/>
    <w:rsid w:val="00E632DA"/>
    <w:rsid w:val="00E65F8A"/>
    <w:rsid w:val="00E949A9"/>
    <w:rsid w:val="00E95C25"/>
    <w:rsid w:val="00EB2DB7"/>
    <w:rsid w:val="00EB7B3B"/>
    <w:rsid w:val="00ED13A7"/>
    <w:rsid w:val="00ED2574"/>
    <w:rsid w:val="00EF53F8"/>
    <w:rsid w:val="00F00E0B"/>
    <w:rsid w:val="00F0220E"/>
    <w:rsid w:val="00F03784"/>
    <w:rsid w:val="00F03BDF"/>
    <w:rsid w:val="00F07124"/>
    <w:rsid w:val="00F3288D"/>
    <w:rsid w:val="00F47A34"/>
    <w:rsid w:val="00F50D31"/>
    <w:rsid w:val="00F72FDC"/>
    <w:rsid w:val="00F829BD"/>
    <w:rsid w:val="00F83F69"/>
    <w:rsid w:val="00F86749"/>
    <w:rsid w:val="00F92247"/>
    <w:rsid w:val="00FA5340"/>
    <w:rsid w:val="00FB548C"/>
    <w:rsid w:val="00FC200A"/>
    <w:rsid w:val="00FE66BE"/>
    <w:rsid w:val="00FE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B253E049-65A6-4F54-9ECF-54AA406CC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0D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600DDC"/>
    <w:pPr>
      <w:keepNext/>
      <w:jc w:val="center"/>
      <w:outlineLvl w:val="0"/>
    </w:pPr>
    <w:rPr>
      <w:b/>
      <w:bCs/>
      <w:sz w:val="26"/>
      <w:lang w:val="lv-LV"/>
    </w:rPr>
  </w:style>
  <w:style w:type="paragraph" w:styleId="Heading2">
    <w:name w:val="heading 2"/>
    <w:basedOn w:val="Normal"/>
    <w:next w:val="Normal"/>
    <w:link w:val="Heading2Char"/>
    <w:qFormat/>
    <w:rsid w:val="00600DDC"/>
    <w:pPr>
      <w:keepNext/>
      <w:tabs>
        <w:tab w:val="left" w:pos="1539"/>
      </w:tabs>
      <w:jc w:val="both"/>
      <w:outlineLvl w:val="1"/>
    </w:pPr>
    <w:rPr>
      <w:b/>
      <w:bCs/>
      <w:sz w:val="26"/>
      <w:lang w:val="lv-LV"/>
    </w:rPr>
  </w:style>
  <w:style w:type="paragraph" w:styleId="Heading3">
    <w:name w:val="heading 3"/>
    <w:basedOn w:val="Normal"/>
    <w:next w:val="Normal"/>
    <w:link w:val="Heading3Char"/>
    <w:qFormat/>
    <w:rsid w:val="00600DDC"/>
    <w:pPr>
      <w:keepNext/>
      <w:outlineLvl w:val="2"/>
    </w:pPr>
    <w:rPr>
      <w:b/>
      <w:bCs/>
      <w:sz w:val="26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00DDC"/>
    <w:rPr>
      <w:rFonts w:ascii="Times New Roman" w:eastAsia="Times New Roman" w:hAnsi="Times New Roman" w:cs="Times New Roman"/>
      <w:b/>
      <w:bCs/>
      <w:sz w:val="26"/>
      <w:szCs w:val="24"/>
    </w:rPr>
  </w:style>
  <w:style w:type="character" w:customStyle="1" w:styleId="Heading2Char">
    <w:name w:val="Heading 2 Char"/>
    <w:basedOn w:val="DefaultParagraphFont"/>
    <w:link w:val="Heading2"/>
    <w:rsid w:val="00600DDC"/>
    <w:rPr>
      <w:rFonts w:ascii="Times New Roman" w:eastAsia="Times New Roman" w:hAnsi="Times New Roman" w:cs="Times New Roman"/>
      <w:b/>
      <w:bCs/>
      <w:sz w:val="26"/>
      <w:szCs w:val="24"/>
    </w:rPr>
  </w:style>
  <w:style w:type="character" w:customStyle="1" w:styleId="Heading3Char">
    <w:name w:val="Heading 3 Char"/>
    <w:basedOn w:val="DefaultParagraphFont"/>
    <w:link w:val="Heading3"/>
    <w:rsid w:val="00600DDC"/>
    <w:rPr>
      <w:rFonts w:ascii="Times New Roman" w:eastAsia="Times New Roman" w:hAnsi="Times New Roman" w:cs="Times New Roman"/>
      <w:b/>
      <w:bCs/>
      <w:sz w:val="26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4F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4F15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A53FC1"/>
    <w:pPr>
      <w:ind w:left="720"/>
      <w:contextualSpacing/>
    </w:pPr>
  </w:style>
  <w:style w:type="character" w:styleId="Hyperlink">
    <w:name w:val="Hyperlink"/>
    <w:rsid w:val="0034186D"/>
    <w:rPr>
      <w:color w:val="0000FF"/>
      <w:u w:val="single"/>
    </w:rPr>
  </w:style>
  <w:style w:type="paragraph" w:styleId="NoSpacing">
    <w:name w:val="No Spacing"/>
    <w:uiPriority w:val="1"/>
    <w:qFormat/>
    <w:rsid w:val="002E1869"/>
    <w:pPr>
      <w:spacing w:after="0" w:line="240" w:lineRule="auto"/>
    </w:pPr>
    <w:rPr>
      <w:rFonts w:ascii="Calibri" w:eastAsia="Times New Roman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1468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68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683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68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6834"/>
    <w:rPr>
      <w:rFonts w:ascii="Times New Roman" w:eastAsia="Times New Roman" w:hAnsi="Times New Roman" w:cs="Times New Roman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7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daugavpils.lv/pasvaldiba/ipasumi/informacija-par-pasvaldibas-ipasumiem?izsoles=tru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leksejs.nikolajevs@daugavpils.lv,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4A2871-874F-45B7-A1AC-8E67F90B7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1987</Words>
  <Characters>1133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Ingrida Ilarionova</cp:lastModifiedBy>
  <cp:revision>8</cp:revision>
  <cp:lastPrinted>2024-01-22T09:47:00Z</cp:lastPrinted>
  <dcterms:created xsi:type="dcterms:W3CDTF">2024-01-16T08:03:00Z</dcterms:created>
  <dcterms:modified xsi:type="dcterms:W3CDTF">2024-02-01T14:11:00Z</dcterms:modified>
</cp:coreProperties>
</file>