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CC525" w14:textId="77777777" w:rsidR="00636D6F" w:rsidRPr="00636D6F" w:rsidRDefault="00636D6F" w:rsidP="00636D6F">
      <w:pPr>
        <w:pStyle w:val="Heading1"/>
        <w:ind w:left="6384" w:firstLine="420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  <w:r w:rsidRPr="00636D6F">
        <w:rPr>
          <w:rFonts w:ascii="Times New Roman" w:hAnsi="Times New Roman"/>
          <w:b/>
          <w:bCs/>
          <w:caps/>
          <w:color w:val="auto"/>
          <w:sz w:val="24"/>
          <w:szCs w:val="24"/>
        </w:rPr>
        <w:t>LĒMUMA Projekts</w:t>
      </w:r>
    </w:p>
    <w:p w14:paraId="480412FA" w14:textId="77777777" w:rsidR="00636D6F" w:rsidRPr="00636D6F" w:rsidRDefault="00636D6F" w:rsidP="00636D6F">
      <w:pPr>
        <w:pStyle w:val="Heading1"/>
        <w:rPr>
          <w:rFonts w:ascii="Times New Roman" w:hAnsi="Times New Roman"/>
          <w:caps/>
          <w:color w:val="auto"/>
          <w:sz w:val="24"/>
          <w:szCs w:val="24"/>
        </w:rPr>
      </w:pPr>
      <w:r w:rsidRPr="00636D6F">
        <w:rPr>
          <w:rFonts w:ascii="Times New Roman" w:hAnsi="Times New Roman"/>
          <w:color w:val="auto"/>
          <w:sz w:val="24"/>
          <w:szCs w:val="24"/>
        </w:rPr>
        <w:t>20__.gada ___. _____</w:t>
      </w:r>
      <w:r w:rsidRPr="00636D6F">
        <w:rPr>
          <w:rFonts w:ascii="Times New Roman" w:hAnsi="Times New Roman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color w:val="auto"/>
          <w:sz w:val="24"/>
          <w:szCs w:val="24"/>
        </w:rPr>
        <w:tab/>
        <w:t>Lēmums Nr.__ (prot. Nr.___,___.§)</w:t>
      </w:r>
      <w:r w:rsidRPr="00636D6F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</w:p>
    <w:p w14:paraId="011B96F0" w14:textId="1FED34F0" w:rsidR="008F2B03" w:rsidRPr="0089591C" w:rsidRDefault="00193D4C" w:rsidP="007E3511">
      <w:pPr>
        <w:spacing w:before="100" w:beforeAutospacing="1" w:after="100" w:afterAutospacing="1"/>
        <w:jc w:val="center"/>
        <w:rPr>
          <w:b/>
          <w:bCs/>
          <w:lang w:val="lv-LV"/>
        </w:rPr>
      </w:pPr>
      <w:r w:rsidRPr="00636D6F">
        <w:rPr>
          <w:b/>
          <w:lang w:val="lv-LV"/>
        </w:rPr>
        <w:t xml:space="preserve">Par </w:t>
      </w:r>
      <w:r w:rsidR="006A0544" w:rsidRPr="00636D6F">
        <w:rPr>
          <w:b/>
          <w:lang w:val="lv-LV"/>
        </w:rPr>
        <w:t>grozījum</w:t>
      </w:r>
      <w:r w:rsidR="007E3511" w:rsidRPr="00636D6F">
        <w:rPr>
          <w:b/>
          <w:lang w:val="lv-LV"/>
        </w:rPr>
        <w:t>iem</w:t>
      </w:r>
      <w:r w:rsidR="006A0544" w:rsidRPr="00636D6F">
        <w:rPr>
          <w:b/>
          <w:lang w:val="lv-LV"/>
        </w:rPr>
        <w:t xml:space="preserve"> Daugavpils </w:t>
      </w:r>
      <w:r w:rsidR="00636D6F" w:rsidRPr="0089591C">
        <w:rPr>
          <w:b/>
          <w:lang w:val="lv-LV"/>
        </w:rPr>
        <w:t xml:space="preserve">valstspilsētas pašvaldības </w:t>
      </w:r>
      <w:r w:rsidR="006A0544" w:rsidRPr="0089591C">
        <w:rPr>
          <w:b/>
          <w:lang w:val="lv-LV"/>
        </w:rPr>
        <w:t>domes 202</w:t>
      </w:r>
      <w:r w:rsidR="007E3511" w:rsidRPr="0089591C">
        <w:rPr>
          <w:b/>
          <w:lang w:val="lv-LV"/>
        </w:rPr>
        <w:t>3</w:t>
      </w:r>
      <w:r w:rsidR="006A0544" w:rsidRPr="0089591C">
        <w:rPr>
          <w:b/>
          <w:lang w:val="lv-LV"/>
        </w:rPr>
        <w:t>.</w:t>
      </w:r>
      <w:r w:rsidR="007850D2" w:rsidRPr="0089591C">
        <w:rPr>
          <w:b/>
          <w:lang w:val="lv-LV"/>
        </w:rPr>
        <w:t xml:space="preserve"> </w:t>
      </w:r>
      <w:r w:rsidR="006A0544" w:rsidRPr="0089591C">
        <w:rPr>
          <w:b/>
          <w:lang w:val="lv-LV"/>
        </w:rPr>
        <w:t xml:space="preserve">gada </w:t>
      </w:r>
      <w:r w:rsidR="007E3511" w:rsidRPr="0089591C">
        <w:rPr>
          <w:b/>
          <w:lang w:val="lv-LV"/>
        </w:rPr>
        <w:t>23</w:t>
      </w:r>
      <w:r w:rsidR="006A0544" w:rsidRPr="0089591C">
        <w:rPr>
          <w:b/>
          <w:lang w:val="lv-LV"/>
        </w:rPr>
        <w:t>.</w:t>
      </w:r>
      <w:r w:rsidR="00636D6F" w:rsidRPr="0089591C">
        <w:rPr>
          <w:b/>
          <w:lang w:val="lv-LV"/>
        </w:rPr>
        <w:t xml:space="preserve"> </w:t>
      </w:r>
      <w:r w:rsidR="007E3511" w:rsidRPr="0089591C">
        <w:rPr>
          <w:b/>
          <w:lang w:val="lv-LV"/>
        </w:rPr>
        <w:t>februāra</w:t>
      </w:r>
      <w:r w:rsidR="006A0544" w:rsidRPr="0089591C">
        <w:rPr>
          <w:b/>
          <w:lang w:val="lv-LV"/>
        </w:rPr>
        <w:t xml:space="preserve"> noteikumos Nr.</w:t>
      </w:r>
      <w:r w:rsidR="007850D2" w:rsidRPr="0089591C">
        <w:rPr>
          <w:b/>
          <w:lang w:val="lv-LV"/>
        </w:rPr>
        <w:t xml:space="preserve"> </w:t>
      </w:r>
      <w:r w:rsidR="007E3511" w:rsidRPr="0089591C">
        <w:rPr>
          <w:b/>
          <w:lang w:val="lv-LV"/>
        </w:rPr>
        <w:t>1</w:t>
      </w:r>
      <w:r w:rsidR="006A0544" w:rsidRPr="0089591C">
        <w:rPr>
          <w:b/>
          <w:lang w:val="lv-LV"/>
        </w:rPr>
        <w:t xml:space="preserve"> “</w:t>
      </w:r>
      <w:r w:rsidR="007E3511" w:rsidRPr="0089591C">
        <w:rPr>
          <w:b/>
          <w:bCs/>
          <w:lang w:val="lv-LV"/>
        </w:rPr>
        <w:t>Kārtīb</w:t>
      </w:r>
      <w:r w:rsidR="005455F3" w:rsidRPr="0089591C">
        <w:rPr>
          <w:b/>
          <w:bCs/>
          <w:lang w:val="lv-LV"/>
        </w:rPr>
        <w:t>a</w:t>
      </w:r>
      <w:r w:rsidR="007E3511" w:rsidRPr="0089591C">
        <w:rPr>
          <w:b/>
          <w:bCs/>
          <w:lang w:val="lv-LV"/>
        </w:rPr>
        <w:t>, kādā profesionālās ievirzes sporta izglītības iestādes atbalsta izglītojamo dalību sporta sacensībās</w:t>
      </w:r>
      <w:r w:rsidR="006A0544" w:rsidRPr="0089591C">
        <w:rPr>
          <w:b/>
          <w:lang w:val="lv-LV"/>
        </w:rPr>
        <w:t>”</w:t>
      </w:r>
    </w:p>
    <w:p w14:paraId="7D744943" w14:textId="08DFEA8B" w:rsidR="006A0544" w:rsidRPr="0089591C" w:rsidRDefault="00D074A3" w:rsidP="00636D6F">
      <w:pPr>
        <w:pStyle w:val="BodyText"/>
        <w:ind w:firstLine="709"/>
        <w:jc w:val="both"/>
        <w:rPr>
          <w:lang w:val="lv-LV"/>
        </w:rPr>
      </w:pPr>
      <w:r w:rsidRPr="0089591C">
        <w:rPr>
          <w:lang w:val="lv-LV"/>
        </w:rPr>
        <w:t xml:space="preserve">Pamatojoties uz </w:t>
      </w:r>
      <w:r w:rsidR="00AB4469" w:rsidRPr="0089591C">
        <w:rPr>
          <w:lang w:val="lv-LV"/>
        </w:rPr>
        <w:t>Pašvaldību likuma</w:t>
      </w:r>
      <w:r w:rsidR="009E0FCE" w:rsidRPr="0089591C">
        <w:rPr>
          <w:lang w:val="lv-LV"/>
        </w:rPr>
        <w:t xml:space="preserve"> 4.</w:t>
      </w:r>
      <w:r w:rsidR="00636D6F" w:rsidRPr="0089591C">
        <w:rPr>
          <w:lang w:val="lv-LV"/>
        </w:rPr>
        <w:t xml:space="preserve"> </w:t>
      </w:r>
      <w:r w:rsidR="009E0FCE" w:rsidRPr="0089591C">
        <w:rPr>
          <w:lang w:val="lv-LV"/>
        </w:rPr>
        <w:t>panta pirmās daļas 7.</w:t>
      </w:r>
      <w:r w:rsidR="00636D6F" w:rsidRPr="0089591C">
        <w:rPr>
          <w:lang w:val="lv-LV"/>
        </w:rPr>
        <w:t xml:space="preserve"> </w:t>
      </w:r>
      <w:r w:rsidR="009E0FCE" w:rsidRPr="0089591C">
        <w:rPr>
          <w:lang w:val="lv-LV"/>
        </w:rPr>
        <w:t>punktu un</w:t>
      </w:r>
      <w:r w:rsidR="00AB4469" w:rsidRPr="0089591C">
        <w:rPr>
          <w:lang w:val="lv-LV"/>
        </w:rPr>
        <w:t xml:space="preserve"> 10.</w:t>
      </w:r>
      <w:r w:rsidR="00636D6F" w:rsidRPr="0089591C">
        <w:rPr>
          <w:lang w:val="lv-LV"/>
        </w:rPr>
        <w:t xml:space="preserve"> </w:t>
      </w:r>
      <w:r w:rsidR="00AB4469" w:rsidRPr="0089591C">
        <w:rPr>
          <w:lang w:val="lv-LV"/>
        </w:rPr>
        <w:t>panta pirmās daļas 21.</w:t>
      </w:r>
      <w:r w:rsidR="00636D6F" w:rsidRPr="0089591C">
        <w:rPr>
          <w:lang w:val="lv-LV"/>
        </w:rPr>
        <w:t xml:space="preserve"> </w:t>
      </w:r>
      <w:r w:rsidR="00AB4469" w:rsidRPr="0089591C">
        <w:rPr>
          <w:lang w:val="lv-LV"/>
        </w:rPr>
        <w:t>punktu,</w:t>
      </w:r>
      <w:r w:rsidRPr="0089591C">
        <w:rPr>
          <w:lang w:val="lv-LV"/>
        </w:rPr>
        <w:t xml:space="preserve"> ņemot vērā Daugavpils </w:t>
      </w:r>
      <w:r w:rsidR="00ED5AD9" w:rsidRPr="0089591C">
        <w:rPr>
          <w:lang w:val="lv-LV"/>
        </w:rPr>
        <w:t xml:space="preserve">valstspilsētas pašvaldības </w:t>
      </w:r>
      <w:r w:rsidR="00435F90" w:rsidRPr="0089591C">
        <w:rPr>
          <w:lang w:val="lv-LV"/>
        </w:rPr>
        <w:t xml:space="preserve">domes </w:t>
      </w:r>
      <w:r w:rsidRPr="0089591C">
        <w:rPr>
          <w:lang w:val="lv-LV"/>
        </w:rPr>
        <w:t>Izglītības un kultūras jautājumu komitejas 202</w:t>
      </w:r>
      <w:r w:rsidR="00EB7CB2" w:rsidRPr="0089591C">
        <w:rPr>
          <w:lang w:val="lv-LV"/>
        </w:rPr>
        <w:t>4</w:t>
      </w:r>
      <w:r w:rsidRPr="0089591C">
        <w:rPr>
          <w:lang w:val="lv-LV"/>
        </w:rPr>
        <w:t>.</w:t>
      </w:r>
      <w:r w:rsidR="00636D6F" w:rsidRPr="0089591C">
        <w:rPr>
          <w:lang w:val="lv-LV"/>
        </w:rPr>
        <w:t xml:space="preserve"> </w:t>
      </w:r>
      <w:r w:rsidRPr="0089591C">
        <w:rPr>
          <w:lang w:val="lv-LV"/>
        </w:rPr>
        <w:t>gada ___.__________ atzinumu</w:t>
      </w:r>
      <w:r w:rsidR="007E3511" w:rsidRPr="0089591C">
        <w:rPr>
          <w:lang w:val="lv-LV"/>
        </w:rPr>
        <w:t xml:space="preserve"> un </w:t>
      </w:r>
      <w:r w:rsidRPr="0089591C">
        <w:rPr>
          <w:bCs/>
          <w:lang w:val="lv-LV"/>
        </w:rPr>
        <w:t>Finanšu komitejas 202</w:t>
      </w:r>
      <w:r w:rsidR="00EB7CB2" w:rsidRPr="0089591C">
        <w:rPr>
          <w:bCs/>
          <w:lang w:val="lv-LV"/>
        </w:rPr>
        <w:t>4</w:t>
      </w:r>
      <w:r w:rsidRPr="0089591C">
        <w:rPr>
          <w:bCs/>
          <w:lang w:val="lv-LV"/>
        </w:rPr>
        <w:t>.</w:t>
      </w:r>
      <w:r w:rsidR="00636D6F" w:rsidRPr="0089591C">
        <w:rPr>
          <w:bCs/>
          <w:lang w:val="lv-LV"/>
        </w:rPr>
        <w:t xml:space="preserve"> </w:t>
      </w:r>
      <w:r w:rsidRPr="0089591C">
        <w:rPr>
          <w:bCs/>
          <w:lang w:val="lv-LV"/>
        </w:rPr>
        <w:t>gada ___._________</w:t>
      </w:r>
      <w:r w:rsidR="00636D6F" w:rsidRPr="0089591C">
        <w:rPr>
          <w:bCs/>
          <w:lang w:val="lv-LV"/>
        </w:rPr>
        <w:t xml:space="preserve"> </w:t>
      </w:r>
      <w:r w:rsidRPr="0089591C">
        <w:rPr>
          <w:bCs/>
          <w:lang w:val="lv-LV"/>
        </w:rPr>
        <w:t xml:space="preserve">atzinumu, </w:t>
      </w:r>
      <w:r w:rsidRPr="0089591C">
        <w:rPr>
          <w:b/>
          <w:bCs/>
          <w:lang w:val="lv-LV"/>
        </w:rPr>
        <w:t>Daugavpils</w:t>
      </w:r>
      <w:r w:rsidR="00ED5AD9" w:rsidRPr="0089591C">
        <w:rPr>
          <w:lang w:val="lv-LV"/>
        </w:rPr>
        <w:t xml:space="preserve"> </w:t>
      </w:r>
      <w:r w:rsidR="00ED5AD9" w:rsidRPr="0089591C">
        <w:rPr>
          <w:b/>
          <w:bCs/>
          <w:lang w:val="lv-LV"/>
        </w:rPr>
        <w:t>valstspilsētas</w:t>
      </w:r>
      <w:r w:rsidRPr="0089591C">
        <w:rPr>
          <w:b/>
          <w:bCs/>
          <w:lang w:val="lv-LV"/>
        </w:rPr>
        <w:t xml:space="preserve"> </w:t>
      </w:r>
      <w:r w:rsidR="00ED5AD9" w:rsidRPr="0089591C">
        <w:rPr>
          <w:b/>
          <w:bCs/>
          <w:lang w:val="lv-LV"/>
        </w:rPr>
        <w:t>pašvaldības dome</w:t>
      </w:r>
      <w:r w:rsidRPr="0089591C">
        <w:rPr>
          <w:b/>
          <w:bCs/>
          <w:lang w:val="lv-LV"/>
        </w:rPr>
        <w:t xml:space="preserve"> nolemj:</w:t>
      </w:r>
    </w:p>
    <w:p w14:paraId="5D76BA9B" w14:textId="63C5BC19" w:rsidR="00161E56" w:rsidRPr="0089591C" w:rsidRDefault="00756625" w:rsidP="00636D6F">
      <w:pPr>
        <w:snapToGrid w:val="0"/>
        <w:ind w:firstLine="567"/>
        <w:jc w:val="both"/>
        <w:rPr>
          <w:lang w:val="lv-LV"/>
        </w:rPr>
      </w:pPr>
      <w:r w:rsidRPr="0089591C">
        <w:rPr>
          <w:lang w:val="lv-LV"/>
        </w:rPr>
        <w:t xml:space="preserve">Izdarīt ar Daugavpils </w:t>
      </w:r>
      <w:r w:rsidR="005455F3" w:rsidRPr="0089591C">
        <w:rPr>
          <w:lang w:val="lv-LV"/>
        </w:rPr>
        <w:t>valstspilsētas pašvaldības domes</w:t>
      </w:r>
      <w:r w:rsidRPr="0089591C">
        <w:rPr>
          <w:lang w:val="lv-LV"/>
        </w:rPr>
        <w:t xml:space="preserve"> 202</w:t>
      </w:r>
      <w:r w:rsidR="007E3511" w:rsidRPr="0089591C">
        <w:rPr>
          <w:lang w:val="lv-LV"/>
        </w:rPr>
        <w:t>3</w:t>
      </w:r>
      <w:r w:rsidRPr="0089591C">
        <w:rPr>
          <w:lang w:val="lv-LV"/>
        </w:rPr>
        <w:t>.</w:t>
      </w:r>
      <w:r w:rsidR="00636D6F" w:rsidRPr="0089591C">
        <w:rPr>
          <w:lang w:val="lv-LV"/>
        </w:rPr>
        <w:t xml:space="preserve"> </w:t>
      </w:r>
      <w:r w:rsidRPr="0089591C">
        <w:rPr>
          <w:lang w:val="lv-LV"/>
        </w:rPr>
        <w:t xml:space="preserve">gada </w:t>
      </w:r>
      <w:r w:rsidR="007E3511" w:rsidRPr="0089591C">
        <w:rPr>
          <w:lang w:val="lv-LV"/>
        </w:rPr>
        <w:t>23.</w:t>
      </w:r>
      <w:r w:rsidR="00636D6F" w:rsidRPr="0089591C">
        <w:rPr>
          <w:lang w:val="lv-LV"/>
        </w:rPr>
        <w:t xml:space="preserve"> </w:t>
      </w:r>
      <w:r w:rsidR="007E3511" w:rsidRPr="0089591C">
        <w:rPr>
          <w:lang w:val="lv-LV"/>
        </w:rPr>
        <w:t>februāra</w:t>
      </w:r>
      <w:r w:rsidRPr="0089591C">
        <w:rPr>
          <w:lang w:val="lv-LV"/>
        </w:rPr>
        <w:t xml:space="preserve"> lēmumu Nr.</w:t>
      </w:r>
      <w:r w:rsidR="00636D6F" w:rsidRPr="0089591C">
        <w:rPr>
          <w:lang w:val="lv-LV"/>
        </w:rPr>
        <w:t xml:space="preserve"> </w:t>
      </w:r>
      <w:r w:rsidR="007E3511" w:rsidRPr="0089591C">
        <w:rPr>
          <w:lang w:val="lv-LV"/>
        </w:rPr>
        <w:t>92</w:t>
      </w:r>
      <w:r w:rsidRPr="0089591C">
        <w:rPr>
          <w:lang w:val="lv-LV"/>
        </w:rPr>
        <w:t xml:space="preserve"> apstiprinātajos</w:t>
      </w:r>
      <w:r w:rsidR="00636D6F" w:rsidRPr="0089591C">
        <w:rPr>
          <w:lang w:val="lv-LV"/>
        </w:rPr>
        <w:t xml:space="preserve"> </w:t>
      </w:r>
      <w:r w:rsidRPr="0089591C">
        <w:rPr>
          <w:lang w:val="lv-LV"/>
        </w:rPr>
        <w:t>noteikumos Nr.</w:t>
      </w:r>
      <w:r w:rsidR="00636D6F" w:rsidRPr="0089591C">
        <w:rPr>
          <w:lang w:val="lv-LV"/>
        </w:rPr>
        <w:t xml:space="preserve"> </w:t>
      </w:r>
      <w:r w:rsidR="007E3511" w:rsidRPr="0089591C">
        <w:rPr>
          <w:lang w:val="lv-LV"/>
        </w:rPr>
        <w:t>1</w:t>
      </w:r>
      <w:r w:rsidRPr="0089591C">
        <w:rPr>
          <w:lang w:val="lv-LV"/>
        </w:rPr>
        <w:t xml:space="preserve"> “</w:t>
      </w:r>
      <w:r w:rsidR="007E3511" w:rsidRPr="0089591C">
        <w:rPr>
          <w:lang w:val="lv-LV"/>
        </w:rPr>
        <w:t>Kārtīb</w:t>
      </w:r>
      <w:r w:rsidR="005455F3" w:rsidRPr="0089591C">
        <w:rPr>
          <w:lang w:val="lv-LV"/>
        </w:rPr>
        <w:t>a</w:t>
      </w:r>
      <w:r w:rsidR="007E3511" w:rsidRPr="0089591C">
        <w:rPr>
          <w:lang w:val="lv-LV"/>
        </w:rPr>
        <w:t>, kādā profesionālās ievirzes sporta izglītības iestādes atbalsta izglītojamo dalību sporta sacensībās</w:t>
      </w:r>
      <w:r w:rsidRPr="0089591C">
        <w:rPr>
          <w:lang w:val="lv-LV"/>
        </w:rPr>
        <w:t xml:space="preserve">” </w:t>
      </w:r>
      <w:r w:rsidR="00161E56" w:rsidRPr="0089591C">
        <w:rPr>
          <w:lang w:val="lv-LV"/>
        </w:rPr>
        <w:t xml:space="preserve">šādus </w:t>
      </w:r>
      <w:r w:rsidRPr="0089591C">
        <w:rPr>
          <w:lang w:val="lv-LV"/>
        </w:rPr>
        <w:t>grozījumu</w:t>
      </w:r>
      <w:r w:rsidR="00161E56" w:rsidRPr="0089591C">
        <w:rPr>
          <w:lang w:val="lv-LV"/>
        </w:rPr>
        <w:t>s:</w:t>
      </w:r>
    </w:p>
    <w:p w14:paraId="6832AEFB" w14:textId="412CD715" w:rsidR="00636D6F" w:rsidRPr="0089591C" w:rsidRDefault="007E3511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Aizstāt 6.5.</w:t>
      </w:r>
      <w:r w:rsidR="00636D6F" w:rsidRPr="0089591C">
        <w:rPr>
          <w:lang w:val="lv-LV"/>
        </w:rPr>
        <w:t xml:space="preserve"> </w:t>
      </w:r>
      <w:r w:rsidR="004773EC" w:rsidRPr="0089591C">
        <w:rPr>
          <w:lang w:val="lv-LV"/>
        </w:rPr>
        <w:t>apakš</w:t>
      </w:r>
      <w:r w:rsidRPr="0089591C">
        <w:rPr>
          <w:lang w:val="lv-LV"/>
        </w:rPr>
        <w:t>punktā skaitli un vārdu “8 (astoņi)” ar skaitli un vārdu “3 (trīs)</w:t>
      </w:r>
      <w:r w:rsidR="00636D6F" w:rsidRPr="0089591C">
        <w:rPr>
          <w:lang w:val="lv-LV"/>
        </w:rPr>
        <w:t>” un svītrot vārdus un skaitli “vai tiks atlīdzināti izdevumi saskaņā ar 11. punktu”.</w:t>
      </w:r>
    </w:p>
    <w:p w14:paraId="192E2491" w14:textId="5CA08016" w:rsidR="00636D6F" w:rsidRPr="0089591C" w:rsidRDefault="009B0EA7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Svītrot 8.</w:t>
      </w:r>
      <w:r w:rsidR="00636D6F" w:rsidRPr="0089591C">
        <w:rPr>
          <w:lang w:val="lv-LV"/>
        </w:rPr>
        <w:t xml:space="preserve"> </w:t>
      </w:r>
      <w:r w:rsidRPr="0089591C">
        <w:rPr>
          <w:lang w:val="lv-LV"/>
        </w:rPr>
        <w:t>punktā vārdu</w:t>
      </w:r>
      <w:r w:rsidR="00636D6F" w:rsidRPr="0089591C">
        <w:rPr>
          <w:lang w:val="lv-LV"/>
        </w:rPr>
        <w:t>s</w:t>
      </w:r>
      <w:r w:rsidRPr="0089591C">
        <w:rPr>
          <w:lang w:val="lv-LV"/>
        </w:rPr>
        <w:t xml:space="preserve"> “izdevumi audzēkņu vajadzībām”</w:t>
      </w:r>
      <w:r w:rsidR="00636D6F" w:rsidRPr="0089591C">
        <w:rPr>
          <w:lang w:val="lv-LV"/>
        </w:rPr>
        <w:t>.</w:t>
      </w:r>
    </w:p>
    <w:p w14:paraId="530D8A71" w14:textId="145EB8F1" w:rsidR="009B0EA7" w:rsidRPr="0089591C" w:rsidRDefault="009B0EA7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Svītrot 11.</w:t>
      </w:r>
      <w:r w:rsidR="00636D6F" w:rsidRPr="0089591C">
        <w:rPr>
          <w:lang w:val="lv-LV"/>
        </w:rPr>
        <w:t xml:space="preserve"> </w:t>
      </w:r>
      <w:r w:rsidRPr="0089591C">
        <w:rPr>
          <w:lang w:val="lv-LV"/>
        </w:rPr>
        <w:t>punktu.</w:t>
      </w:r>
    </w:p>
    <w:p w14:paraId="5286E1EE" w14:textId="74B3BDCA" w:rsidR="003D6CBA" w:rsidRPr="0089591C" w:rsidRDefault="003D6CBA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Svītrot 1. pielikumā tabulas “Plānotie komandējuma izdevumi” 1. rindā vārdus “vai izdevumi audzēkņu vajadzībām”.</w:t>
      </w:r>
    </w:p>
    <w:p w14:paraId="3A633D74" w14:textId="24F47A7C" w:rsidR="003D6CBA" w:rsidRPr="0089591C" w:rsidRDefault="003D6CBA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Svītrot 2. pielikumā tabulā “Komandējamo personu saraksts” aili “Izdevumi audzēkņu vajadzībām”.</w:t>
      </w:r>
    </w:p>
    <w:p w14:paraId="222858DF" w14:textId="086B8BB5" w:rsidR="003D6CBA" w:rsidRPr="0089591C" w:rsidRDefault="003D6CBA" w:rsidP="00636D6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89591C">
        <w:rPr>
          <w:lang w:val="lv-LV"/>
        </w:rPr>
        <w:t>Svītrot 3. pielikumā vārdus “vai izdevumi audzēkņu vajadzībām”.</w:t>
      </w:r>
    </w:p>
    <w:p w14:paraId="0D779F8A" w14:textId="6DAC9B20" w:rsidR="009139C3" w:rsidRPr="0089591C" w:rsidRDefault="009139C3" w:rsidP="009617E9">
      <w:pPr>
        <w:rPr>
          <w:lang w:val="lv-LV" w:eastAsia="lv-LV"/>
        </w:rPr>
      </w:pPr>
    </w:p>
    <w:p w14:paraId="6A25F12C" w14:textId="169045CA" w:rsidR="00756625" w:rsidRPr="00636D6F" w:rsidRDefault="00756625" w:rsidP="00756625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36D6F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636D6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36D6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>A.Elksniņš</w:t>
      </w:r>
      <w:bookmarkStart w:id="0" w:name="_GoBack"/>
      <w:bookmarkEnd w:id="0"/>
    </w:p>
    <w:sectPr w:rsidR="00756625" w:rsidRPr="00636D6F" w:rsidSect="00673A4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CE3C" w14:textId="77777777" w:rsidR="00673A4B" w:rsidRDefault="00673A4B" w:rsidP="00C4557A">
      <w:r>
        <w:separator/>
      </w:r>
    </w:p>
  </w:endnote>
  <w:endnote w:type="continuationSeparator" w:id="0">
    <w:p w14:paraId="6C242979" w14:textId="77777777" w:rsidR="00673A4B" w:rsidRDefault="00673A4B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937F" w14:textId="77777777" w:rsidR="00673A4B" w:rsidRDefault="00673A4B" w:rsidP="00C4557A">
      <w:r>
        <w:separator/>
      </w:r>
    </w:p>
  </w:footnote>
  <w:footnote w:type="continuationSeparator" w:id="0">
    <w:p w14:paraId="37CC3442" w14:textId="77777777" w:rsidR="00673A4B" w:rsidRDefault="00673A4B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4048F"/>
    <w:multiLevelType w:val="hybridMultilevel"/>
    <w:tmpl w:val="C3E84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5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EA562A"/>
    <w:multiLevelType w:val="hybridMultilevel"/>
    <w:tmpl w:val="33C8FFBA"/>
    <w:lvl w:ilvl="0" w:tplc="7794C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25AE"/>
    <w:rsid w:val="0003644D"/>
    <w:rsid w:val="00037E39"/>
    <w:rsid w:val="00051E21"/>
    <w:rsid w:val="0005540D"/>
    <w:rsid w:val="00072B33"/>
    <w:rsid w:val="00083737"/>
    <w:rsid w:val="000978F2"/>
    <w:rsid w:val="000A256E"/>
    <w:rsid w:val="000B17F4"/>
    <w:rsid w:val="000B74F1"/>
    <w:rsid w:val="000D47E0"/>
    <w:rsid w:val="000E0C5A"/>
    <w:rsid w:val="000E38E5"/>
    <w:rsid w:val="000F446F"/>
    <w:rsid w:val="000F54C2"/>
    <w:rsid w:val="00106313"/>
    <w:rsid w:val="00110B14"/>
    <w:rsid w:val="00115A52"/>
    <w:rsid w:val="0011640F"/>
    <w:rsid w:val="0016035B"/>
    <w:rsid w:val="00161E56"/>
    <w:rsid w:val="00177731"/>
    <w:rsid w:val="00193D4C"/>
    <w:rsid w:val="001B0FFF"/>
    <w:rsid w:val="001B5DE4"/>
    <w:rsid w:val="001F5DE2"/>
    <w:rsid w:val="00210261"/>
    <w:rsid w:val="00252D30"/>
    <w:rsid w:val="00293DB1"/>
    <w:rsid w:val="00295F58"/>
    <w:rsid w:val="002B7FD8"/>
    <w:rsid w:val="002F14B2"/>
    <w:rsid w:val="002F4759"/>
    <w:rsid w:val="003158F4"/>
    <w:rsid w:val="00373557"/>
    <w:rsid w:val="00376114"/>
    <w:rsid w:val="003A13F6"/>
    <w:rsid w:val="003A14E9"/>
    <w:rsid w:val="003A388A"/>
    <w:rsid w:val="003B1F9C"/>
    <w:rsid w:val="003D69B6"/>
    <w:rsid w:val="003D6CBA"/>
    <w:rsid w:val="003E2FEF"/>
    <w:rsid w:val="003F0714"/>
    <w:rsid w:val="003F7DDD"/>
    <w:rsid w:val="004020A7"/>
    <w:rsid w:val="00413E2F"/>
    <w:rsid w:val="00435F90"/>
    <w:rsid w:val="00436164"/>
    <w:rsid w:val="00466635"/>
    <w:rsid w:val="0047310B"/>
    <w:rsid w:val="004747C5"/>
    <w:rsid w:val="004773EC"/>
    <w:rsid w:val="00495B74"/>
    <w:rsid w:val="004B27EE"/>
    <w:rsid w:val="004C48AA"/>
    <w:rsid w:val="005130AE"/>
    <w:rsid w:val="005372BC"/>
    <w:rsid w:val="00537F53"/>
    <w:rsid w:val="005455F3"/>
    <w:rsid w:val="005751B6"/>
    <w:rsid w:val="005C72A8"/>
    <w:rsid w:val="005F4634"/>
    <w:rsid w:val="00610003"/>
    <w:rsid w:val="006247C6"/>
    <w:rsid w:val="00636D6F"/>
    <w:rsid w:val="00673A4B"/>
    <w:rsid w:val="00695D2D"/>
    <w:rsid w:val="006A0544"/>
    <w:rsid w:val="006A1E68"/>
    <w:rsid w:val="006B1705"/>
    <w:rsid w:val="006B1CAE"/>
    <w:rsid w:val="00703390"/>
    <w:rsid w:val="0073353C"/>
    <w:rsid w:val="00735AAB"/>
    <w:rsid w:val="007553E7"/>
    <w:rsid w:val="00756625"/>
    <w:rsid w:val="00762837"/>
    <w:rsid w:val="007763A9"/>
    <w:rsid w:val="00784BE5"/>
    <w:rsid w:val="007850D2"/>
    <w:rsid w:val="0079005D"/>
    <w:rsid w:val="00795466"/>
    <w:rsid w:val="007B49A6"/>
    <w:rsid w:val="007B7564"/>
    <w:rsid w:val="007D3E19"/>
    <w:rsid w:val="007E0BD4"/>
    <w:rsid w:val="007E3511"/>
    <w:rsid w:val="007F20EF"/>
    <w:rsid w:val="0080334C"/>
    <w:rsid w:val="00820FA2"/>
    <w:rsid w:val="00823598"/>
    <w:rsid w:val="00826FAB"/>
    <w:rsid w:val="00830651"/>
    <w:rsid w:val="008311E4"/>
    <w:rsid w:val="00847877"/>
    <w:rsid w:val="00861B7D"/>
    <w:rsid w:val="00880C41"/>
    <w:rsid w:val="00880D59"/>
    <w:rsid w:val="0089591C"/>
    <w:rsid w:val="00895986"/>
    <w:rsid w:val="008C258F"/>
    <w:rsid w:val="008D5F98"/>
    <w:rsid w:val="008E0B7F"/>
    <w:rsid w:val="008F2B03"/>
    <w:rsid w:val="009139C3"/>
    <w:rsid w:val="009617E9"/>
    <w:rsid w:val="00986DD6"/>
    <w:rsid w:val="009A75A0"/>
    <w:rsid w:val="009B0EA7"/>
    <w:rsid w:val="009B48C1"/>
    <w:rsid w:val="009D3C6D"/>
    <w:rsid w:val="009E0FCE"/>
    <w:rsid w:val="009E3944"/>
    <w:rsid w:val="00A21D1B"/>
    <w:rsid w:val="00A66F3B"/>
    <w:rsid w:val="00A67A95"/>
    <w:rsid w:val="00A702F6"/>
    <w:rsid w:val="00A779B1"/>
    <w:rsid w:val="00AB4469"/>
    <w:rsid w:val="00AD025D"/>
    <w:rsid w:val="00AE56A9"/>
    <w:rsid w:val="00AE7219"/>
    <w:rsid w:val="00AF3926"/>
    <w:rsid w:val="00AF5F90"/>
    <w:rsid w:val="00B1768B"/>
    <w:rsid w:val="00B27D46"/>
    <w:rsid w:val="00B30ACA"/>
    <w:rsid w:val="00B46649"/>
    <w:rsid w:val="00B47409"/>
    <w:rsid w:val="00B734C5"/>
    <w:rsid w:val="00B8414D"/>
    <w:rsid w:val="00B8423F"/>
    <w:rsid w:val="00BB27AF"/>
    <w:rsid w:val="00C23635"/>
    <w:rsid w:val="00C4557A"/>
    <w:rsid w:val="00C74E59"/>
    <w:rsid w:val="00C83E6D"/>
    <w:rsid w:val="00CD2CBA"/>
    <w:rsid w:val="00CE4FCE"/>
    <w:rsid w:val="00CE737C"/>
    <w:rsid w:val="00D00B6B"/>
    <w:rsid w:val="00D05C45"/>
    <w:rsid w:val="00D074A3"/>
    <w:rsid w:val="00D5192C"/>
    <w:rsid w:val="00D61998"/>
    <w:rsid w:val="00D86E7D"/>
    <w:rsid w:val="00D90B0C"/>
    <w:rsid w:val="00D9521F"/>
    <w:rsid w:val="00DD2B66"/>
    <w:rsid w:val="00DE6B3E"/>
    <w:rsid w:val="00E41CCE"/>
    <w:rsid w:val="00E453F2"/>
    <w:rsid w:val="00E509B6"/>
    <w:rsid w:val="00E525EF"/>
    <w:rsid w:val="00E552B6"/>
    <w:rsid w:val="00E61057"/>
    <w:rsid w:val="00E905C8"/>
    <w:rsid w:val="00E97497"/>
    <w:rsid w:val="00EB317A"/>
    <w:rsid w:val="00EB5DF2"/>
    <w:rsid w:val="00EB7CB2"/>
    <w:rsid w:val="00EC60EE"/>
    <w:rsid w:val="00ED5AD9"/>
    <w:rsid w:val="00EF0311"/>
    <w:rsid w:val="00EF5291"/>
    <w:rsid w:val="00EF79F1"/>
    <w:rsid w:val="00F36C7B"/>
    <w:rsid w:val="00F65272"/>
    <w:rsid w:val="00F664E4"/>
    <w:rsid w:val="00F7368F"/>
    <w:rsid w:val="00F94F9E"/>
    <w:rsid w:val="00FC04FE"/>
    <w:rsid w:val="00FD0F66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3ABB4A34-D461-4B5F-B2FD-259FCE7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D6F"/>
    <w:pPr>
      <w:keepNext/>
      <w:keepLines/>
      <w:suppressAutoHyphens/>
      <w:autoSpaceDN w:val="0"/>
      <w:spacing w:before="240" w:line="251" w:lineRule="auto"/>
      <w:textAlignment w:val="baseline"/>
      <w:outlineLvl w:val="0"/>
    </w:pPr>
    <w:rPr>
      <w:rFonts w:ascii="Calibri Light" w:hAnsi="Calibri Light"/>
      <w:color w:val="2F5496"/>
      <w:kern w:val="3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625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756625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basedOn w:val="DefaultParagraphFont"/>
    <w:uiPriority w:val="99"/>
    <w:unhideWhenUsed/>
    <w:rsid w:val="00D05C4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6D6F"/>
    <w:rPr>
      <w:rFonts w:ascii="Calibri Light" w:eastAsia="Times New Roman" w:hAnsi="Calibri Light" w:cs="Times New Roman"/>
      <w:color w:val="2F5496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2024-01-26T12:59:00Z</cp:lastPrinted>
  <dcterms:created xsi:type="dcterms:W3CDTF">2024-01-26T13:23:00Z</dcterms:created>
  <dcterms:modified xsi:type="dcterms:W3CDTF">2024-02-12T12:51:00Z</dcterms:modified>
</cp:coreProperties>
</file>