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973058" w14:textId="1AB99E68" w:rsidR="00B135EC" w:rsidRPr="00DD6A6B" w:rsidRDefault="00884D16" w:rsidP="00884D1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D6A6B">
        <w:rPr>
          <w:rFonts w:ascii="Times New Roman" w:hAnsi="Times New Roman" w:cs="Times New Roman"/>
          <w:sz w:val="24"/>
          <w:szCs w:val="24"/>
        </w:rPr>
        <w:t>Pielikums Nr.1</w:t>
      </w:r>
    </w:p>
    <w:p w14:paraId="5151FD0A" w14:textId="77777777" w:rsidR="00884D16" w:rsidRPr="00DD6A6B" w:rsidRDefault="00884D16" w:rsidP="00884D1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D6A6B">
        <w:rPr>
          <w:rFonts w:ascii="Times New Roman" w:hAnsi="Times New Roman" w:cs="Times New Roman"/>
          <w:sz w:val="24"/>
          <w:szCs w:val="24"/>
        </w:rPr>
        <w:t xml:space="preserve">Daugavpils </w:t>
      </w:r>
      <w:proofErr w:type="spellStart"/>
      <w:r w:rsidRPr="00DD6A6B">
        <w:rPr>
          <w:rFonts w:ascii="Times New Roman" w:hAnsi="Times New Roman" w:cs="Times New Roman"/>
          <w:sz w:val="24"/>
          <w:szCs w:val="24"/>
        </w:rPr>
        <w:t>valstspilsētas</w:t>
      </w:r>
      <w:proofErr w:type="spellEnd"/>
      <w:r w:rsidRPr="00DD6A6B">
        <w:rPr>
          <w:rFonts w:ascii="Times New Roman" w:hAnsi="Times New Roman" w:cs="Times New Roman"/>
          <w:sz w:val="24"/>
          <w:szCs w:val="24"/>
        </w:rPr>
        <w:t xml:space="preserve"> pašvaldības domes</w:t>
      </w:r>
    </w:p>
    <w:p w14:paraId="5DFEC67C" w14:textId="340FD7BC" w:rsidR="00884D16" w:rsidRPr="00DD6A6B" w:rsidRDefault="00884D16" w:rsidP="00884D1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D6A6B">
        <w:rPr>
          <w:rFonts w:ascii="Times New Roman" w:hAnsi="Times New Roman" w:cs="Times New Roman"/>
          <w:sz w:val="24"/>
          <w:szCs w:val="24"/>
        </w:rPr>
        <w:t xml:space="preserve">2024.gada ___.februāra lēmumam </w:t>
      </w:r>
      <w:proofErr w:type="spellStart"/>
      <w:r w:rsidRPr="00DD6A6B">
        <w:rPr>
          <w:rFonts w:ascii="Times New Roman" w:hAnsi="Times New Roman" w:cs="Times New Roman"/>
          <w:sz w:val="24"/>
          <w:szCs w:val="24"/>
        </w:rPr>
        <w:t>Nr</w:t>
      </w:r>
      <w:proofErr w:type="spellEnd"/>
      <w:r w:rsidRPr="00DD6A6B">
        <w:rPr>
          <w:rFonts w:ascii="Times New Roman" w:hAnsi="Times New Roman" w:cs="Times New Roman"/>
          <w:sz w:val="24"/>
          <w:szCs w:val="24"/>
        </w:rPr>
        <w:t>.____</w:t>
      </w:r>
    </w:p>
    <w:p w14:paraId="37770DD1" w14:textId="77777777" w:rsidR="00884D16" w:rsidRPr="00DD6A6B" w:rsidRDefault="00884D16" w:rsidP="00884D16">
      <w:pPr>
        <w:rPr>
          <w:rFonts w:ascii="Times New Roman" w:hAnsi="Times New Roman" w:cs="Times New Roman"/>
          <w:sz w:val="24"/>
          <w:szCs w:val="24"/>
        </w:rPr>
      </w:pPr>
    </w:p>
    <w:p w14:paraId="6D59D3FA" w14:textId="77777777" w:rsidR="00884D16" w:rsidRPr="00DD6A6B" w:rsidRDefault="00884D16" w:rsidP="00884D16">
      <w:pPr>
        <w:rPr>
          <w:rFonts w:ascii="Times New Roman" w:hAnsi="Times New Roman" w:cs="Times New Roman"/>
          <w:sz w:val="24"/>
          <w:szCs w:val="24"/>
        </w:rPr>
      </w:pPr>
    </w:p>
    <w:p w14:paraId="2A2621D8" w14:textId="77777777" w:rsidR="00884D16" w:rsidRPr="00DD6A6B" w:rsidRDefault="00884D16" w:rsidP="00884D16">
      <w:pPr>
        <w:rPr>
          <w:rFonts w:ascii="Times New Roman" w:hAnsi="Times New Roman" w:cs="Times New Roman"/>
          <w:sz w:val="24"/>
          <w:szCs w:val="24"/>
        </w:rPr>
      </w:pPr>
    </w:p>
    <w:p w14:paraId="2298D29C" w14:textId="1DB7542C" w:rsidR="00931440" w:rsidRPr="00DD6A6B" w:rsidRDefault="00884D16" w:rsidP="00884D16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D6A6B">
        <w:rPr>
          <w:rFonts w:ascii="Times New Roman" w:hAnsi="Times New Roman" w:cs="Times New Roman"/>
          <w:b/>
          <w:sz w:val="28"/>
          <w:szCs w:val="24"/>
        </w:rPr>
        <w:t xml:space="preserve">Autobusu </w:t>
      </w:r>
      <w:r w:rsidR="00931440" w:rsidRPr="00DD6A6B">
        <w:rPr>
          <w:rFonts w:ascii="Times New Roman" w:hAnsi="Times New Roman" w:cs="Times New Roman"/>
          <w:b/>
          <w:sz w:val="28"/>
          <w:szCs w:val="24"/>
        </w:rPr>
        <w:t>maršrutu tīklā ietverto maršrutu saraksts</w:t>
      </w:r>
    </w:p>
    <w:p w14:paraId="58B533B5" w14:textId="093063F8" w:rsidR="00884D16" w:rsidRPr="00DD6A6B" w:rsidRDefault="00884D16" w:rsidP="00884D16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DD6A6B">
        <w:rPr>
          <w:rFonts w:ascii="Times New Roman" w:hAnsi="Times New Roman" w:cs="Times New Roman"/>
          <w:b/>
          <w:sz w:val="28"/>
          <w:szCs w:val="24"/>
        </w:rPr>
        <w:t xml:space="preserve">Daugavpils </w:t>
      </w:r>
      <w:proofErr w:type="spellStart"/>
      <w:r w:rsidRPr="00DD6A6B">
        <w:rPr>
          <w:rFonts w:ascii="Times New Roman" w:hAnsi="Times New Roman" w:cs="Times New Roman"/>
          <w:b/>
          <w:sz w:val="28"/>
          <w:szCs w:val="24"/>
        </w:rPr>
        <w:t>valstspilsētas</w:t>
      </w:r>
      <w:proofErr w:type="spellEnd"/>
      <w:r w:rsidRPr="00DD6A6B">
        <w:rPr>
          <w:rFonts w:ascii="Times New Roman" w:hAnsi="Times New Roman" w:cs="Times New Roman"/>
          <w:b/>
          <w:sz w:val="28"/>
          <w:szCs w:val="24"/>
        </w:rPr>
        <w:t xml:space="preserve"> nozīmes maršrutos</w:t>
      </w:r>
    </w:p>
    <w:p w14:paraId="3A8B5318" w14:textId="77777777" w:rsidR="00884D16" w:rsidRPr="00DD6A6B" w:rsidRDefault="00884D16" w:rsidP="00884D16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1242"/>
        <w:gridCol w:w="1560"/>
        <w:gridCol w:w="6804"/>
      </w:tblGrid>
      <w:tr w:rsidR="00DD6A6B" w:rsidRPr="00DD6A6B" w14:paraId="25E78CD4" w14:textId="77777777" w:rsidTr="007A405B">
        <w:tc>
          <w:tcPr>
            <w:tcW w:w="1242" w:type="dxa"/>
            <w:vAlign w:val="center"/>
          </w:tcPr>
          <w:p w14:paraId="3DEC55E5" w14:textId="7100CD25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DD6A6B">
              <w:rPr>
                <w:rFonts w:ascii="Times New Roman" w:hAnsi="Times New Roman" w:cs="Times New Roman"/>
                <w:b/>
                <w:sz w:val="24"/>
                <w:szCs w:val="24"/>
              </w:rPr>
              <w:t>Nr.p.k</w:t>
            </w:r>
            <w:proofErr w:type="spellEnd"/>
            <w:r w:rsidRPr="00DD6A6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560" w:type="dxa"/>
            <w:vAlign w:val="center"/>
          </w:tcPr>
          <w:p w14:paraId="2EA80DE8" w14:textId="779CE81C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Maršruta </w:t>
            </w:r>
            <w:proofErr w:type="spellStart"/>
            <w:r w:rsidRPr="00DD6A6B">
              <w:rPr>
                <w:rFonts w:ascii="Times New Roman" w:hAnsi="Times New Roman" w:cs="Times New Roman"/>
                <w:b/>
                <w:sz w:val="24"/>
                <w:szCs w:val="24"/>
              </w:rPr>
              <w:t>Nr</w:t>
            </w:r>
            <w:proofErr w:type="spellEnd"/>
            <w:r w:rsidRPr="00DD6A6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6804" w:type="dxa"/>
            <w:vAlign w:val="center"/>
          </w:tcPr>
          <w:p w14:paraId="002A3D59" w14:textId="584048D6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b/>
                <w:sz w:val="24"/>
                <w:szCs w:val="24"/>
              </w:rPr>
              <w:t>Maršruta nosaukums</w:t>
            </w:r>
          </w:p>
        </w:tc>
      </w:tr>
      <w:tr w:rsidR="00DD6A6B" w:rsidRPr="00DD6A6B" w14:paraId="16FDE49F" w14:textId="77777777" w:rsidTr="007A405B">
        <w:tc>
          <w:tcPr>
            <w:tcW w:w="1242" w:type="dxa"/>
            <w:vAlign w:val="center"/>
          </w:tcPr>
          <w:p w14:paraId="3F126FEA" w14:textId="39FB1CC5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center"/>
          </w:tcPr>
          <w:p w14:paraId="415C481D" w14:textId="718B7D17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804" w:type="dxa"/>
            <w:vAlign w:val="center"/>
          </w:tcPr>
          <w:p w14:paraId="0C474DCA" w14:textId="2EBF0C81" w:rsidR="00931440" w:rsidRPr="00DD6A6B" w:rsidRDefault="006C17D8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Reģionālā slimnīca – Autoosta</w:t>
            </w:r>
          </w:p>
        </w:tc>
      </w:tr>
      <w:tr w:rsidR="00DD6A6B" w:rsidRPr="00DD6A6B" w14:paraId="2E6A7C04" w14:textId="77777777" w:rsidTr="007A405B">
        <w:tc>
          <w:tcPr>
            <w:tcW w:w="1242" w:type="dxa"/>
            <w:vAlign w:val="center"/>
          </w:tcPr>
          <w:p w14:paraId="25385D6A" w14:textId="465FC87D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center"/>
          </w:tcPr>
          <w:p w14:paraId="7E646114" w14:textId="68798C77" w:rsidR="00931440" w:rsidRPr="00DD6A6B" w:rsidRDefault="006C17D8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2A</w:t>
            </w:r>
          </w:p>
        </w:tc>
        <w:tc>
          <w:tcPr>
            <w:tcW w:w="6804" w:type="dxa"/>
            <w:vAlign w:val="center"/>
          </w:tcPr>
          <w:p w14:paraId="6BED3798" w14:textId="3A8D0EC7" w:rsidR="00931440" w:rsidRPr="00DD6A6B" w:rsidRDefault="006C17D8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Reģionālā slimnīca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Vecstropi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Autoosta</w:t>
            </w:r>
          </w:p>
        </w:tc>
      </w:tr>
      <w:tr w:rsidR="00DD6A6B" w:rsidRPr="00DD6A6B" w14:paraId="0DA411EE" w14:textId="77777777" w:rsidTr="007A405B">
        <w:tc>
          <w:tcPr>
            <w:tcW w:w="1242" w:type="dxa"/>
            <w:vAlign w:val="center"/>
          </w:tcPr>
          <w:p w14:paraId="4624806B" w14:textId="1D9CC95C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vAlign w:val="center"/>
          </w:tcPr>
          <w:p w14:paraId="015F4FFB" w14:textId="22E59F46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4" w:type="dxa"/>
            <w:vAlign w:val="center"/>
          </w:tcPr>
          <w:p w14:paraId="408C121F" w14:textId="69EFC879" w:rsidR="00931440" w:rsidRPr="00DD6A6B" w:rsidRDefault="006C17D8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Jaunie Stropi</w:t>
            </w:r>
          </w:p>
        </w:tc>
      </w:tr>
      <w:tr w:rsidR="00DD6A6B" w:rsidRPr="00DD6A6B" w14:paraId="1BFCFC1E" w14:textId="77777777" w:rsidTr="007A405B">
        <w:tc>
          <w:tcPr>
            <w:tcW w:w="1242" w:type="dxa"/>
            <w:vAlign w:val="center"/>
          </w:tcPr>
          <w:p w14:paraId="6A50993F" w14:textId="715A7D99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vAlign w:val="center"/>
          </w:tcPr>
          <w:p w14:paraId="3113F229" w14:textId="37914494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3B</w:t>
            </w:r>
          </w:p>
        </w:tc>
        <w:tc>
          <w:tcPr>
            <w:tcW w:w="6804" w:type="dxa"/>
            <w:vAlign w:val="center"/>
          </w:tcPr>
          <w:p w14:paraId="653DD46D" w14:textId="2A8132C4" w:rsidR="00931440" w:rsidRPr="00DD6A6B" w:rsidRDefault="006C17D8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Jaunbūve – Spaļu iela</w:t>
            </w:r>
          </w:p>
        </w:tc>
      </w:tr>
      <w:tr w:rsidR="00DD6A6B" w:rsidRPr="00DD6A6B" w14:paraId="473E3AAB" w14:textId="77777777" w:rsidTr="007A405B">
        <w:tc>
          <w:tcPr>
            <w:tcW w:w="1242" w:type="dxa"/>
            <w:vAlign w:val="center"/>
          </w:tcPr>
          <w:p w14:paraId="5360C052" w14:textId="44249242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60" w:type="dxa"/>
            <w:vAlign w:val="center"/>
          </w:tcPr>
          <w:p w14:paraId="41BEF72F" w14:textId="4A0BD441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3C</w:t>
            </w:r>
          </w:p>
        </w:tc>
        <w:tc>
          <w:tcPr>
            <w:tcW w:w="6804" w:type="dxa"/>
            <w:vAlign w:val="center"/>
          </w:tcPr>
          <w:p w14:paraId="561DA768" w14:textId="549C68CC" w:rsidR="00931440" w:rsidRPr="00DD6A6B" w:rsidRDefault="006C17D8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Varšavas iela – Spaļu iela</w:t>
            </w:r>
          </w:p>
        </w:tc>
      </w:tr>
      <w:tr w:rsidR="00DD6A6B" w:rsidRPr="00DD6A6B" w14:paraId="4FD70DE9" w14:textId="77777777" w:rsidTr="007A405B">
        <w:tc>
          <w:tcPr>
            <w:tcW w:w="1242" w:type="dxa"/>
            <w:vAlign w:val="center"/>
          </w:tcPr>
          <w:p w14:paraId="395D7F73" w14:textId="573166D2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60" w:type="dxa"/>
            <w:vAlign w:val="center"/>
          </w:tcPr>
          <w:p w14:paraId="52EF23A3" w14:textId="1D426C58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04" w:type="dxa"/>
            <w:vAlign w:val="center"/>
          </w:tcPr>
          <w:p w14:paraId="3B36FB48" w14:textId="18432E95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Cietoksnis – Mežciems – Autoosta</w:t>
            </w:r>
          </w:p>
        </w:tc>
      </w:tr>
      <w:tr w:rsidR="00DD6A6B" w:rsidRPr="00DD6A6B" w14:paraId="19955867" w14:textId="77777777" w:rsidTr="007A405B">
        <w:tc>
          <w:tcPr>
            <w:tcW w:w="1242" w:type="dxa"/>
            <w:vAlign w:val="center"/>
          </w:tcPr>
          <w:p w14:paraId="083D8A60" w14:textId="645ECFF6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  <w:vAlign w:val="center"/>
          </w:tcPr>
          <w:p w14:paraId="3BF2397A" w14:textId="245CF54C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4" w:type="dxa"/>
            <w:vAlign w:val="center"/>
          </w:tcPr>
          <w:p w14:paraId="5693C46D" w14:textId="1D3B31CA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Mežciems – Cietoksnis – Autoosta</w:t>
            </w:r>
          </w:p>
        </w:tc>
      </w:tr>
      <w:tr w:rsidR="00DD6A6B" w:rsidRPr="00DD6A6B" w14:paraId="39C3281D" w14:textId="77777777" w:rsidTr="007A405B">
        <w:tc>
          <w:tcPr>
            <w:tcW w:w="1242" w:type="dxa"/>
            <w:vAlign w:val="center"/>
          </w:tcPr>
          <w:p w14:paraId="6E1EB9D2" w14:textId="02F1C94F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  <w:vAlign w:val="center"/>
          </w:tcPr>
          <w:p w14:paraId="2BCB9930" w14:textId="10C494A6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04" w:type="dxa"/>
            <w:vAlign w:val="center"/>
          </w:tcPr>
          <w:p w14:paraId="3CC08F7E" w14:textId="60875994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Nīderkūni</w:t>
            </w:r>
            <w:proofErr w:type="spellEnd"/>
          </w:p>
        </w:tc>
      </w:tr>
      <w:tr w:rsidR="00DD6A6B" w:rsidRPr="00DD6A6B" w14:paraId="6DFD04B3" w14:textId="77777777" w:rsidTr="007A405B">
        <w:tc>
          <w:tcPr>
            <w:tcW w:w="1242" w:type="dxa"/>
            <w:vAlign w:val="center"/>
          </w:tcPr>
          <w:p w14:paraId="1AF845EB" w14:textId="4384793A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vAlign w:val="center"/>
          </w:tcPr>
          <w:p w14:paraId="419EF81A" w14:textId="4C2B8694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804" w:type="dxa"/>
            <w:vAlign w:val="center"/>
          </w:tcPr>
          <w:p w14:paraId="0AA0CBF9" w14:textId="3CD6B3CF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Kalkūni</w:t>
            </w:r>
          </w:p>
        </w:tc>
      </w:tr>
      <w:tr w:rsidR="00DD6A6B" w:rsidRPr="00DD6A6B" w14:paraId="6079782C" w14:textId="77777777" w:rsidTr="007A405B">
        <w:tc>
          <w:tcPr>
            <w:tcW w:w="1242" w:type="dxa"/>
            <w:vAlign w:val="center"/>
          </w:tcPr>
          <w:p w14:paraId="0D67AF6C" w14:textId="13BCD016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  <w:vAlign w:val="center"/>
          </w:tcPr>
          <w:p w14:paraId="5DC17BA1" w14:textId="4D87A532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7B</w:t>
            </w:r>
          </w:p>
        </w:tc>
        <w:tc>
          <w:tcPr>
            <w:tcW w:w="6804" w:type="dxa"/>
            <w:vAlign w:val="center"/>
          </w:tcPr>
          <w:p w14:paraId="62B0AE92" w14:textId="67D95AC2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Kalkūni – dārzkopju sabiedrība “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Mičurinietis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” </w:t>
            </w:r>
            <w:r w:rsidRPr="00DD6A6B">
              <w:rPr>
                <w:rFonts w:ascii="Times New Roman" w:hAnsi="Times New Roman" w:cs="Times New Roman"/>
                <w:i/>
                <w:sz w:val="24"/>
                <w:szCs w:val="24"/>
              </w:rPr>
              <w:t>(vasaras perioda laikā no 15.04. līdz 15.10)</w:t>
            </w:r>
          </w:p>
        </w:tc>
      </w:tr>
      <w:tr w:rsidR="00DD6A6B" w:rsidRPr="00DD6A6B" w14:paraId="49E64B42" w14:textId="77777777" w:rsidTr="007A405B">
        <w:tc>
          <w:tcPr>
            <w:tcW w:w="1242" w:type="dxa"/>
            <w:vAlign w:val="center"/>
          </w:tcPr>
          <w:p w14:paraId="23A903D7" w14:textId="187BBE63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60" w:type="dxa"/>
            <w:vAlign w:val="center"/>
          </w:tcPr>
          <w:p w14:paraId="2605068E" w14:textId="5E43A3BF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804" w:type="dxa"/>
            <w:vAlign w:val="center"/>
          </w:tcPr>
          <w:p w14:paraId="29D938F3" w14:textId="63EDB0AC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Judovka</w:t>
            </w:r>
            <w:proofErr w:type="spellEnd"/>
          </w:p>
        </w:tc>
      </w:tr>
      <w:tr w:rsidR="00DD6A6B" w:rsidRPr="00DD6A6B" w14:paraId="6D22E880" w14:textId="77777777" w:rsidTr="007A405B">
        <w:tc>
          <w:tcPr>
            <w:tcW w:w="1242" w:type="dxa"/>
            <w:vAlign w:val="center"/>
          </w:tcPr>
          <w:p w14:paraId="4A4313F9" w14:textId="309FB1F8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60" w:type="dxa"/>
            <w:vAlign w:val="center"/>
          </w:tcPr>
          <w:p w14:paraId="0A622561" w14:textId="797B37C1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804" w:type="dxa"/>
            <w:vAlign w:val="center"/>
          </w:tcPr>
          <w:p w14:paraId="7240BF9E" w14:textId="0716DDF4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</w:t>
            </w:r>
            <w:bookmarkStart w:id="0" w:name="_GoBack"/>
            <w:bookmarkEnd w:id="0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 – Grīva (Ķiršu iela)</w:t>
            </w:r>
          </w:p>
        </w:tc>
      </w:tr>
      <w:tr w:rsidR="00DD6A6B" w:rsidRPr="00DD6A6B" w14:paraId="2AADE8CD" w14:textId="77777777" w:rsidTr="007A405B">
        <w:tc>
          <w:tcPr>
            <w:tcW w:w="1242" w:type="dxa"/>
            <w:vAlign w:val="center"/>
          </w:tcPr>
          <w:p w14:paraId="259FB55E" w14:textId="134D906B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60" w:type="dxa"/>
            <w:vAlign w:val="center"/>
          </w:tcPr>
          <w:p w14:paraId="7AFDAB24" w14:textId="21AA03E2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04" w:type="dxa"/>
            <w:vAlign w:val="center"/>
          </w:tcPr>
          <w:p w14:paraId="709B75AB" w14:textId="1263B29F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Ruģeļi</w:t>
            </w:r>
            <w:proofErr w:type="spellEnd"/>
          </w:p>
        </w:tc>
      </w:tr>
      <w:tr w:rsidR="00DD6A6B" w:rsidRPr="00DD6A6B" w14:paraId="46968610" w14:textId="77777777" w:rsidTr="007A405B">
        <w:tc>
          <w:tcPr>
            <w:tcW w:w="1242" w:type="dxa"/>
            <w:vAlign w:val="center"/>
          </w:tcPr>
          <w:p w14:paraId="0F4B3360" w14:textId="15C8361C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60" w:type="dxa"/>
            <w:vAlign w:val="center"/>
          </w:tcPr>
          <w:p w14:paraId="52FEA032" w14:textId="3CD09A6D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10A</w:t>
            </w:r>
          </w:p>
        </w:tc>
        <w:tc>
          <w:tcPr>
            <w:tcW w:w="6804" w:type="dxa"/>
            <w:vAlign w:val="center"/>
          </w:tcPr>
          <w:p w14:paraId="0D549275" w14:textId="7F9F5577" w:rsidR="00931440" w:rsidRPr="00DD6A6B" w:rsidRDefault="006C17D8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Nometņu iela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Ruģeļu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bērnudārzs</w:t>
            </w:r>
          </w:p>
        </w:tc>
      </w:tr>
      <w:tr w:rsidR="00DD6A6B" w:rsidRPr="00DD6A6B" w14:paraId="7D59EDC5" w14:textId="77777777" w:rsidTr="007A405B">
        <w:tc>
          <w:tcPr>
            <w:tcW w:w="1242" w:type="dxa"/>
            <w:vAlign w:val="center"/>
          </w:tcPr>
          <w:p w14:paraId="382524DE" w14:textId="713536F8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60" w:type="dxa"/>
            <w:vAlign w:val="center"/>
          </w:tcPr>
          <w:p w14:paraId="040425D4" w14:textId="218ABB7C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804" w:type="dxa"/>
            <w:vAlign w:val="center"/>
          </w:tcPr>
          <w:p w14:paraId="2E2BECF1" w14:textId="2CD29702" w:rsidR="00931440" w:rsidRPr="00DD6A6B" w:rsidRDefault="006C17D8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Smilšu iela – Reģionālā slimnīca</w:t>
            </w:r>
          </w:p>
        </w:tc>
      </w:tr>
      <w:tr w:rsidR="00DD6A6B" w:rsidRPr="00DD6A6B" w14:paraId="286726BC" w14:textId="77777777" w:rsidTr="007A405B">
        <w:tc>
          <w:tcPr>
            <w:tcW w:w="1242" w:type="dxa"/>
            <w:vAlign w:val="center"/>
          </w:tcPr>
          <w:p w14:paraId="0A1315BD" w14:textId="6557313E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60" w:type="dxa"/>
            <w:vAlign w:val="center"/>
          </w:tcPr>
          <w:p w14:paraId="1935B8AC" w14:textId="5D08F269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804" w:type="dxa"/>
            <w:vAlign w:val="center"/>
          </w:tcPr>
          <w:p w14:paraId="3CFA5D20" w14:textId="3B488CA6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Križi</w:t>
            </w:r>
            <w:proofErr w:type="spellEnd"/>
          </w:p>
        </w:tc>
      </w:tr>
      <w:tr w:rsidR="00DD6A6B" w:rsidRPr="00DD6A6B" w14:paraId="06BE76F6" w14:textId="77777777" w:rsidTr="007A405B">
        <w:tc>
          <w:tcPr>
            <w:tcW w:w="1242" w:type="dxa"/>
            <w:vAlign w:val="center"/>
          </w:tcPr>
          <w:p w14:paraId="72C3324F" w14:textId="5F5C49C7" w:rsidR="007A405B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60" w:type="dxa"/>
            <w:vAlign w:val="center"/>
          </w:tcPr>
          <w:p w14:paraId="456DE840" w14:textId="527F2496" w:rsidR="007A405B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12A</w:t>
            </w:r>
          </w:p>
        </w:tc>
        <w:tc>
          <w:tcPr>
            <w:tcW w:w="6804" w:type="dxa"/>
            <w:vAlign w:val="center"/>
          </w:tcPr>
          <w:p w14:paraId="2473BA4A" w14:textId="27EB280B" w:rsidR="007A405B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Reģionālā slimnīca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Križi</w:t>
            </w:r>
            <w:proofErr w:type="spellEnd"/>
          </w:p>
        </w:tc>
      </w:tr>
      <w:tr w:rsidR="00DD6A6B" w:rsidRPr="00DD6A6B" w14:paraId="26CAF0A8" w14:textId="77777777" w:rsidTr="007A405B">
        <w:tc>
          <w:tcPr>
            <w:tcW w:w="1242" w:type="dxa"/>
            <w:vAlign w:val="center"/>
          </w:tcPr>
          <w:p w14:paraId="437161CD" w14:textId="72875086" w:rsidR="007A405B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560" w:type="dxa"/>
            <w:vAlign w:val="center"/>
          </w:tcPr>
          <w:p w14:paraId="6FC1CDF6" w14:textId="72AB7A3C" w:rsidR="007A405B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12B</w:t>
            </w:r>
          </w:p>
        </w:tc>
        <w:tc>
          <w:tcPr>
            <w:tcW w:w="6804" w:type="dxa"/>
            <w:vAlign w:val="center"/>
          </w:tcPr>
          <w:p w14:paraId="7907440F" w14:textId="25CC4D3B" w:rsidR="007A405B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Ķīmija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Križi</w:t>
            </w:r>
            <w:proofErr w:type="spellEnd"/>
          </w:p>
        </w:tc>
      </w:tr>
      <w:tr w:rsidR="00DD6A6B" w:rsidRPr="00DD6A6B" w14:paraId="699A43C0" w14:textId="77777777" w:rsidTr="007A405B">
        <w:tc>
          <w:tcPr>
            <w:tcW w:w="1242" w:type="dxa"/>
            <w:vAlign w:val="center"/>
          </w:tcPr>
          <w:p w14:paraId="750E37D2" w14:textId="6A5F5A1D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560" w:type="dxa"/>
            <w:vAlign w:val="center"/>
          </w:tcPr>
          <w:p w14:paraId="3D8075F7" w14:textId="1DBDFD42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04" w:type="dxa"/>
            <w:vAlign w:val="center"/>
          </w:tcPr>
          <w:p w14:paraId="043A562E" w14:textId="7ABCF7AC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Liepziedu iela</w:t>
            </w:r>
          </w:p>
        </w:tc>
      </w:tr>
      <w:tr w:rsidR="00DD6A6B" w:rsidRPr="00DD6A6B" w14:paraId="06D502B4" w14:textId="77777777" w:rsidTr="007A405B">
        <w:tc>
          <w:tcPr>
            <w:tcW w:w="1242" w:type="dxa"/>
            <w:vAlign w:val="center"/>
          </w:tcPr>
          <w:p w14:paraId="0EF7D612" w14:textId="6710F7C7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60" w:type="dxa"/>
            <w:vAlign w:val="center"/>
          </w:tcPr>
          <w:p w14:paraId="54DC1F38" w14:textId="4241AC7D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13A</w:t>
            </w:r>
          </w:p>
        </w:tc>
        <w:tc>
          <w:tcPr>
            <w:tcW w:w="6804" w:type="dxa"/>
            <w:vAlign w:val="center"/>
          </w:tcPr>
          <w:p w14:paraId="1BA68768" w14:textId="1905AD10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Cietoksnis</w:t>
            </w:r>
          </w:p>
        </w:tc>
      </w:tr>
      <w:tr w:rsidR="00DD6A6B" w:rsidRPr="00DD6A6B" w14:paraId="5CAC9A46" w14:textId="77777777" w:rsidTr="007A405B">
        <w:tc>
          <w:tcPr>
            <w:tcW w:w="1242" w:type="dxa"/>
            <w:vAlign w:val="center"/>
          </w:tcPr>
          <w:p w14:paraId="45609912" w14:textId="10FE870E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560" w:type="dxa"/>
            <w:vAlign w:val="center"/>
          </w:tcPr>
          <w:p w14:paraId="25DD1B63" w14:textId="7A8F95D0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804" w:type="dxa"/>
            <w:vAlign w:val="center"/>
          </w:tcPr>
          <w:p w14:paraId="2E706242" w14:textId="05FCBFFA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</w:t>
            </w:r>
            <w:r w:rsidR="003B5073" w:rsidRPr="00DD6A6B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5073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Cietoksnis </w:t>
            </w:r>
            <w:r w:rsidR="003B5073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9D44AC" w:rsidRPr="00DD6A6B">
              <w:rPr>
                <w:rFonts w:ascii="Times New Roman" w:hAnsi="Times New Roman" w:cs="Times New Roman"/>
                <w:sz w:val="24"/>
                <w:szCs w:val="24"/>
              </w:rPr>
              <w:t>Ķīmija</w:t>
            </w:r>
          </w:p>
        </w:tc>
      </w:tr>
      <w:tr w:rsidR="00DD6A6B" w:rsidRPr="00DD6A6B" w14:paraId="2BE2DFE7" w14:textId="77777777" w:rsidTr="007A405B">
        <w:tc>
          <w:tcPr>
            <w:tcW w:w="1242" w:type="dxa"/>
            <w:vAlign w:val="center"/>
          </w:tcPr>
          <w:p w14:paraId="72016157" w14:textId="0F8FDDEF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560" w:type="dxa"/>
            <w:vAlign w:val="center"/>
          </w:tcPr>
          <w:p w14:paraId="3A003B1F" w14:textId="0F87CF6F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804" w:type="dxa"/>
            <w:vAlign w:val="center"/>
          </w:tcPr>
          <w:p w14:paraId="35E8D91F" w14:textId="2E2A6A3E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Liginišķu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kapi – Autoosta</w:t>
            </w:r>
          </w:p>
        </w:tc>
      </w:tr>
      <w:tr w:rsidR="00DD6A6B" w:rsidRPr="00DD6A6B" w14:paraId="7F9B8684" w14:textId="77777777" w:rsidTr="007A405B">
        <w:tc>
          <w:tcPr>
            <w:tcW w:w="1242" w:type="dxa"/>
            <w:vAlign w:val="center"/>
          </w:tcPr>
          <w:p w14:paraId="7BF86EB4" w14:textId="1D41D5FE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560" w:type="dxa"/>
            <w:vAlign w:val="center"/>
          </w:tcPr>
          <w:p w14:paraId="04BBF6A4" w14:textId="76E15F1C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804" w:type="dxa"/>
            <w:vAlign w:val="center"/>
          </w:tcPr>
          <w:p w14:paraId="39F19FCF" w14:textId="486DD15B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 – Dzelzceļnieks</w:t>
            </w:r>
          </w:p>
        </w:tc>
      </w:tr>
      <w:tr w:rsidR="00DD6A6B" w:rsidRPr="00DD6A6B" w14:paraId="5EE09C3F" w14:textId="77777777" w:rsidTr="007A405B">
        <w:tc>
          <w:tcPr>
            <w:tcW w:w="1242" w:type="dxa"/>
            <w:vAlign w:val="center"/>
          </w:tcPr>
          <w:p w14:paraId="7D0E6927" w14:textId="01BB45A6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560" w:type="dxa"/>
            <w:vAlign w:val="center"/>
          </w:tcPr>
          <w:p w14:paraId="2CE4F834" w14:textId="65EAC959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804" w:type="dxa"/>
            <w:vAlign w:val="center"/>
          </w:tcPr>
          <w:p w14:paraId="6712A041" w14:textId="74FDDBCC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Dzelzceļa stacija – 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</w:p>
        </w:tc>
      </w:tr>
      <w:tr w:rsidR="00DD6A6B" w:rsidRPr="00DD6A6B" w14:paraId="579BD71A" w14:textId="77777777" w:rsidTr="007A405B">
        <w:tc>
          <w:tcPr>
            <w:tcW w:w="1242" w:type="dxa"/>
            <w:vAlign w:val="center"/>
          </w:tcPr>
          <w:p w14:paraId="31CE020A" w14:textId="086B92A7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560" w:type="dxa"/>
            <w:vAlign w:val="center"/>
          </w:tcPr>
          <w:p w14:paraId="4730F6B3" w14:textId="09F7F938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17A</w:t>
            </w:r>
          </w:p>
        </w:tc>
        <w:tc>
          <w:tcPr>
            <w:tcW w:w="6804" w:type="dxa"/>
            <w:vAlign w:val="center"/>
          </w:tcPr>
          <w:p w14:paraId="3C750C4A" w14:textId="0E71640B" w:rsidR="00931440" w:rsidRPr="00DD6A6B" w:rsidRDefault="00715A41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CSDD – 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</w:p>
        </w:tc>
      </w:tr>
      <w:tr w:rsidR="00DD6A6B" w:rsidRPr="00DD6A6B" w14:paraId="3D0E802C" w14:textId="77777777" w:rsidTr="007A405B">
        <w:tc>
          <w:tcPr>
            <w:tcW w:w="1242" w:type="dxa"/>
            <w:vAlign w:val="center"/>
          </w:tcPr>
          <w:p w14:paraId="344CCD8E" w14:textId="21E5BDA1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60" w:type="dxa"/>
            <w:vAlign w:val="center"/>
          </w:tcPr>
          <w:p w14:paraId="01769F39" w14:textId="4EC0A69D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804" w:type="dxa"/>
            <w:vAlign w:val="center"/>
          </w:tcPr>
          <w:p w14:paraId="3EC710FE" w14:textId="691B541C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Viduspoguļanka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Autoosta</w:t>
            </w:r>
          </w:p>
        </w:tc>
      </w:tr>
      <w:tr w:rsidR="00DD6A6B" w:rsidRPr="00DD6A6B" w14:paraId="5011BB13" w14:textId="77777777" w:rsidTr="007A405B">
        <w:tc>
          <w:tcPr>
            <w:tcW w:w="1242" w:type="dxa"/>
            <w:vAlign w:val="center"/>
          </w:tcPr>
          <w:p w14:paraId="7296186D" w14:textId="05A8935D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560" w:type="dxa"/>
            <w:vAlign w:val="center"/>
          </w:tcPr>
          <w:p w14:paraId="0333F30E" w14:textId="58495FFF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804" w:type="dxa"/>
            <w:vAlign w:val="center"/>
          </w:tcPr>
          <w:p w14:paraId="7B001176" w14:textId="21F09BAC" w:rsidR="00931440" w:rsidRPr="00DD6A6B" w:rsidRDefault="00715A41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C17F77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Ķīmija </w:t>
            </w:r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– Jaunbūve – 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</w:p>
        </w:tc>
      </w:tr>
      <w:tr w:rsidR="00DD6A6B" w:rsidRPr="00DD6A6B" w14:paraId="08C9D038" w14:textId="77777777" w:rsidTr="007A405B">
        <w:tc>
          <w:tcPr>
            <w:tcW w:w="1242" w:type="dxa"/>
            <w:vAlign w:val="center"/>
          </w:tcPr>
          <w:p w14:paraId="06F3797F" w14:textId="2F29FEC3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60" w:type="dxa"/>
            <w:vAlign w:val="center"/>
          </w:tcPr>
          <w:p w14:paraId="4588BA0E" w14:textId="4FF1CEDF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804" w:type="dxa"/>
            <w:vAlign w:val="center"/>
          </w:tcPr>
          <w:p w14:paraId="2956786A" w14:textId="7784D06C" w:rsidR="00931440" w:rsidRPr="00DD6A6B" w:rsidRDefault="00715A41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Jaunbūve –</w:t>
            </w:r>
            <w:r w:rsidR="00C17F77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Ķīmija </w:t>
            </w:r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</w:p>
        </w:tc>
      </w:tr>
      <w:tr w:rsidR="00DD6A6B" w:rsidRPr="00DD6A6B" w14:paraId="5C03E548" w14:textId="77777777" w:rsidTr="007A405B">
        <w:tc>
          <w:tcPr>
            <w:tcW w:w="1242" w:type="dxa"/>
            <w:vAlign w:val="center"/>
          </w:tcPr>
          <w:p w14:paraId="1F91F8D0" w14:textId="791F41DC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560" w:type="dxa"/>
            <w:vAlign w:val="center"/>
          </w:tcPr>
          <w:p w14:paraId="3E02F970" w14:textId="434B7CC9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20B</w:t>
            </w:r>
          </w:p>
        </w:tc>
        <w:tc>
          <w:tcPr>
            <w:tcW w:w="6804" w:type="dxa"/>
            <w:vAlign w:val="center"/>
          </w:tcPr>
          <w:p w14:paraId="1328082B" w14:textId="3249B974" w:rsidR="00931440" w:rsidRPr="00DD6A6B" w:rsidRDefault="00715A41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C17F77" w:rsidRPr="00DD6A6B">
              <w:rPr>
                <w:rFonts w:ascii="Times New Roman" w:hAnsi="Times New Roman" w:cs="Times New Roman"/>
                <w:sz w:val="24"/>
                <w:szCs w:val="24"/>
              </w:rPr>
              <w:t>Smiltenes</w:t>
            </w:r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iela – Jaunbūve – </w:t>
            </w:r>
            <w:r w:rsidR="00C17F77" w:rsidRPr="00DD6A6B">
              <w:rPr>
                <w:rFonts w:ascii="Times New Roman" w:hAnsi="Times New Roman" w:cs="Times New Roman"/>
                <w:sz w:val="24"/>
                <w:szCs w:val="24"/>
              </w:rPr>
              <w:t>Ķīmija</w:t>
            </w:r>
          </w:p>
        </w:tc>
      </w:tr>
      <w:tr w:rsidR="00DD6A6B" w:rsidRPr="00DD6A6B" w14:paraId="77508564" w14:textId="77777777" w:rsidTr="007A405B">
        <w:tc>
          <w:tcPr>
            <w:tcW w:w="1242" w:type="dxa"/>
            <w:vAlign w:val="center"/>
          </w:tcPr>
          <w:p w14:paraId="1A62DE8E" w14:textId="3F2E9443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60" w:type="dxa"/>
            <w:vAlign w:val="center"/>
          </w:tcPr>
          <w:p w14:paraId="5E00A8A1" w14:textId="53F6004F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804" w:type="dxa"/>
            <w:vAlign w:val="center"/>
          </w:tcPr>
          <w:p w14:paraId="5A52076C" w14:textId="7680C1DE" w:rsidR="00931440" w:rsidRPr="00DD6A6B" w:rsidRDefault="00C17F77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Autobusu parks – Autoosta 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Cietoksnis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>Mežciems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>Viduspoguļanka</w:t>
            </w:r>
            <w:proofErr w:type="spellEnd"/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Jaunā </w:t>
            </w:r>
            <w:proofErr w:type="spellStart"/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1440" w:rsidRPr="00DD6A6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Autoosta</w:t>
            </w:r>
          </w:p>
        </w:tc>
      </w:tr>
      <w:tr w:rsidR="00DD6A6B" w:rsidRPr="00DD6A6B" w14:paraId="0DAAF8D3" w14:textId="77777777" w:rsidTr="007A405B">
        <w:tc>
          <w:tcPr>
            <w:tcW w:w="1242" w:type="dxa"/>
            <w:vAlign w:val="center"/>
          </w:tcPr>
          <w:p w14:paraId="15980A45" w14:textId="78FAAFD2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560" w:type="dxa"/>
            <w:vAlign w:val="center"/>
          </w:tcPr>
          <w:p w14:paraId="04CEB4DD" w14:textId="1AEC9B7C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804" w:type="dxa"/>
            <w:vAlign w:val="center"/>
          </w:tcPr>
          <w:p w14:paraId="08FD33D1" w14:textId="1A433ABB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Autobusu parks – </w:t>
            </w:r>
            <w:r w:rsidR="00C17F77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Nīderkuni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Judovka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Ruģeļi-Jaunbūve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095B1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Ķīmija 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Jaunstropi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Vecstropi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Križi</w:t>
            </w:r>
            <w:proofErr w:type="spellEnd"/>
          </w:p>
        </w:tc>
      </w:tr>
      <w:tr w:rsidR="00DD6A6B" w:rsidRPr="00DD6A6B" w14:paraId="00DBA197" w14:textId="77777777" w:rsidTr="007A405B">
        <w:tc>
          <w:tcPr>
            <w:tcW w:w="1242" w:type="dxa"/>
            <w:vAlign w:val="center"/>
          </w:tcPr>
          <w:p w14:paraId="333716B4" w14:textId="4437F131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560" w:type="dxa"/>
            <w:vAlign w:val="center"/>
          </w:tcPr>
          <w:p w14:paraId="636EBC79" w14:textId="69345F4A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804" w:type="dxa"/>
            <w:vAlign w:val="center"/>
          </w:tcPr>
          <w:p w14:paraId="2A4159EE" w14:textId="022A816E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Ruģeļi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Jaunbūve – Ķīmija – Reģionālā slimnīca - </w:t>
            </w:r>
            <w:proofErr w:type="spellStart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Ruģeļi</w:t>
            </w:r>
            <w:proofErr w:type="spellEnd"/>
          </w:p>
        </w:tc>
      </w:tr>
      <w:tr w:rsidR="00DD6A6B" w:rsidRPr="00DD6A6B" w14:paraId="69388CF8" w14:textId="77777777" w:rsidTr="007A405B">
        <w:tc>
          <w:tcPr>
            <w:tcW w:w="1242" w:type="dxa"/>
            <w:vAlign w:val="center"/>
          </w:tcPr>
          <w:p w14:paraId="5EED462E" w14:textId="312CBFD7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560" w:type="dxa"/>
            <w:vAlign w:val="center"/>
          </w:tcPr>
          <w:p w14:paraId="4FAA481F" w14:textId="65507A88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804" w:type="dxa"/>
            <w:vAlign w:val="center"/>
          </w:tcPr>
          <w:p w14:paraId="529DBF4D" w14:textId="0ECF6097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– Jaunbūve – </w:t>
            </w:r>
            <w:r w:rsidR="00C17F77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Ķīmija 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– Cietoksnis – Autoosta</w:t>
            </w:r>
          </w:p>
        </w:tc>
      </w:tr>
      <w:tr w:rsidR="00931440" w:rsidRPr="00DD6A6B" w14:paraId="22D01ABC" w14:textId="77777777" w:rsidTr="007A405B">
        <w:tc>
          <w:tcPr>
            <w:tcW w:w="1242" w:type="dxa"/>
            <w:vAlign w:val="center"/>
          </w:tcPr>
          <w:p w14:paraId="4D0DE74D" w14:textId="1CC8692F" w:rsidR="00931440" w:rsidRPr="00DD6A6B" w:rsidRDefault="007A405B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560" w:type="dxa"/>
            <w:vAlign w:val="center"/>
          </w:tcPr>
          <w:p w14:paraId="296F50B0" w14:textId="3AEBEF43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804" w:type="dxa"/>
            <w:vAlign w:val="center"/>
          </w:tcPr>
          <w:p w14:paraId="2E773001" w14:textId="25E8419D" w:rsidR="00931440" w:rsidRPr="00DD6A6B" w:rsidRDefault="00931440" w:rsidP="007A40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Autoosta - </w:t>
            </w:r>
            <w:r w:rsidR="00C17F77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Ķīmija </w:t>
            </w:r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Jaunā </w:t>
            </w:r>
            <w:proofErr w:type="spellStart"/>
            <w:r w:rsidR="00715A41" w:rsidRPr="00DD6A6B">
              <w:rPr>
                <w:rFonts w:ascii="Times New Roman" w:hAnsi="Times New Roman" w:cs="Times New Roman"/>
                <w:sz w:val="24"/>
                <w:szCs w:val="24"/>
              </w:rPr>
              <w:t>Forštate</w:t>
            </w:r>
            <w:proofErr w:type="spellEnd"/>
            <w:r w:rsidRPr="00DD6A6B">
              <w:rPr>
                <w:rFonts w:ascii="Times New Roman" w:hAnsi="Times New Roman" w:cs="Times New Roman"/>
                <w:sz w:val="24"/>
                <w:szCs w:val="24"/>
              </w:rPr>
              <w:t xml:space="preserve"> - Autoosta</w:t>
            </w:r>
          </w:p>
        </w:tc>
      </w:tr>
    </w:tbl>
    <w:p w14:paraId="5CAF7B0E" w14:textId="77777777" w:rsidR="00931440" w:rsidRPr="00DD6A6B" w:rsidRDefault="00931440">
      <w:pPr>
        <w:rPr>
          <w:rFonts w:ascii="Times New Roman" w:hAnsi="Times New Roman" w:cs="Times New Roman"/>
          <w:sz w:val="24"/>
          <w:szCs w:val="24"/>
        </w:rPr>
      </w:pPr>
    </w:p>
    <w:sectPr w:rsidR="00931440" w:rsidRPr="00DD6A6B" w:rsidSect="004C2C59">
      <w:pgSz w:w="11907" w:h="16840"/>
      <w:pgMar w:top="432" w:right="1138" w:bottom="331" w:left="1701" w:header="850" w:footer="85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575"/>
    <w:rsid w:val="00002DB2"/>
    <w:rsid w:val="00095B11"/>
    <w:rsid w:val="002534D0"/>
    <w:rsid w:val="00256575"/>
    <w:rsid w:val="002652F6"/>
    <w:rsid w:val="003133EC"/>
    <w:rsid w:val="003226C6"/>
    <w:rsid w:val="003B5073"/>
    <w:rsid w:val="00410100"/>
    <w:rsid w:val="00472F9F"/>
    <w:rsid w:val="00474BD7"/>
    <w:rsid w:val="004C2C59"/>
    <w:rsid w:val="00521E6D"/>
    <w:rsid w:val="006C17D8"/>
    <w:rsid w:val="00715A41"/>
    <w:rsid w:val="007A405B"/>
    <w:rsid w:val="00884D16"/>
    <w:rsid w:val="00931440"/>
    <w:rsid w:val="009A5407"/>
    <w:rsid w:val="009D44AC"/>
    <w:rsid w:val="00A12005"/>
    <w:rsid w:val="00B135EC"/>
    <w:rsid w:val="00B96B63"/>
    <w:rsid w:val="00C1318D"/>
    <w:rsid w:val="00C17F77"/>
    <w:rsid w:val="00C648C9"/>
    <w:rsid w:val="00C87A68"/>
    <w:rsid w:val="00D45BAF"/>
    <w:rsid w:val="00DD6A6B"/>
    <w:rsid w:val="00E37939"/>
    <w:rsid w:val="00EE0A9F"/>
    <w:rsid w:val="00F41C1A"/>
    <w:rsid w:val="00F81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35450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14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14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094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Daugavpils Satiksme</dc:creator>
  <cp:lastModifiedBy>Jefimovs Nikolajs</cp:lastModifiedBy>
  <cp:revision>5</cp:revision>
  <cp:lastPrinted>2024-01-29T15:26:00Z</cp:lastPrinted>
  <dcterms:created xsi:type="dcterms:W3CDTF">2024-01-29T06:45:00Z</dcterms:created>
  <dcterms:modified xsi:type="dcterms:W3CDTF">2024-01-29T15:26:00Z</dcterms:modified>
</cp:coreProperties>
</file>