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88" w:rsidRPr="0070001A" w:rsidRDefault="00624988" w:rsidP="0062498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624988" w:rsidRPr="0070001A" w:rsidRDefault="00624988" w:rsidP="006249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0001A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624988" w:rsidRPr="0070001A" w:rsidRDefault="00624988" w:rsidP="006249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624988" w:rsidRPr="0070001A" w:rsidRDefault="00624988" w:rsidP="006249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>oku ciršan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zemes vienībā ar kadastra apzīmējumu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05000270027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 xml:space="preserve"> būvprojekta "</w:t>
      </w:r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Aktīvās atpūtas parks - </w:t>
      </w:r>
      <w:proofErr w:type="spellStart"/>
      <w:r w:rsidRPr="00624988">
        <w:rPr>
          <w:rFonts w:ascii="Times New Roman" w:eastAsia="Times New Roman" w:hAnsi="Times New Roman" w:cs="Times New Roman"/>
          <w:sz w:val="24"/>
          <w:szCs w:val="24"/>
        </w:rPr>
        <w:t>Veikparks</w:t>
      </w:r>
      <w:proofErr w:type="spellEnd"/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 ar infrastruktūru Stropu ezerā</w:t>
      </w:r>
      <w:r w:rsidRPr="009B0908">
        <w:rPr>
          <w:rFonts w:ascii="Times New Roman" w:eastAsia="Times New Roman" w:hAnsi="Times New Roman" w:cs="Times New Roman"/>
          <w:sz w:val="24"/>
          <w:szCs w:val="24"/>
        </w:rPr>
        <w:t>" 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ietvaros.</w:t>
      </w:r>
    </w:p>
    <w:p w:rsidR="00624988" w:rsidRDefault="00624988" w:rsidP="006249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Ierosinātājs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624988">
        <w:rPr>
          <w:rFonts w:ascii="Times New Roman" w:eastAsia="Times New Roman" w:hAnsi="Times New Roman" w:cs="Times New Roman"/>
          <w:sz w:val="24"/>
          <w:szCs w:val="24"/>
        </w:rPr>
        <w:t>vaalstspilsētas</w:t>
      </w:r>
      <w:proofErr w:type="spellEnd"/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 pašvaldība, </w:t>
      </w:r>
      <w:proofErr w:type="spellStart"/>
      <w:r w:rsidRPr="00624988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. Nr.90000077325, juridiskā adrese: </w:t>
      </w:r>
      <w:proofErr w:type="spellStart"/>
      <w:r w:rsidRPr="00624988">
        <w:rPr>
          <w:rFonts w:ascii="Times New Roman" w:eastAsia="Times New Roman" w:hAnsi="Times New Roman" w:cs="Times New Roman"/>
          <w:sz w:val="24"/>
          <w:szCs w:val="24"/>
        </w:rPr>
        <w:t>K.Valdemāra</w:t>
      </w:r>
      <w:proofErr w:type="spellEnd"/>
      <w:r w:rsidRPr="00624988">
        <w:rPr>
          <w:rFonts w:ascii="Times New Roman" w:eastAsia="Times New Roman" w:hAnsi="Times New Roman" w:cs="Times New Roman"/>
          <w:sz w:val="24"/>
          <w:szCs w:val="24"/>
        </w:rPr>
        <w:t xml:space="preserve"> iela 1, Daugavpils.</w:t>
      </w:r>
    </w:p>
    <w:p w:rsidR="00624988" w:rsidRDefault="00624988" w:rsidP="006249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Kontaktpersona: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988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 w:rsidRPr="00624988">
        <w:rPr>
          <w:rFonts w:ascii="Times New Roman" w:eastAsia="Times New Roman" w:hAnsi="Times New Roman" w:cs="Times New Roman"/>
          <w:bCs/>
          <w:sz w:val="24"/>
          <w:szCs w:val="24"/>
        </w:rPr>
        <w:t>valstspilsētas</w:t>
      </w:r>
      <w:proofErr w:type="spellEnd"/>
      <w:r w:rsidRPr="00624988">
        <w:rPr>
          <w:rFonts w:ascii="Times New Roman" w:eastAsia="Times New Roman" w:hAnsi="Times New Roman" w:cs="Times New Roman"/>
          <w:bCs/>
          <w:sz w:val="24"/>
          <w:szCs w:val="24"/>
        </w:rPr>
        <w:t xml:space="preserve"> pašvaldības iestāde “Daugavpils pašvaldības centrālā pārvalde” Īpašuma pārvaldīšanas departamenta Nekustamā īpašuma attīstības nodaļas būvinženiere Irina </w:t>
      </w:r>
      <w:proofErr w:type="spellStart"/>
      <w:r w:rsidRPr="00624988">
        <w:rPr>
          <w:rFonts w:ascii="Times New Roman" w:eastAsia="Times New Roman" w:hAnsi="Times New Roman" w:cs="Times New Roman"/>
          <w:bCs/>
          <w:sz w:val="24"/>
          <w:szCs w:val="24"/>
        </w:rPr>
        <w:t>Smane</w:t>
      </w:r>
      <w:proofErr w:type="spellEnd"/>
      <w:r w:rsidRPr="00624988">
        <w:rPr>
          <w:rFonts w:ascii="Times New Roman" w:eastAsia="Times New Roman" w:hAnsi="Times New Roman" w:cs="Times New Roman"/>
          <w:bCs/>
          <w:sz w:val="24"/>
          <w:szCs w:val="24"/>
        </w:rPr>
        <w:t xml:space="preserve">, tālr. 65423601, a-pasts: </w:t>
      </w:r>
      <w:hyperlink r:id="rId5" w:history="1">
        <w:r w:rsidRPr="0062498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irina.smane@daugavpils.lv</w:t>
        </w:r>
      </w:hyperlink>
      <w:r w:rsidRPr="006249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24988" w:rsidRPr="0070001A" w:rsidRDefault="00624988" w:rsidP="006249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>
        <w:rPr>
          <w:rFonts w:ascii="Times New Roman" w:eastAsia="Times New Roman" w:hAnsi="Times New Roman" w:cs="Times New Roman"/>
          <w:sz w:val="24"/>
          <w:szCs w:val="24"/>
        </w:rPr>
        <w:t>06.11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.2024. līdz </w:t>
      </w:r>
      <w:r>
        <w:rPr>
          <w:rFonts w:ascii="Times New Roman" w:eastAsia="Times New Roman" w:hAnsi="Times New Roman" w:cs="Times New Roman"/>
          <w:sz w:val="24"/>
          <w:szCs w:val="24"/>
        </w:rPr>
        <w:t>13.11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.2024.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988" w:rsidRPr="0070001A" w:rsidRDefault="00624988" w:rsidP="006249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   tālr. 65476319, 65476322,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Daugavpils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valsts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pilsētas</w:t>
      </w:r>
      <w:proofErr w:type="spellEnd"/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pašvaldības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internēta mājas lapā: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7000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https://www.daugavpils.lv/pilseta/par-daugavpili/publiska-sabiedriska-apspriesana/</w:t>
        </w:r>
      </w:hyperlink>
    </w:p>
    <w:p w:rsidR="00624988" w:rsidRPr="0070001A" w:rsidRDefault="00624988" w:rsidP="006249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70001A">
        <w:rPr>
          <w:rFonts w:ascii="Times New Roman" w:eastAsia="Times New Roman" w:hAnsi="Times New Roman" w:cs="Times New Roman"/>
          <w:bCs/>
          <w:sz w:val="24"/>
          <w:szCs w:val="24"/>
        </w:rPr>
        <w:t>līdz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13.11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7000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70001A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70001A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70001A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70001A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624988" w:rsidRPr="0070001A" w:rsidRDefault="00624988" w:rsidP="00624988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10"/>
          <w:u w:val="single"/>
        </w:rPr>
      </w:pPr>
    </w:p>
    <w:p w:rsidR="00624988" w:rsidRPr="0070001A" w:rsidRDefault="00624988" w:rsidP="00624988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1. Lūdzam izteikt viedokli par paredzēto koku ciršanas ieceri: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</w:t>
      </w:r>
      <w:r w:rsidRPr="0070001A">
        <w:rPr>
          <w:rFonts w:ascii="Times New Roman" w:eastAsia="Times New Roman" w:hAnsi="Times New Roman" w:cs="Times New Roman"/>
          <w:sz w:val="24"/>
        </w:rPr>
        <w:tab/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lastRenderedPageBreak/>
        <w:t>2 Kā, Jūsuprāt, ieceres realizācija ietekmēs vides kultūrvēsturisko, ainavisko un ekoloģisko vērtību?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24988" w:rsidRPr="0070001A" w:rsidRDefault="00624988" w:rsidP="0062498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624988" w:rsidRPr="0070001A" w:rsidRDefault="00624988" w:rsidP="0062498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70001A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624988" w:rsidRPr="0070001A" w:rsidRDefault="00624988" w:rsidP="0062498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sym w:font="Wingdings" w:char="00A8"/>
      </w:r>
      <w:r w:rsidRPr="0070001A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0001A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624988" w:rsidRPr="0070001A" w:rsidRDefault="00624988" w:rsidP="0062498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24988" w:rsidRPr="0070001A" w:rsidRDefault="00624988" w:rsidP="0062498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8" w:rsidRPr="0070001A" w:rsidRDefault="00624988" w:rsidP="00624988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24988" w:rsidRPr="0070001A" w:rsidRDefault="00624988" w:rsidP="0062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01A">
        <w:rPr>
          <w:rFonts w:ascii="Times New Roman" w:eastAsia="Times New Roman" w:hAnsi="Times New Roman" w:cs="Times New Roman"/>
          <w:b/>
          <w:sz w:val="24"/>
        </w:rPr>
        <w:t>3. Jūsuprāt, vēlamie vai nepieciešamie priekšlikumi, nosacījumi, lai īstenojot</w:t>
      </w:r>
      <w:r w:rsidRPr="007000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001A">
        <w:rPr>
          <w:rFonts w:ascii="Times New Roman" w:eastAsia="Times New Roman" w:hAnsi="Times New Roman" w:cs="Times New Roman"/>
          <w:b/>
          <w:sz w:val="24"/>
          <w:szCs w:val="17"/>
        </w:rPr>
        <w:t xml:space="preserve">būvprojektu </w:t>
      </w:r>
      <w:r w:rsidRPr="0070001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"</w:t>
      </w:r>
      <w:bookmarkStart w:id="0" w:name="_GoBack"/>
      <w:bookmarkEnd w:id="0"/>
      <w:r w:rsidRPr="0062498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Aktīvās atpūtas parks - </w:t>
      </w:r>
      <w:proofErr w:type="spellStart"/>
      <w:r w:rsidRPr="0062498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Veikparks</w:t>
      </w:r>
      <w:proofErr w:type="spellEnd"/>
      <w:r w:rsidRPr="00624988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ar infrastruktūru Stropu ezerā</w:t>
      </w:r>
      <w:r w:rsidRPr="0070001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70001A">
        <w:rPr>
          <w:rFonts w:ascii="Times New Roman" w:eastAsia="Times New Roman" w:hAnsi="Times New Roman" w:cs="Times New Roman"/>
          <w:b/>
          <w:sz w:val="24"/>
        </w:rPr>
        <w:t xml:space="preserve">netiktu pasliktināta apkārtējā vide. 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1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70001A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0001A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624988" w:rsidRPr="0070001A" w:rsidRDefault="00624988" w:rsidP="006249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624988" w:rsidRPr="0070001A" w:rsidRDefault="00624988" w:rsidP="0062498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70001A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70001A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 w:themeFill="background1"/>
        </w:rPr>
        <w:t>*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988" w:rsidRPr="0070001A" w:rsidRDefault="00624988" w:rsidP="00624988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001A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</w:rPr>
        <w:t>(</w:t>
      </w:r>
      <w:r w:rsidRPr="0070001A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624988" w:rsidRPr="0070001A" w:rsidRDefault="00624988" w:rsidP="0062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001A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8" w:rsidRPr="0070001A" w:rsidRDefault="00624988" w:rsidP="00624988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0001A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624988" w:rsidRPr="0070001A" w:rsidRDefault="00624988" w:rsidP="0062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988" w:rsidRPr="0070001A" w:rsidRDefault="00624988" w:rsidP="0062498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988" w:rsidRPr="0070001A" w:rsidRDefault="00624988" w:rsidP="0062498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4988" w:rsidRPr="0070001A" w:rsidRDefault="00624988" w:rsidP="0062498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4988" w:rsidRPr="0070001A" w:rsidRDefault="00624988" w:rsidP="0062498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001A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70001A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70001A">
        <w:rPr>
          <w:rFonts w:ascii="Times New Roman" w:eastAsia="Times New Roman" w:hAnsi="Times New Roman" w:cs="Times New Roman"/>
          <w:sz w:val="24"/>
          <w:szCs w:val="24"/>
        </w:rPr>
        <w:br/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0001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624988" w:rsidRPr="0070001A" w:rsidRDefault="00624988" w:rsidP="006249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624988" w:rsidRPr="0070001A" w:rsidRDefault="00624988" w:rsidP="006249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624988" w:rsidRPr="0070001A" w:rsidRDefault="00624988" w:rsidP="006249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624988" w:rsidRPr="0070001A" w:rsidRDefault="00624988" w:rsidP="006249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7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8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9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624988" w:rsidRPr="0070001A" w:rsidRDefault="00624988" w:rsidP="00624988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10" w:history="1">
        <w:r w:rsidRPr="0070001A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70001A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70001A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624988" w:rsidRPr="0070001A" w:rsidRDefault="00624988" w:rsidP="0062498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624988" w:rsidRPr="0070001A" w:rsidRDefault="00624988" w:rsidP="00624988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70001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624988" w:rsidRPr="0070001A" w:rsidRDefault="00624988" w:rsidP="00624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4988" w:rsidRPr="0070001A" w:rsidRDefault="00624988" w:rsidP="00624988">
      <w:pPr>
        <w:rPr>
          <w:lang w:val="en-US"/>
        </w:rPr>
      </w:pPr>
    </w:p>
    <w:p w:rsidR="00043580" w:rsidRPr="00624988" w:rsidRDefault="00043580">
      <w:pPr>
        <w:rPr>
          <w:lang w:val="en-US"/>
        </w:rPr>
      </w:pPr>
    </w:p>
    <w:sectPr w:rsidR="00043580" w:rsidRPr="0062498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88"/>
    <w:rsid w:val="00043580"/>
    <w:rsid w:val="00624988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85160A-D124-427B-9024-2B3F0BC5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rina.smane@daugavpils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4550</Words>
  <Characters>2594</Characters>
  <Application>Microsoft Office Word</Application>
  <DocSecurity>0</DocSecurity>
  <Lines>21</Lines>
  <Paragraphs>14</Paragraphs>
  <ScaleCrop>false</ScaleCrop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2024-11-05T13:14:00Z</dcterms:created>
  <dcterms:modified xsi:type="dcterms:W3CDTF">2024-11-05T13:25:00Z</dcterms:modified>
</cp:coreProperties>
</file>