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3580" w:rsidRDefault="00D73FEC">
      <w:r w:rsidRPr="00D73FEC">
        <w:rPr>
          <w:noProof/>
          <w:lang w:eastAsia="lv-LV"/>
        </w:rPr>
        <w:drawing>
          <wp:inline distT="0" distB="0" distL="0" distR="0">
            <wp:extent cx="4472940" cy="5963920"/>
            <wp:effectExtent l="0" t="0" r="3810" b="0"/>
            <wp:docPr id="1" name="Picture 1" descr="P:\Documents\publiska_apspriesana\2024\ostrovska_ielas_parbuve-18.01.24\foto\22cd0c49-6903-4196-920a-76a5ec0c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Documents\publiska_apspriesana\2024\ostrovska_ielas_parbuve-18.01.24\foto\22cd0c49-6903-4196-920a-76a5ec0c08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458" cy="5964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D73FEC">
        <w:rPr>
          <w:noProof/>
          <w:lang w:eastAsia="lv-LV"/>
        </w:rPr>
        <w:drawing>
          <wp:inline distT="0" distB="0" distL="0" distR="0">
            <wp:extent cx="4466273" cy="5955030"/>
            <wp:effectExtent l="0" t="0" r="0" b="7620"/>
            <wp:docPr id="2" name="Picture 2" descr="P:\Documents\publiska_apspriesana\2024\ostrovska_ielas_parbuve-18.01.24\foto\9ea248f5-52a9-4b11-bddd-df1608c51b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Documents\publiska_apspriesana\2024\ostrovska_ielas_parbuve-18.01.24\foto\9ea248f5-52a9-4b11-bddd-df1608c51b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065" cy="598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FEC" w:rsidRDefault="00D73FEC">
      <w:r w:rsidRPr="00D73FEC">
        <w:rPr>
          <w:noProof/>
          <w:lang w:eastAsia="lv-LV"/>
        </w:rPr>
        <w:lastRenderedPageBreak/>
        <w:drawing>
          <wp:inline distT="0" distB="0" distL="0" distR="0">
            <wp:extent cx="4486275" cy="5981699"/>
            <wp:effectExtent l="0" t="0" r="0" b="635"/>
            <wp:docPr id="3" name="Picture 3" descr="P:\Documents\publiska_apspriesana\2024\ostrovska_ielas_parbuve-18.01.24\foto\59355311-8069-483c-9c8f-f08b4c7b98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Documents\publiska_apspriesana\2024\ostrovska_ielas_parbuve-18.01.24\foto\59355311-8069-483c-9c8f-f08b4c7b988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690" cy="6000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D73FEC">
        <w:rPr>
          <w:noProof/>
          <w:lang w:eastAsia="lv-LV"/>
        </w:rPr>
        <w:drawing>
          <wp:inline distT="0" distB="0" distL="0" distR="0">
            <wp:extent cx="4486275" cy="5981700"/>
            <wp:effectExtent l="0" t="0" r="9525" b="0"/>
            <wp:docPr id="4" name="Picture 4" descr="P:\Documents\publiska_apspriesana\2024\ostrovska_ielas_parbuve-18.01.24\foto\f57f5c1c-d00f-4803-8e67-0a9422dc82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Documents\publiska_apspriesana\2024\ostrovska_ielas_parbuve-18.01.24\foto\f57f5c1c-d00f-4803-8e67-0a9422dc82b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064" cy="5986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FEC" w:rsidRDefault="00D73FEC">
      <w:r w:rsidRPr="00D73FEC">
        <w:rPr>
          <w:noProof/>
          <w:lang w:eastAsia="lv-LV"/>
        </w:rPr>
        <w:lastRenderedPageBreak/>
        <w:drawing>
          <wp:inline distT="0" distB="0" distL="0" distR="0">
            <wp:extent cx="4479290" cy="5972386"/>
            <wp:effectExtent l="0" t="0" r="0" b="9525"/>
            <wp:docPr id="5" name="Picture 5" descr="P:\Documents\publiska_apspriesana\2024\ostrovska_ielas_parbuve-18.01.24\foto\0dc30879-3908-4856-849a-756f81203e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Documents\publiska_apspriesana\2024\ostrovska_ielas_parbuve-18.01.24\foto\0dc30879-3908-4856-849a-756f81203e3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251" cy="5979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3FEC" w:rsidSect="00D73FEC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3FEC"/>
    <w:rsid w:val="00043580"/>
    <w:rsid w:val="00D73FEC"/>
    <w:rsid w:val="00D80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FC41D0A4-A98D-43B0-8386-F4C78CF87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8</Words>
  <Characters>5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Aleksandrs Kampans</dc:creator>
  <cp:keywords/>
  <dc:description/>
  <cp:lastModifiedBy>Aleksandrs Kampans</cp:lastModifiedBy>
  <cp:revision>1</cp:revision>
  <dcterms:created xsi:type="dcterms:W3CDTF">2024-01-18T11:48:00Z</dcterms:created>
  <dcterms:modified xsi:type="dcterms:W3CDTF">2024-01-18T11:55:00Z</dcterms:modified>
</cp:coreProperties>
</file>