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D2" w:rsidRDefault="003745AB" w:rsidP="001A5B3C">
      <w:pPr>
        <w:tabs>
          <w:tab w:val="left" w:pos="1020"/>
        </w:tabs>
        <w:jc w:val="center"/>
        <w:rPr>
          <w:b/>
          <w:color w:val="333333"/>
          <w:shd w:val="clear" w:color="auto" w:fill="FFFFFF"/>
        </w:rPr>
      </w:pPr>
      <w:r>
        <w:rPr>
          <w:rFonts w:ascii="New" w:hAnsi="New"/>
          <w:b/>
        </w:rPr>
        <w:t>Būvprojektā</w:t>
      </w:r>
      <w:r w:rsidR="001A5B3C" w:rsidRPr="009B4DA5">
        <w:rPr>
          <w:rFonts w:ascii="New" w:hAnsi="New"/>
          <w:b/>
        </w:rPr>
        <w:t xml:space="preserve"> </w:t>
      </w:r>
      <w:r w:rsidRPr="003745AB">
        <w:rPr>
          <w:b/>
          <w:color w:val="333333"/>
          <w:shd w:val="clear" w:color="auto" w:fill="FFFFFF"/>
        </w:rPr>
        <w:t>"</w:t>
      </w:r>
      <w:r w:rsidR="00083CD2" w:rsidRPr="00083CD2">
        <w:rPr>
          <w:b/>
          <w:color w:val="333333"/>
          <w:shd w:val="clear" w:color="auto" w:fill="FFFFFF"/>
        </w:rPr>
        <w:t>Satiksmes pārvada 18.novembra ielā pārbūve, Daugavpilī</w:t>
      </w:r>
      <w:bookmarkStart w:id="0" w:name="_GoBack"/>
      <w:bookmarkEnd w:id="0"/>
      <w:r w:rsidRPr="003745AB">
        <w:rPr>
          <w:b/>
          <w:color w:val="333333"/>
          <w:shd w:val="clear" w:color="auto" w:fill="FFFFFF"/>
        </w:rPr>
        <w:t>" </w:t>
      </w:r>
    </w:p>
    <w:p w:rsidR="001A5B3C" w:rsidRPr="009B4DA5" w:rsidRDefault="003745AB" w:rsidP="001A5B3C">
      <w:pPr>
        <w:tabs>
          <w:tab w:val="left" w:pos="1020"/>
        </w:tabs>
        <w:jc w:val="center"/>
        <w:rPr>
          <w:b/>
        </w:rPr>
      </w:pPr>
      <w:r>
        <w:rPr>
          <w:b/>
          <w:bCs/>
        </w:rPr>
        <w:t>nozāģēšanai paredzēto koku saraksts</w:t>
      </w:r>
    </w:p>
    <w:p w:rsidR="000365F2" w:rsidRDefault="000365F2" w:rsidP="001A5B3C"/>
    <w:p w:rsidR="001A5B3C" w:rsidRPr="009B4DA5" w:rsidRDefault="001A5B3C" w:rsidP="001A5B3C">
      <w:pPr>
        <w:tabs>
          <w:tab w:val="left" w:pos="1020"/>
        </w:tabs>
      </w:pPr>
    </w:p>
    <w:tbl>
      <w:tblPr>
        <w:tblW w:w="9922" w:type="dxa"/>
        <w:tblInd w:w="-289" w:type="dxa"/>
        <w:tblLook w:val="04A0" w:firstRow="1" w:lastRow="0" w:firstColumn="1" w:lastColumn="0" w:noHBand="0" w:noVBand="1"/>
      </w:tblPr>
      <w:tblGrid>
        <w:gridCol w:w="4596"/>
        <w:gridCol w:w="2313"/>
        <w:gridCol w:w="1683"/>
        <w:gridCol w:w="1330"/>
      </w:tblGrid>
      <w:tr w:rsidR="0026346D" w:rsidRPr="009B4DA5" w:rsidTr="00CB207C">
        <w:trPr>
          <w:trHeight w:val="941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6346D" w:rsidRPr="00BC607D" w:rsidRDefault="0026346D" w:rsidP="0026346D">
            <w:pPr>
              <w:jc w:val="center"/>
              <w:rPr>
                <w:b/>
                <w:color w:val="000000"/>
              </w:rPr>
            </w:pPr>
            <w:r w:rsidRPr="00BC607D">
              <w:rPr>
                <w:b/>
                <w:color w:val="000000"/>
              </w:rPr>
              <w:t>Koku atrašanas vieta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46D" w:rsidRPr="00BC607D" w:rsidRDefault="0026346D" w:rsidP="00074E35">
            <w:pPr>
              <w:jc w:val="center"/>
              <w:rPr>
                <w:b/>
                <w:color w:val="000000"/>
              </w:rPr>
            </w:pPr>
            <w:r w:rsidRPr="00BC607D">
              <w:rPr>
                <w:b/>
                <w:color w:val="000000"/>
              </w:rPr>
              <w:t xml:space="preserve">Koku suga  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46D" w:rsidRPr="00BC607D" w:rsidRDefault="0026346D" w:rsidP="00DB6D58">
            <w:pPr>
              <w:jc w:val="center"/>
              <w:rPr>
                <w:b/>
                <w:color w:val="000000"/>
              </w:rPr>
            </w:pPr>
            <w:r w:rsidRPr="00BC607D">
              <w:rPr>
                <w:b/>
                <w:color w:val="000000"/>
              </w:rPr>
              <w:t>Koku   caurmērs,</w:t>
            </w:r>
          </w:p>
          <w:p w:rsidR="0026346D" w:rsidRPr="00BC607D" w:rsidRDefault="0026346D" w:rsidP="00DB6D58">
            <w:pPr>
              <w:jc w:val="center"/>
              <w:rPr>
                <w:b/>
                <w:color w:val="000000"/>
              </w:rPr>
            </w:pPr>
            <w:r w:rsidRPr="00BC607D">
              <w:rPr>
                <w:b/>
                <w:color w:val="000000"/>
              </w:rPr>
              <w:t>cm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46D" w:rsidRPr="00BC607D" w:rsidRDefault="0026346D" w:rsidP="00DB6D58">
            <w:pPr>
              <w:jc w:val="center"/>
              <w:rPr>
                <w:b/>
                <w:color w:val="000000"/>
              </w:rPr>
            </w:pPr>
            <w:r w:rsidRPr="00BC607D">
              <w:rPr>
                <w:b/>
                <w:color w:val="000000"/>
              </w:rPr>
              <w:t>Koku daudzums,</w:t>
            </w:r>
          </w:p>
          <w:p w:rsidR="0026346D" w:rsidRPr="00BC607D" w:rsidRDefault="0026346D" w:rsidP="00DB6D58">
            <w:pPr>
              <w:jc w:val="center"/>
              <w:rPr>
                <w:b/>
                <w:color w:val="000000"/>
              </w:rPr>
            </w:pPr>
            <w:r w:rsidRPr="00BC607D">
              <w:rPr>
                <w:b/>
                <w:color w:val="000000"/>
              </w:rPr>
              <w:t>gab.</w:t>
            </w:r>
          </w:p>
        </w:tc>
      </w:tr>
      <w:tr w:rsidR="00A73387" w:rsidRPr="009B4DA5" w:rsidTr="00083CD2">
        <w:trPr>
          <w:trHeight w:val="499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73387" w:rsidRPr="00BC607D" w:rsidRDefault="00A73387" w:rsidP="00A73387">
            <w:pPr>
              <w:rPr>
                <w:color w:val="000000"/>
              </w:rPr>
            </w:pPr>
            <w:r>
              <w:rPr>
                <w:color w:val="000000"/>
              </w:rPr>
              <w:t xml:space="preserve">18.novembra ielas rajonā, </w:t>
            </w:r>
            <w:r w:rsidR="003745AB">
              <w:rPr>
                <w:color w:val="000000"/>
              </w:rPr>
              <w:t xml:space="preserve">zemes vienības </w:t>
            </w:r>
            <w:r>
              <w:rPr>
                <w:color w:val="000000"/>
              </w:rPr>
              <w:t>kadastra apzīmējums 0500 004 9108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73387" w:rsidRPr="00BC607D" w:rsidRDefault="00A73387" w:rsidP="00074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Parastā kļava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73387" w:rsidRPr="00BC607D" w:rsidRDefault="00A73387" w:rsidP="00BC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73387" w:rsidRPr="00BC607D" w:rsidRDefault="00A73387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3387" w:rsidRPr="009B4DA5" w:rsidTr="00CB207C">
        <w:trPr>
          <w:trHeight w:val="379"/>
        </w:trPr>
        <w:tc>
          <w:tcPr>
            <w:tcW w:w="459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73387" w:rsidRDefault="00A73387" w:rsidP="0026346D">
            <w:pPr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3387" w:rsidRPr="009B4DA5" w:rsidRDefault="00A73387" w:rsidP="0026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Parastā kļava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3387" w:rsidRPr="009B4DA5" w:rsidRDefault="00A73387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3387" w:rsidRPr="009B4DA5" w:rsidRDefault="00A73387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3387" w:rsidRPr="009B4DA5" w:rsidTr="00CB207C">
        <w:trPr>
          <w:trHeight w:val="379"/>
        </w:trPr>
        <w:tc>
          <w:tcPr>
            <w:tcW w:w="459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73387" w:rsidRPr="009B4DA5" w:rsidRDefault="00A73387" w:rsidP="0026346D">
            <w:pPr>
              <w:rPr>
                <w:color w:val="00000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3387" w:rsidRPr="009B4DA5" w:rsidRDefault="00A73387" w:rsidP="00A7338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Ošlapu</w:t>
            </w:r>
            <w:proofErr w:type="spellEnd"/>
            <w:r>
              <w:rPr>
                <w:color w:val="000000"/>
              </w:rPr>
              <w:t xml:space="preserve"> kļava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3387" w:rsidRPr="009B4DA5" w:rsidRDefault="00A73387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3387" w:rsidRPr="009B4DA5" w:rsidRDefault="00DA17E2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3387" w:rsidRPr="009B4DA5" w:rsidTr="00CB207C">
        <w:trPr>
          <w:trHeight w:val="379"/>
        </w:trPr>
        <w:tc>
          <w:tcPr>
            <w:tcW w:w="459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73387" w:rsidRDefault="00A73387" w:rsidP="0026346D">
            <w:pPr>
              <w:rPr>
                <w:color w:val="00000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3387" w:rsidRPr="009B4DA5" w:rsidRDefault="00A73387" w:rsidP="0026346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Ošlapu</w:t>
            </w:r>
            <w:proofErr w:type="spellEnd"/>
            <w:r>
              <w:rPr>
                <w:color w:val="000000"/>
              </w:rPr>
              <w:t xml:space="preserve"> kļava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3387" w:rsidRPr="009B4DA5" w:rsidRDefault="00A73387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16/24/24/28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3387" w:rsidRPr="009B4DA5" w:rsidRDefault="00DA17E2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3387" w:rsidRPr="009B4DA5" w:rsidTr="00CB207C">
        <w:trPr>
          <w:trHeight w:val="379"/>
        </w:trPr>
        <w:tc>
          <w:tcPr>
            <w:tcW w:w="459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73387" w:rsidRDefault="00A73387" w:rsidP="0026346D">
            <w:pPr>
              <w:rPr>
                <w:color w:val="00000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3387" w:rsidRPr="009B4DA5" w:rsidRDefault="00A73387" w:rsidP="0026346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Ošlapu</w:t>
            </w:r>
            <w:proofErr w:type="spellEnd"/>
            <w:r>
              <w:rPr>
                <w:color w:val="000000"/>
              </w:rPr>
              <w:t xml:space="preserve"> kļava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3387" w:rsidRPr="009B4DA5" w:rsidRDefault="00A73387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3387" w:rsidRPr="009B4DA5" w:rsidRDefault="00A73387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3387" w:rsidRPr="009B4DA5" w:rsidTr="00CB207C">
        <w:trPr>
          <w:trHeight w:val="379"/>
        </w:trPr>
        <w:tc>
          <w:tcPr>
            <w:tcW w:w="459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73387" w:rsidRDefault="00A73387" w:rsidP="0026346D">
            <w:pPr>
              <w:rPr>
                <w:color w:val="00000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3387" w:rsidRPr="009B4DA5" w:rsidRDefault="00A73387" w:rsidP="0026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Parastā kļava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3387" w:rsidRPr="009B4DA5" w:rsidRDefault="00A73387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20/22/26/26/32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3387" w:rsidRPr="009B4DA5" w:rsidRDefault="00DA17E2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3387" w:rsidRPr="009B4DA5" w:rsidTr="00CB207C">
        <w:trPr>
          <w:trHeight w:val="379"/>
        </w:trPr>
        <w:tc>
          <w:tcPr>
            <w:tcW w:w="459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73387" w:rsidRDefault="00A73387" w:rsidP="0026346D">
            <w:pPr>
              <w:rPr>
                <w:color w:val="00000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3387" w:rsidRPr="009B4DA5" w:rsidRDefault="00A73387" w:rsidP="0026346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Ošlapu</w:t>
            </w:r>
            <w:proofErr w:type="spellEnd"/>
            <w:r>
              <w:rPr>
                <w:color w:val="000000"/>
              </w:rPr>
              <w:t xml:space="preserve"> kļava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3387" w:rsidRPr="009B4DA5" w:rsidRDefault="00A73387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28/28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3387" w:rsidRPr="009B4DA5" w:rsidRDefault="00DA17E2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3387" w:rsidRPr="009B4DA5" w:rsidTr="00DA17E2">
        <w:trPr>
          <w:trHeight w:val="379"/>
        </w:trPr>
        <w:tc>
          <w:tcPr>
            <w:tcW w:w="45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3387" w:rsidRDefault="00A73387" w:rsidP="0026346D">
            <w:pPr>
              <w:rPr>
                <w:color w:val="00000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3387" w:rsidRDefault="00A73387" w:rsidP="0026346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Ošlapu</w:t>
            </w:r>
            <w:proofErr w:type="spellEnd"/>
            <w:r>
              <w:rPr>
                <w:color w:val="000000"/>
              </w:rPr>
              <w:t xml:space="preserve"> kļava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3387" w:rsidRDefault="00A73387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16/20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3387" w:rsidRDefault="00DA17E2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3387" w:rsidRPr="009B4DA5" w:rsidTr="00DA17E2">
        <w:trPr>
          <w:trHeight w:val="379"/>
        </w:trPr>
        <w:tc>
          <w:tcPr>
            <w:tcW w:w="45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73387" w:rsidRDefault="00DB59E4" w:rsidP="00DB59E4">
            <w:pPr>
              <w:rPr>
                <w:color w:val="000000"/>
              </w:rPr>
            </w:pPr>
            <w:r>
              <w:rPr>
                <w:color w:val="000000"/>
              </w:rPr>
              <w:t xml:space="preserve">18.novembra ielas rajonā, </w:t>
            </w:r>
            <w:r w:rsidR="003745AB">
              <w:rPr>
                <w:color w:val="000000"/>
              </w:rPr>
              <w:t xml:space="preserve">zemes vienības </w:t>
            </w:r>
            <w:r>
              <w:rPr>
                <w:color w:val="000000"/>
              </w:rPr>
              <w:t>kadastra apzīmējums 0500 001 7209</w:t>
            </w: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3387" w:rsidRDefault="00CB207C" w:rsidP="0026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Parastā kļava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3387" w:rsidRDefault="00CB207C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26/20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3387" w:rsidRDefault="00DA17E2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3387" w:rsidRPr="009B4DA5" w:rsidTr="00CB207C">
        <w:trPr>
          <w:trHeight w:val="379"/>
        </w:trPr>
        <w:tc>
          <w:tcPr>
            <w:tcW w:w="459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73387" w:rsidRDefault="00A73387" w:rsidP="0026346D">
            <w:pPr>
              <w:rPr>
                <w:color w:val="00000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3387" w:rsidRDefault="00CB207C" w:rsidP="0026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Parastā kļava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3387" w:rsidRDefault="00CB207C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3387" w:rsidRDefault="00CB207C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B59E4" w:rsidRPr="009B4DA5" w:rsidTr="00CB207C">
        <w:trPr>
          <w:trHeight w:val="379"/>
        </w:trPr>
        <w:tc>
          <w:tcPr>
            <w:tcW w:w="459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B59E4" w:rsidRDefault="00DB59E4" w:rsidP="0026346D">
            <w:pPr>
              <w:rPr>
                <w:color w:val="00000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59E4" w:rsidRDefault="00CB207C" w:rsidP="0026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Parastā kļava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59E4" w:rsidRDefault="00CB207C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59E4" w:rsidRDefault="00CB207C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B59E4" w:rsidRPr="009B4DA5" w:rsidTr="00CB207C">
        <w:trPr>
          <w:trHeight w:val="379"/>
        </w:trPr>
        <w:tc>
          <w:tcPr>
            <w:tcW w:w="459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B59E4" w:rsidRDefault="00DB59E4" w:rsidP="0026346D">
            <w:pPr>
              <w:rPr>
                <w:color w:val="00000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59E4" w:rsidRDefault="00CB207C" w:rsidP="0026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Parastā kļava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59E4" w:rsidRDefault="00CB207C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59E4" w:rsidRDefault="00CB207C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B59E4" w:rsidRPr="009B4DA5" w:rsidTr="00CB207C">
        <w:trPr>
          <w:trHeight w:val="379"/>
        </w:trPr>
        <w:tc>
          <w:tcPr>
            <w:tcW w:w="459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B59E4" w:rsidRDefault="00DB59E4" w:rsidP="0026346D">
            <w:pPr>
              <w:rPr>
                <w:color w:val="00000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59E4" w:rsidRDefault="00CB207C" w:rsidP="0026346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Ošlapu</w:t>
            </w:r>
            <w:proofErr w:type="spellEnd"/>
            <w:r>
              <w:rPr>
                <w:color w:val="000000"/>
              </w:rPr>
              <w:t xml:space="preserve"> kļava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59E4" w:rsidRDefault="00CB207C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59E4" w:rsidRDefault="00CB207C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9E4" w:rsidRPr="009B4DA5" w:rsidTr="00CB207C">
        <w:trPr>
          <w:trHeight w:val="379"/>
        </w:trPr>
        <w:tc>
          <w:tcPr>
            <w:tcW w:w="459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B59E4" w:rsidRDefault="00DB59E4" w:rsidP="0026346D">
            <w:pPr>
              <w:rPr>
                <w:color w:val="00000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59E4" w:rsidRDefault="00CB207C" w:rsidP="0026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Parastā kļava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59E4" w:rsidRDefault="00CB207C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59E4" w:rsidRDefault="00CB207C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9E4" w:rsidRPr="009B4DA5" w:rsidTr="00CB207C">
        <w:trPr>
          <w:trHeight w:val="379"/>
        </w:trPr>
        <w:tc>
          <w:tcPr>
            <w:tcW w:w="459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B59E4" w:rsidRDefault="00DB59E4" w:rsidP="0026346D">
            <w:pPr>
              <w:rPr>
                <w:color w:val="00000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59E4" w:rsidRDefault="00CB207C" w:rsidP="0026346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Ošlapu</w:t>
            </w:r>
            <w:proofErr w:type="spellEnd"/>
            <w:r>
              <w:rPr>
                <w:color w:val="000000"/>
              </w:rPr>
              <w:t xml:space="preserve"> kļava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59E4" w:rsidRDefault="00CB207C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59E4" w:rsidRDefault="00DA17E2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17E2" w:rsidRPr="009B4DA5" w:rsidTr="00CB207C">
        <w:trPr>
          <w:trHeight w:val="379"/>
        </w:trPr>
        <w:tc>
          <w:tcPr>
            <w:tcW w:w="45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A17E2" w:rsidRDefault="00DA17E2" w:rsidP="0026346D">
            <w:pPr>
              <w:rPr>
                <w:color w:val="00000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7E2" w:rsidRDefault="00DA17E2" w:rsidP="0026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Parastā kļava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7E2" w:rsidRDefault="00DA17E2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36/30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7E2" w:rsidRDefault="00DA17E2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17E2" w:rsidRPr="009B4DA5" w:rsidTr="00324C03">
        <w:trPr>
          <w:trHeight w:val="379"/>
        </w:trPr>
        <w:tc>
          <w:tcPr>
            <w:tcW w:w="4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A17E2" w:rsidRDefault="00DA17E2" w:rsidP="0026346D">
            <w:pPr>
              <w:rPr>
                <w:color w:val="00000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7E2" w:rsidRDefault="00DA17E2" w:rsidP="0026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Parastā kļava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7E2" w:rsidRDefault="00DA17E2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7E2" w:rsidRDefault="00DA17E2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A17E2" w:rsidRPr="009B4DA5" w:rsidTr="00324C03">
        <w:trPr>
          <w:trHeight w:val="379"/>
        </w:trPr>
        <w:tc>
          <w:tcPr>
            <w:tcW w:w="4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A17E2" w:rsidRDefault="00DA17E2" w:rsidP="0026346D">
            <w:pPr>
              <w:rPr>
                <w:color w:val="00000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7E2" w:rsidRDefault="00DA17E2" w:rsidP="0026346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Ošlapu</w:t>
            </w:r>
            <w:proofErr w:type="spellEnd"/>
            <w:r>
              <w:rPr>
                <w:color w:val="000000"/>
              </w:rPr>
              <w:t xml:space="preserve"> kļava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7E2" w:rsidRDefault="00DA17E2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7E2" w:rsidRDefault="00DA17E2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A17E2" w:rsidRPr="009B4DA5" w:rsidTr="00324C03">
        <w:trPr>
          <w:trHeight w:val="379"/>
        </w:trPr>
        <w:tc>
          <w:tcPr>
            <w:tcW w:w="4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A17E2" w:rsidRDefault="00DA17E2" w:rsidP="0026346D">
            <w:pPr>
              <w:rPr>
                <w:color w:val="00000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7E2" w:rsidRDefault="00DA17E2" w:rsidP="0026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Parastā kļava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7E2" w:rsidRDefault="00DA17E2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7E2" w:rsidRDefault="00DA17E2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17E2" w:rsidRPr="009B4DA5" w:rsidTr="00324C03">
        <w:trPr>
          <w:trHeight w:val="379"/>
        </w:trPr>
        <w:tc>
          <w:tcPr>
            <w:tcW w:w="4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A17E2" w:rsidRDefault="00DA17E2" w:rsidP="0026346D">
            <w:pPr>
              <w:rPr>
                <w:color w:val="00000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7E2" w:rsidRDefault="00DA17E2" w:rsidP="0026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Parastā kļava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7E2" w:rsidRDefault="00DA17E2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7E2" w:rsidRDefault="00DA17E2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A17E2" w:rsidRPr="009B4DA5" w:rsidTr="00324C03">
        <w:trPr>
          <w:trHeight w:val="379"/>
        </w:trPr>
        <w:tc>
          <w:tcPr>
            <w:tcW w:w="4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A17E2" w:rsidRDefault="00DA17E2" w:rsidP="0026346D">
            <w:pPr>
              <w:rPr>
                <w:color w:val="00000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7E2" w:rsidRDefault="00DA17E2" w:rsidP="0026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Parastā kļava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7E2" w:rsidRDefault="00DA17E2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7E2" w:rsidRDefault="00DA17E2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17E2" w:rsidRPr="009B4DA5" w:rsidTr="00324C03">
        <w:trPr>
          <w:trHeight w:val="379"/>
        </w:trPr>
        <w:tc>
          <w:tcPr>
            <w:tcW w:w="4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A17E2" w:rsidRDefault="00DA17E2" w:rsidP="0026346D">
            <w:pPr>
              <w:rPr>
                <w:color w:val="00000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7E2" w:rsidRDefault="00DA17E2" w:rsidP="0026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Parastā kļava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7E2" w:rsidRDefault="00DA17E2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7E2" w:rsidRDefault="00DA17E2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17E2" w:rsidRPr="009B4DA5" w:rsidTr="00324C03">
        <w:trPr>
          <w:trHeight w:val="379"/>
        </w:trPr>
        <w:tc>
          <w:tcPr>
            <w:tcW w:w="4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A17E2" w:rsidRDefault="00DA17E2" w:rsidP="0026346D">
            <w:pPr>
              <w:rPr>
                <w:color w:val="00000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7E2" w:rsidRDefault="00DA17E2" w:rsidP="0026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Parastā kļava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7E2" w:rsidRDefault="00DA17E2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7E2" w:rsidRDefault="00DA17E2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17E2" w:rsidRPr="009B4DA5" w:rsidTr="00324C03">
        <w:trPr>
          <w:trHeight w:val="379"/>
        </w:trPr>
        <w:tc>
          <w:tcPr>
            <w:tcW w:w="4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A17E2" w:rsidRDefault="00DA17E2" w:rsidP="0026346D">
            <w:pPr>
              <w:rPr>
                <w:color w:val="00000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7E2" w:rsidRDefault="00DA17E2" w:rsidP="0026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Parastā kļava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7E2" w:rsidRDefault="00DA17E2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7E2" w:rsidRDefault="00DA17E2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17E2" w:rsidRPr="009B4DA5" w:rsidTr="00324C03">
        <w:trPr>
          <w:trHeight w:val="379"/>
        </w:trPr>
        <w:tc>
          <w:tcPr>
            <w:tcW w:w="4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A17E2" w:rsidRDefault="00DA17E2" w:rsidP="0026346D">
            <w:pPr>
              <w:rPr>
                <w:color w:val="00000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7E2" w:rsidRDefault="00DA17E2" w:rsidP="0026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Pīlādzis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7E2" w:rsidRDefault="00DA17E2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7E2" w:rsidRDefault="00DA17E2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17E2" w:rsidRPr="009B4DA5" w:rsidTr="00CB207C">
        <w:trPr>
          <w:trHeight w:val="379"/>
        </w:trPr>
        <w:tc>
          <w:tcPr>
            <w:tcW w:w="4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17E2" w:rsidRDefault="00DA17E2" w:rsidP="0026346D">
            <w:pPr>
              <w:rPr>
                <w:color w:val="00000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7E2" w:rsidRDefault="00DA17E2" w:rsidP="0026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Parastā kļava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7E2" w:rsidRDefault="00DA17E2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26/26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7E2" w:rsidRDefault="00DA17E2" w:rsidP="00DB6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C607D" w:rsidRPr="009B4DA5" w:rsidTr="00BC607D">
        <w:trPr>
          <w:trHeight w:val="520"/>
        </w:trPr>
        <w:tc>
          <w:tcPr>
            <w:tcW w:w="8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07D" w:rsidRPr="00BC607D" w:rsidRDefault="00BC607D" w:rsidP="00BC607D">
            <w:pPr>
              <w:jc w:val="center"/>
              <w:rPr>
                <w:b/>
                <w:color w:val="000000"/>
              </w:rPr>
            </w:pPr>
            <w:r w:rsidRPr="00BC607D">
              <w:rPr>
                <w:b/>
                <w:color w:val="000000"/>
              </w:rPr>
              <w:t>Kopā: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07D" w:rsidRPr="00BC607D" w:rsidRDefault="00DA17E2" w:rsidP="00DB6D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</w:tc>
      </w:tr>
    </w:tbl>
    <w:p w:rsidR="00074E35" w:rsidRDefault="00074E35" w:rsidP="00074E35">
      <w:pPr>
        <w:rPr>
          <w:color w:val="333333"/>
          <w:u w:val="single"/>
          <w:shd w:val="clear" w:color="auto" w:fill="FFFFFF"/>
        </w:rPr>
      </w:pPr>
    </w:p>
    <w:p w:rsidR="00074E35" w:rsidRDefault="00074E35" w:rsidP="00074E35">
      <w:pPr>
        <w:rPr>
          <w:color w:val="333333"/>
          <w:u w:val="single"/>
          <w:shd w:val="clear" w:color="auto" w:fill="FFFFFF"/>
        </w:rPr>
      </w:pPr>
    </w:p>
    <w:p w:rsidR="00043580" w:rsidRDefault="00043580"/>
    <w:sectPr w:rsidR="00043580" w:rsidSect="00D803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A0961"/>
    <w:multiLevelType w:val="hybridMultilevel"/>
    <w:tmpl w:val="8DF8FE64"/>
    <w:lvl w:ilvl="0" w:tplc="ADB0E0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3C"/>
    <w:rsid w:val="000365F2"/>
    <w:rsid w:val="00043580"/>
    <w:rsid w:val="00074E35"/>
    <w:rsid w:val="00083CD2"/>
    <w:rsid w:val="000D01B8"/>
    <w:rsid w:val="001A5B3C"/>
    <w:rsid w:val="0026346D"/>
    <w:rsid w:val="003745AB"/>
    <w:rsid w:val="00A73387"/>
    <w:rsid w:val="00BC607D"/>
    <w:rsid w:val="00CB207C"/>
    <w:rsid w:val="00D80358"/>
    <w:rsid w:val="00DA17E2"/>
    <w:rsid w:val="00DB59E4"/>
    <w:rsid w:val="00E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8CB6A6-FAA8-485A-AE69-26F5F347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3C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5B3C"/>
    <w:rPr>
      <w:b/>
      <w:bCs/>
    </w:rPr>
  </w:style>
  <w:style w:type="paragraph" w:styleId="NormalWeb">
    <w:name w:val="Normal (Web)"/>
    <w:basedOn w:val="Normal"/>
    <w:rsid w:val="001A5B3C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074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Aleksandrs Kampans</dc:creator>
  <cp:keywords/>
  <dc:description/>
  <cp:lastModifiedBy>Aleksandrs Kampans</cp:lastModifiedBy>
  <cp:revision>8</cp:revision>
  <dcterms:created xsi:type="dcterms:W3CDTF">2024-02-08T07:50:00Z</dcterms:created>
  <dcterms:modified xsi:type="dcterms:W3CDTF">2024-04-04T12:02:00Z</dcterms:modified>
</cp:coreProperties>
</file>