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5B" w:rsidRDefault="00D60372" w:rsidP="00D60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1.pielikums </w:t>
      </w:r>
    </w:p>
    <w:p w:rsidR="00D60372" w:rsidRDefault="00D60372" w:rsidP="00D60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valstspilsētas pašvaldības domes </w:t>
      </w:r>
    </w:p>
    <w:p w:rsidR="00D60372" w:rsidRDefault="00D60372" w:rsidP="00D60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2023.gada __.novembra</w:t>
      </w:r>
    </w:p>
    <w:p w:rsidR="00D60372" w:rsidRDefault="003E0184" w:rsidP="00D60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60372">
        <w:rPr>
          <w:rFonts w:ascii="Times New Roman" w:hAnsi="Times New Roman" w:cs="Times New Roman"/>
          <w:sz w:val="24"/>
          <w:szCs w:val="24"/>
        </w:rPr>
        <w:t>ēmumam Nr.___</w:t>
      </w:r>
    </w:p>
    <w:p w:rsidR="008C6F6B" w:rsidRPr="00CF71CD" w:rsidRDefault="008C6F6B" w:rsidP="003A5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7BF" w:rsidRDefault="003E0184" w:rsidP="00482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D4">
        <w:rPr>
          <w:rFonts w:ascii="Times New Roman" w:hAnsi="Times New Roman" w:cs="Times New Roman"/>
          <w:b/>
          <w:sz w:val="24"/>
          <w:szCs w:val="24"/>
        </w:rPr>
        <w:t xml:space="preserve">Daugavpils valstspilsētas pašvaldības iestādes </w:t>
      </w:r>
      <w:r w:rsidR="003A5D01" w:rsidRPr="003304D4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 w:rsidR="00CF71CD" w:rsidRPr="003304D4">
        <w:rPr>
          <w:rFonts w:ascii="Times New Roman" w:hAnsi="Times New Roman" w:cs="Times New Roman"/>
          <w:b/>
          <w:sz w:val="24"/>
          <w:szCs w:val="24"/>
        </w:rPr>
        <w:t>Tehnikas un industriālā dizaina</w:t>
      </w:r>
      <w:r w:rsidR="00CF71CD" w:rsidRPr="00CF71CD">
        <w:rPr>
          <w:rFonts w:ascii="Times New Roman" w:hAnsi="Times New Roman" w:cs="Times New Roman"/>
          <w:b/>
          <w:sz w:val="24"/>
          <w:szCs w:val="24"/>
        </w:rPr>
        <w:t xml:space="preserve"> centra “Inženieru arsenāls” </w:t>
      </w:r>
      <w:r w:rsidR="00F34134">
        <w:rPr>
          <w:rFonts w:ascii="Times New Roman" w:hAnsi="Times New Roman" w:cs="Times New Roman"/>
          <w:b/>
          <w:sz w:val="24"/>
          <w:szCs w:val="24"/>
        </w:rPr>
        <w:t xml:space="preserve">sniegto </w:t>
      </w:r>
      <w:r w:rsidR="006C642C">
        <w:rPr>
          <w:rFonts w:ascii="Times New Roman" w:hAnsi="Times New Roman" w:cs="Times New Roman"/>
          <w:b/>
          <w:sz w:val="24"/>
          <w:szCs w:val="24"/>
        </w:rPr>
        <w:t>maksas pakalpojumu cenrādi</w:t>
      </w:r>
      <w:r w:rsidR="009B6C8B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</w:p>
    <w:p w:rsidR="006A1127" w:rsidRDefault="006A1127" w:rsidP="004820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134" w:rsidRPr="00CF71CD" w:rsidRDefault="00F34134" w:rsidP="00052D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Iestādes sniegto pakalpojumu cenrādis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835"/>
        <w:gridCol w:w="3873"/>
        <w:gridCol w:w="1814"/>
        <w:gridCol w:w="970"/>
        <w:gridCol w:w="919"/>
        <w:gridCol w:w="1087"/>
      </w:tblGrid>
      <w:tr w:rsidR="00466079" w:rsidRPr="00CF71CD" w:rsidTr="00C92A00">
        <w:trPr>
          <w:trHeight w:val="410"/>
        </w:trPr>
        <w:tc>
          <w:tcPr>
            <w:tcW w:w="835" w:type="dxa"/>
            <w:hideMark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3873" w:type="dxa"/>
            <w:hideMark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Pakalpojuma veids</w:t>
            </w:r>
          </w:p>
        </w:tc>
        <w:tc>
          <w:tcPr>
            <w:tcW w:w="1814" w:type="dxa"/>
            <w:hideMark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Mērvienība</w:t>
            </w:r>
          </w:p>
        </w:tc>
        <w:tc>
          <w:tcPr>
            <w:tcW w:w="970" w:type="dxa"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 bez PVN, EUR</w:t>
            </w:r>
          </w:p>
        </w:tc>
        <w:tc>
          <w:tcPr>
            <w:tcW w:w="919" w:type="dxa"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PVN</w:t>
            </w:r>
            <w:r w:rsidR="00052D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EUR</w:t>
            </w:r>
          </w:p>
        </w:tc>
        <w:tc>
          <w:tcPr>
            <w:tcW w:w="1087" w:type="dxa"/>
            <w:hideMark/>
          </w:tcPr>
          <w:p w:rsidR="00466079" w:rsidRPr="00CF71CD" w:rsidRDefault="00466079" w:rsidP="004905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PVN, EUR</w:t>
            </w:r>
          </w:p>
        </w:tc>
      </w:tr>
      <w:tr w:rsidR="00466079" w:rsidRPr="00CF71CD" w:rsidTr="00C92A00">
        <w:trPr>
          <w:trHeight w:val="315"/>
        </w:trPr>
        <w:tc>
          <w:tcPr>
            <w:tcW w:w="835" w:type="dxa"/>
            <w:noWrap/>
            <w:hideMark/>
          </w:tcPr>
          <w:p w:rsidR="00466079" w:rsidRPr="00CF71CD" w:rsidRDefault="00466079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F3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73" w:type="dxa"/>
            <w:hideMark/>
          </w:tcPr>
          <w:p w:rsidR="00466079" w:rsidRPr="00CF71CD" w:rsidRDefault="00466079" w:rsidP="00823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Ekspozīciju un izstāžu apmeklējums </w:t>
            </w:r>
          </w:p>
        </w:tc>
        <w:tc>
          <w:tcPr>
            <w:tcW w:w="1814" w:type="dxa"/>
            <w:noWrap/>
            <w:hideMark/>
          </w:tcPr>
          <w:p w:rsidR="00466079" w:rsidRPr="00CF71CD" w:rsidRDefault="00C92A0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apmeklējums</w:t>
            </w:r>
          </w:p>
        </w:tc>
        <w:tc>
          <w:tcPr>
            <w:tcW w:w="970" w:type="dxa"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919" w:type="dxa"/>
          </w:tcPr>
          <w:p w:rsidR="00466079" w:rsidRPr="00CF71CD" w:rsidRDefault="006A1127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  <w:r w:rsidR="00DF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¹</w:t>
            </w:r>
          </w:p>
        </w:tc>
        <w:tc>
          <w:tcPr>
            <w:tcW w:w="1087" w:type="dxa"/>
            <w:noWrap/>
            <w:hideMark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</w:t>
            </w:r>
          </w:p>
        </w:tc>
      </w:tr>
      <w:tr w:rsidR="00466079" w:rsidRPr="00CF71CD" w:rsidTr="00C92A00">
        <w:trPr>
          <w:trHeight w:val="630"/>
        </w:trPr>
        <w:tc>
          <w:tcPr>
            <w:tcW w:w="835" w:type="dxa"/>
            <w:noWrap/>
            <w:hideMark/>
          </w:tcPr>
          <w:p w:rsidR="00466079" w:rsidRPr="00CF71CD" w:rsidRDefault="00DF197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D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73" w:type="dxa"/>
            <w:hideMark/>
          </w:tcPr>
          <w:p w:rsidR="00466079" w:rsidRPr="00CF71CD" w:rsidRDefault="00466079" w:rsidP="006530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Ģimenes biļete (2 pieaugušie un 1-2 bērni vecumā no 7 līdz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gadiem)</w:t>
            </w:r>
          </w:p>
        </w:tc>
        <w:tc>
          <w:tcPr>
            <w:tcW w:w="1814" w:type="dxa"/>
            <w:noWrap/>
            <w:hideMark/>
          </w:tcPr>
          <w:p w:rsidR="00466079" w:rsidRPr="00CF71CD" w:rsidRDefault="00C92A0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apmeklējums</w:t>
            </w:r>
          </w:p>
        </w:tc>
        <w:tc>
          <w:tcPr>
            <w:tcW w:w="970" w:type="dxa"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919" w:type="dxa"/>
          </w:tcPr>
          <w:p w:rsidR="00466079" w:rsidRPr="00CF71CD" w:rsidRDefault="006A1127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  <w:r w:rsidR="00DF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¹</w:t>
            </w:r>
          </w:p>
        </w:tc>
        <w:tc>
          <w:tcPr>
            <w:tcW w:w="1087" w:type="dxa"/>
            <w:noWrap/>
            <w:hideMark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</w:t>
            </w:r>
          </w:p>
        </w:tc>
      </w:tr>
      <w:tr w:rsidR="00466079" w:rsidRPr="00CF71CD" w:rsidTr="00C92A00">
        <w:trPr>
          <w:trHeight w:val="630"/>
        </w:trPr>
        <w:tc>
          <w:tcPr>
            <w:tcW w:w="835" w:type="dxa"/>
            <w:noWrap/>
            <w:hideMark/>
          </w:tcPr>
          <w:p w:rsidR="00466079" w:rsidRPr="00CF71CD" w:rsidRDefault="00DF197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D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73" w:type="dxa"/>
            <w:hideMark/>
          </w:tcPr>
          <w:p w:rsidR="00466079" w:rsidRPr="00CF71CD" w:rsidRDefault="00466079" w:rsidP="006530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Ģimenes biļete (1 pieaugušais un 1-2 bērni vecumā no 7 līdz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gadiem)</w:t>
            </w:r>
          </w:p>
        </w:tc>
        <w:tc>
          <w:tcPr>
            <w:tcW w:w="1814" w:type="dxa"/>
            <w:noWrap/>
            <w:hideMark/>
          </w:tcPr>
          <w:p w:rsidR="00466079" w:rsidRPr="00CF71CD" w:rsidRDefault="00466079" w:rsidP="00C92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r w:rsidR="00C9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apmeklējums</w:t>
            </w:r>
          </w:p>
        </w:tc>
        <w:tc>
          <w:tcPr>
            <w:tcW w:w="970" w:type="dxa"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12.00</w:t>
            </w:r>
          </w:p>
        </w:tc>
        <w:tc>
          <w:tcPr>
            <w:tcW w:w="919" w:type="dxa"/>
          </w:tcPr>
          <w:p w:rsidR="00466079" w:rsidRPr="00CF71CD" w:rsidRDefault="006A1127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  <w:r w:rsidR="00DF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¹</w:t>
            </w:r>
          </w:p>
        </w:tc>
        <w:tc>
          <w:tcPr>
            <w:tcW w:w="1087" w:type="dxa"/>
            <w:noWrap/>
            <w:hideMark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</w:t>
            </w:r>
          </w:p>
        </w:tc>
      </w:tr>
      <w:tr w:rsidR="00466079" w:rsidRPr="00CF71CD" w:rsidTr="00C92A00">
        <w:trPr>
          <w:trHeight w:val="315"/>
        </w:trPr>
        <w:tc>
          <w:tcPr>
            <w:tcW w:w="835" w:type="dxa"/>
            <w:noWrap/>
            <w:hideMark/>
          </w:tcPr>
          <w:p w:rsidR="00466079" w:rsidRPr="00CF71CD" w:rsidRDefault="00DF197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CD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73" w:type="dxa"/>
            <w:hideMark/>
          </w:tcPr>
          <w:p w:rsidR="00466079" w:rsidRPr="00CF71CD" w:rsidRDefault="00466079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Ieejas biļete "3+Ģimenes</w:t>
            </w:r>
            <w:r w:rsidR="0082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kartes" īpašniekiem-pieaugušajiem</w:t>
            </w:r>
          </w:p>
        </w:tc>
        <w:tc>
          <w:tcPr>
            <w:tcW w:w="1814" w:type="dxa"/>
            <w:noWrap/>
            <w:hideMark/>
          </w:tcPr>
          <w:p w:rsidR="00466079" w:rsidRPr="00CF71CD" w:rsidRDefault="00C92A0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apmeklējums</w:t>
            </w:r>
          </w:p>
        </w:tc>
        <w:tc>
          <w:tcPr>
            <w:tcW w:w="970" w:type="dxa"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5.00</w:t>
            </w:r>
          </w:p>
        </w:tc>
        <w:tc>
          <w:tcPr>
            <w:tcW w:w="919" w:type="dxa"/>
          </w:tcPr>
          <w:p w:rsidR="00466079" w:rsidRPr="00CF71CD" w:rsidRDefault="006A1127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  <w:r w:rsidR="00DF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¹</w:t>
            </w:r>
          </w:p>
        </w:tc>
        <w:tc>
          <w:tcPr>
            <w:tcW w:w="1087" w:type="dxa"/>
            <w:noWrap/>
            <w:hideMark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</w:t>
            </w:r>
          </w:p>
        </w:tc>
      </w:tr>
      <w:tr w:rsidR="00466079" w:rsidRPr="00CF71CD" w:rsidTr="00C92A00">
        <w:trPr>
          <w:trHeight w:val="630"/>
        </w:trPr>
        <w:tc>
          <w:tcPr>
            <w:tcW w:w="835" w:type="dxa"/>
            <w:noWrap/>
            <w:hideMark/>
          </w:tcPr>
          <w:p w:rsidR="00466079" w:rsidRPr="00CF71CD" w:rsidRDefault="00DF197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CD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hideMark/>
          </w:tcPr>
          <w:p w:rsidR="00466079" w:rsidRPr="00CF71CD" w:rsidRDefault="00466079" w:rsidP="006530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Ieejas biļete "3+Ģimenes kartes" īpašniekiem-bērniem no 7 līdz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gadiem</w:t>
            </w:r>
          </w:p>
        </w:tc>
        <w:tc>
          <w:tcPr>
            <w:tcW w:w="1814" w:type="dxa"/>
            <w:noWrap/>
            <w:hideMark/>
          </w:tcPr>
          <w:p w:rsidR="00466079" w:rsidRPr="00CF71CD" w:rsidRDefault="00C92A0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apmeklējums</w:t>
            </w:r>
          </w:p>
        </w:tc>
        <w:tc>
          <w:tcPr>
            <w:tcW w:w="970" w:type="dxa"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2.00</w:t>
            </w:r>
          </w:p>
        </w:tc>
        <w:tc>
          <w:tcPr>
            <w:tcW w:w="919" w:type="dxa"/>
          </w:tcPr>
          <w:p w:rsidR="00466079" w:rsidRPr="00CF71CD" w:rsidRDefault="006A1127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  <w:r w:rsidR="00DF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¹</w:t>
            </w:r>
          </w:p>
        </w:tc>
        <w:tc>
          <w:tcPr>
            <w:tcW w:w="1087" w:type="dxa"/>
            <w:noWrap/>
            <w:hideMark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</w:t>
            </w:r>
          </w:p>
        </w:tc>
      </w:tr>
      <w:tr w:rsidR="00466079" w:rsidRPr="00CF71CD" w:rsidTr="00C92A00">
        <w:trPr>
          <w:trHeight w:val="630"/>
        </w:trPr>
        <w:tc>
          <w:tcPr>
            <w:tcW w:w="835" w:type="dxa"/>
            <w:noWrap/>
            <w:hideMark/>
          </w:tcPr>
          <w:p w:rsidR="00466079" w:rsidRPr="00CF71CD" w:rsidRDefault="00DF197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CD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73" w:type="dxa"/>
            <w:hideMark/>
          </w:tcPr>
          <w:p w:rsidR="00466079" w:rsidRPr="00CF71CD" w:rsidRDefault="00466079" w:rsidP="00FD7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Ieejas biļete apmeklējumam - grupas 10 un vairāk personu </w:t>
            </w:r>
          </w:p>
        </w:tc>
        <w:tc>
          <w:tcPr>
            <w:tcW w:w="1814" w:type="dxa"/>
            <w:noWrap/>
            <w:hideMark/>
          </w:tcPr>
          <w:p w:rsidR="00466079" w:rsidRPr="00CF71CD" w:rsidRDefault="00466079" w:rsidP="00211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r w:rsidR="0021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apmeklējums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(pieaugušais)</w:t>
            </w:r>
          </w:p>
        </w:tc>
        <w:tc>
          <w:tcPr>
            <w:tcW w:w="970" w:type="dxa"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5.00</w:t>
            </w:r>
          </w:p>
        </w:tc>
        <w:tc>
          <w:tcPr>
            <w:tcW w:w="919" w:type="dxa"/>
          </w:tcPr>
          <w:p w:rsidR="00466079" w:rsidRPr="00CF71CD" w:rsidRDefault="006A1127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  <w:r w:rsidR="00DF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¹</w:t>
            </w:r>
          </w:p>
        </w:tc>
        <w:tc>
          <w:tcPr>
            <w:tcW w:w="1087" w:type="dxa"/>
            <w:noWrap/>
            <w:hideMark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</w:t>
            </w:r>
          </w:p>
        </w:tc>
      </w:tr>
      <w:tr w:rsidR="00466079" w:rsidRPr="00CF71CD" w:rsidTr="00C92A00">
        <w:trPr>
          <w:trHeight w:val="630"/>
        </w:trPr>
        <w:tc>
          <w:tcPr>
            <w:tcW w:w="835" w:type="dxa"/>
            <w:noWrap/>
            <w:hideMark/>
          </w:tcPr>
          <w:p w:rsidR="00466079" w:rsidRPr="00CF71CD" w:rsidRDefault="00DF1970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CD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73" w:type="dxa"/>
            <w:hideMark/>
          </w:tcPr>
          <w:p w:rsidR="00466079" w:rsidRPr="00CF71CD" w:rsidRDefault="00466079" w:rsidP="00FD7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Ieejas biļete apmeklējumam - grupas 10 un vairāk personu </w:t>
            </w:r>
          </w:p>
        </w:tc>
        <w:tc>
          <w:tcPr>
            <w:tcW w:w="1814" w:type="dxa"/>
            <w:noWrap/>
            <w:hideMark/>
          </w:tcPr>
          <w:p w:rsidR="00466079" w:rsidRDefault="00466079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persona</w:t>
            </w:r>
          </w:p>
          <w:p w:rsidR="00466079" w:rsidRPr="00CF71CD" w:rsidRDefault="00466079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(skolēns, students, pensionārs)</w:t>
            </w:r>
          </w:p>
        </w:tc>
        <w:tc>
          <w:tcPr>
            <w:tcW w:w="970" w:type="dxa"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3.00</w:t>
            </w:r>
          </w:p>
        </w:tc>
        <w:tc>
          <w:tcPr>
            <w:tcW w:w="919" w:type="dxa"/>
          </w:tcPr>
          <w:p w:rsidR="00466079" w:rsidRPr="00CF71CD" w:rsidRDefault="006A1127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  <w:r w:rsidR="00DF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¹</w:t>
            </w:r>
          </w:p>
        </w:tc>
        <w:tc>
          <w:tcPr>
            <w:tcW w:w="1087" w:type="dxa"/>
            <w:noWrap/>
            <w:hideMark/>
          </w:tcPr>
          <w:p w:rsidR="00466079" w:rsidRPr="00CF71CD" w:rsidRDefault="00466079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</w:t>
            </w:r>
          </w:p>
        </w:tc>
      </w:tr>
      <w:tr w:rsidR="00466079" w:rsidRPr="00CF71CD" w:rsidTr="00C92A00">
        <w:trPr>
          <w:trHeight w:val="315"/>
        </w:trPr>
        <w:tc>
          <w:tcPr>
            <w:tcW w:w="835" w:type="dxa"/>
            <w:noWrap/>
            <w:hideMark/>
          </w:tcPr>
          <w:p w:rsidR="00466079" w:rsidRPr="00CF71CD" w:rsidRDefault="00DF1970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CD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73" w:type="dxa"/>
            <w:hideMark/>
          </w:tcPr>
          <w:p w:rsidR="00466079" w:rsidRPr="008C6F6B" w:rsidRDefault="00466079" w:rsidP="00A613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Pr="008C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ida pakalpojumi </w:t>
            </w:r>
            <w:r w:rsidR="00A6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8C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grupai</w:t>
            </w:r>
            <w:r w:rsidR="00A6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pastāvīgajās ekspozīcijās un izstādēs</w:t>
            </w:r>
            <w:r w:rsidRPr="008C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20 cilvēkiem</w:t>
            </w:r>
          </w:p>
        </w:tc>
        <w:tc>
          <w:tcPr>
            <w:tcW w:w="1814" w:type="dxa"/>
            <w:noWrap/>
            <w:hideMark/>
          </w:tcPr>
          <w:p w:rsidR="00466079" w:rsidRPr="00CF71CD" w:rsidRDefault="00466079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970" w:type="dxa"/>
          </w:tcPr>
          <w:p w:rsidR="00466079" w:rsidRDefault="00FB350A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9.92</w:t>
            </w:r>
          </w:p>
        </w:tc>
        <w:tc>
          <w:tcPr>
            <w:tcW w:w="919" w:type="dxa"/>
          </w:tcPr>
          <w:p w:rsidR="00466079" w:rsidRDefault="00FB350A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2.08</w:t>
            </w:r>
            <w:r w:rsidR="00356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²</w:t>
            </w:r>
          </w:p>
        </w:tc>
        <w:tc>
          <w:tcPr>
            <w:tcW w:w="1087" w:type="dxa"/>
            <w:noWrap/>
            <w:hideMark/>
          </w:tcPr>
          <w:p w:rsidR="00466079" w:rsidRPr="00CF71CD" w:rsidRDefault="00FB350A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12.00</w:t>
            </w:r>
          </w:p>
        </w:tc>
      </w:tr>
      <w:tr w:rsidR="00DF19FC" w:rsidRPr="00CF71CD" w:rsidTr="00C92A00">
        <w:trPr>
          <w:trHeight w:val="315"/>
        </w:trPr>
        <w:tc>
          <w:tcPr>
            <w:tcW w:w="835" w:type="dxa"/>
            <w:noWrap/>
          </w:tcPr>
          <w:p w:rsidR="00DF19FC" w:rsidRDefault="00DF19FC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73" w:type="dxa"/>
          </w:tcPr>
          <w:p w:rsidR="00DF19FC" w:rsidRPr="00CF71CD" w:rsidRDefault="00DF19FC" w:rsidP="0028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iļete apmeklējumam skolēniem, studentiem, pensionāriem</w:t>
            </w:r>
          </w:p>
        </w:tc>
        <w:tc>
          <w:tcPr>
            <w:tcW w:w="1814" w:type="dxa"/>
            <w:noWrap/>
          </w:tcPr>
          <w:p w:rsidR="00DF19FC" w:rsidRDefault="00DF19FC" w:rsidP="0028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970" w:type="dxa"/>
          </w:tcPr>
          <w:p w:rsidR="00DF19FC" w:rsidRDefault="00DF19FC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5.00</w:t>
            </w:r>
          </w:p>
        </w:tc>
        <w:tc>
          <w:tcPr>
            <w:tcW w:w="919" w:type="dxa"/>
          </w:tcPr>
          <w:p w:rsidR="00DF19FC" w:rsidRDefault="00DF19FC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0.00¹</w:t>
            </w:r>
          </w:p>
        </w:tc>
        <w:tc>
          <w:tcPr>
            <w:tcW w:w="1087" w:type="dxa"/>
            <w:noWrap/>
          </w:tcPr>
          <w:p w:rsidR="00DF19FC" w:rsidRDefault="00DF19FC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5.00</w:t>
            </w:r>
          </w:p>
        </w:tc>
      </w:tr>
    </w:tbl>
    <w:p w:rsidR="00F34134" w:rsidRDefault="00F34134" w:rsidP="00FE1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27" w:rsidRDefault="006A1127" w:rsidP="00FE1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134" w:rsidRDefault="00F34134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134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Nekustamā īpašuma nomas maksas cenrādis (īslaicīgā noma)</w:t>
      </w:r>
    </w:p>
    <w:p w:rsidR="00F34134" w:rsidRDefault="00F34134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3649"/>
        <w:gridCol w:w="1675"/>
        <w:gridCol w:w="1115"/>
        <w:gridCol w:w="843"/>
        <w:gridCol w:w="1115"/>
      </w:tblGrid>
      <w:tr w:rsidR="00F34134" w:rsidRPr="00F34134" w:rsidTr="00F34134">
        <w:tc>
          <w:tcPr>
            <w:tcW w:w="890" w:type="dxa"/>
          </w:tcPr>
          <w:p w:rsidR="00F34134" w:rsidRPr="00F34134" w:rsidRDefault="00F34134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649" w:type="dxa"/>
          </w:tcPr>
          <w:p w:rsidR="00F34134" w:rsidRPr="00F34134" w:rsidRDefault="00F34134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675" w:type="dxa"/>
          </w:tcPr>
          <w:p w:rsidR="00F34134" w:rsidRPr="00F34134" w:rsidRDefault="00F34134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115" w:type="dxa"/>
          </w:tcPr>
          <w:p w:rsidR="00F34134" w:rsidRPr="00F34134" w:rsidRDefault="00052D0C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PVN, EUR</w:t>
            </w:r>
          </w:p>
        </w:tc>
        <w:tc>
          <w:tcPr>
            <w:tcW w:w="843" w:type="dxa"/>
          </w:tcPr>
          <w:p w:rsidR="00F34134" w:rsidRPr="00F34134" w:rsidRDefault="00052D0C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PVN, EUR</w:t>
            </w:r>
          </w:p>
        </w:tc>
        <w:tc>
          <w:tcPr>
            <w:tcW w:w="1115" w:type="dxa"/>
          </w:tcPr>
          <w:p w:rsidR="00F34134" w:rsidRPr="00F34134" w:rsidRDefault="00052D0C" w:rsidP="0005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ar PVN, EUR</w:t>
            </w:r>
          </w:p>
        </w:tc>
      </w:tr>
      <w:tr w:rsidR="00F34134" w:rsidRPr="00F34134" w:rsidTr="00F34134">
        <w:tc>
          <w:tcPr>
            <w:tcW w:w="890" w:type="dxa"/>
          </w:tcPr>
          <w:p w:rsidR="00F34134" w:rsidRPr="00F34134" w:rsidRDefault="00F34134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49" w:type="dxa"/>
          </w:tcPr>
          <w:p w:rsidR="00F34134" w:rsidRPr="00F34134" w:rsidRDefault="00F34134" w:rsidP="00B6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Ēkas Imperatora ielā 8, Daugavpilī, iekšpagalma noma</w:t>
            </w:r>
          </w:p>
        </w:tc>
        <w:tc>
          <w:tcPr>
            <w:tcW w:w="1675" w:type="dxa"/>
          </w:tcPr>
          <w:p w:rsidR="00F34134" w:rsidRPr="00F34134" w:rsidRDefault="00F34134" w:rsidP="00B6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1pasākums/ dienā</w:t>
            </w:r>
          </w:p>
        </w:tc>
        <w:tc>
          <w:tcPr>
            <w:tcW w:w="1115" w:type="dxa"/>
          </w:tcPr>
          <w:p w:rsidR="00F34134" w:rsidRDefault="00FB350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214.88</w:t>
            </w:r>
          </w:p>
        </w:tc>
        <w:tc>
          <w:tcPr>
            <w:tcW w:w="843" w:type="dxa"/>
          </w:tcPr>
          <w:p w:rsidR="00F34134" w:rsidRDefault="00FB350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45.12</w:t>
            </w:r>
            <w:r w:rsidR="00356B36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115" w:type="dxa"/>
          </w:tcPr>
          <w:p w:rsidR="00F34134" w:rsidRDefault="00FB350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260.00</w:t>
            </w:r>
          </w:p>
        </w:tc>
      </w:tr>
    </w:tbl>
    <w:p w:rsidR="00F34134" w:rsidRDefault="00F34134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15C" w:rsidRDefault="00B7415C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970" w:rsidRDefault="00DF1970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F6" w:rsidRDefault="004448F6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Maksas pakalpojumu atvieglojumi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81"/>
        <w:gridCol w:w="1697"/>
        <w:gridCol w:w="1101"/>
        <w:gridCol w:w="850"/>
        <w:gridCol w:w="1099"/>
      </w:tblGrid>
      <w:tr w:rsidR="003D42FA" w:rsidTr="003D42FA">
        <w:tc>
          <w:tcPr>
            <w:tcW w:w="959" w:type="dxa"/>
          </w:tcPr>
          <w:p w:rsidR="003D42FA" w:rsidRPr="00F34134" w:rsidRDefault="003D42FA" w:rsidP="0028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581" w:type="dxa"/>
          </w:tcPr>
          <w:p w:rsidR="003D42FA" w:rsidRPr="00F34134" w:rsidRDefault="003D42FA" w:rsidP="0028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697" w:type="dxa"/>
          </w:tcPr>
          <w:p w:rsidR="003D42FA" w:rsidRPr="00F34134" w:rsidRDefault="003D42FA" w:rsidP="0028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101" w:type="dxa"/>
          </w:tcPr>
          <w:p w:rsidR="003D42FA" w:rsidRPr="00F34134" w:rsidRDefault="003D42FA" w:rsidP="0028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PVN, EUR</w:t>
            </w:r>
          </w:p>
        </w:tc>
        <w:tc>
          <w:tcPr>
            <w:tcW w:w="850" w:type="dxa"/>
          </w:tcPr>
          <w:p w:rsidR="003D42FA" w:rsidRPr="00F34134" w:rsidRDefault="003D42FA" w:rsidP="0028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PVN, EUR</w:t>
            </w:r>
          </w:p>
        </w:tc>
        <w:tc>
          <w:tcPr>
            <w:tcW w:w="1099" w:type="dxa"/>
          </w:tcPr>
          <w:p w:rsidR="003D42FA" w:rsidRPr="00F34134" w:rsidRDefault="003D42FA" w:rsidP="0028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ar PVN, EUR</w:t>
            </w:r>
          </w:p>
        </w:tc>
      </w:tr>
      <w:tr w:rsidR="003D42FA" w:rsidRPr="004448F6" w:rsidTr="003D42FA">
        <w:tc>
          <w:tcPr>
            <w:tcW w:w="959" w:type="dxa"/>
          </w:tcPr>
          <w:p w:rsidR="003D42FA" w:rsidRPr="004448F6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3D42FA" w:rsidRPr="00CF71CD" w:rsidRDefault="003D42FA" w:rsidP="00B6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iļete apmeklējumam - vadītājam vai pedagogam</w:t>
            </w:r>
          </w:p>
        </w:tc>
        <w:tc>
          <w:tcPr>
            <w:tcW w:w="1697" w:type="dxa"/>
          </w:tcPr>
          <w:p w:rsidR="003D42FA" w:rsidRPr="004448F6" w:rsidRDefault="003D42FA" w:rsidP="002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3050" w:type="dxa"/>
            <w:gridSpan w:val="3"/>
          </w:tcPr>
          <w:p w:rsidR="003D42FA" w:rsidRPr="004448F6" w:rsidRDefault="003D42FA" w:rsidP="0021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3D42FA" w:rsidRPr="004448F6" w:rsidTr="003D42FA">
        <w:tc>
          <w:tcPr>
            <w:tcW w:w="959" w:type="dxa"/>
          </w:tcPr>
          <w:p w:rsidR="003D42FA" w:rsidRPr="004448F6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3D42FA" w:rsidRPr="00CF71CD" w:rsidRDefault="003D42FA" w:rsidP="00B6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Biļete bērniem līdz 6 gadu vecumam</w:t>
            </w:r>
          </w:p>
        </w:tc>
        <w:tc>
          <w:tcPr>
            <w:tcW w:w="1697" w:type="dxa"/>
          </w:tcPr>
          <w:p w:rsidR="003D42FA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3050" w:type="dxa"/>
            <w:gridSpan w:val="3"/>
          </w:tcPr>
          <w:p w:rsidR="003D42FA" w:rsidRDefault="003D42FA" w:rsidP="0021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3D42FA" w:rsidRPr="004448F6" w:rsidTr="003D42FA">
        <w:tc>
          <w:tcPr>
            <w:tcW w:w="959" w:type="dxa"/>
          </w:tcPr>
          <w:p w:rsidR="003D42FA" w:rsidRPr="004448F6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1" w:type="dxa"/>
          </w:tcPr>
          <w:p w:rsidR="003D42FA" w:rsidRPr="00CF71CD" w:rsidRDefault="003D42FA" w:rsidP="00DF1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Biļete i</w:t>
            </w:r>
            <w:r w:rsidRPr="00A5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lgstošas sociālās aprūpes un sociālās rehabilitācijas institūcijas audzēkņiem</w:t>
            </w:r>
          </w:p>
        </w:tc>
        <w:tc>
          <w:tcPr>
            <w:tcW w:w="1697" w:type="dxa"/>
          </w:tcPr>
          <w:p w:rsidR="003D42FA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3050" w:type="dxa"/>
            <w:gridSpan w:val="3"/>
          </w:tcPr>
          <w:p w:rsidR="003D42FA" w:rsidRDefault="003D42FA" w:rsidP="0021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3D42FA" w:rsidRPr="004448F6" w:rsidTr="003D42FA">
        <w:tc>
          <w:tcPr>
            <w:tcW w:w="959" w:type="dxa"/>
          </w:tcPr>
          <w:p w:rsidR="003D42FA" w:rsidRPr="004448F6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1" w:type="dxa"/>
          </w:tcPr>
          <w:p w:rsidR="003D42FA" w:rsidRPr="00CF71CD" w:rsidRDefault="003D42FA" w:rsidP="00B6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Biļete bērniem līdz 18 gadu vecumam ar invaliditāti, personām ar 1. un 2.grupas invaliditāti un viena persona, kura tos pavada</w:t>
            </w:r>
          </w:p>
        </w:tc>
        <w:tc>
          <w:tcPr>
            <w:tcW w:w="1697" w:type="dxa"/>
          </w:tcPr>
          <w:p w:rsidR="003D42FA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3050" w:type="dxa"/>
            <w:gridSpan w:val="3"/>
          </w:tcPr>
          <w:p w:rsidR="003D42FA" w:rsidRDefault="003D42FA" w:rsidP="0021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3D42FA" w:rsidRPr="004448F6" w:rsidTr="003D42FA">
        <w:tc>
          <w:tcPr>
            <w:tcW w:w="959" w:type="dxa"/>
          </w:tcPr>
          <w:p w:rsidR="003D42FA" w:rsidRPr="004448F6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:rsidR="003D42FA" w:rsidRPr="00CF71CD" w:rsidRDefault="003D42FA" w:rsidP="00B6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Biļete Latvijas muzeju darbiniekiem </w:t>
            </w:r>
          </w:p>
        </w:tc>
        <w:tc>
          <w:tcPr>
            <w:tcW w:w="1697" w:type="dxa"/>
          </w:tcPr>
          <w:p w:rsidR="003D42FA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3050" w:type="dxa"/>
            <w:gridSpan w:val="3"/>
          </w:tcPr>
          <w:p w:rsidR="003D42FA" w:rsidRDefault="003D42FA" w:rsidP="0021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3D42FA" w:rsidRPr="004448F6" w:rsidTr="003D42FA">
        <w:tc>
          <w:tcPr>
            <w:tcW w:w="959" w:type="dxa"/>
          </w:tcPr>
          <w:p w:rsidR="003D42FA" w:rsidRPr="004448F6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1" w:type="dxa"/>
          </w:tcPr>
          <w:p w:rsidR="003D42FA" w:rsidRPr="00CF71CD" w:rsidRDefault="003D42FA" w:rsidP="00B6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Biļete ICOM un ICOMOS, IATM biedriem</w:t>
            </w:r>
          </w:p>
        </w:tc>
        <w:tc>
          <w:tcPr>
            <w:tcW w:w="1697" w:type="dxa"/>
          </w:tcPr>
          <w:p w:rsidR="003D42FA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3050" w:type="dxa"/>
            <w:gridSpan w:val="3"/>
          </w:tcPr>
          <w:p w:rsidR="003D42FA" w:rsidRDefault="003D42FA" w:rsidP="0021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3D42FA" w:rsidRPr="004448F6" w:rsidTr="003D42FA">
        <w:tc>
          <w:tcPr>
            <w:tcW w:w="959" w:type="dxa"/>
          </w:tcPr>
          <w:p w:rsidR="003D42FA" w:rsidRPr="004448F6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1" w:type="dxa"/>
          </w:tcPr>
          <w:p w:rsidR="003D42FA" w:rsidRPr="00CF71CD" w:rsidRDefault="003D42FA" w:rsidP="00B6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Biļete preses pārstāvjiem</w:t>
            </w:r>
          </w:p>
        </w:tc>
        <w:tc>
          <w:tcPr>
            <w:tcW w:w="1697" w:type="dxa"/>
          </w:tcPr>
          <w:p w:rsidR="003D42FA" w:rsidRDefault="003D42FA" w:rsidP="00FE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3050" w:type="dxa"/>
            <w:gridSpan w:val="3"/>
          </w:tcPr>
          <w:p w:rsidR="003D42FA" w:rsidRDefault="003D42FA" w:rsidP="0021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</w:tbl>
    <w:p w:rsidR="004448F6" w:rsidRDefault="004448F6" w:rsidP="00FE1B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134" w:rsidRDefault="00DF1970" w:rsidP="00FE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¹ </w:t>
      </w:r>
      <w:r w:rsidR="00C93B3E" w:rsidRPr="00C93B3E">
        <w:rPr>
          <w:rFonts w:ascii="Times New Roman" w:hAnsi="Times New Roman" w:cs="Times New Roman"/>
          <w:sz w:val="24"/>
          <w:szCs w:val="24"/>
        </w:rPr>
        <w:t>Pievienotās vērtības nodoklis netiek piemērots saskaņā ar Pievie</w:t>
      </w:r>
      <w:r w:rsidR="002871E7">
        <w:rPr>
          <w:rFonts w:ascii="Times New Roman" w:hAnsi="Times New Roman" w:cs="Times New Roman"/>
          <w:sz w:val="24"/>
          <w:szCs w:val="24"/>
        </w:rPr>
        <w:t>notās vērtības nodokļa likuma 52</w:t>
      </w:r>
      <w:r w:rsidR="00C93B3E" w:rsidRPr="00C93B3E">
        <w:rPr>
          <w:rFonts w:ascii="Times New Roman" w:hAnsi="Times New Roman" w:cs="Times New Roman"/>
          <w:sz w:val="24"/>
          <w:szCs w:val="24"/>
        </w:rPr>
        <w:t>.panta</w:t>
      </w:r>
      <w:r w:rsidR="002B64F8">
        <w:rPr>
          <w:rFonts w:ascii="Times New Roman" w:hAnsi="Times New Roman" w:cs="Times New Roman"/>
          <w:sz w:val="24"/>
          <w:szCs w:val="24"/>
        </w:rPr>
        <w:t xml:space="preserve"> 17.punkt</w:t>
      </w:r>
      <w:r w:rsidR="002A758F">
        <w:rPr>
          <w:rFonts w:ascii="Times New Roman" w:hAnsi="Times New Roman" w:cs="Times New Roman"/>
          <w:sz w:val="24"/>
          <w:szCs w:val="24"/>
        </w:rPr>
        <w:t>u.</w:t>
      </w:r>
    </w:p>
    <w:p w:rsidR="00C93B3E" w:rsidRDefault="00356B36" w:rsidP="00FE1B73">
      <w:pPr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² </w:t>
      </w:r>
      <w:r w:rsidRPr="00356B36">
        <w:rPr>
          <w:rFonts w:ascii="Times New Roman" w:hAnsi="Times New Roman" w:cs="Times New Roman"/>
          <w:sz w:val="24"/>
          <w:szCs w:val="24"/>
        </w:rPr>
        <w:t>Pakalpojumiem pievienotās vērtības nodoklis tiek piemērots 21% apmērā saskaņā ar Pievienotās vērtības nodokļa likuma 41. panta pirmās daļas 1. punktu</w:t>
      </w:r>
      <w:r>
        <w:rPr>
          <w:szCs w:val="24"/>
        </w:rPr>
        <w:t>.</w:t>
      </w:r>
    </w:p>
    <w:p w:rsidR="00211B25" w:rsidRDefault="00211B25" w:rsidP="00FE1B73">
      <w:pPr>
        <w:jc w:val="both"/>
        <w:rPr>
          <w:szCs w:val="24"/>
        </w:rPr>
      </w:pPr>
    </w:p>
    <w:p w:rsidR="00211B25" w:rsidRPr="00C93B3E" w:rsidRDefault="00211B25" w:rsidP="00FE1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EE" w:rsidRPr="00C93B3E" w:rsidRDefault="000066EE" w:rsidP="00CF6E41">
      <w:pPr>
        <w:rPr>
          <w:rFonts w:ascii="Times New Roman" w:hAnsi="Times New Roman" w:cs="Times New Roman"/>
          <w:sz w:val="24"/>
          <w:szCs w:val="24"/>
        </w:rPr>
      </w:pPr>
      <w:r w:rsidRPr="00C93B3E">
        <w:rPr>
          <w:rFonts w:ascii="Times New Roman" w:hAnsi="Times New Roman" w:cs="Times New Roman"/>
          <w:sz w:val="24"/>
          <w:szCs w:val="24"/>
        </w:rPr>
        <w:t>Daugavpils valstspilsētas pašvaldības domes priekšsēdētājs</w:t>
      </w:r>
      <w:r w:rsidRPr="00C93B3E">
        <w:rPr>
          <w:rFonts w:ascii="Times New Roman" w:hAnsi="Times New Roman" w:cs="Times New Roman"/>
          <w:sz w:val="24"/>
          <w:szCs w:val="24"/>
        </w:rPr>
        <w:tab/>
      </w:r>
      <w:r w:rsidRPr="00C93B3E">
        <w:rPr>
          <w:rFonts w:ascii="Times New Roman" w:hAnsi="Times New Roman" w:cs="Times New Roman"/>
          <w:sz w:val="24"/>
          <w:szCs w:val="24"/>
        </w:rPr>
        <w:tab/>
      </w:r>
      <w:r w:rsidRPr="00C93B3E">
        <w:rPr>
          <w:rFonts w:ascii="Times New Roman" w:hAnsi="Times New Roman" w:cs="Times New Roman"/>
          <w:sz w:val="24"/>
          <w:szCs w:val="24"/>
        </w:rPr>
        <w:tab/>
      </w:r>
      <w:r w:rsidRPr="00C93B3E">
        <w:rPr>
          <w:rFonts w:ascii="Times New Roman" w:hAnsi="Times New Roman" w:cs="Times New Roman"/>
          <w:sz w:val="24"/>
          <w:szCs w:val="24"/>
        </w:rPr>
        <w:tab/>
        <w:t>A.Elksniņš</w:t>
      </w:r>
    </w:p>
    <w:sectPr w:rsidR="000066EE" w:rsidRPr="00C93B3E" w:rsidSect="0096238F">
      <w:footerReference w:type="default" r:id="rId9"/>
      <w:pgSz w:w="11906" w:h="16838"/>
      <w:pgMar w:top="709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FB" w:rsidRDefault="00073DFB" w:rsidP="00073DFB">
      <w:pPr>
        <w:spacing w:after="0" w:line="240" w:lineRule="auto"/>
      </w:pPr>
      <w:r>
        <w:separator/>
      </w:r>
    </w:p>
  </w:endnote>
  <w:endnote w:type="continuationSeparator" w:id="0">
    <w:p w:rsidR="00073DFB" w:rsidRDefault="00073DFB" w:rsidP="0007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83893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073DFB" w:rsidRPr="00073DFB" w:rsidRDefault="00073DFB">
        <w:pPr>
          <w:pStyle w:val="Footer"/>
          <w:jc w:val="right"/>
          <w:rPr>
            <w:sz w:val="16"/>
            <w:szCs w:val="16"/>
          </w:rPr>
        </w:pPr>
        <w:r w:rsidRPr="00073DFB">
          <w:rPr>
            <w:sz w:val="16"/>
            <w:szCs w:val="16"/>
          </w:rPr>
          <w:fldChar w:fldCharType="begin"/>
        </w:r>
        <w:r w:rsidRPr="00073DFB">
          <w:rPr>
            <w:sz w:val="16"/>
            <w:szCs w:val="16"/>
          </w:rPr>
          <w:instrText xml:space="preserve"> PAGE   \* MERGEFORMAT </w:instrText>
        </w:r>
        <w:r w:rsidRPr="00073DFB">
          <w:rPr>
            <w:sz w:val="16"/>
            <w:szCs w:val="16"/>
          </w:rPr>
          <w:fldChar w:fldCharType="separate"/>
        </w:r>
        <w:r w:rsidR="00714B24">
          <w:rPr>
            <w:noProof/>
            <w:sz w:val="16"/>
            <w:szCs w:val="16"/>
          </w:rPr>
          <w:t>1</w:t>
        </w:r>
        <w:r w:rsidRPr="00073DFB">
          <w:rPr>
            <w:noProof/>
            <w:sz w:val="16"/>
            <w:szCs w:val="16"/>
          </w:rPr>
          <w:fldChar w:fldCharType="end"/>
        </w:r>
      </w:p>
    </w:sdtContent>
  </w:sdt>
  <w:p w:rsidR="00073DFB" w:rsidRDefault="00073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FB" w:rsidRDefault="00073DFB" w:rsidP="00073DFB">
      <w:pPr>
        <w:spacing w:after="0" w:line="240" w:lineRule="auto"/>
      </w:pPr>
      <w:r>
        <w:separator/>
      </w:r>
    </w:p>
  </w:footnote>
  <w:footnote w:type="continuationSeparator" w:id="0">
    <w:p w:rsidR="00073DFB" w:rsidRDefault="00073DFB" w:rsidP="0007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0030"/>
    <w:multiLevelType w:val="hybridMultilevel"/>
    <w:tmpl w:val="28940F60"/>
    <w:lvl w:ilvl="0" w:tplc="6D12AA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FC"/>
    <w:rsid w:val="000066EE"/>
    <w:rsid w:val="000243D2"/>
    <w:rsid w:val="00052D0C"/>
    <w:rsid w:val="00071898"/>
    <w:rsid w:val="00073DFB"/>
    <w:rsid w:val="001B1E5B"/>
    <w:rsid w:val="001B6D42"/>
    <w:rsid w:val="001F0D4F"/>
    <w:rsid w:val="00204D18"/>
    <w:rsid w:val="00211B25"/>
    <w:rsid w:val="0024511D"/>
    <w:rsid w:val="002871E7"/>
    <w:rsid w:val="002A758F"/>
    <w:rsid w:val="002B64F8"/>
    <w:rsid w:val="003304D4"/>
    <w:rsid w:val="00346AE7"/>
    <w:rsid w:val="00356B36"/>
    <w:rsid w:val="003A5D01"/>
    <w:rsid w:val="003A66FC"/>
    <w:rsid w:val="003D42FA"/>
    <w:rsid w:val="003E0184"/>
    <w:rsid w:val="004448F6"/>
    <w:rsid w:val="00466079"/>
    <w:rsid w:val="004820FB"/>
    <w:rsid w:val="00484B19"/>
    <w:rsid w:val="004905CD"/>
    <w:rsid w:val="004F0E95"/>
    <w:rsid w:val="004F721C"/>
    <w:rsid w:val="005C4643"/>
    <w:rsid w:val="00653013"/>
    <w:rsid w:val="0067541B"/>
    <w:rsid w:val="0068392A"/>
    <w:rsid w:val="006A1127"/>
    <w:rsid w:val="006C642C"/>
    <w:rsid w:val="00706780"/>
    <w:rsid w:val="00714B24"/>
    <w:rsid w:val="00737EAC"/>
    <w:rsid w:val="007E7FB2"/>
    <w:rsid w:val="00823D31"/>
    <w:rsid w:val="008674D5"/>
    <w:rsid w:val="008C6F6B"/>
    <w:rsid w:val="00955E0B"/>
    <w:rsid w:val="0096238F"/>
    <w:rsid w:val="009B6C8B"/>
    <w:rsid w:val="00A52514"/>
    <w:rsid w:val="00A6137C"/>
    <w:rsid w:val="00A777BF"/>
    <w:rsid w:val="00AD150A"/>
    <w:rsid w:val="00B06454"/>
    <w:rsid w:val="00B24EE5"/>
    <w:rsid w:val="00B662A4"/>
    <w:rsid w:val="00B7415C"/>
    <w:rsid w:val="00B9408C"/>
    <w:rsid w:val="00C92A00"/>
    <w:rsid w:val="00C93B3E"/>
    <w:rsid w:val="00CD628D"/>
    <w:rsid w:val="00CF6E41"/>
    <w:rsid w:val="00CF71CD"/>
    <w:rsid w:val="00D60372"/>
    <w:rsid w:val="00DF1970"/>
    <w:rsid w:val="00DF19FC"/>
    <w:rsid w:val="00EC363B"/>
    <w:rsid w:val="00F33006"/>
    <w:rsid w:val="00F34134"/>
    <w:rsid w:val="00FB0514"/>
    <w:rsid w:val="00FB350A"/>
    <w:rsid w:val="00FD7B0B"/>
    <w:rsid w:val="00FE1B73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D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DFB"/>
  </w:style>
  <w:style w:type="paragraph" w:styleId="Footer">
    <w:name w:val="footer"/>
    <w:basedOn w:val="Normal"/>
    <w:link w:val="FooterChar"/>
    <w:uiPriority w:val="99"/>
    <w:unhideWhenUsed/>
    <w:rsid w:val="00073D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D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DFB"/>
  </w:style>
  <w:style w:type="paragraph" w:styleId="Footer">
    <w:name w:val="footer"/>
    <w:basedOn w:val="Normal"/>
    <w:link w:val="FooterChar"/>
    <w:uiPriority w:val="99"/>
    <w:unhideWhenUsed/>
    <w:rsid w:val="00073D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ECF2-9BAA-405F-9717-9EB38932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Agrita Dobrovolska</cp:lastModifiedBy>
  <cp:revision>30</cp:revision>
  <cp:lastPrinted>2023-11-16T09:26:00Z</cp:lastPrinted>
  <dcterms:created xsi:type="dcterms:W3CDTF">2023-11-02T14:48:00Z</dcterms:created>
  <dcterms:modified xsi:type="dcterms:W3CDTF">2023-11-16T09:26:00Z</dcterms:modified>
</cp:coreProperties>
</file>