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687021" w14:textId="45C2165B" w:rsidR="00A4084F" w:rsidRPr="00B37D4B" w:rsidRDefault="00B37D4B" w:rsidP="00A4084F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37D4B">
        <w:rPr>
          <w:rFonts w:ascii="Times New Roman" w:hAnsi="Times New Roman" w:cs="Times New Roman"/>
          <w:sz w:val="24"/>
          <w:szCs w:val="24"/>
        </w:rPr>
        <w:t>Pielikums</w:t>
      </w:r>
      <w:proofErr w:type="spellEnd"/>
      <w:r w:rsidR="00A4084F" w:rsidRPr="00B37D4B">
        <w:rPr>
          <w:rFonts w:ascii="Times New Roman" w:hAnsi="Times New Roman" w:cs="Times New Roman"/>
          <w:sz w:val="24"/>
          <w:szCs w:val="24"/>
        </w:rPr>
        <w:t xml:space="preserve"> 5</w:t>
      </w:r>
    </w:p>
    <w:p w14:paraId="00201DA3" w14:textId="5894BED2" w:rsidR="000D6332" w:rsidRPr="006C1591" w:rsidRDefault="006C1591" w:rsidP="00B57BB8">
      <w:pPr>
        <w:pStyle w:val="Sarakstarindkop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D09E7">
        <w:rPr>
          <w:rFonts w:ascii="Times New Roman" w:hAnsi="Times New Roman" w:cs="Times New Roman"/>
          <w:sz w:val="24"/>
          <w:szCs w:val="24"/>
          <w:u w:val="single"/>
          <w:lang w:val="lv-LV"/>
        </w:rPr>
        <w:t xml:space="preserve">Projekta apraksts: </w:t>
      </w:r>
      <w:r w:rsidRPr="006C1591">
        <w:rPr>
          <w:rFonts w:ascii="Times New Roman" w:hAnsi="Times New Roman" w:cs="Times New Roman"/>
          <w:sz w:val="24"/>
          <w:szCs w:val="24"/>
          <w:lang w:val="lv-LV"/>
        </w:rPr>
        <w:t xml:space="preserve">(kas tiks atjaunots, uzbūvēts, pielāgots, ieskaitot telpu skaitu, </w:t>
      </w:r>
      <w:r w:rsidR="00B37D4B" w:rsidRPr="006C1591">
        <w:rPr>
          <w:rFonts w:ascii="Times New Roman" w:hAnsi="Times New Roman" w:cs="Times New Roman"/>
          <w:sz w:val="24"/>
          <w:szCs w:val="24"/>
          <w:lang w:val="lv-LV"/>
        </w:rPr>
        <w:t>kvadrātmetrus)</w:t>
      </w:r>
    </w:p>
    <w:tbl>
      <w:tblPr>
        <w:tblStyle w:val="Reatabula"/>
        <w:tblW w:w="0" w:type="auto"/>
        <w:tblInd w:w="421" w:type="dxa"/>
        <w:tblLook w:val="04A0" w:firstRow="1" w:lastRow="0" w:firstColumn="1" w:lastColumn="0" w:noHBand="0" w:noVBand="1"/>
      </w:tblPr>
      <w:tblGrid>
        <w:gridCol w:w="8641"/>
      </w:tblGrid>
      <w:tr w:rsidR="001B7EEA" w:rsidRPr="00AD09E7" w14:paraId="4805BF10" w14:textId="77777777" w:rsidTr="00587AC4">
        <w:tc>
          <w:tcPr>
            <w:tcW w:w="8641" w:type="dxa"/>
          </w:tcPr>
          <w:p w14:paraId="3E9D0812" w14:textId="40D558FC" w:rsidR="007E7AE0" w:rsidRPr="00AD09E7" w:rsidRDefault="006C1591" w:rsidP="006C159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Daugavpils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pilsētas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29.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</w:t>
            </w:r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oļu</w:t>
            </w:r>
            <w:proofErr w:type="gram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pirmsskolas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izglītības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iestāde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kā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patstāvīga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pirmsskolas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vecuma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bērnu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iestāde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ir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vienīgais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bērnudārzs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Latvijā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kas tik</w:t>
            </w:r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uzcelts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1974. </w:t>
            </w:r>
            <w:proofErr w:type="spellStart"/>
            <w:proofErr w:type="gram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gadā</w:t>
            </w:r>
            <w:proofErr w:type="spellEnd"/>
            <w:proofErr w:type="gram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Iestādi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apmeklē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115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bērni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vecumā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no 1,5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līdz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gadiem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Pirmsskola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atrodas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netāl</w:t>
            </w:r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no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pilsētas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centra.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Iestādes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ēka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tiek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remontēta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un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tai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piegulošā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teritorija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ietves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verandas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neatbilst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drošības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</w:t>
            </w:r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rasībām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Ē</w:t>
            </w:r>
            <w:proofErr w:type="gram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kas</w:t>
            </w:r>
            <w:proofErr w:type="spellEnd"/>
            <w:proofErr w:type="gram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aizmugurē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ir</w:t>
            </w:r>
            <w:proofErr w:type="spellEnd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D09E7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teritorija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ar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ierīkotu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rotaļu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laukumu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bērniem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atsevišķa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zona ar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verandu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katrai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vecuma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grupai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kopā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sešas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verandas</w:t>
            </w:r>
            <w:proofErr w:type="spellEnd"/>
            <w:r w:rsidR="00B37D4B" w:rsidRPr="00AD09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).</w:t>
            </w:r>
          </w:p>
          <w:p w14:paraId="3E11B2D1" w14:textId="2ABD79FC" w:rsidR="001B7EEA" w:rsidRPr="00AD09E7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Projekts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paredz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rotaļu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laukuma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būtisku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atjaunošanu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Esošo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verandu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(6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verandas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atjaunošana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pārbūve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jumta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nomaiņa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verandām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grīdas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seguma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nomaiņa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sienu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nostiprināšana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vārtu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nomainot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infrastruktūru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tostarp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gājēju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celiņa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izbūve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blokiem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gumijas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paneļu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celiņiem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Asfalta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(127m²)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(50m²)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ietvju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nomaiņa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, kas laika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gaitā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saplaisājušas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nedrošas</w:t>
            </w:r>
            <w:proofErr w:type="spellEnd"/>
            <w:r w:rsidRPr="00AD09E7">
              <w:rPr>
                <w:rFonts w:ascii="Times New Roman" w:hAnsi="Times New Roman" w:cs="Times New Roman"/>
                <w:sz w:val="24"/>
                <w:szCs w:val="24"/>
              </w:rPr>
              <w:t>,.</w:t>
            </w:r>
          </w:p>
        </w:tc>
      </w:tr>
    </w:tbl>
    <w:p w14:paraId="0FD4F029" w14:textId="3F0EE84B" w:rsidR="00B57BB8" w:rsidRPr="003445D6" w:rsidRDefault="00B57BB8" w:rsidP="006C1591">
      <w:pPr>
        <w:ind w:hanging="284"/>
        <w:jc w:val="both"/>
        <w:rPr>
          <w:sz w:val="18"/>
          <w:szCs w:val="18"/>
        </w:rPr>
      </w:pPr>
      <w:bookmarkStart w:id="0" w:name="_GoBack"/>
      <w:bookmarkEnd w:id="0"/>
    </w:p>
    <w:p w14:paraId="1D7829C7" w14:textId="6BE4F661" w:rsidR="00B57BB8" w:rsidRPr="006C1591" w:rsidRDefault="00AD09E7" w:rsidP="006C1591">
      <w:pPr>
        <w:pStyle w:val="Sarakstarindkop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6C1591">
        <w:rPr>
          <w:rFonts w:ascii="Times New Roman" w:hAnsi="Times New Roman" w:cs="Times New Roman"/>
          <w:sz w:val="24"/>
          <w:szCs w:val="24"/>
        </w:rPr>
        <w:t>plānotais</w:t>
      </w:r>
      <w:proofErr w:type="spellEnd"/>
      <w:proofErr w:type="gram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renovācijas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darbu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apjoms</w:t>
      </w:r>
      <w:proofErr w:type="spellEnd"/>
      <w:r w:rsidR="00B57BB8" w:rsidRPr="006C1591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Reatabula"/>
        <w:tblW w:w="8646" w:type="dxa"/>
        <w:tblInd w:w="421" w:type="dxa"/>
        <w:tblLook w:val="04A0" w:firstRow="1" w:lastRow="0" w:firstColumn="1" w:lastColumn="0" w:noHBand="0" w:noVBand="1"/>
      </w:tblPr>
      <w:tblGrid>
        <w:gridCol w:w="8646"/>
      </w:tblGrid>
      <w:tr w:rsidR="001B7EEA" w:rsidRPr="006C1591" w14:paraId="68439E76" w14:textId="77777777" w:rsidTr="00587AC4">
        <w:tc>
          <w:tcPr>
            <w:tcW w:w="8646" w:type="dxa"/>
          </w:tcPr>
          <w:p w14:paraId="3341938B" w14:textId="77777777" w:rsidR="00AD09E7" w:rsidRPr="006C1591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Plānotas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šādas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izmaiņas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463007E7" w14:textId="75C618A1" w:rsidR="00AD09E7" w:rsidRPr="006C1591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1.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Gājēju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ietves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pārbūve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nomaiņa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bloku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ietvēm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gumijas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plāksnēm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plātnes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- 50,00m²,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Zemes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darbi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apmales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110m²,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bruģēšanas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darbi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plātņu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(66,00m²)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gumijas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plātņu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(46,00m²)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ieklāšana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00AC565" w14:textId="3F50EED6" w:rsidR="001B7EEA" w:rsidRPr="006C1591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2.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Verandu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renovācija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Jumts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jumta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seguma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- 163,00 m²,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šīfera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likvidācija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skārda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jumta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skārda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kārbu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apdare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Grīda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koka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grīdas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demontāža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- 151 m²,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grīdas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betonēšana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Sienas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veranda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koka karkasa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izbūve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visas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koka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konstrukcijas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pārklāšana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antiseptisku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sastāvu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cementa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plātņu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uzklāšana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sienām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Žogs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Metāla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stabu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ieskaitot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betonēšanu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žoga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sekciju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uzstādīšana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Būvgružu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savākšana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iekraušana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transportlīdzeklī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izvešana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poligonu.</w:t>
            </w:r>
          </w:p>
        </w:tc>
      </w:tr>
    </w:tbl>
    <w:p w14:paraId="66F377D9" w14:textId="2549A0F1" w:rsidR="00B57BB8" w:rsidRPr="006C1591" w:rsidRDefault="00B57BB8" w:rsidP="006C159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B0009D" w14:textId="436EA1A4" w:rsidR="00B57BB8" w:rsidRPr="006C1591" w:rsidRDefault="00AD09E7" w:rsidP="006C1591">
      <w:pPr>
        <w:pStyle w:val="Sarakstarindkop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Plānotā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darbuzņēmēju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atlase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>: (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konkurss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piedāvājuma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pieprasījums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>).</w:t>
      </w:r>
    </w:p>
    <w:tbl>
      <w:tblPr>
        <w:tblStyle w:val="Reatabula"/>
        <w:tblW w:w="0" w:type="auto"/>
        <w:tblInd w:w="421" w:type="dxa"/>
        <w:tblLook w:val="04A0" w:firstRow="1" w:lastRow="0" w:firstColumn="1" w:lastColumn="0" w:noHBand="0" w:noVBand="1"/>
      </w:tblPr>
      <w:tblGrid>
        <w:gridCol w:w="8641"/>
      </w:tblGrid>
      <w:tr w:rsidR="005E7388" w:rsidRPr="006C1591" w14:paraId="43532498" w14:textId="77777777" w:rsidTr="00587AC4">
        <w:tc>
          <w:tcPr>
            <w:tcW w:w="8641" w:type="dxa"/>
          </w:tcPr>
          <w:p w14:paraId="483A68FC" w14:textId="7CEE1F80" w:rsidR="00AD09E7" w:rsidRPr="006C1591" w:rsidRDefault="00AD09E7" w:rsidP="006C1591">
            <w:pPr>
              <w:pStyle w:val="Sarakstarindkopa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Līgumslēdzēju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atlases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pamatveidam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jābūt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tādam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kas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nodrošina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pārredzamību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godīgu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konkurenci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vienlīdzīgu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attieksmi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pret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līgumslēdzējiem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Izpildītāju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izvēlas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konkursa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kārtībā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pamatojoties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konkurences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principu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ņemot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vērā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pamatnostādņu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noteikumus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izdevumu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attiecināmību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EFDB64C" w14:textId="77777777" w:rsidR="00AD09E7" w:rsidRPr="006C1591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Darbuzņēmēju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atlases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procedūra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sastāv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šādiem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posmiem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647536F" w14:textId="77777777" w:rsidR="00AD09E7" w:rsidRPr="006C1591" w:rsidRDefault="00AD09E7" w:rsidP="006C1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Paziņojuma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līgumu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izvietošana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Paziņojums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Daugavpils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domes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Daugavpils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Izglītības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mājas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lapā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3497EC5B" w14:textId="79588A49" w:rsidR="005E7388" w:rsidRPr="006C1591" w:rsidRDefault="00AD09E7" w:rsidP="006C1591">
            <w:pPr>
              <w:pStyle w:val="Sarakstarindkopa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nepieciešamās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dokumentācijas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savākšana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pretendentiem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kas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piedalās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konkursā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piedāvājuma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iesniegšana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piedāvājumu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analīze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izdevīgākā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piedāvājuma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atlase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-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slēgšana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izpildītāju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08296CE" w14:textId="77777777" w:rsidR="006C1591" w:rsidRDefault="006C1591" w:rsidP="006C1591">
      <w:pPr>
        <w:pStyle w:val="Sarakstarindkopa"/>
        <w:jc w:val="both"/>
        <w:rPr>
          <w:rFonts w:ascii="Times New Roman" w:hAnsi="Times New Roman" w:cs="Times New Roman"/>
          <w:sz w:val="24"/>
          <w:szCs w:val="24"/>
        </w:rPr>
      </w:pPr>
    </w:p>
    <w:p w14:paraId="468F80CE" w14:textId="7929B7F1" w:rsidR="001B7EEA" w:rsidRPr="006C1591" w:rsidRDefault="006C1591" w:rsidP="006C1591">
      <w:pPr>
        <w:pStyle w:val="Sarakstarindkop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C1591">
        <w:rPr>
          <w:rFonts w:ascii="Times New Roman" w:hAnsi="Times New Roman" w:cs="Times New Roman"/>
          <w:sz w:val="24"/>
          <w:szCs w:val="24"/>
        </w:rPr>
        <w:t>Cita</w:t>
      </w:r>
      <w:proofErr w:type="spellEnd"/>
      <w:r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C1591">
        <w:rPr>
          <w:rFonts w:ascii="Times New Roman" w:hAnsi="Times New Roman" w:cs="Times New Roman"/>
          <w:sz w:val="24"/>
          <w:szCs w:val="24"/>
        </w:rPr>
        <w:t>būtiska</w:t>
      </w:r>
      <w:proofErr w:type="spellEnd"/>
      <w:r w:rsidR="00AD09E7" w:rsidRPr="006C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09E7" w:rsidRPr="006C1591">
        <w:rPr>
          <w:rFonts w:ascii="Times New Roman" w:hAnsi="Times New Roman" w:cs="Times New Roman"/>
          <w:sz w:val="24"/>
          <w:szCs w:val="24"/>
        </w:rPr>
        <w:t>informācija</w:t>
      </w:r>
      <w:proofErr w:type="spellEnd"/>
      <w:r w:rsidR="00AD09E7" w:rsidRPr="006C1591">
        <w:rPr>
          <w:rFonts w:ascii="Times New Roman" w:hAnsi="Times New Roman" w:cs="Times New Roman"/>
          <w:sz w:val="24"/>
          <w:szCs w:val="24"/>
        </w:rPr>
        <w:t xml:space="preserve"> par </w:t>
      </w:r>
      <w:proofErr w:type="spellStart"/>
      <w:r w:rsidR="00AD09E7" w:rsidRPr="006C1591">
        <w:rPr>
          <w:rFonts w:ascii="Times New Roman" w:hAnsi="Times New Roman" w:cs="Times New Roman"/>
          <w:sz w:val="24"/>
          <w:szCs w:val="24"/>
        </w:rPr>
        <w:t>renovāciju</w:t>
      </w:r>
      <w:proofErr w:type="spellEnd"/>
    </w:p>
    <w:tbl>
      <w:tblPr>
        <w:tblStyle w:val="Reatabula"/>
        <w:tblW w:w="0" w:type="auto"/>
        <w:tblInd w:w="421" w:type="dxa"/>
        <w:tblLook w:val="04A0" w:firstRow="1" w:lastRow="0" w:firstColumn="1" w:lastColumn="0" w:noHBand="0" w:noVBand="1"/>
      </w:tblPr>
      <w:tblGrid>
        <w:gridCol w:w="8641"/>
      </w:tblGrid>
      <w:tr w:rsidR="005E7388" w:rsidRPr="006C1591" w14:paraId="2D1A32AC" w14:textId="77777777" w:rsidTr="00587AC4">
        <w:tc>
          <w:tcPr>
            <w:tcW w:w="8641" w:type="dxa"/>
          </w:tcPr>
          <w:p w14:paraId="6CCD0D20" w14:textId="4E21675B" w:rsidR="006C1591" w:rsidRPr="006C1591" w:rsidRDefault="006C1591" w:rsidP="006C1591">
            <w:pPr>
              <w:pStyle w:val="Sarakstarindkopa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Daugavpils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pilsētas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29.</w:t>
            </w:r>
            <w:proofErr w:type="gram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poļu</w:t>
            </w:r>
            <w:proofErr w:type="gram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pirmsskolas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izglītības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iestādei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laba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reputācija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vietējās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kopienas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vidū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Iestāde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atvērta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apkārtējai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videi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tajā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pašā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laikā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moderna,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tāpēc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projekta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īstenošana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ļaus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palielināt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iestādes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teritorijas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pievilcību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uzsvērt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Polijas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Latvijas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sadarbības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pozitīvo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nozīmi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Mūsu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mērķis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radīt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katram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bērnam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attīstības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apstākļus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sirsnīgā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sapratnes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pieņemšanas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gaisotnē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14:paraId="5C9722AD" w14:textId="35EA2F32" w:rsidR="005E7388" w:rsidRPr="006C1591" w:rsidRDefault="006C1591" w:rsidP="006C1591">
            <w:pPr>
              <w:pStyle w:val="Sarakstarindkopa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Projekta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mērķis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nodrošināt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lielāku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komfortu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drošību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lietotājiem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kuri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izmanto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rotaļu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laukumu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, kur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iespējams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aktīvi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pavadīt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laiku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svaigā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gaisā</w:t>
            </w:r>
            <w:proofErr w:type="spellEnd"/>
            <w:r w:rsidRPr="006C1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0CC94470" w14:textId="6364118F" w:rsidR="00B57BB8" w:rsidRPr="006C1591" w:rsidRDefault="00B57BB8" w:rsidP="00B57BB8">
      <w:pPr>
        <w:rPr>
          <w:rFonts w:ascii="Times New Roman" w:hAnsi="Times New Roman" w:cs="Times New Roman"/>
          <w:sz w:val="24"/>
          <w:szCs w:val="24"/>
        </w:rPr>
      </w:pPr>
    </w:p>
    <w:sectPr w:rsidR="00B57BB8" w:rsidRPr="006C1591" w:rsidSect="00A4084F">
      <w:pgSz w:w="11906" w:h="16838"/>
      <w:pgMar w:top="567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517AAA"/>
    <w:multiLevelType w:val="hybridMultilevel"/>
    <w:tmpl w:val="2BF48842"/>
    <w:lvl w:ilvl="0" w:tplc="B342725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BB8"/>
    <w:rsid w:val="000129A3"/>
    <w:rsid w:val="000D6332"/>
    <w:rsid w:val="00184589"/>
    <w:rsid w:val="001B7EEA"/>
    <w:rsid w:val="003445D6"/>
    <w:rsid w:val="004E0279"/>
    <w:rsid w:val="00587AC4"/>
    <w:rsid w:val="00594CF4"/>
    <w:rsid w:val="005E7388"/>
    <w:rsid w:val="00602092"/>
    <w:rsid w:val="006C1591"/>
    <w:rsid w:val="006E5918"/>
    <w:rsid w:val="007E7AE0"/>
    <w:rsid w:val="00826C1A"/>
    <w:rsid w:val="00A4084F"/>
    <w:rsid w:val="00AD09E7"/>
    <w:rsid w:val="00B37D4B"/>
    <w:rsid w:val="00B57BB8"/>
    <w:rsid w:val="00D86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95134"/>
  <w15:chartTrackingRefBased/>
  <w15:docId w15:val="{42FE3615-8BFD-45F5-AF43-A8D57F019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Dot pt,F5 List Paragraph,List Paragraph1,Recommendation,List Paragraph11,Kolorowa lista — akcent 11,Numerowanie,Listaszerű bekezdés1,List Paragraph à moi,Numbered Para 1,No Spacing1,Indicator Text,Bullet 1,2"/>
    <w:basedOn w:val="Parasts"/>
    <w:link w:val="SarakstarindkopaRakstz"/>
    <w:uiPriority w:val="34"/>
    <w:qFormat/>
    <w:rsid w:val="00B57BB8"/>
    <w:pPr>
      <w:ind w:left="720"/>
      <w:contextualSpacing/>
    </w:pPr>
  </w:style>
  <w:style w:type="table" w:styleId="Reatabula">
    <w:name w:val="Table Grid"/>
    <w:basedOn w:val="Parastatabula"/>
    <w:uiPriority w:val="39"/>
    <w:rsid w:val="001B7E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Dot pt Rakstz.,F5 List Paragraph Rakstz.,List Paragraph1 Rakstz.,Recommendation Rakstz.,List Paragraph11 Rakstz.,Kolorowa lista — akcent 11 Rakstz.,Numerowanie Rakstz.,Listaszerű bekezdés1 Rakstz.,List Paragraph à moi Rakstz."/>
    <w:basedOn w:val="Noklusjumarindkopasfonts"/>
    <w:link w:val="Sarakstarindkopa"/>
    <w:uiPriority w:val="34"/>
    <w:qFormat/>
    <w:locked/>
    <w:rsid w:val="005E7388"/>
  </w:style>
  <w:style w:type="paragraph" w:styleId="Nosaukums">
    <w:name w:val="Title"/>
    <w:basedOn w:val="Parasts"/>
    <w:link w:val="NosaukumsRakstz"/>
    <w:qFormat/>
    <w:rsid w:val="005E7388"/>
    <w:pPr>
      <w:spacing w:before="240" w:after="60" w:line="240" w:lineRule="auto"/>
      <w:jc w:val="center"/>
    </w:pPr>
    <w:rPr>
      <w:rFonts w:ascii="Arial" w:eastAsia="Arial" w:hAnsi="Arial" w:cs="Arial"/>
      <w:b/>
      <w:bCs/>
      <w:color w:val="000000"/>
      <w:sz w:val="32"/>
      <w:szCs w:val="32"/>
      <w:lang w:eastAsia="pl-PL"/>
    </w:rPr>
  </w:style>
  <w:style w:type="character" w:customStyle="1" w:styleId="NosaukumsRakstz">
    <w:name w:val="Nosaukums Rakstz."/>
    <w:basedOn w:val="Noklusjumarindkopasfonts"/>
    <w:link w:val="Nosaukums"/>
    <w:rsid w:val="005E7388"/>
    <w:rPr>
      <w:rFonts w:ascii="Arial" w:eastAsia="Arial" w:hAnsi="Arial" w:cs="Arial"/>
      <w:b/>
      <w:bCs/>
      <w:color w:val="000000"/>
      <w:sz w:val="32"/>
      <w:szCs w:val="32"/>
      <w:lang w:eastAsia="pl-PL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344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445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2003</Words>
  <Characters>1142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user.fundacja1</dc:creator>
  <cp:keywords/>
  <dc:description/>
  <cp:lastModifiedBy>User</cp:lastModifiedBy>
  <cp:revision>2</cp:revision>
  <cp:lastPrinted>2023-05-22T14:28:00Z</cp:lastPrinted>
  <dcterms:created xsi:type="dcterms:W3CDTF">2023-05-22T14:29:00Z</dcterms:created>
  <dcterms:modified xsi:type="dcterms:W3CDTF">2023-05-22T14:29:00Z</dcterms:modified>
</cp:coreProperties>
</file>