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632" w:rsidRPr="003127B6" w:rsidRDefault="00A47632" w:rsidP="00A4763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0" w:name="_GoBack"/>
      <w:r w:rsidRPr="003127B6">
        <w:rPr>
          <w:rFonts w:ascii="Times New Roman" w:eastAsia="Times New Roman" w:hAnsi="Times New Roman"/>
          <w:b/>
          <w:bCs/>
          <w:sz w:val="28"/>
          <w:szCs w:val="28"/>
        </w:rPr>
        <w:t xml:space="preserve">Daugavpils </w:t>
      </w:r>
      <w:proofErr w:type="spellStart"/>
      <w:r w:rsidR="00C4489C">
        <w:rPr>
          <w:rFonts w:ascii="Times New Roman" w:eastAsia="Times New Roman" w:hAnsi="Times New Roman"/>
          <w:b/>
          <w:bCs/>
          <w:sz w:val="28"/>
          <w:szCs w:val="28"/>
        </w:rPr>
        <w:t>valsts</w:t>
      </w:r>
      <w:r w:rsidRPr="003127B6">
        <w:rPr>
          <w:rFonts w:ascii="Times New Roman" w:eastAsia="Times New Roman" w:hAnsi="Times New Roman"/>
          <w:b/>
          <w:bCs/>
          <w:sz w:val="28"/>
          <w:szCs w:val="28"/>
        </w:rPr>
        <w:t>pilsētas</w:t>
      </w:r>
      <w:proofErr w:type="spellEnd"/>
      <w:r w:rsidRPr="003127B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3127B6" w:rsidRPr="003127B6">
        <w:rPr>
          <w:rFonts w:ascii="Times New Roman" w:eastAsia="Times New Roman" w:hAnsi="Times New Roman"/>
          <w:b/>
          <w:bCs/>
          <w:sz w:val="28"/>
          <w:szCs w:val="28"/>
        </w:rPr>
        <w:t>pašvaldības</w:t>
      </w:r>
    </w:p>
    <w:p w:rsidR="00A47632" w:rsidRPr="003127B6" w:rsidRDefault="00A47632" w:rsidP="00A4763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3127B6">
        <w:rPr>
          <w:rFonts w:ascii="Times New Roman" w:eastAsia="Times New Roman" w:hAnsi="Times New Roman"/>
          <w:b/>
          <w:bCs/>
          <w:sz w:val="28"/>
          <w:szCs w:val="28"/>
        </w:rPr>
        <w:t>Īpašuma komi</w:t>
      </w:r>
      <w:r w:rsidR="002776FA" w:rsidRPr="003127B6">
        <w:rPr>
          <w:rFonts w:ascii="Times New Roman" w:eastAsia="Times New Roman" w:hAnsi="Times New Roman"/>
          <w:b/>
          <w:bCs/>
          <w:sz w:val="28"/>
          <w:szCs w:val="28"/>
        </w:rPr>
        <w:t>si</w:t>
      </w:r>
      <w:r w:rsidRPr="003127B6">
        <w:rPr>
          <w:rFonts w:ascii="Times New Roman" w:eastAsia="Times New Roman" w:hAnsi="Times New Roman"/>
          <w:b/>
          <w:bCs/>
          <w:sz w:val="28"/>
          <w:szCs w:val="28"/>
        </w:rPr>
        <w:t xml:space="preserve">jas sēdes </w:t>
      </w:r>
    </w:p>
    <w:p w:rsidR="00A47632" w:rsidRPr="003127B6" w:rsidRDefault="00A47632" w:rsidP="00A4763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3127B6">
        <w:rPr>
          <w:rFonts w:ascii="Times New Roman" w:eastAsia="Times New Roman" w:hAnsi="Times New Roman"/>
          <w:b/>
          <w:bCs/>
          <w:sz w:val="28"/>
          <w:szCs w:val="28"/>
        </w:rPr>
        <w:t>darba kārtība</w:t>
      </w:r>
    </w:p>
    <w:p w:rsidR="003127B6" w:rsidRPr="003127B6" w:rsidRDefault="009A1E7B" w:rsidP="003127B6">
      <w:pPr>
        <w:spacing w:before="120" w:after="12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3127B6">
        <w:rPr>
          <w:rFonts w:ascii="Times New Roman" w:eastAsia="Times New Roman" w:hAnsi="Times New Roman"/>
          <w:b/>
          <w:bCs/>
          <w:sz w:val="28"/>
          <w:szCs w:val="28"/>
        </w:rPr>
        <w:t>202</w:t>
      </w:r>
      <w:r w:rsidR="009B7ABD">
        <w:rPr>
          <w:rFonts w:ascii="Times New Roman" w:eastAsia="Times New Roman" w:hAnsi="Times New Roman"/>
          <w:b/>
          <w:bCs/>
          <w:sz w:val="28"/>
          <w:szCs w:val="28"/>
        </w:rPr>
        <w:t>3</w:t>
      </w:r>
      <w:r w:rsidRPr="003127B6">
        <w:rPr>
          <w:rFonts w:ascii="Times New Roman" w:eastAsia="Times New Roman" w:hAnsi="Times New Roman"/>
          <w:b/>
          <w:bCs/>
          <w:sz w:val="28"/>
          <w:szCs w:val="28"/>
        </w:rPr>
        <w:t xml:space="preserve">.gada </w:t>
      </w:r>
      <w:r w:rsidR="003E6FFC">
        <w:rPr>
          <w:rFonts w:ascii="Times New Roman" w:eastAsia="Times New Roman" w:hAnsi="Times New Roman"/>
          <w:b/>
          <w:bCs/>
          <w:sz w:val="28"/>
          <w:szCs w:val="28"/>
        </w:rPr>
        <w:t>23</w:t>
      </w:r>
      <w:r w:rsidR="00F872B4">
        <w:rPr>
          <w:rFonts w:ascii="Times New Roman" w:eastAsia="Times New Roman" w:hAnsi="Times New Roman"/>
          <w:b/>
          <w:bCs/>
          <w:sz w:val="28"/>
          <w:szCs w:val="28"/>
        </w:rPr>
        <w:t>.februārī</w:t>
      </w:r>
      <w:r w:rsidR="003127B6" w:rsidRPr="003127B6">
        <w:rPr>
          <w:rFonts w:ascii="Times New Roman" w:eastAsia="Times New Roman" w:hAnsi="Times New Roman"/>
          <w:b/>
          <w:bCs/>
          <w:sz w:val="28"/>
          <w:szCs w:val="28"/>
        </w:rPr>
        <w:t xml:space="preserve"> plkst</w:t>
      </w:r>
      <w:r w:rsidR="003B0D5F"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="003E6FFC">
        <w:rPr>
          <w:rFonts w:ascii="Times New Roman" w:eastAsia="Times New Roman" w:hAnsi="Times New Roman"/>
          <w:b/>
          <w:bCs/>
          <w:sz w:val="28"/>
          <w:szCs w:val="28"/>
        </w:rPr>
        <w:t>9.00</w:t>
      </w:r>
      <w:r w:rsidR="003127B6" w:rsidRPr="003127B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bookmarkEnd w:id="0"/>
    <w:p w:rsidR="003127B6" w:rsidRPr="00AB0B44" w:rsidRDefault="00AB0B44" w:rsidP="003127B6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B0B44">
        <w:rPr>
          <w:rFonts w:ascii="Times New Roman" w:eastAsia="Times New Roman" w:hAnsi="Times New Roman"/>
          <w:b/>
          <w:bCs/>
          <w:sz w:val="24"/>
          <w:szCs w:val="24"/>
        </w:rPr>
        <w:t>Videokonferences režīmā</w:t>
      </w:r>
    </w:p>
    <w:p w:rsidR="00B76F3B" w:rsidRPr="00F872B4" w:rsidRDefault="009B7ABD" w:rsidP="00AD709B">
      <w:pPr>
        <w:pStyle w:val="ListParagraph"/>
        <w:numPr>
          <w:ilvl w:val="0"/>
          <w:numId w:val="13"/>
        </w:numPr>
        <w:shd w:val="clear" w:color="auto" w:fill="FFFFFF"/>
        <w:ind w:left="0" w:right="-1" w:firstLine="310"/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 grozījumu Īpašuma komisijas 31.10.2022. lēmumā Nr.12</w:t>
      </w:r>
      <w:r w:rsidR="00F872B4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“</w:t>
      </w:r>
      <w:r w:rsidR="00806F2E" w:rsidRPr="0011385A">
        <w:rPr>
          <w:rFonts w:ascii="Times New Roman" w:hAnsi="Times New Roman"/>
          <w:sz w:val="24"/>
          <w:szCs w:val="24"/>
        </w:rPr>
        <w:t xml:space="preserve">Par līdzfinansējumu nekustamā īpašuma </w:t>
      </w:r>
      <w:r w:rsidR="00F872B4">
        <w:rPr>
          <w:rFonts w:ascii="Times New Roman" w:hAnsi="Times New Roman"/>
          <w:sz w:val="24"/>
          <w:szCs w:val="24"/>
        </w:rPr>
        <w:t>Jelgavas ielā 36</w:t>
      </w:r>
      <w:r w:rsidR="00806F2E" w:rsidRPr="0011385A">
        <w:rPr>
          <w:rFonts w:ascii="Times New Roman" w:hAnsi="Times New Roman"/>
          <w:sz w:val="24"/>
          <w:szCs w:val="24"/>
        </w:rPr>
        <w:t>, Daugavpilī, pieslēgšanai centralizētajai ūdensapgādes vai kanalizācijas sistēmai</w:t>
      </w:r>
      <w:r>
        <w:rPr>
          <w:rFonts w:ascii="Times New Roman" w:hAnsi="Times New Roman"/>
          <w:sz w:val="24"/>
          <w:szCs w:val="24"/>
        </w:rPr>
        <w:t>”</w:t>
      </w:r>
      <w:r w:rsidR="0011385A" w:rsidRPr="0011385A">
        <w:rPr>
          <w:rFonts w:ascii="Times New Roman" w:hAnsi="Times New Roman"/>
          <w:sz w:val="24"/>
          <w:szCs w:val="24"/>
        </w:rPr>
        <w:t>.</w:t>
      </w:r>
    </w:p>
    <w:p w:rsidR="00806F2E" w:rsidRPr="007A2C19" w:rsidRDefault="00806F2E" w:rsidP="009C2801">
      <w:pPr>
        <w:pStyle w:val="ListParagraph"/>
        <w:numPr>
          <w:ilvl w:val="0"/>
          <w:numId w:val="13"/>
        </w:numPr>
        <w:shd w:val="clear" w:color="auto" w:fill="FFFFFF"/>
        <w:ind w:left="0" w:right="-1" w:firstLine="310"/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  <w:r w:rsidRPr="009A1E7B">
        <w:rPr>
          <w:rFonts w:ascii="Times New Roman" w:hAnsi="Times New Roman"/>
          <w:sz w:val="24"/>
          <w:szCs w:val="24"/>
        </w:rPr>
        <w:t xml:space="preserve">Par līdzfinansējumu nekustamā īpašuma </w:t>
      </w:r>
      <w:proofErr w:type="spellStart"/>
      <w:r w:rsidR="007A2C19">
        <w:rPr>
          <w:rFonts w:ascii="Times New Roman" w:hAnsi="Times New Roman"/>
          <w:sz w:val="24"/>
          <w:szCs w:val="24"/>
        </w:rPr>
        <w:t>Randenes</w:t>
      </w:r>
      <w:proofErr w:type="spellEnd"/>
      <w:r w:rsidR="007A2C19">
        <w:rPr>
          <w:rFonts w:ascii="Times New Roman" w:hAnsi="Times New Roman"/>
          <w:sz w:val="24"/>
          <w:szCs w:val="24"/>
        </w:rPr>
        <w:t xml:space="preserve"> ielā 12A</w:t>
      </w:r>
      <w:r w:rsidRPr="009A1E7B">
        <w:rPr>
          <w:rFonts w:ascii="Times New Roman" w:hAnsi="Times New Roman"/>
          <w:sz w:val="24"/>
          <w:szCs w:val="24"/>
        </w:rPr>
        <w:t>, Daugavpilī, pieslēgšanai centralizētajai ūdensapgādes vai kanalizācijas sistēmai</w:t>
      </w:r>
      <w:r>
        <w:rPr>
          <w:rFonts w:ascii="Times New Roman" w:hAnsi="Times New Roman"/>
          <w:sz w:val="24"/>
          <w:szCs w:val="24"/>
        </w:rPr>
        <w:t>.</w:t>
      </w:r>
    </w:p>
    <w:p w:rsidR="00203CB4" w:rsidRPr="009B7ABD" w:rsidRDefault="00203CB4" w:rsidP="00203CB4">
      <w:pPr>
        <w:pStyle w:val="ListParagraph"/>
        <w:numPr>
          <w:ilvl w:val="0"/>
          <w:numId w:val="13"/>
        </w:numPr>
        <w:shd w:val="clear" w:color="auto" w:fill="FFFFFF"/>
        <w:ind w:left="0" w:right="-1" w:firstLine="310"/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  <w:r w:rsidRPr="009A1E7B">
        <w:rPr>
          <w:rFonts w:ascii="Times New Roman" w:hAnsi="Times New Roman"/>
          <w:sz w:val="24"/>
          <w:szCs w:val="24"/>
        </w:rPr>
        <w:t xml:space="preserve">Par līdzfinansējumu nekustamā īpašuma </w:t>
      </w:r>
      <w:r w:rsidR="00B70420">
        <w:rPr>
          <w:rFonts w:ascii="Times New Roman" w:hAnsi="Times New Roman"/>
          <w:sz w:val="24"/>
          <w:szCs w:val="24"/>
        </w:rPr>
        <w:t>Andreja Pumpura ielā 142</w:t>
      </w:r>
      <w:r w:rsidRPr="009A1E7B">
        <w:rPr>
          <w:rFonts w:ascii="Times New Roman" w:hAnsi="Times New Roman"/>
          <w:sz w:val="24"/>
          <w:szCs w:val="24"/>
        </w:rPr>
        <w:t>, Daugavpilī, pieslēgšanai centralizētajai ūdensapgādes vai kanalizācijas sistēmai</w:t>
      </w:r>
      <w:r>
        <w:rPr>
          <w:rFonts w:ascii="Times New Roman" w:hAnsi="Times New Roman"/>
          <w:sz w:val="24"/>
          <w:szCs w:val="24"/>
        </w:rPr>
        <w:t>.</w:t>
      </w:r>
    </w:p>
    <w:p w:rsidR="00EA0A33" w:rsidRPr="003041CE" w:rsidRDefault="00EA0A33" w:rsidP="00EA0A33">
      <w:pPr>
        <w:pStyle w:val="ListParagraph"/>
        <w:numPr>
          <w:ilvl w:val="0"/>
          <w:numId w:val="13"/>
        </w:numPr>
        <w:shd w:val="clear" w:color="auto" w:fill="FFFFFF"/>
        <w:ind w:left="0" w:right="-1" w:firstLine="310"/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  <w:r w:rsidRPr="009A1E7B">
        <w:rPr>
          <w:rFonts w:ascii="Times New Roman" w:hAnsi="Times New Roman"/>
          <w:sz w:val="24"/>
          <w:szCs w:val="24"/>
        </w:rPr>
        <w:t xml:space="preserve">Par līdzfinansējumu nekustamā īpašuma </w:t>
      </w:r>
      <w:r w:rsidR="003041CE">
        <w:rPr>
          <w:rFonts w:ascii="Times New Roman" w:hAnsi="Times New Roman"/>
          <w:sz w:val="24"/>
          <w:szCs w:val="24"/>
        </w:rPr>
        <w:t>Ceru ielā 11</w:t>
      </w:r>
      <w:r w:rsidRPr="009A1E7B">
        <w:rPr>
          <w:rFonts w:ascii="Times New Roman" w:hAnsi="Times New Roman"/>
          <w:sz w:val="24"/>
          <w:szCs w:val="24"/>
        </w:rPr>
        <w:t>, Daugavpilī, pieslēgšanai centralizētajai ūdensapgādes vai kanalizācijas sistēmai</w:t>
      </w:r>
      <w:r>
        <w:rPr>
          <w:rFonts w:ascii="Times New Roman" w:hAnsi="Times New Roman"/>
          <w:sz w:val="24"/>
          <w:szCs w:val="24"/>
        </w:rPr>
        <w:t>.</w:t>
      </w:r>
    </w:p>
    <w:p w:rsidR="00B95FA6" w:rsidRPr="00B21697" w:rsidRDefault="00B95FA6" w:rsidP="00B95FA6">
      <w:pPr>
        <w:pStyle w:val="ListParagraph"/>
        <w:numPr>
          <w:ilvl w:val="0"/>
          <w:numId w:val="13"/>
        </w:numPr>
        <w:shd w:val="clear" w:color="auto" w:fill="FFFFFF"/>
        <w:ind w:left="0" w:right="-1" w:firstLine="310"/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  <w:r w:rsidRPr="009A1E7B">
        <w:rPr>
          <w:rFonts w:ascii="Times New Roman" w:hAnsi="Times New Roman"/>
          <w:sz w:val="24"/>
          <w:szCs w:val="24"/>
        </w:rPr>
        <w:t xml:space="preserve">Par līdzfinansējumu nekustamā īpašuma </w:t>
      </w:r>
      <w:r w:rsidR="00D102A1">
        <w:rPr>
          <w:rFonts w:ascii="Times New Roman" w:hAnsi="Times New Roman"/>
          <w:sz w:val="24"/>
          <w:szCs w:val="24"/>
        </w:rPr>
        <w:t>Komunālā ielā 30A</w:t>
      </w:r>
      <w:r w:rsidRPr="009A1E7B">
        <w:rPr>
          <w:rFonts w:ascii="Times New Roman" w:hAnsi="Times New Roman"/>
          <w:sz w:val="24"/>
          <w:szCs w:val="24"/>
        </w:rPr>
        <w:t>, Daugavpilī, pieslēgšanai centralizētajai ūdensapgādes vai kanalizācijas sistēmai</w:t>
      </w:r>
      <w:r>
        <w:rPr>
          <w:rFonts w:ascii="Times New Roman" w:hAnsi="Times New Roman"/>
          <w:sz w:val="24"/>
          <w:szCs w:val="24"/>
        </w:rPr>
        <w:t>.</w:t>
      </w:r>
    </w:p>
    <w:p w:rsidR="00014CC9" w:rsidRPr="00A179A1" w:rsidRDefault="00EA0A33" w:rsidP="00FD34F7">
      <w:pPr>
        <w:pStyle w:val="ListParagraph"/>
        <w:numPr>
          <w:ilvl w:val="0"/>
          <w:numId w:val="13"/>
        </w:numPr>
        <w:shd w:val="clear" w:color="auto" w:fill="FFFFFF"/>
        <w:ind w:left="0" w:right="-1" w:firstLine="310"/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  <w:r w:rsidRPr="00A179A1">
        <w:rPr>
          <w:rFonts w:ascii="Times New Roman" w:hAnsi="Times New Roman"/>
          <w:sz w:val="24"/>
          <w:szCs w:val="24"/>
        </w:rPr>
        <w:t xml:space="preserve">Par līdzfinansējumu nekustamā īpašuma </w:t>
      </w:r>
      <w:r w:rsidR="00F71F00">
        <w:rPr>
          <w:rFonts w:ascii="Times New Roman" w:hAnsi="Times New Roman"/>
          <w:sz w:val="24"/>
          <w:szCs w:val="24"/>
        </w:rPr>
        <w:t>Lielā iel</w:t>
      </w:r>
      <w:r w:rsidR="00473081">
        <w:rPr>
          <w:rFonts w:ascii="Times New Roman" w:hAnsi="Times New Roman"/>
          <w:sz w:val="24"/>
          <w:szCs w:val="24"/>
        </w:rPr>
        <w:t>ā</w:t>
      </w:r>
      <w:r w:rsidR="00F71F00">
        <w:rPr>
          <w:rFonts w:ascii="Times New Roman" w:hAnsi="Times New Roman"/>
          <w:sz w:val="24"/>
          <w:szCs w:val="24"/>
        </w:rPr>
        <w:t xml:space="preserve"> </w:t>
      </w:r>
      <w:r w:rsidR="00A02563">
        <w:rPr>
          <w:rFonts w:ascii="Times New Roman" w:hAnsi="Times New Roman"/>
          <w:sz w:val="24"/>
          <w:szCs w:val="24"/>
        </w:rPr>
        <w:t>238A</w:t>
      </w:r>
      <w:r w:rsidRPr="00A179A1">
        <w:rPr>
          <w:rFonts w:ascii="Times New Roman" w:hAnsi="Times New Roman"/>
          <w:sz w:val="24"/>
          <w:szCs w:val="24"/>
        </w:rPr>
        <w:t>, Daugavpilī, pieslēgšanai centralizētajai ūdensapgādes vai kanalizācijas sistēmai.</w:t>
      </w:r>
    </w:p>
    <w:p w:rsidR="009D0070" w:rsidRPr="00A02563" w:rsidRDefault="009D0070" w:rsidP="009D0070">
      <w:pPr>
        <w:pStyle w:val="ListParagraph"/>
        <w:numPr>
          <w:ilvl w:val="0"/>
          <w:numId w:val="13"/>
        </w:numPr>
        <w:shd w:val="clear" w:color="auto" w:fill="FFFFFF"/>
        <w:ind w:left="0" w:right="-1" w:firstLine="310"/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  <w:r w:rsidRPr="009A1E7B">
        <w:rPr>
          <w:rFonts w:ascii="Times New Roman" w:hAnsi="Times New Roman"/>
          <w:sz w:val="24"/>
          <w:szCs w:val="24"/>
        </w:rPr>
        <w:t xml:space="preserve">Par līdzfinansējumu nekustamā īpašuma </w:t>
      </w:r>
      <w:r w:rsidR="00A02563">
        <w:rPr>
          <w:rFonts w:ascii="Times New Roman" w:hAnsi="Times New Roman"/>
          <w:sz w:val="24"/>
          <w:szCs w:val="24"/>
        </w:rPr>
        <w:t>Zemnieku ielā 22</w:t>
      </w:r>
      <w:r w:rsidRPr="009A1E7B">
        <w:rPr>
          <w:rFonts w:ascii="Times New Roman" w:hAnsi="Times New Roman"/>
          <w:sz w:val="24"/>
          <w:szCs w:val="24"/>
        </w:rPr>
        <w:t>, Daugavpilī, pieslēgšanai centralizētajai ūdensapgādes vai kanalizācijas sistēmai</w:t>
      </w:r>
      <w:r>
        <w:rPr>
          <w:rFonts w:ascii="Times New Roman" w:hAnsi="Times New Roman"/>
          <w:sz w:val="24"/>
          <w:szCs w:val="24"/>
        </w:rPr>
        <w:t>.</w:t>
      </w:r>
    </w:p>
    <w:p w:rsidR="009D0070" w:rsidRPr="004B0828" w:rsidRDefault="009D0070" w:rsidP="009D0070">
      <w:pPr>
        <w:pStyle w:val="ListParagraph"/>
        <w:numPr>
          <w:ilvl w:val="0"/>
          <w:numId w:val="13"/>
        </w:numPr>
        <w:shd w:val="clear" w:color="auto" w:fill="FFFFFF"/>
        <w:ind w:left="0" w:right="-1" w:firstLine="310"/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  <w:r w:rsidRPr="009A1E7B">
        <w:rPr>
          <w:rFonts w:ascii="Times New Roman" w:hAnsi="Times New Roman"/>
          <w:sz w:val="24"/>
          <w:szCs w:val="24"/>
        </w:rPr>
        <w:t xml:space="preserve">Par līdzfinansējumu nekustamā īpašuma </w:t>
      </w:r>
      <w:r w:rsidR="004B0828">
        <w:rPr>
          <w:rFonts w:ascii="Times New Roman" w:hAnsi="Times New Roman"/>
          <w:sz w:val="24"/>
          <w:szCs w:val="24"/>
        </w:rPr>
        <w:t>Smilšu ielā 58A</w:t>
      </w:r>
      <w:r w:rsidRPr="009A1E7B">
        <w:rPr>
          <w:rFonts w:ascii="Times New Roman" w:hAnsi="Times New Roman"/>
          <w:sz w:val="24"/>
          <w:szCs w:val="24"/>
        </w:rPr>
        <w:t>, Daugavpilī, pieslēgšanai centralizētajai ūdensapgādes vai kanalizācijas sistēmai</w:t>
      </w:r>
      <w:r>
        <w:rPr>
          <w:rFonts w:ascii="Times New Roman" w:hAnsi="Times New Roman"/>
          <w:sz w:val="24"/>
          <w:szCs w:val="24"/>
        </w:rPr>
        <w:t>.</w:t>
      </w:r>
    </w:p>
    <w:p w:rsidR="005266AA" w:rsidRPr="003E6FFC" w:rsidRDefault="005266AA" w:rsidP="003E6FFC">
      <w:pPr>
        <w:pStyle w:val="ListParagraph"/>
        <w:numPr>
          <w:ilvl w:val="0"/>
          <w:numId w:val="13"/>
        </w:numPr>
        <w:shd w:val="clear" w:color="auto" w:fill="FFFFFF"/>
        <w:ind w:left="0" w:right="-1" w:firstLine="310"/>
        <w:jc w:val="both"/>
        <w:rPr>
          <w:rFonts w:ascii="Times New Roman" w:hAnsi="Times New Roman"/>
          <w:sz w:val="24"/>
          <w:szCs w:val="24"/>
        </w:rPr>
      </w:pPr>
      <w:r w:rsidRPr="003E6FFC">
        <w:rPr>
          <w:rFonts w:ascii="Times New Roman" w:hAnsi="Times New Roman"/>
          <w:sz w:val="24"/>
          <w:szCs w:val="24"/>
        </w:rPr>
        <w:t xml:space="preserve">Par līdzfinansējumu nekustamā īpašuma </w:t>
      </w:r>
      <w:r w:rsidR="007A2C19" w:rsidRPr="003E6FFC">
        <w:rPr>
          <w:rFonts w:ascii="Times New Roman" w:hAnsi="Times New Roman"/>
          <w:sz w:val="24"/>
          <w:szCs w:val="24"/>
        </w:rPr>
        <w:t>Tautas ielā 15</w:t>
      </w:r>
      <w:r w:rsidRPr="003E6FFC">
        <w:rPr>
          <w:rFonts w:ascii="Times New Roman" w:hAnsi="Times New Roman"/>
          <w:sz w:val="24"/>
          <w:szCs w:val="24"/>
        </w:rPr>
        <w:t>, Daugavpilī, pieslēgšanai centralizētajai ūdensapgādes vai kanalizācijas sistēmai.</w:t>
      </w:r>
    </w:p>
    <w:p w:rsidR="00907768" w:rsidRPr="003E6FFC" w:rsidRDefault="00907768" w:rsidP="003E6FFC">
      <w:pPr>
        <w:pStyle w:val="ListParagraph"/>
        <w:numPr>
          <w:ilvl w:val="0"/>
          <w:numId w:val="13"/>
        </w:numPr>
        <w:shd w:val="clear" w:color="auto" w:fill="FFFFFF"/>
        <w:ind w:right="-1"/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  <w:r w:rsidRPr="003E6FFC">
        <w:rPr>
          <w:rFonts w:ascii="Times New Roman" w:hAnsi="Times New Roman"/>
          <w:color w:val="000000"/>
          <w:spacing w:val="7"/>
          <w:sz w:val="24"/>
          <w:szCs w:val="24"/>
        </w:rPr>
        <w:t>Iesnieguma izskatīšana (Silenes iela 9, Daugavpils, līdzfinansējums).</w:t>
      </w:r>
    </w:p>
    <w:p w:rsidR="005266AA" w:rsidRPr="000A5BCC" w:rsidRDefault="005266AA" w:rsidP="005266AA">
      <w:pPr>
        <w:pStyle w:val="ListParagraph"/>
        <w:shd w:val="clear" w:color="auto" w:fill="FFFFFF"/>
        <w:ind w:left="310" w:right="-1"/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</w:p>
    <w:p w:rsidR="000A5BCC" w:rsidRDefault="000A5BCC" w:rsidP="000A5BCC">
      <w:pPr>
        <w:shd w:val="clear" w:color="auto" w:fill="FFFFFF"/>
        <w:ind w:right="-1"/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</w:p>
    <w:p w:rsidR="000A5BCC" w:rsidRPr="000A5BCC" w:rsidRDefault="000A5BCC" w:rsidP="000A5BCC">
      <w:pPr>
        <w:shd w:val="clear" w:color="auto" w:fill="FFFFFF"/>
        <w:ind w:right="-1"/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</w:p>
    <w:sectPr w:rsidR="000A5BCC" w:rsidRPr="000A5BCC" w:rsidSect="00410681">
      <w:pgSz w:w="11906" w:h="16838"/>
      <w:pgMar w:top="1134" w:right="113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E6155"/>
    <w:multiLevelType w:val="hybridMultilevel"/>
    <w:tmpl w:val="8FE49E98"/>
    <w:lvl w:ilvl="0" w:tplc="D3F887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C23F0"/>
    <w:multiLevelType w:val="hybridMultilevel"/>
    <w:tmpl w:val="25C44762"/>
    <w:lvl w:ilvl="0" w:tplc="D3F887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E7D43"/>
    <w:multiLevelType w:val="hybridMultilevel"/>
    <w:tmpl w:val="33664A62"/>
    <w:lvl w:ilvl="0" w:tplc="66CC0084">
      <w:start w:val="1"/>
      <w:numFmt w:val="decimal"/>
      <w:lvlText w:val="%1."/>
      <w:lvlJc w:val="left"/>
      <w:pPr>
        <w:ind w:left="67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390" w:hanging="360"/>
      </w:pPr>
    </w:lvl>
    <w:lvl w:ilvl="2" w:tplc="0426001B" w:tentative="1">
      <w:start w:val="1"/>
      <w:numFmt w:val="lowerRoman"/>
      <w:lvlText w:val="%3."/>
      <w:lvlJc w:val="right"/>
      <w:pPr>
        <w:ind w:left="2110" w:hanging="180"/>
      </w:pPr>
    </w:lvl>
    <w:lvl w:ilvl="3" w:tplc="0426000F" w:tentative="1">
      <w:start w:val="1"/>
      <w:numFmt w:val="decimal"/>
      <w:lvlText w:val="%4."/>
      <w:lvlJc w:val="left"/>
      <w:pPr>
        <w:ind w:left="2830" w:hanging="360"/>
      </w:pPr>
    </w:lvl>
    <w:lvl w:ilvl="4" w:tplc="04260019" w:tentative="1">
      <w:start w:val="1"/>
      <w:numFmt w:val="lowerLetter"/>
      <w:lvlText w:val="%5."/>
      <w:lvlJc w:val="left"/>
      <w:pPr>
        <w:ind w:left="3550" w:hanging="360"/>
      </w:pPr>
    </w:lvl>
    <w:lvl w:ilvl="5" w:tplc="0426001B" w:tentative="1">
      <w:start w:val="1"/>
      <w:numFmt w:val="lowerRoman"/>
      <w:lvlText w:val="%6."/>
      <w:lvlJc w:val="right"/>
      <w:pPr>
        <w:ind w:left="4270" w:hanging="180"/>
      </w:pPr>
    </w:lvl>
    <w:lvl w:ilvl="6" w:tplc="0426000F" w:tentative="1">
      <w:start w:val="1"/>
      <w:numFmt w:val="decimal"/>
      <w:lvlText w:val="%7."/>
      <w:lvlJc w:val="left"/>
      <w:pPr>
        <w:ind w:left="4990" w:hanging="360"/>
      </w:pPr>
    </w:lvl>
    <w:lvl w:ilvl="7" w:tplc="04260019" w:tentative="1">
      <w:start w:val="1"/>
      <w:numFmt w:val="lowerLetter"/>
      <w:lvlText w:val="%8."/>
      <w:lvlJc w:val="left"/>
      <w:pPr>
        <w:ind w:left="5710" w:hanging="360"/>
      </w:pPr>
    </w:lvl>
    <w:lvl w:ilvl="8" w:tplc="0426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3" w15:restartNumberingAfterBreak="0">
    <w:nsid w:val="17F9694D"/>
    <w:multiLevelType w:val="hybridMultilevel"/>
    <w:tmpl w:val="685CE93E"/>
    <w:lvl w:ilvl="0" w:tplc="74F419E2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37" w:hanging="360"/>
      </w:pPr>
    </w:lvl>
    <w:lvl w:ilvl="2" w:tplc="0426001B" w:tentative="1">
      <w:start w:val="1"/>
      <w:numFmt w:val="lowerRoman"/>
      <w:lvlText w:val="%3."/>
      <w:lvlJc w:val="right"/>
      <w:pPr>
        <w:ind w:left="2157" w:hanging="180"/>
      </w:pPr>
    </w:lvl>
    <w:lvl w:ilvl="3" w:tplc="0426000F" w:tentative="1">
      <w:start w:val="1"/>
      <w:numFmt w:val="decimal"/>
      <w:lvlText w:val="%4."/>
      <w:lvlJc w:val="left"/>
      <w:pPr>
        <w:ind w:left="2877" w:hanging="360"/>
      </w:pPr>
    </w:lvl>
    <w:lvl w:ilvl="4" w:tplc="04260019" w:tentative="1">
      <w:start w:val="1"/>
      <w:numFmt w:val="lowerLetter"/>
      <w:lvlText w:val="%5."/>
      <w:lvlJc w:val="left"/>
      <w:pPr>
        <w:ind w:left="3597" w:hanging="360"/>
      </w:pPr>
    </w:lvl>
    <w:lvl w:ilvl="5" w:tplc="0426001B" w:tentative="1">
      <w:start w:val="1"/>
      <w:numFmt w:val="lowerRoman"/>
      <w:lvlText w:val="%6."/>
      <w:lvlJc w:val="right"/>
      <w:pPr>
        <w:ind w:left="4317" w:hanging="180"/>
      </w:pPr>
    </w:lvl>
    <w:lvl w:ilvl="6" w:tplc="0426000F" w:tentative="1">
      <w:start w:val="1"/>
      <w:numFmt w:val="decimal"/>
      <w:lvlText w:val="%7."/>
      <w:lvlJc w:val="left"/>
      <w:pPr>
        <w:ind w:left="5037" w:hanging="360"/>
      </w:pPr>
    </w:lvl>
    <w:lvl w:ilvl="7" w:tplc="04260019" w:tentative="1">
      <w:start w:val="1"/>
      <w:numFmt w:val="lowerLetter"/>
      <w:lvlText w:val="%8."/>
      <w:lvlJc w:val="left"/>
      <w:pPr>
        <w:ind w:left="5757" w:hanging="360"/>
      </w:pPr>
    </w:lvl>
    <w:lvl w:ilvl="8" w:tplc="042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246B4FC5"/>
    <w:multiLevelType w:val="hybridMultilevel"/>
    <w:tmpl w:val="B114C9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679CC"/>
    <w:multiLevelType w:val="hybridMultilevel"/>
    <w:tmpl w:val="D45A1786"/>
    <w:lvl w:ilvl="0" w:tplc="D3F887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80E83"/>
    <w:multiLevelType w:val="hybridMultilevel"/>
    <w:tmpl w:val="5B9E1B6A"/>
    <w:lvl w:ilvl="0" w:tplc="B82296E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A7736"/>
    <w:multiLevelType w:val="hybridMultilevel"/>
    <w:tmpl w:val="D5E2E53A"/>
    <w:lvl w:ilvl="0" w:tplc="D3F887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A0CE8"/>
    <w:multiLevelType w:val="hybridMultilevel"/>
    <w:tmpl w:val="9CDE9A9A"/>
    <w:lvl w:ilvl="0" w:tplc="66CC0084">
      <w:start w:val="1"/>
      <w:numFmt w:val="decimal"/>
      <w:lvlText w:val="%1."/>
      <w:lvlJc w:val="left"/>
      <w:pPr>
        <w:ind w:left="67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390" w:hanging="360"/>
      </w:pPr>
    </w:lvl>
    <w:lvl w:ilvl="2" w:tplc="0426001B" w:tentative="1">
      <w:start w:val="1"/>
      <w:numFmt w:val="lowerRoman"/>
      <w:lvlText w:val="%3."/>
      <w:lvlJc w:val="right"/>
      <w:pPr>
        <w:ind w:left="2110" w:hanging="180"/>
      </w:pPr>
    </w:lvl>
    <w:lvl w:ilvl="3" w:tplc="0426000F" w:tentative="1">
      <w:start w:val="1"/>
      <w:numFmt w:val="decimal"/>
      <w:lvlText w:val="%4."/>
      <w:lvlJc w:val="left"/>
      <w:pPr>
        <w:ind w:left="2830" w:hanging="360"/>
      </w:pPr>
    </w:lvl>
    <w:lvl w:ilvl="4" w:tplc="04260019" w:tentative="1">
      <w:start w:val="1"/>
      <w:numFmt w:val="lowerLetter"/>
      <w:lvlText w:val="%5."/>
      <w:lvlJc w:val="left"/>
      <w:pPr>
        <w:ind w:left="3550" w:hanging="360"/>
      </w:pPr>
    </w:lvl>
    <w:lvl w:ilvl="5" w:tplc="0426001B" w:tentative="1">
      <w:start w:val="1"/>
      <w:numFmt w:val="lowerRoman"/>
      <w:lvlText w:val="%6."/>
      <w:lvlJc w:val="right"/>
      <w:pPr>
        <w:ind w:left="4270" w:hanging="180"/>
      </w:pPr>
    </w:lvl>
    <w:lvl w:ilvl="6" w:tplc="0426000F" w:tentative="1">
      <w:start w:val="1"/>
      <w:numFmt w:val="decimal"/>
      <w:lvlText w:val="%7."/>
      <w:lvlJc w:val="left"/>
      <w:pPr>
        <w:ind w:left="4990" w:hanging="360"/>
      </w:pPr>
    </w:lvl>
    <w:lvl w:ilvl="7" w:tplc="04260019" w:tentative="1">
      <w:start w:val="1"/>
      <w:numFmt w:val="lowerLetter"/>
      <w:lvlText w:val="%8."/>
      <w:lvlJc w:val="left"/>
      <w:pPr>
        <w:ind w:left="5710" w:hanging="360"/>
      </w:pPr>
    </w:lvl>
    <w:lvl w:ilvl="8" w:tplc="0426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9" w15:restartNumberingAfterBreak="0">
    <w:nsid w:val="44DE2A0B"/>
    <w:multiLevelType w:val="hybridMultilevel"/>
    <w:tmpl w:val="44EC7396"/>
    <w:lvl w:ilvl="0" w:tplc="D3F887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81340E"/>
    <w:multiLevelType w:val="hybridMultilevel"/>
    <w:tmpl w:val="44EC7396"/>
    <w:lvl w:ilvl="0" w:tplc="D3F887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D14D6"/>
    <w:multiLevelType w:val="hybridMultilevel"/>
    <w:tmpl w:val="0D54BB78"/>
    <w:lvl w:ilvl="0" w:tplc="59D01C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1497D"/>
    <w:multiLevelType w:val="hybridMultilevel"/>
    <w:tmpl w:val="7494B538"/>
    <w:lvl w:ilvl="0" w:tplc="66CC0084">
      <w:start w:val="1"/>
      <w:numFmt w:val="decimal"/>
      <w:lvlText w:val="%1."/>
      <w:lvlJc w:val="left"/>
      <w:pPr>
        <w:ind w:left="67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390" w:hanging="360"/>
      </w:pPr>
    </w:lvl>
    <w:lvl w:ilvl="2" w:tplc="0426001B" w:tentative="1">
      <w:start w:val="1"/>
      <w:numFmt w:val="lowerRoman"/>
      <w:lvlText w:val="%3."/>
      <w:lvlJc w:val="right"/>
      <w:pPr>
        <w:ind w:left="2110" w:hanging="180"/>
      </w:pPr>
    </w:lvl>
    <w:lvl w:ilvl="3" w:tplc="0426000F" w:tentative="1">
      <w:start w:val="1"/>
      <w:numFmt w:val="decimal"/>
      <w:lvlText w:val="%4."/>
      <w:lvlJc w:val="left"/>
      <w:pPr>
        <w:ind w:left="2830" w:hanging="360"/>
      </w:pPr>
    </w:lvl>
    <w:lvl w:ilvl="4" w:tplc="04260019" w:tentative="1">
      <w:start w:val="1"/>
      <w:numFmt w:val="lowerLetter"/>
      <w:lvlText w:val="%5."/>
      <w:lvlJc w:val="left"/>
      <w:pPr>
        <w:ind w:left="3550" w:hanging="360"/>
      </w:pPr>
    </w:lvl>
    <w:lvl w:ilvl="5" w:tplc="0426001B" w:tentative="1">
      <w:start w:val="1"/>
      <w:numFmt w:val="lowerRoman"/>
      <w:lvlText w:val="%6."/>
      <w:lvlJc w:val="right"/>
      <w:pPr>
        <w:ind w:left="4270" w:hanging="180"/>
      </w:pPr>
    </w:lvl>
    <w:lvl w:ilvl="6" w:tplc="0426000F" w:tentative="1">
      <w:start w:val="1"/>
      <w:numFmt w:val="decimal"/>
      <w:lvlText w:val="%7."/>
      <w:lvlJc w:val="left"/>
      <w:pPr>
        <w:ind w:left="4990" w:hanging="360"/>
      </w:pPr>
    </w:lvl>
    <w:lvl w:ilvl="7" w:tplc="04260019" w:tentative="1">
      <w:start w:val="1"/>
      <w:numFmt w:val="lowerLetter"/>
      <w:lvlText w:val="%8."/>
      <w:lvlJc w:val="left"/>
      <w:pPr>
        <w:ind w:left="5710" w:hanging="360"/>
      </w:pPr>
    </w:lvl>
    <w:lvl w:ilvl="8" w:tplc="0426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13" w15:restartNumberingAfterBreak="0">
    <w:nsid w:val="5C6716F1"/>
    <w:multiLevelType w:val="hybridMultilevel"/>
    <w:tmpl w:val="99D28634"/>
    <w:lvl w:ilvl="0" w:tplc="D3F887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C08FF"/>
    <w:multiLevelType w:val="hybridMultilevel"/>
    <w:tmpl w:val="97123158"/>
    <w:lvl w:ilvl="0" w:tplc="66CC0084">
      <w:start w:val="1"/>
      <w:numFmt w:val="decimal"/>
      <w:lvlText w:val="%1."/>
      <w:lvlJc w:val="left"/>
      <w:pPr>
        <w:ind w:left="67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390" w:hanging="360"/>
      </w:pPr>
    </w:lvl>
    <w:lvl w:ilvl="2" w:tplc="0426001B" w:tentative="1">
      <w:start w:val="1"/>
      <w:numFmt w:val="lowerRoman"/>
      <w:lvlText w:val="%3."/>
      <w:lvlJc w:val="right"/>
      <w:pPr>
        <w:ind w:left="2110" w:hanging="180"/>
      </w:pPr>
    </w:lvl>
    <w:lvl w:ilvl="3" w:tplc="0426000F" w:tentative="1">
      <w:start w:val="1"/>
      <w:numFmt w:val="decimal"/>
      <w:lvlText w:val="%4."/>
      <w:lvlJc w:val="left"/>
      <w:pPr>
        <w:ind w:left="2830" w:hanging="360"/>
      </w:pPr>
    </w:lvl>
    <w:lvl w:ilvl="4" w:tplc="04260019" w:tentative="1">
      <w:start w:val="1"/>
      <w:numFmt w:val="lowerLetter"/>
      <w:lvlText w:val="%5."/>
      <w:lvlJc w:val="left"/>
      <w:pPr>
        <w:ind w:left="3550" w:hanging="360"/>
      </w:pPr>
    </w:lvl>
    <w:lvl w:ilvl="5" w:tplc="0426001B" w:tentative="1">
      <w:start w:val="1"/>
      <w:numFmt w:val="lowerRoman"/>
      <w:lvlText w:val="%6."/>
      <w:lvlJc w:val="right"/>
      <w:pPr>
        <w:ind w:left="4270" w:hanging="180"/>
      </w:pPr>
    </w:lvl>
    <w:lvl w:ilvl="6" w:tplc="0426000F" w:tentative="1">
      <w:start w:val="1"/>
      <w:numFmt w:val="decimal"/>
      <w:lvlText w:val="%7."/>
      <w:lvlJc w:val="left"/>
      <w:pPr>
        <w:ind w:left="4990" w:hanging="360"/>
      </w:pPr>
    </w:lvl>
    <w:lvl w:ilvl="7" w:tplc="04260019" w:tentative="1">
      <w:start w:val="1"/>
      <w:numFmt w:val="lowerLetter"/>
      <w:lvlText w:val="%8."/>
      <w:lvlJc w:val="left"/>
      <w:pPr>
        <w:ind w:left="5710" w:hanging="360"/>
      </w:pPr>
    </w:lvl>
    <w:lvl w:ilvl="8" w:tplc="0426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15" w15:restartNumberingAfterBreak="0">
    <w:nsid w:val="5FE530C6"/>
    <w:multiLevelType w:val="hybridMultilevel"/>
    <w:tmpl w:val="AF3C28A6"/>
    <w:lvl w:ilvl="0" w:tplc="66CC0084">
      <w:start w:val="1"/>
      <w:numFmt w:val="decimal"/>
      <w:lvlText w:val="%1."/>
      <w:lvlJc w:val="left"/>
      <w:pPr>
        <w:ind w:left="67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390" w:hanging="360"/>
      </w:pPr>
    </w:lvl>
    <w:lvl w:ilvl="2" w:tplc="0426001B" w:tentative="1">
      <w:start w:val="1"/>
      <w:numFmt w:val="lowerRoman"/>
      <w:lvlText w:val="%3."/>
      <w:lvlJc w:val="right"/>
      <w:pPr>
        <w:ind w:left="2110" w:hanging="180"/>
      </w:pPr>
    </w:lvl>
    <w:lvl w:ilvl="3" w:tplc="0426000F" w:tentative="1">
      <w:start w:val="1"/>
      <w:numFmt w:val="decimal"/>
      <w:lvlText w:val="%4."/>
      <w:lvlJc w:val="left"/>
      <w:pPr>
        <w:ind w:left="2830" w:hanging="360"/>
      </w:pPr>
    </w:lvl>
    <w:lvl w:ilvl="4" w:tplc="04260019" w:tentative="1">
      <w:start w:val="1"/>
      <w:numFmt w:val="lowerLetter"/>
      <w:lvlText w:val="%5."/>
      <w:lvlJc w:val="left"/>
      <w:pPr>
        <w:ind w:left="3550" w:hanging="360"/>
      </w:pPr>
    </w:lvl>
    <w:lvl w:ilvl="5" w:tplc="0426001B" w:tentative="1">
      <w:start w:val="1"/>
      <w:numFmt w:val="lowerRoman"/>
      <w:lvlText w:val="%6."/>
      <w:lvlJc w:val="right"/>
      <w:pPr>
        <w:ind w:left="4270" w:hanging="180"/>
      </w:pPr>
    </w:lvl>
    <w:lvl w:ilvl="6" w:tplc="0426000F" w:tentative="1">
      <w:start w:val="1"/>
      <w:numFmt w:val="decimal"/>
      <w:lvlText w:val="%7."/>
      <w:lvlJc w:val="left"/>
      <w:pPr>
        <w:ind w:left="4990" w:hanging="360"/>
      </w:pPr>
    </w:lvl>
    <w:lvl w:ilvl="7" w:tplc="04260019" w:tentative="1">
      <w:start w:val="1"/>
      <w:numFmt w:val="lowerLetter"/>
      <w:lvlText w:val="%8."/>
      <w:lvlJc w:val="left"/>
      <w:pPr>
        <w:ind w:left="5710" w:hanging="360"/>
      </w:pPr>
    </w:lvl>
    <w:lvl w:ilvl="8" w:tplc="0426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16" w15:restartNumberingAfterBreak="0">
    <w:nsid w:val="65ED714D"/>
    <w:multiLevelType w:val="hybridMultilevel"/>
    <w:tmpl w:val="D0EC7A4A"/>
    <w:lvl w:ilvl="0" w:tplc="66CC0084">
      <w:start w:val="1"/>
      <w:numFmt w:val="decimal"/>
      <w:lvlText w:val="%1."/>
      <w:lvlJc w:val="left"/>
      <w:pPr>
        <w:ind w:left="67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390" w:hanging="360"/>
      </w:pPr>
    </w:lvl>
    <w:lvl w:ilvl="2" w:tplc="0426001B" w:tentative="1">
      <w:start w:val="1"/>
      <w:numFmt w:val="lowerRoman"/>
      <w:lvlText w:val="%3."/>
      <w:lvlJc w:val="right"/>
      <w:pPr>
        <w:ind w:left="2110" w:hanging="180"/>
      </w:pPr>
    </w:lvl>
    <w:lvl w:ilvl="3" w:tplc="0426000F" w:tentative="1">
      <w:start w:val="1"/>
      <w:numFmt w:val="decimal"/>
      <w:lvlText w:val="%4."/>
      <w:lvlJc w:val="left"/>
      <w:pPr>
        <w:ind w:left="2830" w:hanging="360"/>
      </w:pPr>
    </w:lvl>
    <w:lvl w:ilvl="4" w:tplc="04260019" w:tentative="1">
      <w:start w:val="1"/>
      <w:numFmt w:val="lowerLetter"/>
      <w:lvlText w:val="%5."/>
      <w:lvlJc w:val="left"/>
      <w:pPr>
        <w:ind w:left="3550" w:hanging="360"/>
      </w:pPr>
    </w:lvl>
    <w:lvl w:ilvl="5" w:tplc="0426001B" w:tentative="1">
      <w:start w:val="1"/>
      <w:numFmt w:val="lowerRoman"/>
      <w:lvlText w:val="%6."/>
      <w:lvlJc w:val="right"/>
      <w:pPr>
        <w:ind w:left="4270" w:hanging="180"/>
      </w:pPr>
    </w:lvl>
    <w:lvl w:ilvl="6" w:tplc="0426000F" w:tentative="1">
      <w:start w:val="1"/>
      <w:numFmt w:val="decimal"/>
      <w:lvlText w:val="%7."/>
      <w:lvlJc w:val="left"/>
      <w:pPr>
        <w:ind w:left="4990" w:hanging="360"/>
      </w:pPr>
    </w:lvl>
    <w:lvl w:ilvl="7" w:tplc="04260019" w:tentative="1">
      <w:start w:val="1"/>
      <w:numFmt w:val="lowerLetter"/>
      <w:lvlText w:val="%8."/>
      <w:lvlJc w:val="left"/>
      <w:pPr>
        <w:ind w:left="5710" w:hanging="360"/>
      </w:pPr>
    </w:lvl>
    <w:lvl w:ilvl="8" w:tplc="0426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17" w15:restartNumberingAfterBreak="0">
    <w:nsid w:val="69343131"/>
    <w:multiLevelType w:val="hybridMultilevel"/>
    <w:tmpl w:val="566A7CEC"/>
    <w:lvl w:ilvl="0" w:tplc="D6446BF6">
      <w:start w:val="1"/>
      <w:numFmt w:val="decimal"/>
      <w:lvlText w:val="%1."/>
      <w:lvlJc w:val="left"/>
      <w:pPr>
        <w:ind w:left="67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90" w:hanging="360"/>
      </w:pPr>
    </w:lvl>
    <w:lvl w:ilvl="2" w:tplc="0426001B" w:tentative="1">
      <w:start w:val="1"/>
      <w:numFmt w:val="lowerRoman"/>
      <w:lvlText w:val="%3."/>
      <w:lvlJc w:val="right"/>
      <w:pPr>
        <w:ind w:left="2110" w:hanging="180"/>
      </w:pPr>
    </w:lvl>
    <w:lvl w:ilvl="3" w:tplc="0426000F" w:tentative="1">
      <w:start w:val="1"/>
      <w:numFmt w:val="decimal"/>
      <w:lvlText w:val="%4."/>
      <w:lvlJc w:val="left"/>
      <w:pPr>
        <w:ind w:left="2830" w:hanging="360"/>
      </w:pPr>
    </w:lvl>
    <w:lvl w:ilvl="4" w:tplc="04260019" w:tentative="1">
      <w:start w:val="1"/>
      <w:numFmt w:val="lowerLetter"/>
      <w:lvlText w:val="%5."/>
      <w:lvlJc w:val="left"/>
      <w:pPr>
        <w:ind w:left="3550" w:hanging="360"/>
      </w:pPr>
    </w:lvl>
    <w:lvl w:ilvl="5" w:tplc="0426001B" w:tentative="1">
      <w:start w:val="1"/>
      <w:numFmt w:val="lowerRoman"/>
      <w:lvlText w:val="%6."/>
      <w:lvlJc w:val="right"/>
      <w:pPr>
        <w:ind w:left="4270" w:hanging="180"/>
      </w:pPr>
    </w:lvl>
    <w:lvl w:ilvl="6" w:tplc="0426000F" w:tentative="1">
      <w:start w:val="1"/>
      <w:numFmt w:val="decimal"/>
      <w:lvlText w:val="%7."/>
      <w:lvlJc w:val="left"/>
      <w:pPr>
        <w:ind w:left="4990" w:hanging="360"/>
      </w:pPr>
    </w:lvl>
    <w:lvl w:ilvl="7" w:tplc="04260019" w:tentative="1">
      <w:start w:val="1"/>
      <w:numFmt w:val="lowerLetter"/>
      <w:lvlText w:val="%8."/>
      <w:lvlJc w:val="left"/>
      <w:pPr>
        <w:ind w:left="5710" w:hanging="360"/>
      </w:pPr>
    </w:lvl>
    <w:lvl w:ilvl="8" w:tplc="0426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18" w15:restartNumberingAfterBreak="0">
    <w:nsid w:val="7C470501"/>
    <w:multiLevelType w:val="hybridMultilevel"/>
    <w:tmpl w:val="B3FAE9EE"/>
    <w:lvl w:ilvl="0" w:tplc="D3F887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1"/>
  </w:num>
  <w:num w:numId="4">
    <w:abstractNumId w:val="1"/>
  </w:num>
  <w:num w:numId="5">
    <w:abstractNumId w:val="10"/>
  </w:num>
  <w:num w:numId="6">
    <w:abstractNumId w:val="6"/>
  </w:num>
  <w:num w:numId="7">
    <w:abstractNumId w:val="9"/>
  </w:num>
  <w:num w:numId="8">
    <w:abstractNumId w:val="5"/>
  </w:num>
  <w:num w:numId="9">
    <w:abstractNumId w:val="7"/>
  </w:num>
  <w:num w:numId="10">
    <w:abstractNumId w:val="18"/>
  </w:num>
  <w:num w:numId="11">
    <w:abstractNumId w:val="0"/>
  </w:num>
  <w:num w:numId="12">
    <w:abstractNumId w:val="17"/>
  </w:num>
  <w:num w:numId="13">
    <w:abstractNumId w:val="12"/>
  </w:num>
  <w:num w:numId="14">
    <w:abstractNumId w:val="3"/>
  </w:num>
  <w:num w:numId="15">
    <w:abstractNumId w:val="16"/>
  </w:num>
  <w:num w:numId="16">
    <w:abstractNumId w:val="15"/>
  </w:num>
  <w:num w:numId="17">
    <w:abstractNumId w:val="8"/>
  </w:num>
  <w:num w:numId="18">
    <w:abstractNumId w:val="1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632"/>
    <w:rsid w:val="00000AFC"/>
    <w:rsid w:val="000028EB"/>
    <w:rsid w:val="000120E6"/>
    <w:rsid w:val="00013AC8"/>
    <w:rsid w:val="00014CC9"/>
    <w:rsid w:val="00021A5D"/>
    <w:rsid w:val="0004563F"/>
    <w:rsid w:val="00051E56"/>
    <w:rsid w:val="00057E09"/>
    <w:rsid w:val="00060B52"/>
    <w:rsid w:val="00062D53"/>
    <w:rsid w:val="00064658"/>
    <w:rsid w:val="00066916"/>
    <w:rsid w:val="00066CE7"/>
    <w:rsid w:val="00067320"/>
    <w:rsid w:val="000679B3"/>
    <w:rsid w:val="00072C0A"/>
    <w:rsid w:val="000746BB"/>
    <w:rsid w:val="000772A3"/>
    <w:rsid w:val="0009122A"/>
    <w:rsid w:val="00091456"/>
    <w:rsid w:val="00094E85"/>
    <w:rsid w:val="00096412"/>
    <w:rsid w:val="0009747E"/>
    <w:rsid w:val="00097C82"/>
    <w:rsid w:val="000A3FE9"/>
    <w:rsid w:val="000A4863"/>
    <w:rsid w:val="000A54AC"/>
    <w:rsid w:val="000A5BCC"/>
    <w:rsid w:val="000A6F4C"/>
    <w:rsid w:val="000B1216"/>
    <w:rsid w:val="000B33A0"/>
    <w:rsid w:val="000B4865"/>
    <w:rsid w:val="000C31A4"/>
    <w:rsid w:val="000C3F74"/>
    <w:rsid w:val="000C793C"/>
    <w:rsid w:val="000D1373"/>
    <w:rsid w:val="000E4C16"/>
    <w:rsid w:val="000E4CFE"/>
    <w:rsid w:val="000E6EC2"/>
    <w:rsid w:val="000F0040"/>
    <w:rsid w:val="000F4379"/>
    <w:rsid w:val="000F6910"/>
    <w:rsid w:val="000F79A1"/>
    <w:rsid w:val="0010155A"/>
    <w:rsid w:val="001053AF"/>
    <w:rsid w:val="0011385A"/>
    <w:rsid w:val="00115E90"/>
    <w:rsid w:val="0012096A"/>
    <w:rsid w:val="00123653"/>
    <w:rsid w:val="0012690D"/>
    <w:rsid w:val="00134F42"/>
    <w:rsid w:val="00137546"/>
    <w:rsid w:val="001412CD"/>
    <w:rsid w:val="00165267"/>
    <w:rsid w:val="0017062F"/>
    <w:rsid w:val="001801BC"/>
    <w:rsid w:val="001818B7"/>
    <w:rsid w:val="00185055"/>
    <w:rsid w:val="0019112E"/>
    <w:rsid w:val="00191958"/>
    <w:rsid w:val="001A1CA6"/>
    <w:rsid w:val="001A1F27"/>
    <w:rsid w:val="001B11AA"/>
    <w:rsid w:val="001C0F76"/>
    <w:rsid w:val="001C7D06"/>
    <w:rsid w:val="001D2E9E"/>
    <w:rsid w:val="001E014B"/>
    <w:rsid w:val="001E1F6F"/>
    <w:rsid w:val="001E6017"/>
    <w:rsid w:val="002008DC"/>
    <w:rsid w:val="00203A8B"/>
    <w:rsid w:val="00203AFA"/>
    <w:rsid w:val="00203CB4"/>
    <w:rsid w:val="00203F51"/>
    <w:rsid w:val="00206B98"/>
    <w:rsid w:val="00207071"/>
    <w:rsid w:val="0020788F"/>
    <w:rsid w:val="00207F21"/>
    <w:rsid w:val="00215884"/>
    <w:rsid w:val="00216B10"/>
    <w:rsid w:val="00217B91"/>
    <w:rsid w:val="00222020"/>
    <w:rsid w:val="00223C11"/>
    <w:rsid w:val="00226CB4"/>
    <w:rsid w:val="0023458C"/>
    <w:rsid w:val="002359F3"/>
    <w:rsid w:val="00237B15"/>
    <w:rsid w:val="0024308C"/>
    <w:rsid w:val="00246913"/>
    <w:rsid w:val="0024745D"/>
    <w:rsid w:val="00250189"/>
    <w:rsid w:val="002519D8"/>
    <w:rsid w:val="00256972"/>
    <w:rsid w:val="002579D5"/>
    <w:rsid w:val="00272AFA"/>
    <w:rsid w:val="002776FA"/>
    <w:rsid w:val="0028244B"/>
    <w:rsid w:val="00286086"/>
    <w:rsid w:val="00294657"/>
    <w:rsid w:val="0029498A"/>
    <w:rsid w:val="00295C1D"/>
    <w:rsid w:val="00296FB2"/>
    <w:rsid w:val="002974FD"/>
    <w:rsid w:val="00297E52"/>
    <w:rsid w:val="002A256A"/>
    <w:rsid w:val="002A3EC1"/>
    <w:rsid w:val="002A4F17"/>
    <w:rsid w:val="002A65DB"/>
    <w:rsid w:val="002B0145"/>
    <w:rsid w:val="002B7749"/>
    <w:rsid w:val="002B7D88"/>
    <w:rsid w:val="002C0711"/>
    <w:rsid w:val="002C09E3"/>
    <w:rsid w:val="002C2BA1"/>
    <w:rsid w:val="002C2E0E"/>
    <w:rsid w:val="002C32BE"/>
    <w:rsid w:val="002C5EB3"/>
    <w:rsid w:val="002D5D74"/>
    <w:rsid w:val="002D606E"/>
    <w:rsid w:val="002D77BB"/>
    <w:rsid w:val="002E5170"/>
    <w:rsid w:val="002E60E9"/>
    <w:rsid w:val="002E6517"/>
    <w:rsid w:val="002E6D29"/>
    <w:rsid w:val="002E76E8"/>
    <w:rsid w:val="002F0025"/>
    <w:rsid w:val="002F5788"/>
    <w:rsid w:val="0030100B"/>
    <w:rsid w:val="00301619"/>
    <w:rsid w:val="003041CE"/>
    <w:rsid w:val="00305C82"/>
    <w:rsid w:val="0031243B"/>
    <w:rsid w:val="003127B6"/>
    <w:rsid w:val="0031562D"/>
    <w:rsid w:val="00320CDD"/>
    <w:rsid w:val="00323B15"/>
    <w:rsid w:val="00331E45"/>
    <w:rsid w:val="00336766"/>
    <w:rsid w:val="0034011F"/>
    <w:rsid w:val="0034193A"/>
    <w:rsid w:val="003423EE"/>
    <w:rsid w:val="00342434"/>
    <w:rsid w:val="00342B17"/>
    <w:rsid w:val="003453E0"/>
    <w:rsid w:val="003521A6"/>
    <w:rsid w:val="00352523"/>
    <w:rsid w:val="00355B3E"/>
    <w:rsid w:val="003627CB"/>
    <w:rsid w:val="003649E6"/>
    <w:rsid w:val="00371AC7"/>
    <w:rsid w:val="00377809"/>
    <w:rsid w:val="00381859"/>
    <w:rsid w:val="00385DED"/>
    <w:rsid w:val="00385FBF"/>
    <w:rsid w:val="00397720"/>
    <w:rsid w:val="003A0B1F"/>
    <w:rsid w:val="003A1D53"/>
    <w:rsid w:val="003A2597"/>
    <w:rsid w:val="003A437F"/>
    <w:rsid w:val="003A5582"/>
    <w:rsid w:val="003A5683"/>
    <w:rsid w:val="003B0D5F"/>
    <w:rsid w:val="003B2E57"/>
    <w:rsid w:val="003B2F10"/>
    <w:rsid w:val="003B378F"/>
    <w:rsid w:val="003B435C"/>
    <w:rsid w:val="003C31EF"/>
    <w:rsid w:val="003C4665"/>
    <w:rsid w:val="003D6D0A"/>
    <w:rsid w:val="003E280F"/>
    <w:rsid w:val="003E6E87"/>
    <w:rsid w:val="003E6FFC"/>
    <w:rsid w:val="003F01B9"/>
    <w:rsid w:val="003F13D9"/>
    <w:rsid w:val="003F3E87"/>
    <w:rsid w:val="003F61A3"/>
    <w:rsid w:val="003F6517"/>
    <w:rsid w:val="003F6C05"/>
    <w:rsid w:val="00400AAC"/>
    <w:rsid w:val="004028EF"/>
    <w:rsid w:val="00405CD4"/>
    <w:rsid w:val="00406141"/>
    <w:rsid w:val="00410681"/>
    <w:rsid w:val="004119D9"/>
    <w:rsid w:val="004159F9"/>
    <w:rsid w:val="0041708E"/>
    <w:rsid w:val="00417996"/>
    <w:rsid w:val="00426ED5"/>
    <w:rsid w:val="004336D1"/>
    <w:rsid w:val="00434DD4"/>
    <w:rsid w:val="004378A9"/>
    <w:rsid w:val="00443277"/>
    <w:rsid w:val="004478C0"/>
    <w:rsid w:val="00450E60"/>
    <w:rsid w:val="00451160"/>
    <w:rsid w:val="00453478"/>
    <w:rsid w:val="004564C9"/>
    <w:rsid w:val="0046258E"/>
    <w:rsid w:val="00462A43"/>
    <w:rsid w:val="00467283"/>
    <w:rsid w:val="00467C87"/>
    <w:rsid w:val="00467E41"/>
    <w:rsid w:val="0047088C"/>
    <w:rsid w:val="00470C14"/>
    <w:rsid w:val="00473081"/>
    <w:rsid w:val="00474091"/>
    <w:rsid w:val="00475A20"/>
    <w:rsid w:val="00477D94"/>
    <w:rsid w:val="00482971"/>
    <w:rsid w:val="00486A81"/>
    <w:rsid w:val="004920C9"/>
    <w:rsid w:val="004A0554"/>
    <w:rsid w:val="004A1230"/>
    <w:rsid w:val="004A18DC"/>
    <w:rsid w:val="004A1C09"/>
    <w:rsid w:val="004A2D4A"/>
    <w:rsid w:val="004B076A"/>
    <w:rsid w:val="004B0828"/>
    <w:rsid w:val="004B1B0B"/>
    <w:rsid w:val="004B79A0"/>
    <w:rsid w:val="004C0859"/>
    <w:rsid w:val="004C5FD9"/>
    <w:rsid w:val="004D2106"/>
    <w:rsid w:val="004D4867"/>
    <w:rsid w:val="004F0E17"/>
    <w:rsid w:val="004F1D22"/>
    <w:rsid w:val="004F2B0A"/>
    <w:rsid w:val="004F5D95"/>
    <w:rsid w:val="00500575"/>
    <w:rsid w:val="00507D7C"/>
    <w:rsid w:val="00507E7C"/>
    <w:rsid w:val="00521722"/>
    <w:rsid w:val="00521FE0"/>
    <w:rsid w:val="0052302E"/>
    <w:rsid w:val="005266AA"/>
    <w:rsid w:val="0052791C"/>
    <w:rsid w:val="00542247"/>
    <w:rsid w:val="005435A6"/>
    <w:rsid w:val="00547835"/>
    <w:rsid w:val="00551737"/>
    <w:rsid w:val="005578C2"/>
    <w:rsid w:val="005607F4"/>
    <w:rsid w:val="0056089E"/>
    <w:rsid w:val="005614C7"/>
    <w:rsid w:val="0057114A"/>
    <w:rsid w:val="00572A71"/>
    <w:rsid w:val="00577FCD"/>
    <w:rsid w:val="00582680"/>
    <w:rsid w:val="00582C6D"/>
    <w:rsid w:val="00585822"/>
    <w:rsid w:val="00587D65"/>
    <w:rsid w:val="00593BCC"/>
    <w:rsid w:val="00594994"/>
    <w:rsid w:val="005952DE"/>
    <w:rsid w:val="005952EF"/>
    <w:rsid w:val="00596063"/>
    <w:rsid w:val="005A0400"/>
    <w:rsid w:val="005A765D"/>
    <w:rsid w:val="005B2B62"/>
    <w:rsid w:val="005B5E05"/>
    <w:rsid w:val="005B7FCC"/>
    <w:rsid w:val="005C3066"/>
    <w:rsid w:val="005C36B1"/>
    <w:rsid w:val="005D18AD"/>
    <w:rsid w:val="005D5F37"/>
    <w:rsid w:val="005E1218"/>
    <w:rsid w:val="005E2F97"/>
    <w:rsid w:val="005E4F78"/>
    <w:rsid w:val="005E52C1"/>
    <w:rsid w:val="005F026A"/>
    <w:rsid w:val="005F26A4"/>
    <w:rsid w:val="005F463C"/>
    <w:rsid w:val="0060712B"/>
    <w:rsid w:val="006102E3"/>
    <w:rsid w:val="00612B92"/>
    <w:rsid w:val="00617167"/>
    <w:rsid w:val="00622FFF"/>
    <w:rsid w:val="00624492"/>
    <w:rsid w:val="00625F8F"/>
    <w:rsid w:val="00627568"/>
    <w:rsid w:val="00633521"/>
    <w:rsid w:val="006339B1"/>
    <w:rsid w:val="00644293"/>
    <w:rsid w:val="00652060"/>
    <w:rsid w:val="00653BD1"/>
    <w:rsid w:val="00666235"/>
    <w:rsid w:val="00666B36"/>
    <w:rsid w:val="006674F7"/>
    <w:rsid w:val="00667E90"/>
    <w:rsid w:val="00670FF8"/>
    <w:rsid w:val="0068138E"/>
    <w:rsid w:val="006854FF"/>
    <w:rsid w:val="006923FF"/>
    <w:rsid w:val="006940C1"/>
    <w:rsid w:val="006969EB"/>
    <w:rsid w:val="00696C26"/>
    <w:rsid w:val="006A4172"/>
    <w:rsid w:val="006A4BAB"/>
    <w:rsid w:val="006A62F1"/>
    <w:rsid w:val="006B40C8"/>
    <w:rsid w:val="006C696A"/>
    <w:rsid w:val="006D0454"/>
    <w:rsid w:val="006D0CB8"/>
    <w:rsid w:val="006D1926"/>
    <w:rsid w:val="006E18D0"/>
    <w:rsid w:val="006E3A38"/>
    <w:rsid w:val="006E5860"/>
    <w:rsid w:val="006E6CD8"/>
    <w:rsid w:val="006F1F0B"/>
    <w:rsid w:val="006F3FCE"/>
    <w:rsid w:val="006F6332"/>
    <w:rsid w:val="00703B2B"/>
    <w:rsid w:val="007040EF"/>
    <w:rsid w:val="007068BE"/>
    <w:rsid w:val="00710DD9"/>
    <w:rsid w:val="007117D9"/>
    <w:rsid w:val="00726C5B"/>
    <w:rsid w:val="00726C6D"/>
    <w:rsid w:val="00727516"/>
    <w:rsid w:val="007279E9"/>
    <w:rsid w:val="00732A9E"/>
    <w:rsid w:val="00734274"/>
    <w:rsid w:val="0074049D"/>
    <w:rsid w:val="007415E3"/>
    <w:rsid w:val="0074194A"/>
    <w:rsid w:val="00747FC3"/>
    <w:rsid w:val="00754017"/>
    <w:rsid w:val="007648BF"/>
    <w:rsid w:val="00766491"/>
    <w:rsid w:val="00772A66"/>
    <w:rsid w:val="00776E78"/>
    <w:rsid w:val="00780D56"/>
    <w:rsid w:val="007874B8"/>
    <w:rsid w:val="007929A8"/>
    <w:rsid w:val="00794AA1"/>
    <w:rsid w:val="007A02F4"/>
    <w:rsid w:val="007A2C19"/>
    <w:rsid w:val="007A2E30"/>
    <w:rsid w:val="007A3FA3"/>
    <w:rsid w:val="007A7329"/>
    <w:rsid w:val="007B326B"/>
    <w:rsid w:val="007B3F35"/>
    <w:rsid w:val="007B49E6"/>
    <w:rsid w:val="007B7198"/>
    <w:rsid w:val="007C0CC1"/>
    <w:rsid w:val="007C5C2B"/>
    <w:rsid w:val="007C616F"/>
    <w:rsid w:val="007C7EDF"/>
    <w:rsid w:val="007D6C32"/>
    <w:rsid w:val="007D741D"/>
    <w:rsid w:val="007E7D5C"/>
    <w:rsid w:val="007F2BB0"/>
    <w:rsid w:val="007F3795"/>
    <w:rsid w:val="007F3CB8"/>
    <w:rsid w:val="008038B6"/>
    <w:rsid w:val="00806F2E"/>
    <w:rsid w:val="00807ED9"/>
    <w:rsid w:val="00816446"/>
    <w:rsid w:val="008166D7"/>
    <w:rsid w:val="00821695"/>
    <w:rsid w:val="00823C19"/>
    <w:rsid w:val="00824DE5"/>
    <w:rsid w:val="008258F2"/>
    <w:rsid w:val="00825CA9"/>
    <w:rsid w:val="0082654D"/>
    <w:rsid w:val="00826DFF"/>
    <w:rsid w:val="00831742"/>
    <w:rsid w:val="00833A58"/>
    <w:rsid w:val="00835551"/>
    <w:rsid w:val="0083779B"/>
    <w:rsid w:val="00843E6D"/>
    <w:rsid w:val="00845092"/>
    <w:rsid w:val="00850BB7"/>
    <w:rsid w:val="008512BD"/>
    <w:rsid w:val="00851614"/>
    <w:rsid w:val="00856EAF"/>
    <w:rsid w:val="008603EB"/>
    <w:rsid w:val="008630AE"/>
    <w:rsid w:val="00871F7A"/>
    <w:rsid w:val="008728FF"/>
    <w:rsid w:val="00880F15"/>
    <w:rsid w:val="00881124"/>
    <w:rsid w:val="00881239"/>
    <w:rsid w:val="0088236E"/>
    <w:rsid w:val="008935E5"/>
    <w:rsid w:val="00895EFF"/>
    <w:rsid w:val="00896D26"/>
    <w:rsid w:val="00897433"/>
    <w:rsid w:val="008A2587"/>
    <w:rsid w:val="008A3CE3"/>
    <w:rsid w:val="008A7017"/>
    <w:rsid w:val="008B1630"/>
    <w:rsid w:val="008B3039"/>
    <w:rsid w:val="008C2502"/>
    <w:rsid w:val="008C3B71"/>
    <w:rsid w:val="008C713F"/>
    <w:rsid w:val="008D154B"/>
    <w:rsid w:val="008D21A0"/>
    <w:rsid w:val="008D56D7"/>
    <w:rsid w:val="008D5906"/>
    <w:rsid w:val="008E63D9"/>
    <w:rsid w:val="008E63E9"/>
    <w:rsid w:val="008E7F98"/>
    <w:rsid w:val="008F21F7"/>
    <w:rsid w:val="008F3844"/>
    <w:rsid w:val="008F5144"/>
    <w:rsid w:val="00900EFF"/>
    <w:rsid w:val="00907768"/>
    <w:rsid w:val="00911FCE"/>
    <w:rsid w:val="009142CC"/>
    <w:rsid w:val="00915387"/>
    <w:rsid w:val="00916628"/>
    <w:rsid w:val="009256D6"/>
    <w:rsid w:val="0093023C"/>
    <w:rsid w:val="009431FA"/>
    <w:rsid w:val="0094353F"/>
    <w:rsid w:val="00943B0C"/>
    <w:rsid w:val="00956DEF"/>
    <w:rsid w:val="009651E6"/>
    <w:rsid w:val="00971A75"/>
    <w:rsid w:val="00974B14"/>
    <w:rsid w:val="00975E5D"/>
    <w:rsid w:val="00991779"/>
    <w:rsid w:val="0099313F"/>
    <w:rsid w:val="00993833"/>
    <w:rsid w:val="009977E5"/>
    <w:rsid w:val="009A150B"/>
    <w:rsid w:val="009A1E7B"/>
    <w:rsid w:val="009A2224"/>
    <w:rsid w:val="009A2523"/>
    <w:rsid w:val="009A2C66"/>
    <w:rsid w:val="009A4C92"/>
    <w:rsid w:val="009A6935"/>
    <w:rsid w:val="009B3649"/>
    <w:rsid w:val="009B7ABD"/>
    <w:rsid w:val="009C0AB5"/>
    <w:rsid w:val="009C0EF5"/>
    <w:rsid w:val="009C2801"/>
    <w:rsid w:val="009C5D0A"/>
    <w:rsid w:val="009C769D"/>
    <w:rsid w:val="009D0070"/>
    <w:rsid w:val="009D09A2"/>
    <w:rsid w:val="009D156D"/>
    <w:rsid w:val="009D29B9"/>
    <w:rsid w:val="009D4FF8"/>
    <w:rsid w:val="009E5C72"/>
    <w:rsid w:val="009E5E90"/>
    <w:rsid w:val="009F0253"/>
    <w:rsid w:val="009F0268"/>
    <w:rsid w:val="009F0FA6"/>
    <w:rsid w:val="009F56CE"/>
    <w:rsid w:val="00A013AD"/>
    <w:rsid w:val="00A01677"/>
    <w:rsid w:val="00A02563"/>
    <w:rsid w:val="00A037A1"/>
    <w:rsid w:val="00A064C6"/>
    <w:rsid w:val="00A07379"/>
    <w:rsid w:val="00A100E4"/>
    <w:rsid w:val="00A1050F"/>
    <w:rsid w:val="00A179A1"/>
    <w:rsid w:val="00A3155E"/>
    <w:rsid w:val="00A400E7"/>
    <w:rsid w:val="00A45705"/>
    <w:rsid w:val="00A47632"/>
    <w:rsid w:val="00A50CA6"/>
    <w:rsid w:val="00A510B7"/>
    <w:rsid w:val="00A53783"/>
    <w:rsid w:val="00A60A42"/>
    <w:rsid w:val="00A6305D"/>
    <w:rsid w:val="00A678F7"/>
    <w:rsid w:val="00A73F47"/>
    <w:rsid w:val="00A7510C"/>
    <w:rsid w:val="00A82181"/>
    <w:rsid w:val="00A82D3F"/>
    <w:rsid w:val="00A83294"/>
    <w:rsid w:val="00A84198"/>
    <w:rsid w:val="00A85BEA"/>
    <w:rsid w:val="00A959A9"/>
    <w:rsid w:val="00A978C2"/>
    <w:rsid w:val="00AA1FB8"/>
    <w:rsid w:val="00AA2DCE"/>
    <w:rsid w:val="00AA453B"/>
    <w:rsid w:val="00AA53EF"/>
    <w:rsid w:val="00AA57DF"/>
    <w:rsid w:val="00AA61D1"/>
    <w:rsid w:val="00AA7F03"/>
    <w:rsid w:val="00AB0B44"/>
    <w:rsid w:val="00AB4BC1"/>
    <w:rsid w:val="00AB7774"/>
    <w:rsid w:val="00AB7F08"/>
    <w:rsid w:val="00AC04FC"/>
    <w:rsid w:val="00AC2DD1"/>
    <w:rsid w:val="00AC5411"/>
    <w:rsid w:val="00AD0C56"/>
    <w:rsid w:val="00AD1873"/>
    <w:rsid w:val="00AD39E5"/>
    <w:rsid w:val="00AD7BAC"/>
    <w:rsid w:val="00B00711"/>
    <w:rsid w:val="00B03C38"/>
    <w:rsid w:val="00B03EBC"/>
    <w:rsid w:val="00B10B9D"/>
    <w:rsid w:val="00B15200"/>
    <w:rsid w:val="00B21697"/>
    <w:rsid w:val="00B32365"/>
    <w:rsid w:val="00B3762F"/>
    <w:rsid w:val="00B40B29"/>
    <w:rsid w:val="00B40CF6"/>
    <w:rsid w:val="00B426D1"/>
    <w:rsid w:val="00B44D86"/>
    <w:rsid w:val="00B46574"/>
    <w:rsid w:val="00B64B90"/>
    <w:rsid w:val="00B66AC4"/>
    <w:rsid w:val="00B70420"/>
    <w:rsid w:val="00B747A9"/>
    <w:rsid w:val="00B76F3B"/>
    <w:rsid w:val="00B828D2"/>
    <w:rsid w:val="00B933B3"/>
    <w:rsid w:val="00B94ED9"/>
    <w:rsid w:val="00B9530D"/>
    <w:rsid w:val="00B95FA6"/>
    <w:rsid w:val="00B96E72"/>
    <w:rsid w:val="00BA2DA1"/>
    <w:rsid w:val="00BA323D"/>
    <w:rsid w:val="00BA5E22"/>
    <w:rsid w:val="00BA7FED"/>
    <w:rsid w:val="00BC281E"/>
    <w:rsid w:val="00BC430E"/>
    <w:rsid w:val="00BD0593"/>
    <w:rsid w:val="00BD0B4C"/>
    <w:rsid w:val="00BD121C"/>
    <w:rsid w:val="00BD1283"/>
    <w:rsid w:val="00BE39FD"/>
    <w:rsid w:val="00BE76BE"/>
    <w:rsid w:val="00BF094E"/>
    <w:rsid w:val="00BF3825"/>
    <w:rsid w:val="00BF6ECB"/>
    <w:rsid w:val="00BF7E17"/>
    <w:rsid w:val="00C04C0C"/>
    <w:rsid w:val="00C054A4"/>
    <w:rsid w:val="00C060C5"/>
    <w:rsid w:val="00C15C59"/>
    <w:rsid w:val="00C201E8"/>
    <w:rsid w:val="00C21628"/>
    <w:rsid w:val="00C2211E"/>
    <w:rsid w:val="00C26950"/>
    <w:rsid w:val="00C26CE9"/>
    <w:rsid w:val="00C30358"/>
    <w:rsid w:val="00C33BD7"/>
    <w:rsid w:val="00C4489C"/>
    <w:rsid w:val="00C44B01"/>
    <w:rsid w:val="00C5725E"/>
    <w:rsid w:val="00C611D4"/>
    <w:rsid w:val="00C6346E"/>
    <w:rsid w:val="00C66CCC"/>
    <w:rsid w:val="00C76610"/>
    <w:rsid w:val="00C76C2A"/>
    <w:rsid w:val="00C779F1"/>
    <w:rsid w:val="00C84799"/>
    <w:rsid w:val="00C93889"/>
    <w:rsid w:val="00CA0D3E"/>
    <w:rsid w:val="00CA6E50"/>
    <w:rsid w:val="00CB44C8"/>
    <w:rsid w:val="00CC3C4E"/>
    <w:rsid w:val="00CC69E2"/>
    <w:rsid w:val="00CC7356"/>
    <w:rsid w:val="00CD10BA"/>
    <w:rsid w:val="00CD11F1"/>
    <w:rsid w:val="00CD1A1D"/>
    <w:rsid w:val="00CD2644"/>
    <w:rsid w:val="00CD5C98"/>
    <w:rsid w:val="00CD7BC7"/>
    <w:rsid w:val="00CE5988"/>
    <w:rsid w:val="00CE700D"/>
    <w:rsid w:val="00CF14A9"/>
    <w:rsid w:val="00CF6ED8"/>
    <w:rsid w:val="00CF7C86"/>
    <w:rsid w:val="00D0067B"/>
    <w:rsid w:val="00D058F5"/>
    <w:rsid w:val="00D05ED4"/>
    <w:rsid w:val="00D102A1"/>
    <w:rsid w:val="00D11E5C"/>
    <w:rsid w:val="00D13CD1"/>
    <w:rsid w:val="00D15C55"/>
    <w:rsid w:val="00D172E8"/>
    <w:rsid w:val="00D21EF6"/>
    <w:rsid w:val="00D263D3"/>
    <w:rsid w:val="00D2741A"/>
    <w:rsid w:val="00D34CFE"/>
    <w:rsid w:val="00D372D8"/>
    <w:rsid w:val="00D37877"/>
    <w:rsid w:val="00D40138"/>
    <w:rsid w:val="00D55477"/>
    <w:rsid w:val="00D57439"/>
    <w:rsid w:val="00D67D9E"/>
    <w:rsid w:val="00D72593"/>
    <w:rsid w:val="00D7522E"/>
    <w:rsid w:val="00D75DEA"/>
    <w:rsid w:val="00D77155"/>
    <w:rsid w:val="00D81363"/>
    <w:rsid w:val="00D85E40"/>
    <w:rsid w:val="00D87D51"/>
    <w:rsid w:val="00D93582"/>
    <w:rsid w:val="00D935F6"/>
    <w:rsid w:val="00D95F30"/>
    <w:rsid w:val="00DA2A0A"/>
    <w:rsid w:val="00DA3524"/>
    <w:rsid w:val="00DA4942"/>
    <w:rsid w:val="00DA4E7D"/>
    <w:rsid w:val="00DC4CE3"/>
    <w:rsid w:val="00DE715B"/>
    <w:rsid w:val="00DE794B"/>
    <w:rsid w:val="00DF5763"/>
    <w:rsid w:val="00E001A2"/>
    <w:rsid w:val="00E0527E"/>
    <w:rsid w:val="00E05C8A"/>
    <w:rsid w:val="00E1729F"/>
    <w:rsid w:val="00E205E2"/>
    <w:rsid w:val="00E20B05"/>
    <w:rsid w:val="00E259F1"/>
    <w:rsid w:val="00E324E7"/>
    <w:rsid w:val="00E36A4D"/>
    <w:rsid w:val="00E402C9"/>
    <w:rsid w:val="00E402DB"/>
    <w:rsid w:val="00E447FE"/>
    <w:rsid w:val="00E466DA"/>
    <w:rsid w:val="00E62570"/>
    <w:rsid w:val="00E62F6D"/>
    <w:rsid w:val="00E72E6B"/>
    <w:rsid w:val="00E73BD8"/>
    <w:rsid w:val="00E80E25"/>
    <w:rsid w:val="00E84E65"/>
    <w:rsid w:val="00E85179"/>
    <w:rsid w:val="00E90ADB"/>
    <w:rsid w:val="00E95BE1"/>
    <w:rsid w:val="00E9688B"/>
    <w:rsid w:val="00EA0A33"/>
    <w:rsid w:val="00EA35A9"/>
    <w:rsid w:val="00EA4118"/>
    <w:rsid w:val="00EA5CB0"/>
    <w:rsid w:val="00EA65DD"/>
    <w:rsid w:val="00EA6F88"/>
    <w:rsid w:val="00EB169E"/>
    <w:rsid w:val="00EC3379"/>
    <w:rsid w:val="00EC729C"/>
    <w:rsid w:val="00ED2BE2"/>
    <w:rsid w:val="00ED50CF"/>
    <w:rsid w:val="00EE0DB1"/>
    <w:rsid w:val="00EE294A"/>
    <w:rsid w:val="00EE5F98"/>
    <w:rsid w:val="00EF5332"/>
    <w:rsid w:val="00EF5D55"/>
    <w:rsid w:val="00EF7120"/>
    <w:rsid w:val="00F00309"/>
    <w:rsid w:val="00F02BDE"/>
    <w:rsid w:val="00F04B00"/>
    <w:rsid w:val="00F07D10"/>
    <w:rsid w:val="00F14EED"/>
    <w:rsid w:val="00F17A92"/>
    <w:rsid w:val="00F17DBB"/>
    <w:rsid w:val="00F22A97"/>
    <w:rsid w:val="00F22C88"/>
    <w:rsid w:val="00F2350E"/>
    <w:rsid w:val="00F54ACD"/>
    <w:rsid w:val="00F64078"/>
    <w:rsid w:val="00F65482"/>
    <w:rsid w:val="00F665D6"/>
    <w:rsid w:val="00F71F00"/>
    <w:rsid w:val="00F73C84"/>
    <w:rsid w:val="00F73C94"/>
    <w:rsid w:val="00F73F3F"/>
    <w:rsid w:val="00F76ED5"/>
    <w:rsid w:val="00F80673"/>
    <w:rsid w:val="00F84496"/>
    <w:rsid w:val="00F872B4"/>
    <w:rsid w:val="00F91CFD"/>
    <w:rsid w:val="00F92BB8"/>
    <w:rsid w:val="00F933B2"/>
    <w:rsid w:val="00FB2D67"/>
    <w:rsid w:val="00FB5792"/>
    <w:rsid w:val="00FB69AF"/>
    <w:rsid w:val="00FC0007"/>
    <w:rsid w:val="00FC7FA9"/>
    <w:rsid w:val="00FD2B86"/>
    <w:rsid w:val="00FD4CCF"/>
    <w:rsid w:val="00FD5585"/>
    <w:rsid w:val="00FD66FD"/>
    <w:rsid w:val="00FE1633"/>
    <w:rsid w:val="00FE2096"/>
    <w:rsid w:val="00FE5857"/>
    <w:rsid w:val="00FF040D"/>
    <w:rsid w:val="00FF309E"/>
    <w:rsid w:val="00FF72AA"/>
    <w:rsid w:val="00FF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98901D"/>
  <w15:docId w15:val="{76947490-A576-4C2E-9A99-659276DF7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763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63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B076A"/>
    <w:pPr>
      <w:spacing w:after="0" w:line="240" w:lineRule="auto"/>
    </w:pPr>
    <w:rPr>
      <w:rFonts w:eastAsiaTheme="minorHAns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B076A"/>
    <w:rPr>
      <w:rFonts w:ascii="Calibri" w:hAnsi="Calibri"/>
      <w:szCs w:val="21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9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4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963</Words>
  <Characters>549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Marika Gabrunova</cp:lastModifiedBy>
  <cp:revision>12</cp:revision>
  <cp:lastPrinted>2022-09-30T06:42:00Z</cp:lastPrinted>
  <dcterms:created xsi:type="dcterms:W3CDTF">2023-01-23T13:36:00Z</dcterms:created>
  <dcterms:modified xsi:type="dcterms:W3CDTF">2023-02-21T12:45:00Z</dcterms:modified>
</cp:coreProperties>
</file>