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49ED" w:rsidRDefault="00BC49ED" w:rsidP="00BC49ED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lv-LV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lv-LV"/>
        </w:rPr>
        <w:t>Informācija sagatavota saskaņā ar</w:t>
      </w:r>
    </w:p>
    <w:p w:rsidR="00BC49ED" w:rsidRDefault="00F24658" w:rsidP="00BC49ED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lv-LV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lv-LV"/>
        </w:rPr>
        <w:t>1</w:t>
      </w:r>
      <w:r w:rsidR="00EA3990">
        <w:rPr>
          <w:rFonts w:ascii="Times New Roman" w:eastAsia="Times New Roman" w:hAnsi="Times New Roman" w:cs="Times New Roman"/>
          <w:sz w:val="16"/>
          <w:szCs w:val="16"/>
          <w:lang w:eastAsia="lv-LV"/>
        </w:rPr>
        <w:t>.</w:t>
      </w:r>
      <w:r w:rsidR="00BC49ED">
        <w:rPr>
          <w:rFonts w:ascii="Times New Roman" w:eastAsia="Times New Roman" w:hAnsi="Times New Roman" w:cs="Times New Roman"/>
          <w:sz w:val="16"/>
          <w:szCs w:val="16"/>
          <w:lang w:eastAsia="lv-LV"/>
        </w:rPr>
        <w:t>pielikumu</w:t>
      </w:r>
      <w:r w:rsidR="00BC49ED">
        <w:rPr>
          <w:rFonts w:ascii="Times New Roman" w:eastAsia="Times New Roman" w:hAnsi="Times New Roman" w:cs="Times New Roman"/>
          <w:sz w:val="16"/>
          <w:szCs w:val="16"/>
          <w:lang w:eastAsia="lv-LV"/>
        </w:rPr>
        <w:br/>
        <w:t>Ministru kabineta</w:t>
      </w:r>
      <w:r w:rsidR="00BC49ED">
        <w:rPr>
          <w:rFonts w:ascii="Times New Roman" w:eastAsia="Times New Roman" w:hAnsi="Times New Roman" w:cs="Times New Roman"/>
          <w:sz w:val="16"/>
          <w:szCs w:val="16"/>
          <w:lang w:eastAsia="lv-LV"/>
        </w:rPr>
        <w:br/>
        <w:t>2016.gada 12.aprīļa</w:t>
      </w:r>
      <w:r w:rsidR="00BC49ED">
        <w:rPr>
          <w:rFonts w:ascii="Times New Roman" w:eastAsia="Times New Roman" w:hAnsi="Times New Roman" w:cs="Times New Roman"/>
          <w:sz w:val="16"/>
          <w:szCs w:val="16"/>
          <w:lang w:eastAsia="lv-LV"/>
        </w:rPr>
        <w:br/>
        <w:t>noteikumiem Nr.</w:t>
      </w:r>
      <w:r w:rsidR="00BC49ED" w:rsidRPr="00BC49ED">
        <w:rPr>
          <w:rFonts w:ascii="Times New Roman" w:eastAsia="Times New Roman" w:hAnsi="Times New Roman" w:cs="Times New Roman"/>
          <w:sz w:val="16"/>
          <w:szCs w:val="16"/>
          <w:lang w:eastAsia="lv-LV"/>
        </w:rPr>
        <w:t>225</w:t>
      </w:r>
    </w:p>
    <w:p w:rsidR="00101218" w:rsidRDefault="00101218" w:rsidP="00BC49ED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lv-LV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lv-LV"/>
        </w:rPr>
        <w:t xml:space="preserve">un Daugavpils pilsētas domes </w:t>
      </w:r>
    </w:p>
    <w:p w:rsidR="00E361BE" w:rsidRDefault="00E361BE" w:rsidP="00E361B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lv-LV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lv-LV"/>
        </w:rPr>
        <w:t xml:space="preserve">2019.gada 12.marta rīkojuma Nr.61 </w:t>
      </w:r>
    </w:p>
    <w:p w:rsidR="00101218" w:rsidRPr="00BC49ED" w:rsidRDefault="00E361BE" w:rsidP="00BC49ED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lv-LV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lv-LV"/>
        </w:rPr>
        <w:t>1</w:t>
      </w:r>
      <w:r w:rsidR="00101218">
        <w:rPr>
          <w:rFonts w:ascii="Times New Roman" w:eastAsia="Times New Roman" w:hAnsi="Times New Roman" w:cs="Times New Roman"/>
          <w:sz w:val="16"/>
          <w:szCs w:val="16"/>
          <w:lang w:eastAsia="lv-LV"/>
        </w:rPr>
        <w:t xml:space="preserve">.pielikumu   </w:t>
      </w:r>
    </w:p>
    <w:p w:rsidR="00BC49ED" w:rsidRDefault="00BC49ED" w:rsidP="00BC49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bookmarkStart w:id="0" w:name="588917"/>
      <w:bookmarkEnd w:id="0"/>
    </w:p>
    <w:p w:rsidR="00F24658" w:rsidRPr="002B04DC" w:rsidRDefault="00F24658" w:rsidP="00F246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414142"/>
          <w:sz w:val="27"/>
          <w:szCs w:val="27"/>
          <w:lang w:eastAsia="lv-LV"/>
        </w:rPr>
      </w:pPr>
      <w:r w:rsidRPr="00F24658">
        <w:rPr>
          <w:rFonts w:ascii="Times New Roman" w:eastAsia="Times New Roman" w:hAnsi="Times New Roman" w:cs="Times New Roman"/>
          <w:b/>
          <w:bCs/>
          <w:color w:val="414142"/>
          <w:sz w:val="27"/>
          <w:szCs w:val="27"/>
          <w:lang w:eastAsia="lv-LV"/>
        </w:rPr>
        <w:t>Informācija par amatpersonu un darbinieku mēnešalgas apmēru sadalījumā pa amatu grupām</w:t>
      </w:r>
      <w:r>
        <w:rPr>
          <w:rFonts w:ascii="Times New Roman" w:eastAsia="Times New Roman" w:hAnsi="Times New Roman" w:cs="Times New Roman"/>
          <w:b/>
          <w:bCs/>
          <w:color w:val="414142"/>
          <w:sz w:val="27"/>
          <w:szCs w:val="27"/>
          <w:lang w:eastAsia="lv-LV"/>
        </w:rPr>
        <w:t xml:space="preserve"> SIA “Daugavpils ūdens”</w:t>
      </w:r>
      <w:r w:rsidR="002B04DC" w:rsidRPr="00B04712">
        <w:rPr>
          <w:rFonts w:ascii="Times New Roman" w:eastAsia="Times New Roman" w:hAnsi="Times New Roman" w:cs="Times New Roman"/>
          <w:b/>
          <w:bCs/>
          <w:color w:val="414142"/>
          <w:sz w:val="27"/>
          <w:szCs w:val="27"/>
          <w:lang w:eastAsia="lv-LV"/>
        </w:rPr>
        <w:t xml:space="preserve"> </w:t>
      </w:r>
      <w:r w:rsidR="00585563">
        <w:rPr>
          <w:rFonts w:ascii="Times New Roman" w:eastAsia="Times New Roman" w:hAnsi="Times New Roman" w:cs="Times New Roman"/>
          <w:b/>
          <w:bCs/>
          <w:color w:val="414142"/>
          <w:sz w:val="27"/>
          <w:szCs w:val="27"/>
          <w:lang w:eastAsia="lv-LV"/>
        </w:rPr>
        <w:t>uz 01.02.2023</w:t>
      </w:r>
      <w:r w:rsidR="002B04DC">
        <w:rPr>
          <w:rFonts w:ascii="Times New Roman" w:eastAsia="Times New Roman" w:hAnsi="Times New Roman" w:cs="Times New Roman"/>
          <w:b/>
          <w:bCs/>
          <w:color w:val="414142"/>
          <w:sz w:val="27"/>
          <w:szCs w:val="27"/>
          <w:lang w:eastAsia="lv-LV"/>
        </w:rPr>
        <w:t>.</w:t>
      </w:r>
    </w:p>
    <w:p w:rsidR="00F24658" w:rsidRPr="00F24658" w:rsidRDefault="00F24658" w:rsidP="00F24658">
      <w:pPr>
        <w:spacing w:before="100" w:beforeAutospacing="1" w:after="100" w:afterAutospacing="1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color w:val="414142"/>
          <w:sz w:val="20"/>
          <w:szCs w:val="20"/>
          <w:lang w:eastAsia="lv-LV"/>
        </w:rPr>
      </w:pPr>
      <w:r w:rsidRPr="00F24658">
        <w:rPr>
          <w:rFonts w:ascii="Times New Roman" w:eastAsia="Times New Roman" w:hAnsi="Times New Roman" w:cs="Times New Roman"/>
          <w:color w:val="414142"/>
          <w:sz w:val="20"/>
          <w:szCs w:val="20"/>
          <w:bdr w:val="none" w:sz="0" w:space="0" w:color="auto" w:frame="1"/>
          <w:lang w:eastAsia="lv-LV"/>
        </w:rPr>
        <w:t>(</w:t>
      </w:r>
      <w:proofErr w:type="spellStart"/>
      <w:r w:rsidRPr="00F24658">
        <w:rPr>
          <w:rFonts w:ascii="Times New Roman" w:eastAsia="Times New Roman" w:hAnsi="Times New Roman" w:cs="Times New Roman"/>
          <w:color w:val="414142"/>
          <w:sz w:val="20"/>
          <w:szCs w:val="20"/>
          <w:bdr w:val="none" w:sz="0" w:space="0" w:color="auto" w:frame="1"/>
          <w:lang w:eastAsia="lv-LV"/>
        </w:rPr>
        <w:t>bruto, </w:t>
      </w:r>
      <w:r w:rsidRPr="00F24658">
        <w:rPr>
          <w:rFonts w:ascii="Times New Roman" w:eastAsia="Times New Roman" w:hAnsi="Times New Roman" w:cs="Times New Roman"/>
          <w:i/>
          <w:iCs/>
          <w:color w:val="414142"/>
          <w:sz w:val="20"/>
          <w:szCs w:val="20"/>
          <w:bdr w:val="none" w:sz="0" w:space="0" w:color="auto" w:frame="1"/>
          <w:lang w:eastAsia="lv-LV"/>
        </w:rPr>
        <w:t>euro</w:t>
      </w:r>
      <w:proofErr w:type="spellEnd"/>
      <w:r w:rsidRPr="00F24658">
        <w:rPr>
          <w:rFonts w:ascii="Times New Roman" w:eastAsia="Times New Roman" w:hAnsi="Times New Roman" w:cs="Times New Roman"/>
          <w:color w:val="414142"/>
          <w:sz w:val="20"/>
          <w:szCs w:val="20"/>
          <w:bdr w:val="none" w:sz="0" w:space="0" w:color="auto" w:frame="1"/>
          <w:lang w:eastAsia="lv-LV"/>
        </w:rPr>
        <w:t>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2278"/>
        <w:gridCol w:w="3850"/>
        <w:gridCol w:w="855"/>
        <w:gridCol w:w="1285"/>
        <w:gridCol w:w="1277"/>
      </w:tblGrid>
      <w:tr w:rsidR="00F24658" w:rsidRPr="00F24658" w:rsidTr="00BB490A">
        <w:trPr>
          <w:trHeight w:val="180"/>
          <w:jc w:val="center"/>
        </w:trPr>
        <w:tc>
          <w:tcPr>
            <w:tcW w:w="3210" w:type="pct"/>
            <w:gridSpan w:val="2"/>
            <w:vAlign w:val="center"/>
            <w:hideMark/>
          </w:tcPr>
          <w:p w:rsidR="00F24658" w:rsidRPr="00F24658" w:rsidRDefault="00F24658" w:rsidP="00F246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F246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Amatu grupa</w:t>
            </w:r>
          </w:p>
        </w:tc>
        <w:tc>
          <w:tcPr>
            <w:tcW w:w="448" w:type="pct"/>
            <w:vMerge w:val="restart"/>
            <w:vAlign w:val="center"/>
            <w:hideMark/>
          </w:tcPr>
          <w:p w:rsidR="00F24658" w:rsidRPr="00F24658" w:rsidRDefault="00F24658" w:rsidP="00F246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F246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Amata vietu skaits</w:t>
            </w:r>
          </w:p>
        </w:tc>
        <w:tc>
          <w:tcPr>
            <w:tcW w:w="673" w:type="pct"/>
            <w:vMerge w:val="restart"/>
            <w:vAlign w:val="center"/>
            <w:hideMark/>
          </w:tcPr>
          <w:p w:rsidR="00F24658" w:rsidRPr="00F24658" w:rsidRDefault="00F24658" w:rsidP="00F246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F246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Mēnešalgas diapazons</w:t>
            </w:r>
            <w:r w:rsidRPr="00F246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br/>
              <w:t>(no–līdz)</w:t>
            </w:r>
          </w:p>
        </w:tc>
        <w:tc>
          <w:tcPr>
            <w:tcW w:w="669" w:type="pct"/>
            <w:vMerge w:val="restart"/>
            <w:vAlign w:val="center"/>
            <w:hideMark/>
          </w:tcPr>
          <w:p w:rsidR="00F24658" w:rsidRPr="00F24658" w:rsidRDefault="00F24658" w:rsidP="00F246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F246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Vidējā mēnešalga</w:t>
            </w:r>
          </w:p>
        </w:tc>
      </w:tr>
      <w:tr w:rsidR="00F24658" w:rsidRPr="00F24658" w:rsidTr="00BB490A">
        <w:trPr>
          <w:trHeight w:val="180"/>
          <w:jc w:val="center"/>
        </w:trPr>
        <w:tc>
          <w:tcPr>
            <w:tcW w:w="1193" w:type="pct"/>
            <w:vAlign w:val="center"/>
            <w:hideMark/>
          </w:tcPr>
          <w:p w:rsidR="00F24658" w:rsidRPr="00F24658" w:rsidRDefault="00F24658" w:rsidP="00634D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F246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 xml:space="preserve">amatu saime, </w:t>
            </w:r>
            <w:proofErr w:type="spellStart"/>
            <w:r w:rsidRPr="00F246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apakšsaime</w:t>
            </w:r>
            <w:proofErr w:type="spellEnd"/>
            <w:r w:rsidR="00634D1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, līmenis vai amata kategorija</w:t>
            </w:r>
          </w:p>
        </w:tc>
        <w:tc>
          <w:tcPr>
            <w:tcW w:w="2017" w:type="pct"/>
            <w:vAlign w:val="center"/>
            <w:hideMark/>
          </w:tcPr>
          <w:p w:rsidR="00F24658" w:rsidRPr="00F24658" w:rsidRDefault="00F24658" w:rsidP="00F246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F246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amata</w:t>
            </w:r>
            <w:r w:rsidRPr="00F246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br/>
              <w:t>nosaukums</w:t>
            </w:r>
          </w:p>
        </w:tc>
        <w:tc>
          <w:tcPr>
            <w:tcW w:w="448" w:type="pct"/>
            <w:vMerge/>
            <w:vAlign w:val="center"/>
            <w:hideMark/>
          </w:tcPr>
          <w:p w:rsidR="00F24658" w:rsidRPr="00F24658" w:rsidRDefault="00F24658" w:rsidP="00F246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:rsidR="00F24658" w:rsidRPr="00F24658" w:rsidRDefault="00F24658" w:rsidP="00F246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</w:p>
        </w:tc>
        <w:tc>
          <w:tcPr>
            <w:tcW w:w="669" w:type="pct"/>
            <w:vMerge/>
            <w:vAlign w:val="center"/>
            <w:hideMark/>
          </w:tcPr>
          <w:p w:rsidR="00F24658" w:rsidRPr="00F24658" w:rsidRDefault="00F24658" w:rsidP="00F246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</w:p>
        </w:tc>
      </w:tr>
      <w:tr w:rsidR="00F24658" w:rsidRPr="00F24658" w:rsidTr="00BB490A">
        <w:trPr>
          <w:trHeight w:val="180"/>
          <w:jc w:val="center"/>
        </w:trPr>
        <w:tc>
          <w:tcPr>
            <w:tcW w:w="1193" w:type="pct"/>
            <w:vAlign w:val="center"/>
            <w:hideMark/>
          </w:tcPr>
          <w:p w:rsidR="00F24658" w:rsidRPr="00F24658" w:rsidRDefault="00F24658" w:rsidP="00F246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F246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2017" w:type="pct"/>
            <w:vAlign w:val="center"/>
            <w:hideMark/>
          </w:tcPr>
          <w:p w:rsidR="00F24658" w:rsidRPr="00F24658" w:rsidRDefault="00F24658" w:rsidP="00F246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F246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2</w:t>
            </w:r>
          </w:p>
        </w:tc>
        <w:tc>
          <w:tcPr>
            <w:tcW w:w="448" w:type="pct"/>
            <w:vAlign w:val="center"/>
            <w:hideMark/>
          </w:tcPr>
          <w:p w:rsidR="00F24658" w:rsidRPr="00F24658" w:rsidRDefault="00F24658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F246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3</w:t>
            </w:r>
          </w:p>
        </w:tc>
        <w:tc>
          <w:tcPr>
            <w:tcW w:w="673" w:type="pct"/>
            <w:vAlign w:val="center"/>
            <w:hideMark/>
          </w:tcPr>
          <w:p w:rsidR="00F24658" w:rsidRPr="00F24658" w:rsidRDefault="00F24658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F246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4</w:t>
            </w:r>
          </w:p>
        </w:tc>
        <w:tc>
          <w:tcPr>
            <w:tcW w:w="669" w:type="pct"/>
            <w:vAlign w:val="center"/>
            <w:hideMark/>
          </w:tcPr>
          <w:p w:rsidR="00F24658" w:rsidRPr="00F24658" w:rsidRDefault="00F24658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F246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5</w:t>
            </w:r>
          </w:p>
        </w:tc>
      </w:tr>
      <w:tr w:rsidR="00141A2E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141A2E" w:rsidRDefault="00141A2E" w:rsidP="00EC5A69">
            <w:pP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</w:pPr>
          </w:p>
        </w:tc>
        <w:tc>
          <w:tcPr>
            <w:tcW w:w="2017" w:type="pct"/>
            <w:shd w:val="clear" w:color="auto" w:fill="FFFFFF"/>
            <w:vAlign w:val="center"/>
          </w:tcPr>
          <w:p w:rsidR="00141A2E" w:rsidRPr="006C36B0" w:rsidRDefault="00141A2E" w:rsidP="00EC5A69">
            <w:pP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Valdes loceklis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141A2E" w:rsidRPr="006C36B0" w:rsidRDefault="00141A2E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141A2E" w:rsidRDefault="00634D15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3500</w:t>
            </w:r>
          </w:p>
        </w:tc>
        <w:tc>
          <w:tcPr>
            <w:tcW w:w="669" w:type="pct"/>
            <w:vAlign w:val="center"/>
          </w:tcPr>
          <w:p w:rsidR="00141A2E" w:rsidRDefault="00634D15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3500</w:t>
            </w:r>
          </w:p>
        </w:tc>
      </w:tr>
      <w:tr w:rsidR="00F24658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  <w:hideMark/>
          </w:tcPr>
          <w:p w:rsidR="00F24658" w:rsidRPr="00585563" w:rsidRDefault="00585563" w:rsidP="00585563">
            <w:pPr>
              <w:rPr>
                <w:rFonts w:ascii="Times New Roman" w:hAnsi="Times New Roman" w:cs="Times New Roman"/>
                <w:sz w:val="20"/>
                <w:szCs w:val="20"/>
                <w:lang w:val="en-US" w:eastAsia="lv-LV"/>
              </w:rPr>
            </w:pPr>
            <w:r w:rsidRPr="00585563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1. saime</w:t>
            </w:r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 xml:space="preserve">, </w:t>
            </w:r>
            <w:r w:rsidRPr="00585563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 xml:space="preserve">1.2. </w:t>
            </w:r>
            <w:proofErr w:type="spellStart"/>
            <w:r w:rsidRPr="00585563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apakšsaime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  <w:lang w:val="en-US" w:eastAsia="lv-LV"/>
              </w:rPr>
              <w:t xml:space="preserve">II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 w:eastAsia="lv-LV"/>
              </w:rPr>
              <w:t>līmenis</w:t>
            </w:r>
            <w:proofErr w:type="spellEnd"/>
          </w:p>
        </w:tc>
        <w:tc>
          <w:tcPr>
            <w:tcW w:w="2017" w:type="pct"/>
            <w:shd w:val="clear" w:color="auto" w:fill="FFFFFF"/>
            <w:vAlign w:val="center"/>
            <w:hideMark/>
          </w:tcPr>
          <w:p w:rsidR="00F24658" w:rsidRPr="006C36B0" w:rsidRDefault="00F71565" w:rsidP="00EC5A69">
            <w:pP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Tehniskais direktors</w:t>
            </w:r>
          </w:p>
        </w:tc>
        <w:tc>
          <w:tcPr>
            <w:tcW w:w="448" w:type="pct"/>
            <w:shd w:val="clear" w:color="auto" w:fill="FFFFFF"/>
            <w:vAlign w:val="center"/>
            <w:hideMark/>
          </w:tcPr>
          <w:p w:rsidR="00F24658" w:rsidRPr="006C36B0" w:rsidRDefault="00F71565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  <w:hideMark/>
          </w:tcPr>
          <w:p w:rsidR="00F24658" w:rsidRPr="006C36B0" w:rsidRDefault="00634D15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2265</w:t>
            </w:r>
          </w:p>
        </w:tc>
        <w:tc>
          <w:tcPr>
            <w:tcW w:w="669" w:type="pct"/>
            <w:vAlign w:val="center"/>
            <w:hideMark/>
          </w:tcPr>
          <w:p w:rsidR="00F24658" w:rsidRPr="006C36B0" w:rsidRDefault="00634D15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2265</w:t>
            </w:r>
          </w:p>
        </w:tc>
      </w:tr>
      <w:tr w:rsidR="00634D15" w:rsidRPr="006C36B0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  <w:hideMark/>
          </w:tcPr>
          <w:p w:rsidR="00634D15" w:rsidRPr="006C36B0" w:rsidRDefault="00634D15" w:rsidP="00634D15">
            <w:pP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</w:pPr>
            <w:r w:rsidRPr="00585563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1. saime</w:t>
            </w:r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 xml:space="preserve">, </w:t>
            </w:r>
            <w:r w:rsidRPr="00585563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 xml:space="preserve">1.2. </w:t>
            </w:r>
            <w:proofErr w:type="spellStart"/>
            <w:r w:rsidRPr="00585563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apakšsaime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  <w:lang w:val="en-US" w:eastAsia="lv-LV"/>
              </w:rPr>
              <w:t xml:space="preserve">II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 w:eastAsia="lv-LV"/>
              </w:rPr>
              <w:t>līmenis</w:t>
            </w:r>
            <w:proofErr w:type="spellEnd"/>
          </w:p>
        </w:tc>
        <w:tc>
          <w:tcPr>
            <w:tcW w:w="2017" w:type="pct"/>
            <w:shd w:val="clear" w:color="auto" w:fill="FFFFFF"/>
            <w:vAlign w:val="center"/>
            <w:hideMark/>
          </w:tcPr>
          <w:p w:rsidR="00634D15" w:rsidRPr="006C36B0" w:rsidRDefault="00634D15" w:rsidP="00634D15">
            <w:pP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Izpild</w:t>
            </w:r>
            <w:r w:rsidRPr="006C36B0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direktors</w:t>
            </w:r>
          </w:p>
        </w:tc>
        <w:tc>
          <w:tcPr>
            <w:tcW w:w="448" w:type="pct"/>
            <w:shd w:val="clear" w:color="auto" w:fill="FFFFFF"/>
            <w:vAlign w:val="center"/>
            <w:hideMark/>
          </w:tcPr>
          <w:p w:rsidR="00634D15" w:rsidRPr="006C36B0" w:rsidRDefault="00634D15" w:rsidP="00634D1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  <w:hideMark/>
          </w:tcPr>
          <w:p w:rsidR="00634D15" w:rsidRPr="006C36B0" w:rsidRDefault="00634D15" w:rsidP="00634D1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2265</w:t>
            </w:r>
          </w:p>
        </w:tc>
        <w:tc>
          <w:tcPr>
            <w:tcW w:w="669" w:type="pct"/>
            <w:vAlign w:val="center"/>
            <w:hideMark/>
          </w:tcPr>
          <w:p w:rsidR="00634D15" w:rsidRPr="006C36B0" w:rsidRDefault="00634D15" w:rsidP="00634D1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2265</w:t>
            </w:r>
          </w:p>
        </w:tc>
      </w:tr>
      <w:tr w:rsidR="00634D15" w:rsidRPr="006C36B0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634D15" w:rsidRDefault="00634D15" w:rsidP="00634D15">
            <w:pP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</w:pPr>
            <w:r w:rsidRPr="00585563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1. saime</w:t>
            </w:r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 xml:space="preserve">, </w:t>
            </w:r>
            <w:r w:rsidRPr="00585563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 xml:space="preserve">1.2. </w:t>
            </w:r>
            <w:proofErr w:type="spellStart"/>
            <w:r w:rsidRPr="00585563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apakšsaime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  <w:lang w:val="en-US" w:eastAsia="lv-LV"/>
              </w:rPr>
              <w:t xml:space="preserve">II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 w:eastAsia="lv-LV"/>
              </w:rPr>
              <w:t>līmenis</w:t>
            </w:r>
            <w:proofErr w:type="spellEnd"/>
          </w:p>
        </w:tc>
        <w:tc>
          <w:tcPr>
            <w:tcW w:w="2017" w:type="pct"/>
            <w:shd w:val="clear" w:color="auto" w:fill="FFFFFF"/>
            <w:vAlign w:val="center"/>
          </w:tcPr>
          <w:p w:rsidR="00634D15" w:rsidRDefault="00634D15" w:rsidP="00634D15">
            <w:pP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Rīkotājdirektors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634D15" w:rsidRPr="006C36B0" w:rsidRDefault="00634D15" w:rsidP="00634D1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634D15" w:rsidRPr="006C36B0" w:rsidRDefault="00634D15" w:rsidP="00634D1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2265</w:t>
            </w:r>
          </w:p>
        </w:tc>
        <w:tc>
          <w:tcPr>
            <w:tcW w:w="669" w:type="pct"/>
            <w:vAlign w:val="center"/>
          </w:tcPr>
          <w:p w:rsidR="00634D15" w:rsidRPr="006C36B0" w:rsidRDefault="00634D15" w:rsidP="00634D1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2265</w:t>
            </w:r>
          </w:p>
        </w:tc>
      </w:tr>
      <w:tr w:rsidR="00F71565" w:rsidRPr="00F24658" w:rsidTr="00BB490A">
        <w:trPr>
          <w:trHeight w:val="390"/>
          <w:jc w:val="center"/>
        </w:trPr>
        <w:tc>
          <w:tcPr>
            <w:tcW w:w="1193" w:type="pct"/>
            <w:shd w:val="clear" w:color="000000" w:fill="FFFFFF"/>
            <w:vAlign w:val="center"/>
          </w:tcPr>
          <w:p w:rsidR="00F71565" w:rsidRPr="006C36B0" w:rsidRDefault="00634D15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 saime, VII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F71565" w:rsidRPr="006C36B0" w:rsidRDefault="00F71565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Galvenais grāmatvedis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F71565" w:rsidRPr="006C36B0" w:rsidRDefault="00F71565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F71565" w:rsidRPr="006C36B0" w:rsidRDefault="00634D15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2130</w:t>
            </w:r>
          </w:p>
        </w:tc>
        <w:tc>
          <w:tcPr>
            <w:tcW w:w="669" w:type="pct"/>
            <w:vAlign w:val="center"/>
          </w:tcPr>
          <w:p w:rsidR="00F71565" w:rsidRPr="006C36B0" w:rsidRDefault="00634D15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2130</w:t>
            </w:r>
          </w:p>
        </w:tc>
      </w:tr>
      <w:tr w:rsidR="00F71565" w:rsidRPr="00F24658" w:rsidTr="00BB490A">
        <w:trPr>
          <w:trHeight w:val="196"/>
          <w:jc w:val="center"/>
        </w:trPr>
        <w:tc>
          <w:tcPr>
            <w:tcW w:w="1193" w:type="pct"/>
            <w:shd w:val="clear" w:color="000000" w:fill="FFFFFF"/>
            <w:vAlign w:val="center"/>
          </w:tcPr>
          <w:p w:rsidR="00F71565" w:rsidRPr="006C36B0" w:rsidRDefault="00634D15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85563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1. saime</w:t>
            </w:r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 xml:space="preserve">, </w:t>
            </w:r>
            <w:r w:rsidRPr="00585563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 xml:space="preserve">1.2. </w:t>
            </w:r>
            <w:proofErr w:type="spellStart"/>
            <w:r w:rsidRPr="00585563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apakšsaime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 xml:space="preserve">, </w:t>
            </w:r>
            <w:r w:rsidR="00BB490A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 w:eastAsia="lv-LV"/>
              </w:rPr>
              <w:t xml:space="preserve">I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 w:eastAsia="lv-LV"/>
              </w:rPr>
              <w:t>līmenis</w:t>
            </w:r>
            <w:proofErr w:type="spellEnd"/>
          </w:p>
        </w:tc>
        <w:tc>
          <w:tcPr>
            <w:tcW w:w="2017" w:type="pct"/>
            <w:shd w:val="clear" w:color="000000" w:fill="FFFFFF"/>
            <w:vAlign w:val="center"/>
          </w:tcPr>
          <w:p w:rsidR="00F71565" w:rsidRPr="006C36B0" w:rsidRDefault="00F71565" w:rsidP="005410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Pamatdarbības struktūrvienības vadītāji                                                  (komunālajos pakalpojumos)</w:t>
            </w:r>
            <w:r w:rsidR="007E451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E4510" w:rsidRPr="007E451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12109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E4510" w:rsidRPr="007E4510">
              <w:rPr>
                <w:rFonts w:ascii="Times New Roman" w:hAnsi="Times New Roman" w:cs="Times New Roman"/>
                <w:sz w:val="20"/>
                <w:szCs w:val="20"/>
              </w:rPr>
              <w:t>autotransporta un mehānismu iecirkņa vadītājs, juridiskās nodaļas vadītājs, kanalizācijas attīrī</w:t>
            </w:r>
            <w:r w:rsidR="00541037">
              <w:rPr>
                <w:rFonts w:ascii="Times New Roman" w:hAnsi="Times New Roman" w:cs="Times New Roman"/>
                <w:sz w:val="20"/>
                <w:szCs w:val="20"/>
              </w:rPr>
              <w:t>šanas iekārtu nodaļas vadītājs</w:t>
            </w:r>
            <w:r w:rsidR="007E4510" w:rsidRPr="007E4510">
              <w:rPr>
                <w:rFonts w:ascii="Times New Roman" w:hAnsi="Times New Roman" w:cs="Times New Roman"/>
                <w:sz w:val="20"/>
                <w:szCs w:val="20"/>
              </w:rPr>
              <w:t>, realizācijas un kontroles nodaļas vadītājs, saimnieciskā nodrošinājuma nodaļas vadītā</w:t>
            </w:r>
            <w:r w:rsidR="009652C0">
              <w:rPr>
                <w:rFonts w:ascii="Times New Roman" w:hAnsi="Times New Roman" w:cs="Times New Roman"/>
                <w:sz w:val="20"/>
                <w:szCs w:val="20"/>
              </w:rPr>
              <w:t>js, tehniskās nodaļas vadītājs,</w:t>
            </w:r>
            <w:r w:rsidR="007E4510" w:rsidRPr="007E4510">
              <w:rPr>
                <w:rFonts w:ascii="Times New Roman" w:hAnsi="Times New Roman" w:cs="Times New Roman"/>
                <w:sz w:val="20"/>
                <w:szCs w:val="20"/>
              </w:rPr>
              <w:t xml:space="preserve"> ūdensvada un kanalizācijas tīklu nodaļas vadī</w:t>
            </w:r>
            <w:r w:rsidR="007E4510">
              <w:rPr>
                <w:rFonts w:ascii="Times New Roman" w:hAnsi="Times New Roman" w:cs="Times New Roman"/>
                <w:sz w:val="20"/>
                <w:szCs w:val="20"/>
              </w:rPr>
              <w:t>tā</w:t>
            </w:r>
            <w:r w:rsidR="007E4510" w:rsidRPr="007E4510">
              <w:rPr>
                <w:rFonts w:ascii="Times New Roman" w:hAnsi="Times New Roman" w:cs="Times New Roman"/>
                <w:sz w:val="20"/>
                <w:szCs w:val="20"/>
              </w:rPr>
              <w:t>js, ūdens kvalitātes kontroles laboratorijas vadītājs</w:t>
            </w:r>
            <w:r w:rsidR="009652C0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="009652C0">
              <w:rPr>
                <w:rFonts w:ascii="Times New Roman" w:hAnsi="Times New Roman" w:cs="Times New Roman"/>
                <w:sz w:val="20"/>
                <w:szCs w:val="20"/>
              </w:rPr>
              <w:t>ūdensgūtnes</w:t>
            </w:r>
            <w:proofErr w:type="spellEnd"/>
            <w:r w:rsidR="009652C0">
              <w:rPr>
                <w:rFonts w:ascii="Times New Roman" w:hAnsi="Times New Roman" w:cs="Times New Roman"/>
                <w:sz w:val="20"/>
                <w:szCs w:val="20"/>
              </w:rPr>
              <w:t xml:space="preserve"> un ūdens attīrīšanas iekārtu nodaļas vadītājs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F71565" w:rsidRPr="006C36B0" w:rsidRDefault="00541037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9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F71565" w:rsidRPr="006C36B0" w:rsidRDefault="00634D15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1815</w:t>
            </w:r>
          </w:p>
        </w:tc>
        <w:tc>
          <w:tcPr>
            <w:tcW w:w="669" w:type="pct"/>
            <w:vAlign w:val="center"/>
          </w:tcPr>
          <w:p w:rsidR="00F71565" w:rsidRPr="006C36B0" w:rsidRDefault="00634D15" w:rsidP="0054103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1815</w:t>
            </w:r>
          </w:p>
        </w:tc>
      </w:tr>
      <w:tr w:rsidR="00F71565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F71565" w:rsidRPr="006C36B0" w:rsidRDefault="00634D15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585563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1. saime</w:t>
            </w:r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 xml:space="preserve">, </w:t>
            </w:r>
            <w:r w:rsidRPr="00585563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 xml:space="preserve">1.2. </w:t>
            </w:r>
            <w:proofErr w:type="spellStart"/>
            <w:r w:rsidRPr="00585563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apakšsaime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 xml:space="preserve">, </w:t>
            </w:r>
            <w:r w:rsidR="00BB490A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 w:eastAsia="lv-LV"/>
              </w:rPr>
              <w:t xml:space="preserve">I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 w:eastAsia="lv-LV"/>
              </w:rPr>
              <w:t>līmenis</w:t>
            </w:r>
            <w:proofErr w:type="spellEnd"/>
          </w:p>
        </w:tc>
        <w:tc>
          <w:tcPr>
            <w:tcW w:w="2017" w:type="pct"/>
            <w:shd w:val="clear" w:color="auto" w:fill="FFFFFF"/>
            <w:vAlign w:val="center"/>
          </w:tcPr>
          <w:p w:rsidR="00F71565" w:rsidRPr="006C36B0" w:rsidRDefault="007A1D37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 xml:space="preserve">Pamatdarbības struktūrvienības vadītāja vietnieks                      </w:t>
            </w:r>
            <w:r w:rsidR="00634D15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 xml:space="preserve">                    (komunālo pakalpojumu jomā</w:t>
            </w: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)</w:t>
            </w:r>
            <w:r w:rsidR="007E451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 xml:space="preserve"> </w:t>
            </w:r>
            <w:r w:rsidR="007E4510" w:rsidRPr="007E451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- realizācijas un kontroles nodaļas vadītāja vietnieks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F71565" w:rsidRPr="006C36B0" w:rsidRDefault="007A1D37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F71565" w:rsidRPr="006C36B0" w:rsidRDefault="00634D15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1305</w:t>
            </w:r>
          </w:p>
        </w:tc>
        <w:tc>
          <w:tcPr>
            <w:tcW w:w="669" w:type="pct"/>
            <w:vAlign w:val="center"/>
          </w:tcPr>
          <w:p w:rsidR="00F71565" w:rsidRPr="006C36B0" w:rsidRDefault="00634D15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1305</w:t>
            </w:r>
          </w:p>
        </w:tc>
      </w:tr>
      <w:tr w:rsidR="006E0DE3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6E0DE3" w:rsidRDefault="00634D15" w:rsidP="00634D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39</w:t>
            </w:r>
            <w:r w:rsidR="006E0DE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 xml:space="preserve"> saime, 39.1.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apakšsaime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, III līmenis</w:t>
            </w:r>
            <w:r w:rsidR="006E0DE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 xml:space="preserve"> </w:t>
            </w:r>
          </w:p>
        </w:tc>
        <w:tc>
          <w:tcPr>
            <w:tcW w:w="2017" w:type="pct"/>
            <w:shd w:val="clear" w:color="auto" w:fill="FFFFFF"/>
            <w:vAlign w:val="center"/>
          </w:tcPr>
          <w:p w:rsidR="006E0DE3" w:rsidRPr="006C36B0" w:rsidRDefault="006E0DE3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Projektu vadītājs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6E0DE3" w:rsidRPr="006C36B0" w:rsidRDefault="006E0DE3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6E0DE3" w:rsidRDefault="00634D15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1815</w:t>
            </w:r>
          </w:p>
        </w:tc>
        <w:tc>
          <w:tcPr>
            <w:tcW w:w="669" w:type="pct"/>
            <w:vAlign w:val="center"/>
          </w:tcPr>
          <w:p w:rsidR="006E0DE3" w:rsidRDefault="00634D15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1815</w:t>
            </w:r>
          </w:p>
        </w:tc>
      </w:tr>
      <w:tr w:rsidR="00660731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660731" w:rsidRPr="006C36B0" w:rsidRDefault="00634D15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23</w:t>
            </w:r>
            <w:r w:rsidR="003F6EA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 xml:space="preserve"> saime, V līmenis</w:t>
            </w:r>
          </w:p>
        </w:tc>
        <w:tc>
          <w:tcPr>
            <w:tcW w:w="2017" w:type="pct"/>
            <w:shd w:val="clear" w:color="auto" w:fill="FFFFFF"/>
            <w:vAlign w:val="center"/>
          </w:tcPr>
          <w:p w:rsidR="00660731" w:rsidRPr="006C36B0" w:rsidRDefault="00660731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Būvinženieris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660731" w:rsidRPr="006C36B0" w:rsidRDefault="00660731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660731" w:rsidRPr="006C36B0" w:rsidRDefault="00634D15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1240-1370</w:t>
            </w:r>
          </w:p>
        </w:tc>
        <w:tc>
          <w:tcPr>
            <w:tcW w:w="669" w:type="pct"/>
            <w:vAlign w:val="center"/>
          </w:tcPr>
          <w:p w:rsidR="00660731" w:rsidRPr="006C36B0" w:rsidRDefault="003F6EA6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1283</w:t>
            </w:r>
          </w:p>
        </w:tc>
      </w:tr>
      <w:tr w:rsidR="00660731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660731" w:rsidRPr="006C36B0" w:rsidRDefault="003F6EA6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13. saime, III līmenis</w:t>
            </w:r>
          </w:p>
        </w:tc>
        <w:tc>
          <w:tcPr>
            <w:tcW w:w="2017" w:type="pct"/>
            <w:shd w:val="clear" w:color="auto" w:fill="FFFFFF"/>
            <w:vAlign w:val="center"/>
          </w:tcPr>
          <w:p w:rsidR="00660731" w:rsidRPr="006C36B0" w:rsidRDefault="00660731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Ķīmiķis analītiķis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660731" w:rsidRPr="006C36B0" w:rsidRDefault="00660731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660731" w:rsidRPr="006C36B0" w:rsidRDefault="003F6EA6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1185</w:t>
            </w:r>
          </w:p>
        </w:tc>
        <w:tc>
          <w:tcPr>
            <w:tcW w:w="669" w:type="pct"/>
            <w:vAlign w:val="center"/>
          </w:tcPr>
          <w:p w:rsidR="00660731" w:rsidRPr="006C36B0" w:rsidRDefault="003F6EA6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1185</w:t>
            </w:r>
          </w:p>
        </w:tc>
      </w:tr>
      <w:tr w:rsidR="00660731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660731" w:rsidRPr="006C36B0" w:rsidRDefault="003F6EA6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23. saime, III līmenis</w:t>
            </w:r>
          </w:p>
        </w:tc>
        <w:tc>
          <w:tcPr>
            <w:tcW w:w="2017" w:type="pct"/>
            <w:shd w:val="clear" w:color="auto" w:fill="FFFFFF"/>
            <w:vAlign w:val="center"/>
          </w:tcPr>
          <w:p w:rsidR="00660731" w:rsidRPr="006C36B0" w:rsidRDefault="00660731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Enerģētiķis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660731" w:rsidRPr="006C36B0" w:rsidRDefault="00660731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660731" w:rsidRPr="006C36B0" w:rsidRDefault="003F6EA6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1215</w:t>
            </w:r>
          </w:p>
        </w:tc>
        <w:tc>
          <w:tcPr>
            <w:tcW w:w="669" w:type="pct"/>
            <w:vAlign w:val="center"/>
          </w:tcPr>
          <w:p w:rsidR="00660731" w:rsidRPr="006C36B0" w:rsidRDefault="003F6EA6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1215</w:t>
            </w:r>
          </w:p>
        </w:tc>
      </w:tr>
      <w:tr w:rsidR="00660731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660731" w:rsidRPr="006C36B0" w:rsidRDefault="003F6EA6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8. saime, IV līmenis</w:t>
            </w:r>
          </w:p>
        </w:tc>
        <w:tc>
          <w:tcPr>
            <w:tcW w:w="2017" w:type="pct"/>
            <w:shd w:val="clear" w:color="auto" w:fill="FFFFFF"/>
            <w:vAlign w:val="center"/>
          </w:tcPr>
          <w:p w:rsidR="00660731" w:rsidRPr="006C36B0" w:rsidRDefault="00660731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Darba aizsardzības inženieris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660731" w:rsidRPr="006C36B0" w:rsidRDefault="00A77328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9652C0">
              <w:rPr>
                <w:rFonts w:ascii="Times New Roman" w:hAnsi="Times New Roman" w:cs="Times New Roman"/>
                <w:sz w:val="20"/>
                <w:szCs w:val="20"/>
              </w:rPr>
              <w:t>.5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660731" w:rsidRPr="006C36B0" w:rsidRDefault="003F6EA6" w:rsidP="005410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590-1215</w:t>
            </w:r>
          </w:p>
        </w:tc>
        <w:tc>
          <w:tcPr>
            <w:tcW w:w="669" w:type="pct"/>
            <w:vAlign w:val="center"/>
          </w:tcPr>
          <w:p w:rsidR="00660731" w:rsidRPr="006C36B0" w:rsidRDefault="003F6EA6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1203</w:t>
            </w:r>
          </w:p>
        </w:tc>
      </w:tr>
      <w:tr w:rsidR="00660731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660731" w:rsidRPr="006C36B0" w:rsidRDefault="003F6EA6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23. saime, III līmenis</w:t>
            </w:r>
          </w:p>
        </w:tc>
        <w:tc>
          <w:tcPr>
            <w:tcW w:w="2017" w:type="pct"/>
            <w:shd w:val="clear" w:color="auto" w:fill="FFFFFF"/>
            <w:vAlign w:val="center"/>
          </w:tcPr>
          <w:p w:rsidR="00660731" w:rsidRPr="006C36B0" w:rsidRDefault="00660731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Kvalitātes inženieris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660731" w:rsidRPr="006C36B0" w:rsidRDefault="00660731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660731" w:rsidRPr="006C36B0" w:rsidRDefault="003F6EA6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1200</w:t>
            </w:r>
          </w:p>
        </w:tc>
        <w:tc>
          <w:tcPr>
            <w:tcW w:w="669" w:type="pct"/>
            <w:vAlign w:val="center"/>
          </w:tcPr>
          <w:p w:rsidR="00660731" w:rsidRPr="006C36B0" w:rsidRDefault="003F6EA6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1200</w:t>
            </w:r>
          </w:p>
        </w:tc>
      </w:tr>
      <w:tr w:rsidR="00A46B92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A46B92" w:rsidRDefault="003F6EA6" w:rsidP="00EC5A69"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23. saime, III līmenis</w:t>
            </w:r>
          </w:p>
        </w:tc>
        <w:tc>
          <w:tcPr>
            <w:tcW w:w="2017" w:type="pct"/>
            <w:shd w:val="clear" w:color="auto" w:fill="FFFFFF"/>
            <w:vAlign w:val="center"/>
          </w:tcPr>
          <w:p w:rsidR="00A46B92" w:rsidRPr="006C36B0" w:rsidRDefault="00A46B92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Projektēšanas inženieris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A46B92" w:rsidRPr="006C36B0" w:rsidRDefault="00A46B92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A46B92" w:rsidRPr="006C36B0" w:rsidRDefault="003F6EA6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1255</w:t>
            </w:r>
          </w:p>
        </w:tc>
        <w:tc>
          <w:tcPr>
            <w:tcW w:w="669" w:type="pct"/>
            <w:vAlign w:val="center"/>
          </w:tcPr>
          <w:p w:rsidR="00A46B92" w:rsidRPr="006C36B0" w:rsidRDefault="003F6EA6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1255</w:t>
            </w:r>
          </w:p>
        </w:tc>
      </w:tr>
      <w:tr w:rsidR="00660731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660731" w:rsidRPr="00331EB8" w:rsidRDefault="003F6EA6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ru-RU"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34. saime, II B līmenis</w:t>
            </w:r>
          </w:p>
        </w:tc>
        <w:tc>
          <w:tcPr>
            <w:tcW w:w="2017" w:type="pct"/>
            <w:shd w:val="clear" w:color="auto" w:fill="FFFFFF"/>
            <w:vAlign w:val="center"/>
          </w:tcPr>
          <w:p w:rsidR="00660731" w:rsidRPr="006C36B0" w:rsidRDefault="00660731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Personāla inspektors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660731" w:rsidRPr="006C36B0" w:rsidRDefault="00660731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660731" w:rsidRPr="006C36B0" w:rsidRDefault="003F6EA6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1365</w:t>
            </w:r>
          </w:p>
        </w:tc>
        <w:tc>
          <w:tcPr>
            <w:tcW w:w="669" w:type="pct"/>
            <w:vAlign w:val="center"/>
          </w:tcPr>
          <w:p w:rsidR="00660731" w:rsidRPr="006C36B0" w:rsidRDefault="003F6EA6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1365</w:t>
            </w:r>
          </w:p>
        </w:tc>
      </w:tr>
      <w:tr w:rsidR="00660731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660731" w:rsidRPr="006C36B0" w:rsidRDefault="007A19C4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lastRenderedPageBreak/>
              <w:t>38</w:t>
            </w:r>
            <w:r w:rsidRPr="00585563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. saime</w:t>
            </w:r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, 38</w:t>
            </w:r>
            <w:r w:rsidRPr="00585563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1.</w:t>
            </w:r>
            <w:r w:rsidRPr="00585563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 xml:space="preserve"> </w:t>
            </w:r>
            <w:proofErr w:type="spellStart"/>
            <w:r w:rsidRPr="00585563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apakšsaime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  <w:lang w:val="en-US" w:eastAsia="lv-LV"/>
              </w:rPr>
              <w:t xml:space="preserve">I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 w:eastAsia="lv-LV"/>
              </w:rPr>
              <w:t>līmenis</w:t>
            </w:r>
            <w:proofErr w:type="spellEnd"/>
          </w:p>
        </w:tc>
        <w:tc>
          <w:tcPr>
            <w:tcW w:w="2017" w:type="pct"/>
            <w:shd w:val="clear" w:color="auto" w:fill="FFFFFF"/>
            <w:vAlign w:val="center"/>
          </w:tcPr>
          <w:p w:rsidR="00660731" w:rsidRPr="006C36B0" w:rsidRDefault="00660731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Kvalitātes vadības  sistēmu speciālists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660731" w:rsidRPr="006C36B0" w:rsidRDefault="00660731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660731" w:rsidRPr="006C36B0" w:rsidRDefault="003F6EA6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895</w:t>
            </w:r>
          </w:p>
        </w:tc>
        <w:tc>
          <w:tcPr>
            <w:tcW w:w="669" w:type="pct"/>
            <w:vAlign w:val="center"/>
          </w:tcPr>
          <w:p w:rsidR="00660731" w:rsidRPr="006C36B0" w:rsidRDefault="003F6EA6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895</w:t>
            </w:r>
          </w:p>
        </w:tc>
      </w:tr>
      <w:tr w:rsidR="00A77328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A77328" w:rsidRPr="00F70165" w:rsidRDefault="007A19C4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19. saime, III A līmenis</w:t>
            </w:r>
          </w:p>
        </w:tc>
        <w:tc>
          <w:tcPr>
            <w:tcW w:w="2017" w:type="pct"/>
            <w:shd w:val="clear" w:color="auto" w:fill="FFFFFF"/>
            <w:vAlign w:val="center"/>
          </w:tcPr>
          <w:p w:rsidR="00A77328" w:rsidRPr="006C36B0" w:rsidRDefault="00A77328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Datu aizsardzības speciālists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A77328" w:rsidRPr="006C36B0" w:rsidRDefault="00A77328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A77328" w:rsidRDefault="007A19C4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1140</w:t>
            </w:r>
          </w:p>
        </w:tc>
        <w:tc>
          <w:tcPr>
            <w:tcW w:w="669" w:type="pct"/>
            <w:vAlign w:val="center"/>
          </w:tcPr>
          <w:p w:rsidR="00A77328" w:rsidRDefault="007A19C4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1140</w:t>
            </w:r>
          </w:p>
        </w:tc>
      </w:tr>
      <w:tr w:rsidR="00F71565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F71565" w:rsidRPr="006C36B0" w:rsidRDefault="007A19C4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 xml:space="preserve">39. saime, 39.1.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apakšsaime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, II A līmenis</w:t>
            </w:r>
          </w:p>
        </w:tc>
        <w:tc>
          <w:tcPr>
            <w:tcW w:w="2017" w:type="pct"/>
            <w:shd w:val="clear" w:color="auto" w:fill="FFFFFF"/>
            <w:vAlign w:val="center"/>
          </w:tcPr>
          <w:p w:rsidR="00F71565" w:rsidRPr="006C36B0" w:rsidRDefault="00660731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Projekta koordinators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F71565" w:rsidRPr="006C36B0" w:rsidRDefault="00660731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F71565" w:rsidRPr="006C36B0" w:rsidRDefault="007A19C4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1215</w:t>
            </w:r>
          </w:p>
        </w:tc>
        <w:tc>
          <w:tcPr>
            <w:tcW w:w="669" w:type="pct"/>
            <w:vAlign w:val="center"/>
          </w:tcPr>
          <w:p w:rsidR="00F71565" w:rsidRPr="006C36B0" w:rsidRDefault="007A19C4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1215</w:t>
            </w:r>
          </w:p>
        </w:tc>
      </w:tr>
      <w:tr w:rsidR="00F71565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F71565" w:rsidRPr="006C36B0" w:rsidRDefault="007A19C4" w:rsidP="007A19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 xml:space="preserve">21. saime, 21.5.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apakšsaime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, III līmenis</w:t>
            </w:r>
          </w:p>
        </w:tc>
        <w:tc>
          <w:tcPr>
            <w:tcW w:w="2017" w:type="pct"/>
            <w:shd w:val="clear" w:color="auto" w:fill="FFFFFF"/>
            <w:vAlign w:val="center"/>
          </w:tcPr>
          <w:p w:rsidR="00F71565" w:rsidRPr="006C36B0" w:rsidRDefault="00660731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Datorsistēmu un datortīklu administrators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F71565" w:rsidRPr="006C36B0" w:rsidRDefault="00660731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2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F71565" w:rsidRPr="006C36B0" w:rsidRDefault="007A19C4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1405</w:t>
            </w:r>
          </w:p>
        </w:tc>
        <w:tc>
          <w:tcPr>
            <w:tcW w:w="669" w:type="pct"/>
            <w:vAlign w:val="center"/>
          </w:tcPr>
          <w:p w:rsidR="00F71565" w:rsidRPr="006C36B0" w:rsidRDefault="007A19C4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1405</w:t>
            </w:r>
          </w:p>
        </w:tc>
      </w:tr>
      <w:tr w:rsidR="00F71565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F71565" w:rsidRPr="006C36B0" w:rsidRDefault="007A19C4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24. saime, II līmenis</w:t>
            </w:r>
          </w:p>
        </w:tc>
        <w:tc>
          <w:tcPr>
            <w:tcW w:w="2017" w:type="pct"/>
            <w:shd w:val="clear" w:color="auto" w:fill="FFFFFF"/>
            <w:vAlign w:val="center"/>
          </w:tcPr>
          <w:p w:rsidR="00F71565" w:rsidRPr="006C36B0" w:rsidRDefault="00660731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Jurists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F71565" w:rsidRPr="006C36B0" w:rsidRDefault="00660731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3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F71565" w:rsidRPr="006C36B0" w:rsidRDefault="007A19C4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1295</w:t>
            </w:r>
          </w:p>
        </w:tc>
        <w:tc>
          <w:tcPr>
            <w:tcW w:w="669" w:type="pct"/>
            <w:vAlign w:val="center"/>
          </w:tcPr>
          <w:p w:rsidR="00F71565" w:rsidRPr="006C36B0" w:rsidRDefault="007A19C4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1295</w:t>
            </w:r>
          </w:p>
        </w:tc>
      </w:tr>
      <w:tr w:rsidR="00F71565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F71565" w:rsidRPr="006C36B0" w:rsidRDefault="007A19C4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24. saime, II līmenis</w:t>
            </w:r>
          </w:p>
        </w:tc>
        <w:tc>
          <w:tcPr>
            <w:tcW w:w="2017" w:type="pct"/>
            <w:shd w:val="clear" w:color="auto" w:fill="FFFFFF"/>
            <w:vAlign w:val="center"/>
          </w:tcPr>
          <w:p w:rsidR="00F71565" w:rsidRPr="006C36B0" w:rsidRDefault="00660731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Juriskonsults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F71565" w:rsidRPr="006C36B0" w:rsidRDefault="000C1250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F71565" w:rsidRPr="006C36B0" w:rsidRDefault="007A19C4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1050</w:t>
            </w:r>
          </w:p>
        </w:tc>
        <w:tc>
          <w:tcPr>
            <w:tcW w:w="669" w:type="pct"/>
            <w:vAlign w:val="center"/>
          </w:tcPr>
          <w:p w:rsidR="00F71565" w:rsidRPr="006C36B0" w:rsidRDefault="007A19C4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1050</w:t>
            </w:r>
          </w:p>
        </w:tc>
      </w:tr>
      <w:tr w:rsidR="00F71565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F71565" w:rsidRPr="006C36B0" w:rsidRDefault="007A19C4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 xml:space="preserve">15. saime, 15.2.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apakšsaime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, III līmenis</w:t>
            </w:r>
          </w:p>
        </w:tc>
        <w:tc>
          <w:tcPr>
            <w:tcW w:w="2017" w:type="pct"/>
            <w:shd w:val="clear" w:color="auto" w:fill="FFFFFF"/>
            <w:vAlign w:val="center"/>
          </w:tcPr>
          <w:p w:rsidR="00F71565" w:rsidRPr="006C36B0" w:rsidRDefault="000C1250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Ekonomists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F71565" w:rsidRPr="006C36B0" w:rsidRDefault="000C1250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2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F71565" w:rsidRPr="006C36B0" w:rsidRDefault="00F9146D" w:rsidP="007A19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</w:t>
            </w:r>
            <w:r w:rsidR="007A19C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365</w:t>
            </w:r>
          </w:p>
        </w:tc>
        <w:tc>
          <w:tcPr>
            <w:tcW w:w="669" w:type="pct"/>
            <w:vAlign w:val="center"/>
          </w:tcPr>
          <w:p w:rsidR="00F71565" w:rsidRPr="006C36B0" w:rsidRDefault="00F9146D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</w:t>
            </w:r>
            <w:r w:rsidR="007A19C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365</w:t>
            </w:r>
          </w:p>
        </w:tc>
      </w:tr>
      <w:tr w:rsidR="000C1250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0C1250" w:rsidRPr="006C36B0" w:rsidRDefault="007A19C4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23. saime, V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0C1250" w:rsidRPr="006C36B0" w:rsidRDefault="000C1250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Ūdensapgādes un kanalizācijas sistēmu tehniķis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0C1250" w:rsidRPr="006C36B0" w:rsidRDefault="000C1250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0C1250" w:rsidRPr="006C36B0" w:rsidRDefault="007A19C4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1020-1500</w:t>
            </w:r>
          </w:p>
        </w:tc>
        <w:tc>
          <w:tcPr>
            <w:tcW w:w="669" w:type="pct"/>
            <w:vAlign w:val="center"/>
          </w:tcPr>
          <w:p w:rsidR="000C1250" w:rsidRPr="006C36B0" w:rsidRDefault="00183D9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1277</w:t>
            </w:r>
          </w:p>
        </w:tc>
      </w:tr>
      <w:tr w:rsidR="000C1250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0C1250" w:rsidRPr="006C36B0" w:rsidRDefault="00183D9B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23. saime, III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0C1250" w:rsidRPr="006C36B0" w:rsidRDefault="000C1250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Elektrisko iekārtu speciālists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0C1250" w:rsidRPr="006C36B0" w:rsidRDefault="00E10A0C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0C1250" w:rsidRPr="006C36B0" w:rsidRDefault="00183D9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1305-1320</w:t>
            </w:r>
          </w:p>
        </w:tc>
        <w:tc>
          <w:tcPr>
            <w:tcW w:w="669" w:type="pct"/>
            <w:vAlign w:val="center"/>
          </w:tcPr>
          <w:p w:rsidR="000C1250" w:rsidRPr="006C36B0" w:rsidRDefault="00183D9B" w:rsidP="00E10A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1313</w:t>
            </w:r>
          </w:p>
        </w:tc>
      </w:tr>
      <w:tr w:rsidR="000C1250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0C1250" w:rsidRPr="006C36B0" w:rsidRDefault="00183D9B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 xml:space="preserve">20. saime, 20.3.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apakšsaime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, II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0C1250" w:rsidRPr="006C36B0" w:rsidRDefault="000C1250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Tehniskās informācijas tehniķis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0C1250" w:rsidRPr="006C36B0" w:rsidRDefault="000C1250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0C1250" w:rsidRPr="006C36B0" w:rsidRDefault="00183D9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970-1105</w:t>
            </w:r>
          </w:p>
        </w:tc>
        <w:tc>
          <w:tcPr>
            <w:tcW w:w="669" w:type="pct"/>
            <w:vAlign w:val="center"/>
          </w:tcPr>
          <w:p w:rsidR="000C1250" w:rsidRPr="006C36B0" w:rsidRDefault="00183D9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1047</w:t>
            </w:r>
          </w:p>
        </w:tc>
      </w:tr>
      <w:tr w:rsidR="000C1250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0C1250" w:rsidRPr="006C36B0" w:rsidRDefault="00183D9B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13. saime, III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0C1250" w:rsidRPr="006C36B0" w:rsidRDefault="000C1250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Ķīmijas tehniķis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0C1250" w:rsidRPr="006C36B0" w:rsidRDefault="000C1250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0C1250" w:rsidRPr="006C36B0" w:rsidRDefault="00183D9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1150</w:t>
            </w:r>
          </w:p>
        </w:tc>
        <w:tc>
          <w:tcPr>
            <w:tcW w:w="669" w:type="pct"/>
            <w:vAlign w:val="center"/>
          </w:tcPr>
          <w:p w:rsidR="000C1250" w:rsidRPr="006C36B0" w:rsidRDefault="00183D9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1150</w:t>
            </w:r>
          </w:p>
        </w:tc>
      </w:tr>
      <w:tr w:rsidR="000C1250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0C1250" w:rsidRPr="006C36B0" w:rsidRDefault="00A904BA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23. saime, III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0C1250" w:rsidRPr="006C36B0" w:rsidRDefault="000C1250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Elektronisko sakaru/komunikāciju speciālists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0C1250" w:rsidRPr="006C36B0" w:rsidRDefault="000C1250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0C1250" w:rsidRPr="006C36B0" w:rsidRDefault="00183D9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1095-1225</w:t>
            </w:r>
          </w:p>
        </w:tc>
        <w:tc>
          <w:tcPr>
            <w:tcW w:w="669" w:type="pct"/>
            <w:vAlign w:val="center"/>
          </w:tcPr>
          <w:p w:rsidR="000C1250" w:rsidRPr="006C36B0" w:rsidRDefault="00183D9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1160</w:t>
            </w:r>
          </w:p>
        </w:tc>
      </w:tr>
      <w:tr w:rsidR="000C1250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0C1250" w:rsidRPr="002B04DC" w:rsidRDefault="00A904BA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16. saime, V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0C1250" w:rsidRPr="002B04DC" w:rsidRDefault="000C1250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B04DC">
              <w:rPr>
                <w:rFonts w:ascii="Times New Roman" w:hAnsi="Times New Roman" w:cs="Times New Roman"/>
                <w:sz w:val="20"/>
                <w:szCs w:val="20"/>
              </w:rPr>
              <w:t>Attīrīšanas iekārtas operators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0C1250" w:rsidRPr="002B04DC" w:rsidRDefault="00F81E0F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04DC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0C1250" w:rsidRPr="002B04DC" w:rsidRDefault="00183D9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683-759</w:t>
            </w:r>
          </w:p>
        </w:tc>
        <w:tc>
          <w:tcPr>
            <w:tcW w:w="669" w:type="pct"/>
            <w:vAlign w:val="center"/>
          </w:tcPr>
          <w:p w:rsidR="000C1250" w:rsidRPr="002B04DC" w:rsidRDefault="00183D9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711</w:t>
            </w:r>
          </w:p>
        </w:tc>
      </w:tr>
      <w:tr w:rsidR="000C1250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0C1250" w:rsidRPr="002B04DC" w:rsidRDefault="00A904BA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16. saime, V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0C1250" w:rsidRPr="002B04DC" w:rsidRDefault="000C1250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B04DC">
              <w:rPr>
                <w:rFonts w:ascii="Times New Roman" w:hAnsi="Times New Roman" w:cs="Times New Roman"/>
                <w:sz w:val="20"/>
                <w:szCs w:val="20"/>
              </w:rPr>
              <w:t>Notekūdeņu rūpnieciskās pārstrādes operators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0C1250" w:rsidRPr="002B04DC" w:rsidRDefault="000C1250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04D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0C1250" w:rsidRPr="002B04DC" w:rsidRDefault="00A904BA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ru-RU"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672-815</w:t>
            </w:r>
          </w:p>
        </w:tc>
        <w:tc>
          <w:tcPr>
            <w:tcW w:w="669" w:type="pct"/>
            <w:vAlign w:val="center"/>
          </w:tcPr>
          <w:p w:rsidR="000C1250" w:rsidRPr="00A904BA" w:rsidRDefault="00A904BA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681</w:t>
            </w:r>
          </w:p>
        </w:tc>
      </w:tr>
      <w:tr w:rsidR="000C1250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0C1250" w:rsidRPr="002B04DC" w:rsidRDefault="00A904BA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16. saime, V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0C1250" w:rsidRPr="002B04DC" w:rsidRDefault="000C1250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B04DC">
              <w:rPr>
                <w:rFonts w:ascii="Times New Roman" w:hAnsi="Times New Roman" w:cs="Times New Roman"/>
                <w:sz w:val="20"/>
                <w:szCs w:val="20"/>
              </w:rPr>
              <w:t>Sūknēšanas iekārtas operators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0C1250" w:rsidRPr="002B04DC" w:rsidRDefault="00E10A0C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04DC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0C1250" w:rsidRPr="002B04DC" w:rsidRDefault="00A904BA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663-860</w:t>
            </w:r>
          </w:p>
        </w:tc>
        <w:tc>
          <w:tcPr>
            <w:tcW w:w="669" w:type="pct"/>
            <w:vAlign w:val="center"/>
          </w:tcPr>
          <w:p w:rsidR="000C1250" w:rsidRPr="002B04DC" w:rsidRDefault="00A904BA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693</w:t>
            </w:r>
          </w:p>
        </w:tc>
      </w:tr>
      <w:tr w:rsidR="007B02AF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7B02AF" w:rsidRPr="006C36B0" w:rsidRDefault="00A904BA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13. saime, III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7B02AF" w:rsidRPr="006C36B0" w:rsidRDefault="007B02AF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Bakterioloģijas tehniķis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7B02AF" w:rsidRPr="006C36B0" w:rsidRDefault="007B02AF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7B02AF" w:rsidRPr="006C36B0" w:rsidRDefault="00A904BA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1085</w:t>
            </w:r>
          </w:p>
        </w:tc>
        <w:tc>
          <w:tcPr>
            <w:tcW w:w="669" w:type="pct"/>
            <w:vAlign w:val="center"/>
          </w:tcPr>
          <w:p w:rsidR="007B02AF" w:rsidRPr="006C36B0" w:rsidRDefault="00A904BA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1085</w:t>
            </w:r>
          </w:p>
        </w:tc>
      </w:tr>
      <w:tr w:rsidR="007B02AF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7B02AF" w:rsidRPr="006C36B0" w:rsidRDefault="00A904BA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23. saime, III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7B02AF" w:rsidRPr="006C36B0" w:rsidRDefault="007B02AF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Ekoloģijas tehniķis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7B02AF" w:rsidRPr="006C36B0" w:rsidRDefault="007B02AF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7B02AF" w:rsidRPr="006C36B0" w:rsidRDefault="00A904BA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1090</w:t>
            </w:r>
          </w:p>
        </w:tc>
        <w:tc>
          <w:tcPr>
            <w:tcW w:w="669" w:type="pct"/>
            <w:vAlign w:val="center"/>
          </w:tcPr>
          <w:p w:rsidR="007B02AF" w:rsidRPr="006C36B0" w:rsidRDefault="00A904BA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1090</w:t>
            </w:r>
          </w:p>
        </w:tc>
      </w:tr>
      <w:tr w:rsidR="007B02AF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7B02AF" w:rsidRPr="006C36B0" w:rsidRDefault="00A904BA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23. saime, III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7B02AF" w:rsidRPr="006C36B0" w:rsidRDefault="007B02AF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Vides iekārtu tehniķis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7B02AF" w:rsidRPr="006C36B0" w:rsidRDefault="007B02AF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7B02AF" w:rsidRPr="006C36B0" w:rsidRDefault="00A904BA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1065</w:t>
            </w:r>
          </w:p>
        </w:tc>
        <w:tc>
          <w:tcPr>
            <w:tcW w:w="669" w:type="pct"/>
            <w:vAlign w:val="center"/>
          </w:tcPr>
          <w:p w:rsidR="007B02AF" w:rsidRPr="006C36B0" w:rsidRDefault="00A904BA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1065</w:t>
            </w:r>
          </w:p>
        </w:tc>
      </w:tr>
      <w:tr w:rsidR="007B02AF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7B02AF" w:rsidRPr="006C36B0" w:rsidRDefault="00A904BA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23. saime, III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7B02AF" w:rsidRPr="006C36B0" w:rsidRDefault="007B02AF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Biotehnologs</w:t>
            </w:r>
            <w:proofErr w:type="spellEnd"/>
          </w:p>
        </w:tc>
        <w:tc>
          <w:tcPr>
            <w:tcW w:w="448" w:type="pct"/>
            <w:shd w:val="clear" w:color="auto" w:fill="FFFFFF"/>
            <w:vAlign w:val="center"/>
          </w:tcPr>
          <w:p w:rsidR="007B02AF" w:rsidRPr="006C36B0" w:rsidRDefault="007B02AF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7B02AF" w:rsidRPr="006C36B0" w:rsidRDefault="00A904BA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1155</w:t>
            </w:r>
          </w:p>
        </w:tc>
        <w:tc>
          <w:tcPr>
            <w:tcW w:w="669" w:type="pct"/>
            <w:vAlign w:val="center"/>
          </w:tcPr>
          <w:p w:rsidR="007B02AF" w:rsidRPr="006C36B0" w:rsidRDefault="00A904BA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1155</w:t>
            </w:r>
          </w:p>
        </w:tc>
      </w:tr>
      <w:tr w:rsidR="007B02AF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7B02AF" w:rsidRPr="006C36B0" w:rsidRDefault="00A904BA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2. saime, IV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7B02AF" w:rsidRPr="006C36B0" w:rsidRDefault="007B02AF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Iepirkumu speciālists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7B02AF" w:rsidRPr="006C36B0" w:rsidRDefault="00AC4559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7B02AF" w:rsidRPr="006C36B0" w:rsidRDefault="00AC4559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1205</w:t>
            </w:r>
          </w:p>
        </w:tc>
        <w:tc>
          <w:tcPr>
            <w:tcW w:w="669" w:type="pct"/>
            <w:vAlign w:val="center"/>
          </w:tcPr>
          <w:p w:rsidR="007B02AF" w:rsidRPr="006C36B0" w:rsidRDefault="00AC4559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1205</w:t>
            </w:r>
          </w:p>
        </w:tc>
      </w:tr>
      <w:tr w:rsidR="007B02AF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7B02AF" w:rsidRPr="006C36B0" w:rsidRDefault="00AC4559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26. saime, II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7B02AF" w:rsidRPr="006C36B0" w:rsidRDefault="007B02AF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Reklāmas komercdarbības pakalpojumu speciālists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7B02AF" w:rsidRPr="006C36B0" w:rsidRDefault="007B02AF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7B02AF" w:rsidRPr="006C36B0" w:rsidRDefault="00AC4559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1140</w:t>
            </w:r>
          </w:p>
        </w:tc>
        <w:tc>
          <w:tcPr>
            <w:tcW w:w="669" w:type="pct"/>
            <w:vAlign w:val="center"/>
          </w:tcPr>
          <w:p w:rsidR="007B02AF" w:rsidRPr="006C36B0" w:rsidRDefault="00AC4559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1140</w:t>
            </w:r>
          </w:p>
        </w:tc>
      </w:tr>
      <w:tr w:rsidR="00E10A0C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E10A0C" w:rsidRPr="00277A43" w:rsidRDefault="00AC4559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26. saime, 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E10A0C" w:rsidRPr="006C36B0" w:rsidRDefault="00E10A0C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Saziņas līdzekļu koordinētājs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E10A0C" w:rsidRPr="006C36B0" w:rsidRDefault="00E10A0C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E10A0C" w:rsidRDefault="00AC4559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715</w:t>
            </w:r>
          </w:p>
        </w:tc>
        <w:tc>
          <w:tcPr>
            <w:tcW w:w="669" w:type="pct"/>
            <w:vAlign w:val="center"/>
          </w:tcPr>
          <w:p w:rsidR="00E10A0C" w:rsidRDefault="00AC4559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715</w:t>
            </w:r>
          </w:p>
        </w:tc>
      </w:tr>
      <w:tr w:rsidR="007B02AF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7B02AF" w:rsidRPr="006C36B0" w:rsidRDefault="00A904BA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17. saime, III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7B02AF" w:rsidRPr="006C36B0" w:rsidRDefault="007B02AF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Grāmatvedis (ceturtā līmeņa kvalifikācija)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7B02AF" w:rsidRPr="006C36B0" w:rsidRDefault="007B02AF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7B02AF" w:rsidRPr="006C36B0" w:rsidRDefault="00A904BA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1000-1120</w:t>
            </w:r>
          </w:p>
        </w:tc>
        <w:tc>
          <w:tcPr>
            <w:tcW w:w="669" w:type="pct"/>
            <w:vAlign w:val="center"/>
          </w:tcPr>
          <w:p w:rsidR="007B02AF" w:rsidRPr="006C36B0" w:rsidRDefault="00A904BA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1060</w:t>
            </w:r>
          </w:p>
        </w:tc>
      </w:tr>
      <w:tr w:rsidR="00B2740A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B2740A" w:rsidRPr="006C36B0" w:rsidRDefault="00AC4559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 xml:space="preserve">21. saime, 21.5.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apakšsaime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, III līmenis</w:t>
            </w:r>
          </w:p>
        </w:tc>
        <w:tc>
          <w:tcPr>
            <w:tcW w:w="2017" w:type="pct"/>
            <w:shd w:val="clear" w:color="auto" w:fill="FFFFFF"/>
            <w:vAlign w:val="center"/>
          </w:tcPr>
          <w:p w:rsidR="00B2740A" w:rsidRPr="006C36B0" w:rsidRDefault="00B2740A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Datorsistēmu tehniķis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B2740A" w:rsidRPr="006C36B0" w:rsidRDefault="00B2740A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B2740A" w:rsidRPr="006C36B0" w:rsidRDefault="00AC4559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1215</w:t>
            </w:r>
          </w:p>
        </w:tc>
        <w:tc>
          <w:tcPr>
            <w:tcW w:w="669" w:type="pct"/>
            <w:vAlign w:val="center"/>
          </w:tcPr>
          <w:p w:rsidR="00B2740A" w:rsidRPr="006C36B0" w:rsidRDefault="00AC4559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1215</w:t>
            </w:r>
          </w:p>
        </w:tc>
      </w:tr>
      <w:tr w:rsidR="00B2740A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B2740A" w:rsidRPr="006C36B0" w:rsidRDefault="00AC4559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 xml:space="preserve">20. saime, 20.3.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apakšsaime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, II līmenis</w:t>
            </w:r>
          </w:p>
        </w:tc>
        <w:tc>
          <w:tcPr>
            <w:tcW w:w="2017" w:type="pct"/>
            <w:shd w:val="clear" w:color="auto" w:fill="FFFFFF"/>
            <w:vAlign w:val="center"/>
          </w:tcPr>
          <w:p w:rsidR="00B2740A" w:rsidRPr="006C36B0" w:rsidRDefault="00B2740A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Informācijas ievadīšanas operators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B2740A" w:rsidRPr="006C36B0" w:rsidRDefault="00B2740A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B2740A" w:rsidRPr="006C36B0" w:rsidRDefault="00AC4559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940-975</w:t>
            </w:r>
          </w:p>
        </w:tc>
        <w:tc>
          <w:tcPr>
            <w:tcW w:w="669" w:type="pct"/>
            <w:vAlign w:val="center"/>
          </w:tcPr>
          <w:p w:rsidR="00B2740A" w:rsidRPr="006C36B0" w:rsidRDefault="00AC4559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958</w:t>
            </w:r>
          </w:p>
        </w:tc>
      </w:tr>
      <w:tr w:rsidR="00B2740A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B2740A" w:rsidRPr="006C36B0" w:rsidRDefault="00AC4559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 xml:space="preserve">20. saime, 20.3.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apakšsaime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, II līmenis</w:t>
            </w:r>
          </w:p>
        </w:tc>
        <w:tc>
          <w:tcPr>
            <w:tcW w:w="2017" w:type="pct"/>
            <w:shd w:val="clear" w:color="auto" w:fill="FFFFFF"/>
            <w:vAlign w:val="center"/>
          </w:tcPr>
          <w:p w:rsidR="00B2740A" w:rsidRPr="006C36B0" w:rsidRDefault="00B2740A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Uzskaites operators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B2740A" w:rsidRPr="006C36B0" w:rsidRDefault="00B2740A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B2740A" w:rsidRPr="006C36B0" w:rsidRDefault="00AC4559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890-945</w:t>
            </w:r>
          </w:p>
        </w:tc>
        <w:tc>
          <w:tcPr>
            <w:tcW w:w="669" w:type="pct"/>
            <w:vAlign w:val="center"/>
          </w:tcPr>
          <w:p w:rsidR="00B2740A" w:rsidRPr="006C36B0" w:rsidRDefault="00AC4559" w:rsidP="00AC45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908</w:t>
            </w:r>
          </w:p>
        </w:tc>
      </w:tr>
      <w:tr w:rsidR="00B2740A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B2740A" w:rsidRPr="006C36B0" w:rsidRDefault="00AC4559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42. saime, II līmenis</w:t>
            </w:r>
          </w:p>
        </w:tc>
        <w:tc>
          <w:tcPr>
            <w:tcW w:w="2017" w:type="pct"/>
            <w:shd w:val="clear" w:color="auto" w:fill="FFFFFF"/>
            <w:vAlign w:val="center"/>
          </w:tcPr>
          <w:p w:rsidR="00B2740A" w:rsidRPr="006C36B0" w:rsidRDefault="00B2740A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Lietvedības sekretārs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B2740A" w:rsidRPr="006C36B0" w:rsidRDefault="00B2740A" w:rsidP="00EC5A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B2740A" w:rsidRPr="006C36B0" w:rsidRDefault="00AC4559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1095</w:t>
            </w:r>
          </w:p>
        </w:tc>
        <w:tc>
          <w:tcPr>
            <w:tcW w:w="669" w:type="pct"/>
            <w:vAlign w:val="center"/>
          </w:tcPr>
          <w:p w:rsidR="00B2740A" w:rsidRPr="006C36B0" w:rsidRDefault="00AC4559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1095</w:t>
            </w:r>
          </w:p>
        </w:tc>
      </w:tr>
      <w:tr w:rsidR="007B02AF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7B02AF" w:rsidRPr="006C36B0" w:rsidRDefault="003D1002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10. saime, II līmenis</w:t>
            </w:r>
          </w:p>
        </w:tc>
        <w:tc>
          <w:tcPr>
            <w:tcW w:w="2017" w:type="pct"/>
            <w:shd w:val="clear" w:color="auto" w:fill="FFFFFF"/>
            <w:vAlign w:val="center"/>
          </w:tcPr>
          <w:p w:rsidR="007B02AF" w:rsidRPr="006C36B0" w:rsidRDefault="00B2740A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Remontdarbu dispečers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7B02AF" w:rsidRPr="006C36B0" w:rsidRDefault="00B2740A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7B02AF" w:rsidRPr="006C36B0" w:rsidRDefault="003D1002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945</w:t>
            </w:r>
          </w:p>
        </w:tc>
        <w:tc>
          <w:tcPr>
            <w:tcW w:w="669" w:type="pct"/>
            <w:vAlign w:val="center"/>
          </w:tcPr>
          <w:p w:rsidR="007B02AF" w:rsidRPr="006C36B0" w:rsidRDefault="003D1002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945</w:t>
            </w:r>
          </w:p>
        </w:tc>
      </w:tr>
      <w:tr w:rsidR="00B2740A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B2740A" w:rsidRPr="006C36B0" w:rsidRDefault="003D1002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2. saime, II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B2740A" w:rsidRPr="006C36B0" w:rsidRDefault="00B2740A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Noliktavas pārzinis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B2740A" w:rsidRPr="006C36B0" w:rsidRDefault="00B2740A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B2740A" w:rsidRPr="006C36B0" w:rsidRDefault="003D1002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860</w:t>
            </w:r>
          </w:p>
        </w:tc>
        <w:tc>
          <w:tcPr>
            <w:tcW w:w="669" w:type="pct"/>
            <w:vAlign w:val="center"/>
          </w:tcPr>
          <w:p w:rsidR="00B2740A" w:rsidRPr="006C36B0" w:rsidRDefault="003D1002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8</w:t>
            </w:r>
            <w:r w:rsidR="00EB1DF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6</w:t>
            </w:r>
            <w:r w:rsidR="00DD01E9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0</w:t>
            </w:r>
          </w:p>
        </w:tc>
      </w:tr>
      <w:tr w:rsidR="00B2740A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B2740A" w:rsidRPr="006C36B0" w:rsidRDefault="003D1002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10. saime, II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B2740A" w:rsidRPr="006C36B0" w:rsidRDefault="00B2740A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Ražošanas dispečers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B2740A" w:rsidRPr="006C36B0" w:rsidRDefault="00B2740A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3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B2740A" w:rsidRPr="006C36B0" w:rsidRDefault="003D1002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945-959</w:t>
            </w:r>
          </w:p>
        </w:tc>
        <w:tc>
          <w:tcPr>
            <w:tcW w:w="669" w:type="pct"/>
            <w:vAlign w:val="center"/>
          </w:tcPr>
          <w:p w:rsidR="00B2740A" w:rsidRPr="006C36B0" w:rsidRDefault="003D1002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954</w:t>
            </w:r>
          </w:p>
        </w:tc>
      </w:tr>
      <w:tr w:rsidR="00B2740A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B2740A" w:rsidRPr="006C36B0" w:rsidRDefault="003D1002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24. saime, I līmenis</w:t>
            </w:r>
          </w:p>
        </w:tc>
        <w:tc>
          <w:tcPr>
            <w:tcW w:w="2017" w:type="pct"/>
            <w:shd w:val="clear" w:color="auto" w:fill="FFFFFF"/>
            <w:vAlign w:val="center"/>
          </w:tcPr>
          <w:p w:rsidR="00B2740A" w:rsidRPr="006C36B0" w:rsidRDefault="00B2740A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Parāda piedzinējs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B2740A" w:rsidRPr="006C36B0" w:rsidRDefault="00B2740A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B2740A" w:rsidRPr="006C36B0" w:rsidRDefault="003D1002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945</w:t>
            </w:r>
          </w:p>
        </w:tc>
        <w:tc>
          <w:tcPr>
            <w:tcW w:w="669" w:type="pct"/>
            <w:vAlign w:val="center"/>
          </w:tcPr>
          <w:p w:rsidR="00B2740A" w:rsidRPr="006C36B0" w:rsidRDefault="003D1002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945</w:t>
            </w:r>
          </w:p>
        </w:tc>
      </w:tr>
      <w:tr w:rsidR="00B2740A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B2740A" w:rsidRPr="006C36B0" w:rsidRDefault="003D1002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25. saime, III līmenis</w:t>
            </w:r>
          </w:p>
        </w:tc>
        <w:tc>
          <w:tcPr>
            <w:tcW w:w="2017" w:type="pct"/>
            <w:shd w:val="clear" w:color="auto" w:fill="FFFFFF"/>
            <w:vAlign w:val="center"/>
          </w:tcPr>
          <w:p w:rsidR="00B2740A" w:rsidRPr="006C36B0" w:rsidRDefault="00B2740A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Klientu apkalpošanas operators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B2740A" w:rsidRPr="006C36B0" w:rsidRDefault="00B2740A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3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B2740A" w:rsidRPr="006C36B0" w:rsidRDefault="003D1002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950</w:t>
            </w:r>
          </w:p>
        </w:tc>
        <w:tc>
          <w:tcPr>
            <w:tcW w:w="669" w:type="pct"/>
            <w:vAlign w:val="center"/>
          </w:tcPr>
          <w:p w:rsidR="00B2740A" w:rsidRPr="006C36B0" w:rsidRDefault="003D1002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950</w:t>
            </w:r>
          </w:p>
        </w:tc>
      </w:tr>
      <w:tr w:rsidR="00B2740A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B2740A" w:rsidRPr="006C36B0" w:rsidRDefault="003D1002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lastRenderedPageBreak/>
              <w:t>16. saime, VI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B2740A" w:rsidRPr="006C36B0" w:rsidRDefault="00B2740A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Būvnieks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B2740A" w:rsidRPr="006C36B0" w:rsidRDefault="003D1002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3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B2740A" w:rsidRPr="006C36B0" w:rsidRDefault="003D1002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1065</w:t>
            </w:r>
          </w:p>
        </w:tc>
        <w:tc>
          <w:tcPr>
            <w:tcW w:w="669" w:type="pct"/>
            <w:vAlign w:val="center"/>
          </w:tcPr>
          <w:p w:rsidR="00B2740A" w:rsidRPr="006C36B0" w:rsidRDefault="003D1002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1065</w:t>
            </w:r>
          </w:p>
        </w:tc>
      </w:tr>
      <w:tr w:rsidR="00B2740A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B2740A" w:rsidRPr="006C36B0" w:rsidRDefault="003D1002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16. saime, VI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B2740A" w:rsidRPr="006C36B0" w:rsidRDefault="00B2740A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Brigadieris (būvniecības jomā)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B2740A" w:rsidRPr="006C36B0" w:rsidRDefault="00B2740A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2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B2740A" w:rsidRPr="006C36B0" w:rsidRDefault="003D1002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1175</w:t>
            </w:r>
          </w:p>
        </w:tc>
        <w:tc>
          <w:tcPr>
            <w:tcW w:w="669" w:type="pct"/>
            <w:vAlign w:val="center"/>
          </w:tcPr>
          <w:p w:rsidR="00B2740A" w:rsidRPr="006C36B0" w:rsidRDefault="003D1002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1175</w:t>
            </w:r>
          </w:p>
        </w:tc>
      </w:tr>
      <w:tr w:rsidR="00B2740A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B2740A" w:rsidRPr="006C36B0" w:rsidRDefault="003D1002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16. saime, VI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B2740A" w:rsidRPr="006C36B0" w:rsidRDefault="00B2740A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Santehniķis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B2740A" w:rsidRPr="006C36B0" w:rsidRDefault="00DD01E9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10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B2740A" w:rsidRPr="006C36B0" w:rsidRDefault="003D1002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995-1095</w:t>
            </w:r>
          </w:p>
        </w:tc>
        <w:tc>
          <w:tcPr>
            <w:tcW w:w="669" w:type="pct"/>
            <w:vAlign w:val="center"/>
          </w:tcPr>
          <w:p w:rsidR="00B2740A" w:rsidRPr="006C36B0" w:rsidRDefault="003D1002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1005</w:t>
            </w:r>
          </w:p>
        </w:tc>
      </w:tr>
      <w:tr w:rsidR="00152D5B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152D5B" w:rsidRPr="006C36B0" w:rsidRDefault="00E5555E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16. saime, VI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152D5B" w:rsidRPr="006C36B0" w:rsidRDefault="00152D5B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 xml:space="preserve">Rokas </w:t>
            </w:r>
            <w:proofErr w:type="spellStart"/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lokmetinātājs</w:t>
            </w:r>
            <w:proofErr w:type="spellEnd"/>
            <w:r w:rsidRPr="006C36B0">
              <w:rPr>
                <w:rFonts w:ascii="Times New Roman" w:hAnsi="Times New Roman" w:cs="Times New Roman"/>
                <w:sz w:val="20"/>
                <w:szCs w:val="20"/>
              </w:rPr>
              <w:t xml:space="preserve"> (MMA)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152D5B" w:rsidRPr="006C36B0" w:rsidRDefault="00152D5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4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152D5B" w:rsidRPr="006C36B0" w:rsidRDefault="00E5555E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1045</w:t>
            </w:r>
          </w:p>
        </w:tc>
        <w:tc>
          <w:tcPr>
            <w:tcW w:w="669" w:type="pct"/>
            <w:vAlign w:val="center"/>
          </w:tcPr>
          <w:p w:rsidR="00152D5B" w:rsidRPr="006C36B0" w:rsidRDefault="00E5555E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1045</w:t>
            </w:r>
          </w:p>
        </w:tc>
      </w:tr>
      <w:tr w:rsidR="00152D5B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152D5B" w:rsidRPr="006C36B0" w:rsidRDefault="00E5555E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16. saime, VI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152D5B" w:rsidRPr="006C36B0" w:rsidRDefault="00152D5B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Virpotājs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152D5B" w:rsidRPr="006C36B0" w:rsidRDefault="005968F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2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152D5B" w:rsidRPr="006C36B0" w:rsidRDefault="00E5555E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975</w:t>
            </w:r>
          </w:p>
        </w:tc>
        <w:tc>
          <w:tcPr>
            <w:tcW w:w="669" w:type="pct"/>
            <w:vAlign w:val="center"/>
          </w:tcPr>
          <w:p w:rsidR="00152D5B" w:rsidRPr="006C36B0" w:rsidRDefault="00E5555E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975</w:t>
            </w:r>
          </w:p>
        </w:tc>
      </w:tr>
      <w:tr w:rsidR="00152D5B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152D5B" w:rsidRPr="006C36B0" w:rsidRDefault="00E5555E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16. saime, VI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152D5B" w:rsidRPr="006C36B0" w:rsidRDefault="00152D5B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Autoatslēdznieks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152D5B" w:rsidRPr="006C36B0" w:rsidRDefault="00C1103C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4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152D5B" w:rsidRPr="006C36B0" w:rsidRDefault="00E5555E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975-1045</w:t>
            </w:r>
          </w:p>
        </w:tc>
        <w:tc>
          <w:tcPr>
            <w:tcW w:w="669" w:type="pct"/>
            <w:vAlign w:val="center"/>
          </w:tcPr>
          <w:p w:rsidR="00152D5B" w:rsidRPr="006C36B0" w:rsidRDefault="00E5555E" w:rsidP="005968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999</w:t>
            </w:r>
          </w:p>
        </w:tc>
      </w:tr>
      <w:tr w:rsidR="00152D5B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152D5B" w:rsidRPr="006C36B0" w:rsidRDefault="00E5555E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16. saime, VI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152D5B" w:rsidRPr="006C36B0" w:rsidRDefault="00152D5B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Automehāniķis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152D5B" w:rsidRPr="006C36B0" w:rsidRDefault="00C1103C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152D5B" w:rsidRPr="006C36B0" w:rsidRDefault="00E5555E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13</w:t>
            </w:r>
            <w:r w:rsidR="005968FB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00</w:t>
            </w:r>
          </w:p>
        </w:tc>
        <w:tc>
          <w:tcPr>
            <w:tcW w:w="669" w:type="pct"/>
            <w:vAlign w:val="center"/>
          </w:tcPr>
          <w:p w:rsidR="00152D5B" w:rsidRPr="006C36B0" w:rsidRDefault="00E5555E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13</w:t>
            </w:r>
            <w:r w:rsidR="005968FB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00</w:t>
            </w:r>
          </w:p>
        </w:tc>
      </w:tr>
      <w:tr w:rsidR="00152D5B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152D5B" w:rsidRPr="006C36B0" w:rsidRDefault="00E5555E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23. saime, VI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152D5B" w:rsidRPr="006C36B0" w:rsidRDefault="00152D5B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Mehāniķis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152D5B" w:rsidRPr="006C36B0" w:rsidRDefault="00C1103C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2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152D5B" w:rsidRPr="006C36B0" w:rsidRDefault="00E5555E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1305-1340</w:t>
            </w:r>
          </w:p>
        </w:tc>
        <w:tc>
          <w:tcPr>
            <w:tcW w:w="669" w:type="pct"/>
            <w:vAlign w:val="center"/>
          </w:tcPr>
          <w:p w:rsidR="00152D5B" w:rsidRPr="006C36B0" w:rsidRDefault="005968FB" w:rsidP="00E555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</w:t>
            </w:r>
            <w:r w:rsidR="00E5555E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323</w:t>
            </w:r>
          </w:p>
        </w:tc>
      </w:tr>
      <w:tr w:rsidR="00152D5B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152D5B" w:rsidRPr="00C55250" w:rsidRDefault="00DB537B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16. saime, VI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152D5B" w:rsidRPr="00C55250" w:rsidRDefault="00152D5B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55250">
              <w:rPr>
                <w:rFonts w:ascii="Times New Roman" w:hAnsi="Times New Roman" w:cs="Times New Roman"/>
                <w:sz w:val="20"/>
                <w:szCs w:val="20"/>
              </w:rPr>
              <w:t>Remontatslēdznieks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152D5B" w:rsidRPr="00C55250" w:rsidRDefault="00DB537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51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152D5B" w:rsidRPr="00C55250" w:rsidRDefault="00DB537B" w:rsidP="00C55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620-1175</w:t>
            </w:r>
          </w:p>
        </w:tc>
        <w:tc>
          <w:tcPr>
            <w:tcW w:w="669" w:type="pct"/>
            <w:vAlign w:val="center"/>
          </w:tcPr>
          <w:p w:rsidR="00152D5B" w:rsidRPr="00C55250" w:rsidRDefault="00DB537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1045</w:t>
            </w:r>
          </w:p>
        </w:tc>
      </w:tr>
      <w:tr w:rsidR="00152D5B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152D5B" w:rsidRPr="006C36B0" w:rsidRDefault="00DB537B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23. saime, II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152D5B" w:rsidRPr="006C36B0" w:rsidRDefault="00152D5B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Siltumiekārtu</w:t>
            </w:r>
            <w:proofErr w:type="spellEnd"/>
            <w:r w:rsidRPr="006C36B0">
              <w:rPr>
                <w:rFonts w:ascii="Times New Roman" w:hAnsi="Times New Roman" w:cs="Times New Roman"/>
                <w:sz w:val="20"/>
                <w:szCs w:val="20"/>
              </w:rPr>
              <w:t xml:space="preserve"> apkalpošanas atslēdznieks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152D5B" w:rsidRPr="006C36B0" w:rsidRDefault="00C1103C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3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152D5B" w:rsidRPr="006C36B0" w:rsidRDefault="00DB537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940-965</w:t>
            </w:r>
          </w:p>
        </w:tc>
        <w:tc>
          <w:tcPr>
            <w:tcW w:w="669" w:type="pct"/>
            <w:vAlign w:val="center"/>
          </w:tcPr>
          <w:p w:rsidR="00152D5B" w:rsidRPr="006C36B0" w:rsidRDefault="00DB537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948</w:t>
            </w:r>
          </w:p>
        </w:tc>
      </w:tr>
      <w:tr w:rsidR="00C1103C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C1103C" w:rsidRPr="006C36B0" w:rsidRDefault="00DB537B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23. saime, II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C1103C" w:rsidRPr="006C36B0" w:rsidRDefault="00C1103C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Elektromehānisko iekārtu mehāniķis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C1103C" w:rsidRPr="006C36B0" w:rsidRDefault="00311591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C1103C" w:rsidRPr="006C36B0" w:rsidRDefault="00DB537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954-1065</w:t>
            </w:r>
          </w:p>
        </w:tc>
        <w:tc>
          <w:tcPr>
            <w:tcW w:w="669" w:type="pct"/>
            <w:vAlign w:val="center"/>
          </w:tcPr>
          <w:p w:rsidR="00C1103C" w:rsidRPr="006C36B0" w:rsidRDefault="00630C6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999</w:t>
            </w:r>
          </w:p>
        </w:tc>
      </w:tr>
      <w:tr w:rsidR="00C1103C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C1103C" w:rsidRPr="006C36B0" w:rsidRDefault="00630C6B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23. saime, II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C1103C" w:rsidRPr="006C36B0" w:rsidRDefault="00C1103C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 xml:space="preserve">Kontroles mēraparātu un automātikas </w:t>
            </w:r>
            <w:proofErr w:type="spellStart"/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elektroatslēdznieks</w:t>
            </w:r>
            <w:proofErr w:type="spellEnd"/>
          </w:p>
        </w:tc>
        <w:tc>
          <w:tcPr>
            <w:tcW w:w="448" w:type="pct"/>
            <w:shd w:val="clear" w:color="auto" w:fill="FFFFFF"/>
            <w:vAlign w:val="center"/>
          </w:tcPr>
          <w:p w:rsidR="00C1103C" w:rsidRPr="006C36B0" w:rsidRDefault="00C1103C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4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C1103C" w:rsidRPr="006C36B0" w:rsidRDefault="00630C6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965-1050</w:t>
            </w:r>
          </w:p>
        </w:tc>
        <w:tc>
          <w:tcPr>
            <w:tcW w:w="669" w:type="pct"/>
            <w:vAlign w:val="center"/>
          </w:tcPr>
          <w:p w:rsidR="00C1103C" w:rsidRPr="006C36B0" w:rsidRDefault="00630C6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1008</w:t>
            </w:r>
          </w:p>
        </w:tc>
      </w:tr>
      <w:tr w:rsidR="00C1103C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C1103C" w:rsidRPr="006C36B0" w:rsidRDefault="00630C6B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13. saime, III līmenis</w:t>
            </w:r>
          </w:p>
        </w:tc>
        <w:tc>
          <w:tcPr>
            <w:tcW w:w="2017" w:type="pct"/>
            <w:shd w:val="clear" w:color="auto" w:fill="FFFFFF"/>
            <w:vAlign w:val="center"/>
          </w:tcPr>
          <w:p w:rsidR="00C1103C" w:rsidRPr="006C36B0" w:rsidRDefault="00743416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Laborants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C1103C" w:rsidRPr="006C36B0" w:rsidRDefault="00743416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C1103C" w:rsidRPr="006C36B0" w:rsidRDefault="00630C6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890-975</w:t>
            </w:r>
          </w:p>
        </w:tc>
        <w:tc>
          <w:tcPr>
            <w:tcW w:w="669" w:type="pct"/>
            <w:vAlign w:val="center"/>
          </w:tcPr>
          <w:p w:rsidR="00C1103C" w:rsidRPr="006C36B0" w:rsidRDefault="00630C6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908</w:t>
            </w:r>
          </w:p>
        </w:tc>
      </w:tr>
      <w:tr w:rsidR="00C1103C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C1103C" w:rsidRPr="00F70165" w:rsidRDefault="00630C6B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 xml:space="preserve">46. saime, 46.1.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apakšsaime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, III līmenis</w:t>
            </w:r>
          </w:p>
        </w:tc>
        <w:tc>
          <w:tcPr>
            <w:tcW w:w="2017" w:type="pct"/>
            <w:shd w:val="clear" w:color="auto" w:fill="FFFFFF"/>
            <w:vAlign w:val="center"/>
          </w:tcPr>
          <w:p w:rsidR="00C1103C" w:rsidRPr="006C36B0" w:rsidRDefault="00743416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Automobiļa vadītājs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C1103C" w:rsidRPr="006C36B0" w:rsidRDefault="00630C6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ru-RU"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ru-RU" w:eastAsia="lv-LV"/>
              </w:rPr>
              <w:t>3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C1103C" w:rsidRPr="006C36B0" w:rsidRDefault="00630C6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ru-RU"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900</w:t>
            </w:r>
          </w:p>
        </w:tc>
        <w:tc>
          <w:tcPr>
            <w:tcW w:w="669" w:type="pct"/>
            <w:vAlign w:val="center"/>
          </w:tcPr>
          <w:p w:rsidR="00C1103C" w:rsidRPr="00970BE1" w:rsidRDefault="00630C6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900</w:t>
            </w:r>
          </w:p>
        </w:tc>
      </w:tr>
      <w:tr w:rsidR="00743416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743416" w:rsidRPr="006C36B0" w:rsidRDefault="00630C6B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 xml:space="preserve">46. saime, 46.1.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apakšsaime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, III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743416" w:rsidRPr="006C36B0" w:rsidRDefault="00743416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Kravas automobiļa vadītājs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743416" w:rsidRPr="005968FB" w:rsidRDefault="005968F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6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743416" w:rsidRPr="00630C6B" w:rsidRDefault="00630C6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960</w:t>
            </w:r>
          </w:p>
        </w:tc>
        <w:tc>
          <w:tcPr>
            <w:tcW w:w="669" w:type="pct"/>
            <w:vAlign w:val="center"/>
          </w:tcPr>
          <w:p w:rsidR="00743416" w:rsidRPr="00365212" w:rsidRDefault="00630C6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960</w:t>
            </w:r>
          </w:p>
        </w:tc>
      </w:tr>
      <w:tr w:rsidR="00743416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743416" w:rsidRPr="006C36B0" w:rsidRDefault="00630C6B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 xml:space="preserve">46. saime, 46.1.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apakšsaime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, III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743416" w:rsidRPr="006C36B0" w:rsidRDefault="00743416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Specializētā/automobiļa vadītājs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743416" w:rsidRPr="006C36B0" w:rsidRDefault="00743416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ru-RU"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ru-RU" w:eastAsia="lv-LV"/>
              </w:rPr>
              <w:t>7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743416" w:rsidRPr="006C36B0" w:rsidRDefault="00630C6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ru-RU"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ru-RU" w:eastAsia="lv-LV"/>
              </w:rPr>
              <w:t>949-1025</w:t>
            </w:r>
          </w:p>
        </w:tc>
        <w:tc>
          <w:tcPr>
            <w:tcW w:w="669" w:type="pct"/>
            <w:vAlign w:val="center"/>
          </w:tcPr>
          <w:p w:rsidR="00743416" w:rsidRPr="00365212" w:rsidRDefault="00BB490A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1003</w:t>
            </w:r>
          </w:p>
        </w:tc>
      </w:tr>
      <w:tr w:rsidR="00743416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743416" w:rsidRPr="006C36B0" w:rsidRDefault="00630C6B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 xml:space="preserve">46. saime, 46.1.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apakšsaime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, III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743416" w:rsidRPr="006C36B0" w:rsidRDefault="00743416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Ekskavatora vadītājs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743416" w:rsidRPr="006C36B0" w:rsidRDefault="006C36B0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ru-RU"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ru-RU" w:eastAsia="lv-LV"/>
              </w:rPr>
              <w:t>3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743416" w:rsidRPr="00365212" w:rsidRDefault="00BB490A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1065</w:t>
            </w:r>
          </w:p>
        </w:tc>
        <w:tc>
          <w:tcPr>
            <w:tcW w:w="669" w:type="pct"/>
            <w:vAlign w:val="center"/>
          </w:tcPr>
          <w:p w:rsidR="00743416" w:rsidRPr="00607B00" w:rsidRDefault="00BB490A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1065</w:t>
            </w:r>
          </w:p>
        </w:tc>
      </w:tr>
      <w:tr w:rsidR="006C36B0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6C36B0" w:rsidRPr="006C36B0" w:rsidRDefault="00BB490A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 xml:space="preserve">20. saime, 20.3.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apakšsaime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, II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6C36B0" w:rsidRPr="006C36B0" w:rsidRDefault="006C36B0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Uzskaites rādījumu reģistrētājs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6C36B0" w:rsidRPr="00311591" w:rsidRDefault="00311591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6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6C36B0" w:rsidRPr="00BB490A" w:rsidRDefault="00BB490A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900</w:t>
            </w:r>
          </w:p>
        </w:tc>
        <w:tc>
          <w:tcPr>
            <w:tcW w:w="669" w:type="pct"/>
            <w:vAlign w:val="center"/>
          </w:tcPr>
          <w:p w:rsidR="006C36B0" w:rsidRPr="00365212" w:rsidRDefault="00BB490A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900</w:t>
            </w:r>
          </w:p>
        </w:tc>
      </w:tr>
      <w:tr w:rsidR="006C36B0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6C36B0" w:rsidRPr="006C36B0" w:rsidRDefault="00BB490A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16. saime, III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6C36B0" w:rsidRPr="006C36B0" w:rsidRDefault="006C36B0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Apkopējs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6C36B0" w:rsidRPr="006C36B0" w:rsidRDefault="005968FB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ru-RU"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ru-RU" w:eastAsia="lv-LV"/>
              </w:rPr>
              <w:t>10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6C36B0" w:rsidRPr="00BB490A" w:rsidRDefault="00BB490A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675</w:t>
            </w:r>
          </w:p>
        </w:tc>
        <w:tc>
          <w:tcPr>
            <w:tcW w:w="669" w:type="pct"/>
            <w:vAlign w:val="center"/>
          </w:tcPr>
          <w:p w:rsidR="006C36B0" w:rsidRPr="00365212" w:rsidRDefault="00BB490A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675</w:t>
            </w:r>
          </w:p>
        </w:tc>
      </w:tr>
      <w:tr w:rsidR="006C36B0" w:rsidRPr="00F24658" w:rsidTr="00BB490A">
        <w:trPr>
          <w:trHeight w:val="196"/>
          <w:jc w:val="center"/>
        </w:trPr>
        <w:tc>
          <w:tcPr>
            <w:tcW w:w="1193" w:type="pct"/>
            <w:shd w:val="clear" w:color="auto" w:fill="FFFFFF"/>
            <w:vAlign w:val="center"/>
          </w:tcPr>
          <w:p w:rsidR="006C36B0" w:rsidRPr="006C36B0" w:rsidRDefault="00BB490A" w:rsidP="00EC5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16. saime, III līmenis</w:t>
            </w:r>
          </w:p>
        </w:tc>
        <w:tc>
          <w:tcPr>
            <w:tcW w:w="2017" w:type="pct"/>
            <w:shd w:val="clear" w:color="000000" w:fill="FFFFFF"/>
            <w:vAlign w:val="center"/>
          </w:tcPr>
          <w:p w:rsidR="006C36B0" w:rsidRPr="006C36B0" w:rsidRDefault="006C36B0" w:rsidP="00EC5A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36B0">
              <w:rPr>
                <w:rFonts w:ascii="Times New Roman" w:hAnsi="Times New Roman" w:cs="Times New Roman"/>
                <w:sz w:val="20"/>
                <w:szCs w:val="20"/>
              </w:rPr>
              <w:t>Sētnieks</w:t>
            </w:r>
          </w:p>
        </w:tc>
        <w:tc>
          <w:tcPr>
            <w:tcW w:w="448" w:type="pct"/>
            <w:shd w:val="clear" w:color="auto" w:fill="FFFFFF"/>
            <w:vAlign w:val="center"/>
          </w:tcPr>
          <w:p w:rsidR="006C36B0" w:rsidRPr="006C36B0" w:rsidRDefault="006C36B0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ru-RU" w:eastAsia="lv-LV"/>
              </w:rPr>
            </w:pPr>
            <w:r w:rsidRPr="006C36B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ru-RU" w:eastAsia="lv-LV"/>
              </w:rPr>
              <w:t>5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6C36B0" w:rsidRPr="00365212" w:rsidRDefault="00BB490A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650</w:t>
            </w:r>
          </w:p>
        </w:tc>
        <w:tc>
          <w:tcPr>
            <w:tcW w:w="669" w:type="pct"/>
            <w:vAlign w:val="center"/>
          </w:tcPr>
          <w:p w:rsidR="006C36B0" w:rsidRPr="00607B00" w:rsidRDefault="00BB490A" w:rsidP="00EC5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lv-LV"/>
              </w:rPr>
              <w:t>650</w:t>
            </w:r>
          </w:p>
        </w:tc>
      </w:tr>
    </w:tbl>
    <w:p w:rsidR="00F107CC" w:rsidRDefault="00F107CC" w:rsidP="00F107CC">
      <w:pPr>
        <w:rPr>
          <w:rFonts w:ascii="Times New Roman" w:hAnsi="Times New Roman" w:cs="Times New Roman"/>
          <w:sz w:val="18"/>
          <w:szCs w:val="18"/>
        </w:rPr>
      </w:pPr>
    </w:p>
    <w:p w:rsidR="00B04712" w:rsidRDefault="00B04712" w:rsidP="00B04712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lv-LV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lv-LV"/>
        </w:rPr>
        <w:t>Informācija sagatavota saskaņā ar</w:t>
      </w:r>
    </w:p>
    <w:p w:rsidR="00B04712" w:rsidRDefault="00B04712" w:rsidP="00B04712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lv-LV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lv-LV"/>
        </w:rPr>
        <w:t>3.pielikumu</w:t>
      </w:r>
      <w:r>
        <w:rPr>
          <w:rFonts w:ascii="Times New Roman" w:eastAsia="Times New Roman" w:hAnsi="Times New Roman" w:cs="Times New Roman"/>
          <w:sz w:val="16"/>
          <w:szCs w:val="16"/>
          <w:lang w:eastAsia="lv-LV"/>
        </w:rPr>
        <w:br/>
        <w:t>Ministru kabineta</w:t>
      </w:r>
      <w:r>
        <w:rPr>
          <w:rFonts w:ascii="Times New Roman" w:eastAsia="Times New Roman" w:hAnsi="Times New Roman" w:cs="Times New Roman"/>
          <w:sz w:val="16"/>
          <w:szCs w:val="16"/>
          <w:lang w:eastAsia="lv-LV"/>
        </w:rPr>
        <w:br/>
        <w:t>2016.gada 12.aprīļa</w:t>
      </w:r>
      <w:r>
        <w:rPr>
          <w:rFonts w:ascii="Times New Roman" w:eastAsia="Times New Roman" w:hAnsi="Times New Roman" w:cs="Times New Roman"/>
          <w:sz w:val="16"/>
          <w:szCs w:val="16"/>
          <w:lang w:eastAsia="lv-LV"/>
        </w:rPr>
        <w:br/>
        <w:t>noteikumiem Nr.225</w:t>
      </w:r>
    </w:p>
    <w:p w:rsidR="00B04712" w:rsidRDefault="00B04712" w:rsidP="00B0471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16"/>
          <w:szCs w:val="16"/>
          <w:lang w:eastAsia="lv-LV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lv-LV"/>
        </w:rPr>
        <w:t xml:space="preserve">un Daugavpils pilsētas domes </w:t>
      </w:r>
    </w:p>
    <w:p w:rsidR="00B04712" w:rsidRDefault="00B04712" w:rsidP="00B04712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lv-LV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lv-LV"/>
        </w:rPr>
        <w:t xml:space="preserve">2019.gada 12.marta rīkojuma Nr.61 </w:t>
      </w:r>
    </w:p>
    <w:p w:rsidR="00B04712" w:rsidRDefault="00B04712" w:rsidP="00B04712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lv-LV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lv-LV"/>
        </w:rPr>
        <w:t xml:space="preserve">2.pielikumu   </w:t>
      </w:r>
    </w:p>
    <w:p w:rsidR="00B04712" w:rsidRDefault="00B04712" w:rsidP="00B047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:rsidR="00B04712" w:rsidRDefault="00B04712" w:rsidP="00B047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Informācija par piemaksām, prēmijām, naudas balvām, sociālajām garantijām un to noteikšanas kritērijiem SIA “Daugavpils ūdens” uz 01.02.2023.</w:t>
      </w:r>
    </w:p>
    <w:p w:rsidR="00B04712" w:rsidRDefault="00B04712" w:rsidP="00B0471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lv-LV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lv-LV"/>
        </w:rPr>
        <w:t>1.tabula</w:t>
      </w:r>
    </w:p>
    <w:p w:rsidR="00B04712" w:rsidRDefault="00B04712" w:rsidP="00B0471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  <w:t>Informācija par piemaksām, prēmijām un naudas balvām</w:t>
      </w:r>
    </w:p>
    <w:tbl>
      <w:tblPr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08"/>
        <w:gridCol w:w="2884"/>
        <w:gridCol w:w="2959"/>
        <w:gridCol w:w="3084"/>
      </w:tblGrid>
      <w:tr w:rsidR="00B04712" w:rsidTr="00B04712">
        <w:trPr>
          <w:trHeight w:val="180"/>
          <w:tblCellSpacing w:w="15" w:type="dxa"/>
        </w:trPr>
        <w:tc>
          <w:tcPr>
            <w:tcW w:w="34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04712" w:rsidRDefault="00B04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Nr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. p. k.</w:t>
            </w:r>
          </w:p>
        </w:tc>
        <w:tc>
          <w:tcPr>
            <w:tcW w:w="14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04712" w:rsidRDefault="00B04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Piemaksas vai prēmijas veids, naudas balva</w:t>
            </w:r>
          </w:p>
        </w:tc>
        <w:tc>
          <w:tcPr>
            <w:tcW w:w="15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Piemaksas, prēmijas vai naudas balvas apmērs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br/>
              <w:t>(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lv-LV"/>
              </w:rPr>
              <w:t>euro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 xml:space="preserve"> vai %)</w:t>
            </w:r>
          </w:p>
        </w:tc>
        <w:tc>
          <w:tcPr>
            <w:tcW w:w="15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04712" w:rsidRDefault="00B04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Piešķiršanas pamatojums vai kritēriji</w:t>
            </w:r>
          </w:p>
        </w:tc>
      </w:tr>
      <w:tr w:rsidR="00B04712" w:rsidTr="00B04712">
        <w:trPr>
          <w:trHeight w:val="180"/>
          <w:tblCellSpacing w:w="15" w:type="dxa"/>
        </w:trPr>
        <w:tc>
          <w:tcPr>
            <w:tcW w:w="34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04712" w:rsidRDefault="00B04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14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04712" w:rsidRDefault="00B04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2</w:t>
            </w:r>
          </w:p>
        </w:tc>
        <w:tc>
          <w:tcPr>
            <w:tcW w:w="15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3</w:t>
            </w:r>
          </w:p>
        </w:tc>
        <w:tc>
          <w:tcPr>
            <w:tcW w:w="15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04712" w:rsidRDefault="00B04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4</w:t>
            </w:r>
          </w:p>
        </w:tc>
      </w:tr>
      <w:tr w:rsidR="00B04712" w:rsidRPr="00B04712" w:rsidTr="00B04712">
        <w:trPr>
          <w:trHeight w:val="180"/>
          <w:tblCellSpacing w:w="15" w:type="dxa"/>
        </w:trPr>
        <w:tc>
          <w:tcPr>
            <w:tcW w:w="34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1.</w:t>
            </w:r>
          </w:p>
        </w:tc>
        <w:tc>
          <w:tcPr>
            <w:tcW w:w="14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 xml:space="preserve">Darbinieks saņem piemaksu, ja papildus saviem tiešajiem darba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lastRenderedPageBreak/>
              <w:t xml:space="preserve">pienākumiem aizvieto prombūtnē esošo darbinieku, pilda vakanta amata (darba) pienākumus vai papildus amata aprakstā noteiktajiem pienākumiem pilda vēl citus pienākumus. </w:t>
            </w:r>
          </w:p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 xml:space="preserve">Darbinieku motivēšanai var piešķirt kvalitātes piemaksu. </w:t>
            </w:r>
          </w:p>
        </w:tc>
        <w:tc>
          <w:tcPr>
            <w:tcW w:w="15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lastRenderedPageBreak/>
              <w:t>Piemaksas apmērs ne vairāk par 30 % no darbiniekam noteiktās mēnešalgas.</w:t>
            </w:r>
          </w:p>
        </w:tc>
        <w:tc>
          <w:tcPr>
            <w:tcW w:w="15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 xml:space="preserve">17.11.2022.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SIA „Daugavpils ūdens” darbinieku atlīdzības noteikšanas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svarīgāko nosacījumu pabalstu un kompensāciju izmaksai, izdevumu segšanai, prēmēšanai un citādai materiālajai stimulēšanai, mēnešalgu (darba algu) maksimālo apmēru, kā arī citu ierobežojošo nosacījumu 3.punkts, 3</w:t>
            </w:r>
            <w:r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.punkts.</w:t>
            </w:r>
          </w:p>
        </w:tc>
      </w:tr>
      <w:tr w:rsidR="00B04712" w:rsidRPr="00B04712" w:rsidTr="00B04712">
        <w:trPr>
          <w:trHeight w:val="180"/>
          <w:tblCellSpacing w:w="15" w:type="dxa"/>
        </w:trPr>
        <w:tc>
          <w:tcPr>
            <w:tcW w:w="34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lastRenderedPageBreak/>
              <w:t>2.</w:t>
            </w:r>
          </w:p>
        </w:tc>
        <w:tc>
          <w:tcPr>
            <w:tcW w:w="14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Darbiniekam izmaksā naudas prēmiju, sakarā ar darbinieka, uzņēmuma svarīgu sasniegumu (notikumu).</w:t>
            </w:r>
          </w:p>
        </w:tc>
        <w:tc>
          <w:tcPr>
            <w:tcW w:w="15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Naudas prēmijas apmērs kalendārā gada ietvaros nedrīkst pārsniegt darbiniekam noteiktās mēnešalgas apmēru.</w:t>
            </w:r>
          </w:p>
        </w:tc>
        <w:tc>
          <w:tcPr>
            <w:tcW w:w="15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 xml:space="preserve">17.11.2022.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SIA „Daugavpils ūdens” darbinieku atlīdzības noteikšanas svarīgāko nosacījumu pabalstu un kompensāciju izmaksai, izdevumu segšanai, prēmēšanai un citādai materiālajai stimulēšanai, mēnešalgu (darba algu) maksimālo apmēru, kā arī citu ierobežojošo nosacījumu 4.punkts.</w:t>
            </w:r>
          </w:p>
        </w:tc>
      </w:tr>
      <w:tr w:rsidR="00B04712" w:rsidTr="00B04712">
        <w:trPr>
          <w:trHeight w:val="180"/>
          <w:tblCellSpacing w:w="15" w:type="dxa"/>
        </w:trPr>
        <w:tc>
          <w:tcPr>
            <w:tcW w:w="34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3.</w:t>
            </w:r>
          </w:p>
        </w:tc>
        <w:tc>
          <w:tcPr>
            <w:tcW w:w="14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 xml:space="preserve">Darba tiesisko attiecību izbeigšanas gadījumā atbilstoši Darba likuma 114.pantam, sakarā ar aiziešanu vecuma pensijā 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lv-LV"/>
              </w:rPr>
              <w:t xml:space="preserve">darbiniekam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 xml:space="preserve">par apzinīgu darba pienākumu izpildi darba devējs izsaka pateicību un izmaksā </w:t>
            </w:r>
            <w:r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  <w:lang w:eastAsia="lv-LV"/>
              </w:rPr>
              <w:t xml:space="preserve">materiālo palīdzību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atkarībā no nostrādātiem gadiem  SIA „Daugavpils ūdens”.</w:t>
            </w:r>
          </w:p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</w:p>
        </w:tc>
        <w:tc>
          <w:tcPr>
            <w:tcW w:w="15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Darba stāžs no 3 līdz 5 gadiem - 1 mēnešalga.</w:t>
            </w:r>
          </w:p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Darba stāžs no 5 līdz 10 gadiem - 1,5 mēnešalgas.</w:t>
            </w:r>
          </w:p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Darba stāžs no 10 gadiem un ilgāk - 2 mēnešalgas.</w:t>
            </w:r>
          </w:p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</w:p>
        </w:tc>
        <w:tc>
          <w:tcPr>
            <w:tcW w:w="15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26.05.2021. SIA “Daugavpils ūdens” darba koplīguma 7.2.punkts.</w:t>
            </w:r>
          </w:p>
        </w:tc>
      </w:tr>
      <w:tr w:rsidR="00B04712" w:rsidTr="00B04712">
        <w:trPr>
          <w:trHeight w:val="180"/>
          <w:tblCellSpacing w:w="15" w:type="dxa"/>
        </w:trPr>
        <w:tc>
          <w:tcPr>
            <w:tcW w:w="34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4.</w:t>
            </w:r>
          </w:p>
        </w:tc>
        <w:tc>
          <w:tcPr>
            <w:tcW w:w="14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Darba devējs darbinieka 50 un 60 gadu dzīves jubilejās izmaksā pabalstu.</w:t>
            </w:r>
          </w:p>
        </w:tc>
        <w:tc>
          <w:tcPr>
            <w:tcW w:w="15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50,00 EUR apmērā.</w:t>
            </w:r>
          </w:p>
        </w:tc>
        <w:tc>
          <w:tcPr>
            <w:tcW w:w="15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26.05.2021. SIA “Daugavpils ūdens” darba koplīguma 7.7.punkts.</w:t>
            </w:r>
          </w:p>
        </w:tc>
      </w:tr>
      <w:tr w:rsidR="00B04712" w:rsidTr="00B04712">
        <w:trPr>
          <w:trHeight w:val="180"/>
          <w:tblCellSpacing w:w="15" w:type="dxa"/>
        </w:trPr>
        <w:tc>
          <w:tcPr>
            <w:tcW w:w="34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5.</w:t>
            </w:r>
          </w:p>
        </w:tc>
        <w:tc>
          <w:tcPr>
            <w:tcW w:w="14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Darbinieku bērnus līdz 12 gadu vecumam (ieskaitot) darba devējs nodrošina ar Jaungada dāvanām.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</w:p>
        </w:tc>
        <w:tc>
          <w:tcPr>
            <w:tcW w:w="15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Jaungada dāvanas iegādei paredzamā summa līdz 10,00 EUR.</w:t>
            </w:r>
          </w:p>
        </w:tc>
        <w:tc>
          <w:tcPr>
            <w:tcW w:w="15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26.05.2021. SIA “Daugavpils ūdens darba” koplīguma 7.3.punkts.</w:t>
            </w:r>
          </w:p>
        </w:tc>
      </w:tr>
    </w:tbl>
    <w:p w:rsidR="00B04712" w:rsidRDefault="00B04712" w:rsidP="00B04712">
      <w:pPr>
        <w:spacing w:before="100" w:beforeAutospacing="1" w:after="100" w:afterAutospacing="1" w:line="240" w:lineRule="auto"/>
        <w:ind w:left="2160" w:firstLine="720"/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</w:pPr>
    </w:p>
    <w:p w:rsidR="00B04712" w:rsidRDefault="00B04712" w:rsidP="00B04712">
      <w:pPr>
        <w:spacing w:before="100" w:beforeAutospacing="1" w:after="100" w:afterAutospacing="1" w:line="240" w:lineRule="auto"/>
        <w:ind w:left="2160" w:firstLine="720"/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</w:pPr>
    </w:p>
    <w:p w:rsidR="00B04712" w:rsidRDefault="00B04712" w:rsidP="00B04712">
      <w:pPr>
        <w:spacing w:before="100" w:beforeAutospacing="1" w:after="100" w:afterAutospacing="1" w:line="240" w:lineRule="auto"/>
        <w:ind w:left="2160" w:firstLine="720"/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</w:pPr>
      <w:bookmarkStart w:id="1" w:name="_GoBack"/>
      <w:bookmarkEnd w:id="1"/>
    </w:p>
    <w:p w:rsidR="00B04712" w:rsidRDefault="00B04712" w:rsidP="00B04712">
      <w:pPr>
        <w:spacing w:before="100" w:beforeAutospacing="1" w:after="100" w:afterAutospacing="1" w:line="240" w:lineRule="auto"/>
        <w:ind w:left="2160" w:firstLine="720"/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  <w:t xml:space="preserve">Informācija par sociālajām garantijām                           </w:t>
      </w:r>
      <w:r>
        <w:rPr>
          <w:rFonts w:ascii="Times New Roman" w:eastAsia="Times New Roman" w:hAnsi="Times New Roman" w:cs="Times New Roman"/>
          <w:bCs/>
          <w:sz w:val="18"/>
          <w:szCs w:val="18"/>
          <w:lang w:eastAsia="lv-LV"/>
        </w:rPr>
        <w:t>2.tabula</w:t>
      </w:r>
    </w:p>
    <w:tbl>
      <w:tblPr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10"/>
        <w:gridCol w:w="2882"/>
        <w:gridCol w:w="2868"/>
        <w:gridCol w:w="3175"/>
      </w:tblGrid>
      <w:tr w:rsidR="00B04712" w:rsidTr="00B04712">
        <w:trPr>
          <w:trHeight w:val="180"/>
          <w:tblCellSpacing w:w="15" w:type="dxa"/>
        </w:trPr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04712" w:rsidRDefault="00B04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Nr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. p. k.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04712" w:rsidRDefault="00B04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Sociālās garantijas veids</w:t>
            </w:r>
          </w:p>
        </w:tc>
        <w:tc>
          <w:tcPr>
            <w:tcW w:w="1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04712" w:rsidRDefault="00B04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Sociālās garantijas apmērs (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lv-LV"/>
              </w:rPr>
              <w:t>euro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 xml:space="preserve"> vai %)</w:t>
            </w:r>
          </w:p>
        </w:tc>
        <w:tc>
          <w:tcPr>
            <w:tcW w:w="16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04712" w:rsidRDefault="00B04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Piešķiršanas pamatojums vai kritēriji</w:t>
            </w:r>
          </w:p>
        </w:tc>
      </w:tr>
      <w:tr w:rsidR="00B04712" w:rsidTr="00B04712">
        <w:trPr>
          <w:trHeight w:val="180"/>
          <w:tblCellSpacing w:w="15" w:type="dxa"/>
        </w:trPr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04712" w:rsidRDefault="00B04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04712" w:rsidRDefault="00B04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2</w:t>
            </w:r>
          </w:p>
        </w:tc>
        <w:tc>
          <w:tcPr>
            <w:tcW w:w="1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04712" w:rsidRDefault="00B04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3</w:t>
            </w:r>
          </w:p>
        </w:tc>
        <w:tc>
          <w:tcPr>
            <w:tcW w:w="16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04712" w:rsidRDefault="00B04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4</w:t>
            </w:r>
          </w:p>
        </w:tc>
      </w:tr>
      <w:tr w:rsidR="00B04712" w:rsidTr="00B04712">
        <w:trPr>
          <w:trHeight w:val="180"/>
          <w:tblCellSpacing w:w="15" w:type="dxa"/>
        </w:trPr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1.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Darbiniekiem, kuri strādā ar displeju, tiek izmaksāta kompensācija par medicīnisko optisko redzes korekcijas līdzekļu izdevumiem.</w:t>
            </w:r>
          </w:p>
        </w:tc>
        <w:tc>
          <w:tcPr>
            <w:tcW w:w="1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Kompensācija tiek izmaksāta  apmērā līdz 50,00 EUR ne biežāk kā reizi 3 gados</w:t>
            </w:r>
          </w:p>
        </w:tc>
        <w:tc>
          <w:tcPr>
            <w:tcW w:w="16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 xml:space="preserve">26.05.2021. SIA “Daugavpils ūdens” darba koplīguma 7.10.punkts. </w:t>
            </w:r>
          </w:p>
        </w:tc>
      </w:tr>
      <w:tr w:rsidR="00B04712" w:rsidRPr="00B04712" w:rsidTr="00B04712">
        <w:trPr>
          <w:trHeight w:val="180"/>
          <w:tblCellSpacing w:w="15" w:type="dxa"/>
        </w:trPr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2.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 xml:space="preserve">Darbiniekam izmaksā pabalstu sakarā ar ģimenes locekļa (laulātā, bērna, vecāku) nāvi. </w:t>
            </w:r>
          </w:p>
        </w:tc>
        <w:tc>
          <w:tcPr>
            <w:tcW w:w="1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 xml:space="preserve">Pabalsts izmaksājams ne vairāk kā vienas minimālās mēnešalgas apmērā. </w:t>
            </w:r>
          </w:p>
        </w:tc>
        <w:tc>
          <w:tcPr>
            <w:tcW w:w="16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 xml:space="preserve">17.11.2022.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SIA „Daugavpils ūdens” darbinieku atlīdzības noteikšanas svarīgāko nosacījumu pabalstu un kompensāciju izmaksai, izdevumu segšanai, prēmēšanai un citādai materiālajai stimulēšanai, mēnešalgu (darba algu) maksimālo apmēru, kā arī citu ierobežojošo nosacījumu 5.1.punkts.</w:t>
            </w:r>
          </w:p>
        </w:tc>
      </w:tr>
      <w:tr w:rsidR="00B04712" w:rsidTr="00B04712">
        <w:trPr>
          <w:trHeight w:val="180"/>
          <w:tblCellSpacing w:w="15" w:type="dxa"/>
        </w:trPr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3.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Vienam no vecākiem, kura bērni apmeklē sākumskolu (1. – 4.klase) piešķir apmaksātu brīvdienu 1.septembrī.</w:t>
            </w:r>
          </w:p>
        </w:tc>
        <w:tc>
          <w:tcPr>
            <w:tcW w:w="1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Apmaksāta brīvdiena.</w:t>
            </w:r>
          </w:p>
        </w:tc>
        <w:tc>
          <w:tcPr>
            <w:tcW w:w="16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26.05.2021. SIA “Daugavpils ūdens” darba koplīguma 7.4.punkts.</w:t>
            </w:r>
          </w:p>
        </w:tc>
      </w:tr>
      <w:tr w:rsidR="00B04712" w:rsidTr="00B04712">
        <w:trPr>
          <w:trHeight w:val="180"/>
          <w:tblCellSpacing w:w="15" w:type="dxa"/>
        </w:trPr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4.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Darbiniekam vai tā bērnam absolvējot izglītības iestādi piešķir 1 apmaksātu brīvdienu izlaiduma dienā.</w:t>
            </w:r>
          </w:p>
        </w:tc>
        <w:tc>
          <w:tcPr>
            <w:tcW w:w="1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Apmaksāta brīvdiena.</w:t>
            </w:r>
          </w:p>
        </w:tc>
        <w:tc>
          <w:tcPr>
            <w:tcW w:w="16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26.05.2021. SIA “Daugavpils ūdens” darba koplīguma 7.5.punkts.</w:t>
            </w:r>
          </w:p>
        </w:tc>
      </w:tr>
      <w:tr w:rsidR="00B04712" w:rsidTr="00B04712">
        <w:trPr>
          <w:trHeight w:val="180"/>
          <w:tblCellSpacing w:w="15" w:type="dxa"/>
        </w:trPr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5.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 xml:space="preserve">Darbiniekam stājoties laulībā uz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lastRenderedPageBreak/>
              <w:t>iesnieguma pamata piešķir 2 apmaksātas brīvdienas.</w:t>
            </w:r>
          </w:p>
        </w:tc>
        <w:tc>
          <w:tcPr>
            <w:tcW w:w="1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lastRenderedPageBreak/>
              <w:t>Apmaksātas brīvdienas.</w:t>
            </w:r>
          </w:p>
        </w:tc>
        <w:tc>
          <w:tcPr>
            <w:tcW w:w="16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 xml:space="preserve">26.05.2021. SIA “Daugavpils ūdens“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lastRenderedPageBreak/>
              <w:t>darba koplīguma 7.6.punkts.</w:t>
            </w:r>
          </w:p>
        </w:tc>
      </w:tr>
      <w:tr w:rsidR="00B04712" w:rsidTr="00B04712">
        <w:trPr>
          <w:trHeight w:val="180"/>
          <w:tblCellSpacing w:w="15" w:type="dxa"/>
        </w:trPr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lastRenderedPageBreak/>
              <w:t>6.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 xml:space="preserve">Darbiniekam sakarā ar bērna piedzimšanu uz iesnieguma pamata tiek izmaksāts pabalsts. </w:t>
            </w:r>
          </w:p>
        </w:tc>
        <w:tc>
          <w:tcPr>
            <w:tcW w:w="1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250,00 EUR apmērā.</w:t>
            </w:r>
          </w:p>
        </w:tc>
        <w:tc>
          <w:tcPr>
            <w:tcW w:w="16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26.05.2021. SIA “Daugavpils ūdens” darba koplīguma 7.8.punkts.</w:t>
            </w:r>
          </w:p>
        </w:tc>
      </w:tr>
      <w:tr w:rsidR="00B04712" w:rsidTr="00B04712">
        <w:trPr>
          <w:trHeight w:val="180"/>
          <w:tblCellSpacing w:w="15" w:type="dxa"/>
        </w:trPr>
        <w:tc>
          <w:tcPr>
            <w:tcW w:w="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7.</w:t>
            </w:r>
          </w:p>
        </w:tc>
        <w:tc>
          <w:tcPr>
            <w:tcW w:w="14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Apbedīšanas izdevumu apmaksa ne vairāk kā minimālās mēneša darba algas apmērā darbinieka nāves gadījumā.</w:t>
            </w:r>
          </w:p>
        </w:tc>
        <w:tc>
          <w:tcPr>
            <w:tcW w:w="14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Saskaņā ar valdes locekles rīkojumu.</w:t>
            </w:r>
          </w:p>
        </w:tc>
        <w:tc>
          <w:tcPr>
            <w:tcW w:w="16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04712" w:rsidRDefault="00B047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26.05.2021. SIA “Daugavpils ūdens” darba koplīguma 7.9.punkts.</w:t>
            </w:r>
          </w:p>
        </w:tc>
      </w:tr>
    </w:tbl>
    <w:p w:rsidR="001D7544" w:rsidRPr="00B04712" w:rsidRDefault="001D7544" w:rsidP="00F107CC">
      <w:pPr>
        <w:rPr>
          <w:rFonts w:ascii="Times New Roman" w:hAnsi="Times New Roman" w:cs="Times New Roman"/>
          <w:sz w:val="18"/>
          <w:szCs w:val="18"/>
          <w:lang w:val="en-US"/>
        </w:rPr>
      </w:pPr>
    </w:p>
    <w:sectPr w:rsidR="001D7544" w:rsidRPr="00B04712" w:rsidSect="00F268B1">
      <w:pgSz w:w="11906" w:h="16838"/>
      <w:pgMar w:top="709" w:right="991" w:bottom="709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7C39" w:rsidRDefault="008E7C39" w:rsidP="00954980">
      <w:pPr>
        <w:spacing w:after="0" w:line="240" w:lineRule="auto"/>
      </w:pPr>
      <w:r>
        <w:separator/>
      </w:r>
    </w:p>
  </w:endnote>
  <w:endnote w:type="continuationSeparator" w:id="0">
    <w:p w:rsidR="008E7C39" w:rsidRDefault="008E7C39" w:rsidP="009549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7C39" w:rsidRDefault="008E7C39" w:rsidP="00954980">
      <w:pPr>
        <w:spacing w:after="0" w:line="240" w:lineRule="auto"/>
      </w:pPr>
      <w:r>
        <w:separator/>
      </w:r>
    </w:p>
  </w:footnote>
  <w:footnote w:type="continuationSeparator" w:id="0">
    <w:p w:rsidR="008E7C39" w:rsidRDefault="008E7C39" w:rsidP="009549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4111A"/>
    <w:multiLevelType w:val="hybridMultilevel"/>
    <w:tmpl w:val="44A862AA"/>
    <w:lvl w:ilvl="0" w:tplc="E026B5FE">
      <w:start w:val="2"/>
      <w:numFmt w:val="bullet"/>
      <w:lvlText w:val=""/>
      <w:lvlJc w:val="left"/>
      <w:pPr>
        <w:ind w:left="408" w:hanging="360"/>
      </w:pPr>
      <w:rPr>
        <w:rFonts w:ascii="Symbol" w:eastAsiaTheme="minorHAnsi" w:hAnsi="Symbol" w:cstheme="minorBidi" w:hint="default"/>
      </w:rPr>
    </w:lvl>
    <w:lvl w:ilvl="1" w:tplc="0426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abstractNum w:abstractNumId="1">
    <w:nsid w:val="54435355"/>
    <w:multiLevelType w:val="hybridMultilevel"/>
    <w:tmpl w:val="2F6251AE"/>
    <w:lvl w:ilvl="0" w:tplc="5BBCD064">
      <w:start w:val="2"/>
      <w:numFmt w:val="bullet"/>
      <w:lvlText w:val=""/>
      <w:lvlJc w:val="left"/>
      <w:pPr>
        <w:ind w:left="768" w:hanging="360"/>
      </w:pPr>
      <w:rPr>
        <w:rFonts w:ascii="Symbol" w:eastAsiaTheme="minorHAnsi" w:hAnsi="Symbol" w:cstheme="minorBidi" w:hint="default"/>
      </w:rPr>
    </w:lvl>
    <w:lvl w:ilvl="1" w:tplc="0426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49ED"/>
    <w:rsid w:val="000A6236"/>
    <w:rsid w:val="000C1250"/>
    <w:rsid w:val="00101218"/>
    <w:rsid w:val="00121097"/>
    <w:rsid w:val="00121855"/>
    <w:rsid w:val="00141A2E"/>
    <w:rsid w:val="00152D5B"/>
    <w:rsid w:val="00183D9B"/>
    <w:rsid w:val="001C230F"/>
    <w:rsid w:val="001D7544"/>
    <w:rsid w:val="00226298"/>
    <w:rsid w:val="00244682"/>
    <w:rsid w:val="002460E1"/>
    <w:rsid w:val="00277A43"/>
    <w:rsid w:val="002B04DC"/>
    <w:rsid w:val="002B5084"/>
    <w:rsid w:val="002F0A0C"/>
    <w:rsid w:val="00311591"/>
    <w:rsid w:val="00331EB8"/>
    <w:rsid w:val="00360C77"/>
    <w:rsid w:val="00365212"/>
    <w:rsid w:val="003D1002"/>
    <w:rsid w:val="003F6EA6"/>
    <w:rsid w:val="003F7A16"/>
    <w:rsid w:val="00446230"/>
    <w:rsid w:val="004527C7"/>
    <w:rsid w:val="00454B25"/>
    <w:rsid w:val="004A15E5"/>
    <w:rsid w:val="004A16D4"/>
    <w:rsid w:val="004D09D6"/>
    <w:rsid w:val="00541037"/>
    <w:rsid w:val="00585563"/>
    <w:rsid w:val="00590BD8"/>
    <w:rsid w:val="005968FB"/>
    <w:rsid w:val="005B1B77"/>
    <w:rsid w:val="005C586D"/>
    <w:rsid w:val="00607B00"/>
    <w:rsid w:val="00630C6B"/>
    <w:rsid w:val="00634D15"/>
    <w:rsid w:val="00660731"/>
    <w:rsid w:val="006C36B0"/>
    <w:rsid w:val="006E0DE3"/>
    <w:rsid w:val="007128DB"/>
    <w:rsid w:val="00743416"/>
    <w:rsid w:val="00780F82"/>
    <w:rsid w:val="007A19C4"/>
    <w:rsid w:val="007A1D37"/>
    <w:rsid w:val="007A333F"/>
    <w:rsid w:val="007B02AF"/>
    <w:rsid w:val="007E4510"/>
    <w:rsid w:val="00801445"/>
    <w:rsid w:val="008472E3"/>
    <w:rsid w:val="008E7C39"/>
    <w:rsid w:val="00954980"/>
    <w:rsid w:val="009652C0"/>
    <w:rsid w:val="00970BE1"/>
    <w:rsid w:val="00971835"/>
    <w:rsid w:val="00973293"/>
    <w:rsid w:val="00A37261"/>
    <w:rsid w:val="00A46B92"/>
    <w:rsid w:val="00A77328"/>
    <w:rsid w:val="00A81C13"/>
    <w:rsid w:val="00A904BA"/>
    <w:rsid w:val="00A96508"/>
    <w:rsid w:val="00AC4559"/>
    <w:rsid w:val="00B04712"/>
    <w:rsid w:val="00B2740A"/>
    <w:rsid w:val="00B4309D"/>
    <w:rsid w:val="00BA7492"/>
    <w:rsid w:val="00BB490A"/>
    <w:rsid w:val="00BC49ED"/>
    <w:rsid w:val="00BF5D12"/>
    <w:rsid w:val="00C1103C"/>
    <w:rsid w:val="00C55250"/>
    <w:rsid w:val="00C90817"/>
    <w:rsid w:val="00CA0A5B"/>
    <w:rsid w:val="00CF4365"/>
    <w:rsid w:val="00D91AA1"/>
    <w:rsid w:val="00DB537B"/>
    <w:rsid w:val="00DD01E9"/>
    <w:rsid w:val="00E10A0C"/>
    <w:rsid w:val="00E23FE4"/>
    <w:rsid w:val="00E361BE"/>
    <w:rsid w:val="00E5555E"/>
    <w:rsid w:val="00E825B9"/>
    <w:rsid w:val="00EA3990"/>
    <w:rsid w:val="00EB1DF0"/>
    <w:rsid w:val="00EC5A69"/>
    <w:rsid w:val="00F1034D"/>
    <w:rsid w:val="00F107CC"/>
    <w:rsid w:val="00F24658"/>
    <w:rsid w:val="00F268B1"/>
    <w:rsid w:val="00F70165"/>
    <w:rsid w:val="00F71565"/>
    <w:rsid w:val="00F81E0F"/>
    <w:rsid w:val="00F86812"/>
    <w:rsid w:val="00F87C91"/>
    <w:rsid w:val="00F9146D"/>
    <w:rsid w:val="00F96033"/>
    <w:rsid w:val="00FB71D7"/>
    <w:rsid w:val="00FC224C"/>
    <w:rsid w:val="00FC4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9603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6033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5498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4980"/>
  </w:style>
  <w:style w:type="paragraph" w:styleId="Footer">
    <w:name w:val="footer"/>
    <w:basedOn w:val="Normal"/>
    <w:link w:val="FooterChar"/>
    <w:uiPriority w:val="99"/>
    <w:unhideWhenUsed/>
    <w:rsid w:val="0095498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4980"/>
  </w:style>
  <w:style w:type="paragraph" w:styleId="ListParagraph">
    <w:name w:val="List Paragraph"/>
    <w:basedOn w:val="Normal"/>
    <w:uiPriority w:val="34"/>
    <w:qFormat/>
    <w:rsid w:val="00331EB8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58556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8556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8556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8556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85563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9603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6033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5498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4980"/>
  </w:style>
  <w:style w:type="paragraph" w:styleId="Footer">
    <w:name w:val="footer"/>
    <w:basedOn w:val="Normal"/>
    <w:link w:val="FooterChar"/>
    <w:uiPriority w:val="99"/>
    <w:unhideWhenUsed/>
    <w:rsid w:val="0095498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4980"/>
  </w:style>
  <w:style w:type="paragraph" w:styleId="ListParagraph">
    <w:name w:val="List Paragraph"/>
    <w:basedOn w:val="Normal"/>
    <w:uiPriority w:val="34"/>
    <w:qFormat/>
    <w:rsid w:val="00331EB8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58556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8556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8556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8556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8556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035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242566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91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5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1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41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4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19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181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13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27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3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08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26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00541F-6416-4BE8-B2E1-04DB5C9462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1481</Words>
  <Characters>8447</Characters>
  <Application>Microsoft Office Word</Application>
  <DocSecurity>0</DocSecurity>
  <Lines>70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Valerijs Glazkins</dc:creator>
  <cp:keywords/>
  <dc:description/>
  <cp:lastModifiedBy>Evgenijs Galapovs</cp:lastModifiedBy>
  <cp:revision>4</cp:revision>
  <cp:lastPrinted>2023-02-01T12:28:00Z</cp:lastPrinted>
  <dcterms:created xsi:type="dcterms:W3CDTF">2023-02-01T12:28:00Z</dcterms:created>
  <dcterms:modified xsi:type="dcterms:W3CDTF">2023-02-01T14:01:00Z</dcterms:modified>
</cp:coreProperties>
</file>