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A7EE" w14:textId="77777777" w:rsidR="00CF0523" w:rsidRPr="009654C7" w:rsidRDefault="00CF0523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9654C7">
        <w:rPr>
          <w:sz w:val="24"/>
          <w:szCs w:val="24"/>
        </w:rPr>
        <w:t>PROJEKTS</w:t>
      </w:r>
    </w:p>
    <w:p w14:paraId="770E1E97" w14:textId="77777777" w:rsidR="00CF0523" w:rsidRPr="009654C7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9654C7" w:rsidRDefault="00CF0523">
      <w:pPr>
        <w:jc w:val="right"/>
      </w:pPr>
      <w:r w:rsidRPr="009654C7">
        <w:t>APSTIPRINĀTI</w:t>
      </w:r>
    </w:p>
    <w:p w14:paraId="16E74D37" w14:textId="7F971D1F" w:rsidR="002B76E1" w:rsidRDefault="00CF0523">
      <w:pPr>
        <w:jc w:val="right"/>
      </w:pPr>
      <w:r w:rsidRPr="009654C7">
        <w:t xml:space="preserve">ar Daugavpils </w:t>
      </w:r>
      <w:r w:rsidR="002B76E1">
        <w:t xml:space="preserve">valstspilsētas pašvaldības </w:t>
      </w:r>
      <w:r w:rsidRPr="009654C7">
        <w:t xml:space="preserve">domes </w:t>
      </w:r>
    </w:p>
    <w:p w14:paraId="37F0F0A9" w14:textId="2D2056D0" w:rsidR="002B76E1" w:rsidRDefault="0039390E">
      <w:pPr>
        <w:jc w:val="right"/>
      </w:pPr>
      <w:r w:rsidRPr="009654C7">
        <w:t>20__</w:t>
      </w:r>
      <w:r w:rsidR="00CF0523" w:rsidRPr="009654C7">
        <w:t>.gada__._____</w:t>
      </w:r>
      <w:r w:rsidR="002B76E1">
        <w:t xml:space="preserve"> </w:t>
      </w:r>
      <w:r w:rsidR="00CF0523" w:rsidRPr="009654C7">
        <w:t>lēmumu Nr. ___</w:t>
      </w:r>
    </w:p>
    <w:p w14:paraId="776852D4" w14:textId="3984D520" w:rsidR="00CF0523" w:rsidRPr="009654C7" w:rsidRDefault="00CF0523">
      <w:pPr>
        <w:jc w:val="right"/>
      </w:pPr>
      <w:r w:rsidRPr="009654C7">
        <w:t xml:space="preserve"> (prot. Nr.___,___.§)</w:t>
      </w:r>
    </w:p>
    <w:p w14:paraId="783E9609" w14:textId="77777777" w:rsidR="00CF0523" w:rsidRPr="009654C7" w:rsidRDefault="00CF0523">
      <w:r w:rsidRPr="009654C7">
        <w:t>  </w:t>
      </w:r>
    </w:p>
    <w:p w14:paraId="1484BBB6" w14:textId="7263D523" w:rsidR="00746C75" w:rsidRPr="009654C7" w:rsidRDefault="0039390E" w:rsidP="002555DF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9654C7">
        <w:rPr>
          <w:b/>
          <w:bCs/>
        </w:rPr>
        <w:t xml:space="preserve">Daugavpils </w:t>
      </w:r>
      <w:r w:rsidR="009B50D5">
        <w:rPr>
          <w:b/>
          <w:bCs/>
        </w:rPr>
        <w:t>valsts</w:t>
      </w:r>
      <w:r w:rsidRPr="009654C7">
        <w:rPr>
          <w:b/>
          <w:bCs/>
        </w:rPr>
        <w:t>pilsētas</w:t>
      </w:r>
      <w:r w:rsidR="009B50D5">
        <w:rPr>
          <w:b/>
          <w:bCs/>
        </w:rPr>
        <w:t xml:space="preserve"> pašvaldības</w:t>
      </w:r>
      <w:r w:rsidRPr="009654C7">
        <w:rPr>
          <w:b/>
          <w:bCs/>
        </w:rPr>
        <w:t xml:space="preserve"> domes 20__</w:t>
      </w:r>
      <w:r w:rsidR="009B6F1D" w:rsidRPr="009654C7">
        <w:rPr>
          <w:b/>
          <w:bCs/>
        </w:rPr>
        <w:t>.gada ___.______ saistošie noteikumi Nr.___</w:t>
      </w:r>
      <w:r w:rsidR="002555DF">
        <w:rPr>
          <w:b/>
          <w:bCs/>
        </w:rPr>
        <w:t xml:space="preserve"> </w:t>
      </w:r>
      <w:r w:rsidR="009B6F1D" w:rsidRPr="009654C7">
        <w:rPr>
          <w:b/>
          <w:bCs/>
        </w:rPr>
        <w:t>“</w:t>
      </w:r>
      <w:r w:rsidR="007000BF">
        <w:rPr>
          <w:b/>
        </w:rPr>
        <w:t>Saistošie noteikumi par līdzfinansējumu izglītības ieguvei Mākslu izglītības kompetences centrā “Daugavpils Dizaina un mākslas vidusskola Saules skola”</w:t>
      </w:r>
      <w:r w:rsidR="009B6F1D" w:rsidRPr="009654C7">
        <w:rPr>
          <w:b/>
          <w:bCs/>
        </w:rPr>
        <w:t>”</w:t>
      </w:r>
    </w:p>
    <w:p w14:paraId="4321FDCC" w14:textId="77777777" w:rsidR="00746C75" w:rsidRPr="009654C7" w:rsidRDefault="00746C75" w:rsidP="009226B0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7D6B7346" w14:textId="560130B1" w:rsidR="00746C75" w:rsidRDefault="00746C75" w:rsidP="00E673A7">
      <w:pPr>
        <w:keepNext/>
        <w:tabs>
          <w:tab w:val="left" w:pos="4680"/>
          <w:tab w:val="left" w:pos="5400"/>
        </w:tabs>
        <w:ind w:firstLine="4111"/>
        <w:jc w:val="right"/>
        <w:outlineLvl w:val="0"/>
        <w:rPr>
          <w:i/>
          <w:sz w:val="20"/>
          <w:szCs w:val="20"/>
        </w:rPr>
      </w:pPr>
      <w:r w:rsidRPr="009654C7">
        <w:rPr>
          <w:i/>
          <w:sz w:val="20"/>
          <w:szCs w:val="20"/>
        </w:rPr>
        <w:t xml:space="preserve">Izdoti saskaņā ar </w:t>
      </w:r>
      <w:r w:rsidR="00E673A7">
        <w:rPr>
          <w:i/>
          <w:sz w:val="20"/>
          <w:szCs w:val="20"/>
        </w:rPr>
        <w:t>Izglītības likuma 12. panta</w:t>
      </w:r>
      <w:r w:rsidR="002555DF" w:rsidRPr="002555DF">
        <w:rPr>
          <w:i/>
          <w:sz w:val="20"/>
          <w:szCs w:val="20"/>
        </w:rPr>
        <w:t xml:space="preserve"> 2.</w:t>
      </w:r>
      <w:r w:rsidR="002555DF" w:rsidRPr="002555DF">
        <w:rPr>
          <w:i/>
          <w:sz w:val="20"/>
          <w:szCs w:val="20"/>
          <w:vertAlign w:val="superscript"/>
        </w:rPr>
        <w:t>1</w:t>
      </w:r>
      <w:r w:rsidR="002555DF" w:rsidRPr="002555DF">
        <w:rPr>
          <w:i/>
          <w:sz w:val="20"/>
          <w:szCs w:val="20"/>
        </w:rPr>
        <w:t>daļu</w:t>
      </w:r>
      <w:r w:rsidR="00C52703" w:rsidRPr="002555DF">
        <w:rPr>
          <w:i/>
          <w:sz w:val="20"/>
          <w:szCs w:val="20"/>
        </w:rPr>
        <w:t xml:space="preserve"> </w:t>
      </w:r>
    </w:p>
    <w:p w14:paraId="06B5E1D4" w14:textId="77777777" w:rsidR="001C422C" w:rsidRPr="002555DF" w:rsidRDefault="001C422C" w:rsidP="00E673A7">
      <w:pPr>
        <w:keepNext/>
        <w:tabs>
          <w:tab w:val="left" w:pos="4680"/>
          <w:tab w:val="left" w:pos="5400"/>
        </w:tabs>
        <w:ind w:firstLine="4111"/>
        <w:jc w:val="right"/>
        <w:outlineLvl w:val="0"/>
        <w:rPr>
          <w:i/>
          <w:sz w:val="20"/>
          <w:szCs w:val="20"/>
        </w:rPr>
      </w:pPr>
    </w:p>
    <w:p w14:paraId="0666704C" w14:textId="6D7E3747" w:rsidR="00B505C2" w:rsidRPr="000F0B9B" w:rsidRDefault="000F0B9B" w:rsidP="000C2543">
      <w:pPr>
        <w:pStyle w:val="Sarakstarindkopa"/>
        <w:numPr>
          <w:ilvl w:val="0"/>
          <w:numId w:val="32"/>
        </w:numPr>
        <w:tabs>
          <w:tab w:val="left" w:pos="284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0" w:name="n1"/>
      <w:bookmarkEnd w:id="0"/>
      <w:r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Saistošie noteikumi nosaka līdzfinansējuma apmēru un samaksas kārtību par izglītības ieguvi Daugavpils valstspilsētas pašvaldības (turpmāk - pašvaldība) 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dibinātās 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izglītības 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iestādes </w:t>
      </w:r>
      <w:r w:rsidRPr="004D6CED">
        <w:rPr>
          <w:rFonts w:ascii="Times New Roman" w:hAnsi="Times New Roman"/>
          <w:bCs/>
          <w:sz w:val="24"/>
          <w:szCs w:val="24"/>
          <w:lang w:val="lv-LV"/>
        </w:rPr>
        <w:t xml:space="preserve">Mākslu izglītības kompetences </w:t>
      </w:r>
      <w:r w:rsidR="001C422C" w:rsidRPr="004D6CED">
        <w:rPr>
          <w:rFonts w:ascii="Times New Roman" w:hAnsi="Times New Roman"/>
          <w:bCs/>
          <w:sz w:val="24"/>
          <w:szCs w:val="24"/>
          <w:lang w:val="lv-LV"/>
        </w:rPr>
        <w:t xml:space="preserve">centra </w:t>
      </w:r>
      <w:r w:rsidRPr="004D6CED">
        <w:rPr>
          <w:rFonts w:ascii="Times New Roman" w:hAnsi="Times New Roman"/>
          <w:bCs/>
          <w:sz w:val="24"/>
          <w:szCs w:val="24"/>
          <w:lang w:val="lv-LV"/>
        </w:rPr>
        <w:t>“Daugavpils Dizaina un mākslas vidusskola Saules skola”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(turpmāk – Saules skola)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profesionālās ievirzes un interešu izglītības programmās.</w:t>
      </w:r>
      <w:r w:rsidR="001C422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</w:p>
    <w:p w14:paraId="7CCF42FA" w14:textId="5FE4463C" w:rsidR="0010432E" w:rsidRPr="001C422C" w:rsidRDefault="000F0B9B" w:rsidP="000C2543">
      <w:pPr>
        <w:pStyle w:val="Sarakstarindkopa"/>
        <w:numPr>
          <w:ilvl w:val="0"/>
          <w:numId w:val="32"/>
        </w:numPr>
        <w:tabs>
          <w:tab w:val="left" w:pos="284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Līdzfinansējumu maksā</w:t>
      </w:r>
      <w:r w:rsidR="0010432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: </w:t>
      </w:r>
    </w:p>
    <w:p w14:paraId="4E585003" w14:textId="0F5E2B82" w:rsidR="0010432E" w:rsidRPr="004D6CED" w:rsidRDefault="000F0B9B" w:rsidP="000C2543">
      <w:pPr>
        <w:pStyle w:val="Sarakstarindkopa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</w:t>
      </w:r>
      <w:r w:rsidR="0010432E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profesionālās ievirzes</w:t>
      </w:r>
      <w:r w:rsidR="00E81D4B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izglītības programmas “Vizuāli plastiskā māksla”</w:t>
      </w:r>
      <w:r w:rsidR="00D34488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(turpmāk – </w:t>
      </w:r>
      <w:r w:rsidR="0010432E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profesionālās ievirzes  </w:t>
      </w:r>
      <w:r w:rsidR="00D34488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izglītības programma)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apguvi</w:t>
      </w:r>
      <w:r w:rsidR="0010432E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;</w:t>
      </w:r>
    </w:p>
    <w:p w14:paraId="15917DA5" w14:textId="2AB7DC8A" w:rsidR="0010432E" w:rsidRPr="004D6CED" w:rsidRDefault="0010432E" w:rsidP="000C2543">
      <w:pPr>
        <w:pStyle w:val="Sarakstarindkopa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 interešu izglītības programmas “</w:t>
      </w:r>
      <w:r w:rsidR="00180A27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agatavošanas kurss</w:t>
      </w:r>
      <w:r w:rsidR="002279C3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mākslas skolai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apguvi;</w:t>
      </w:r>
    </w:p>
    <w:p w14:paraId="42066229" w14:textId="6A946A74" w:rsidR="0010432E" w:rsidRPr="004D6CED" w:rsidRDefault="0010432E" w:rsidP="000C2543">
      <w:pPr>
        <w:pStyle w:val="Sarakstarindkopa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par interešu izglītības programmas </w:t>
      </w:r>
      <w:r w:rsid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180A27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tudija” apguvi;</w:t>
      </w:r>
    </w:p>
    <w:p w14:paraId="15704503" w14:textId="5BE560EE" w:rsidR="000C2543" w:rsidRPr="00974FC6" w:rsidRDefault="00430426" w:rsidP="000C2543">
      <w:pPr>
        <w:pStyle w:val="Sarakstarindkopa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par interešu izglītības programmas </w:t>
      </w:r>
      <w:r w:rsidR="00132A43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180A27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ūzika un </w:t>
      </w:r>
      <w:r w:rsidR="006C672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ustību māksla” apguvi (paralēli profesionālās ievirzes izglītības programma</w:t>
      </w:r>
      <w:r w:rsidR="00132A43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</w:t>
      </w:r>
      <w:r w:rsidR="002279C3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1.- 3. klasei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)</w:t>
      </w:r>
      <w:r w:rsidR="004D6CED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74C970F8" w14:textId="77777777" w:rsidR="000C2543" w:rsidRPr="00974FC6" w:rsidRDefault="000C2543" w:rsidP="000C2543">
      <w:pPr>
        <w:pStyle w:val="Sarakstarindkopa"/>
        <w:numPr>
          <w:ilvl w:val="0"/>
          <w:numId w:val="32"/>
        </w:numPr>
        <w:tabs>
          <w:tab w:val="left" w:pos="284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Līdzfinansējumu maksā šādā apmērā:</w:t>
      </w:r>
    </w:p>
    <w:p w14:paraId="6EFFCE3B" w14:textId="2AC9A7EE" w:rsidR="000C2543" w:rsidRPr="00974FC6" w:rsidRDefault="000C2543" w:rsidP="000C2543">
      <w:pPr>
        <w:pStyle w:val="Sarakstarindkopa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 profesionālās ievirzes izglītības programmas (1. - 3. klase</w:t>
      </w:r>
      <w:r w:rsidR="007843B4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) </w:t>
      </w:r>
      <w:r w:rsidR="00506662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ap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guvi (četras stundas nedēļā) – EUR 10 mēnesī;</w:t>
      </w:r>
    </w:p>
    <w:p w14:paraId="05A61112" w14:textId="0A374050" w:rsidR="000C2543" w:rsidRPr="00974FC6" w:rsidRDefault="000C2543" w:rsidP="000C2543">
      <w:pPr>
        <w:pStyle w:val="Sarakstarindkopa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par interešu izglītības programmas “Mūzika un </w:t>
      </w:r>
      <w:r w:rsidR="00974FC6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ustību māksla” (paralēli profesionālās ievirzes izglītības programmai 1.- 3. klasei) </w:t>
      </w:r>
      <w:r w:rsidR="00506662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ap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guvi (trīs stundas</w:t>
      </w:r>
      <w:r w:rsidR="007843B4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nedēļā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) – EUR 5 mēnesī;</w:t>
      </w:r>
    </w:p>
    <w:p w14:paraId="66979C40" w14:textId="22E3095E" w:rsidR="000C2543" w:rsidRPr="00974FC6" w:rsidRDefault="000C2543" w:rsidP="000C2543">
      <w:pPr>
        <w:pStyle w:val="Sarakstarindkopa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 profesionālās ievirzes izglītības programmas (4. - 7. klase</w:t>
      </w:r>
      <w:r w:rsidR="007843B4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) </w:t>
      </w:r>
      <w:r w:rsidR="009B737E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ap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guvi (desmit stundas nedēļā) – EUR 15 mēnesī;</w:t>
      </w:r>
    </w:p>
    <w:p w14:paraId="4597BB9D" w14:textId="3649F7DC" w:rsidR="000C2543" w:rsidRPr="00974FC6" w:rsidRDefault="000C2543" w:rsidP="000C2543">
      <w:pPr>
        <w:pStyle w:val="Sarakstarindkopa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par interešu izglītības programmas “Sagatavošanas kurss mākslas skolai” </w:t>
      </w:r>
      <w:r w:rsidR="009B737E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ap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guvi (sešas stundas nedēļā) - EUR 20 mēnesī;</w:t>
      </w:r>
    </w:p>
    <w:p w14:paraId="496E64B6" w14:textId="1FD6B301" w:rsidR="000C2543" w:rsidRPr="00974FC6" w:rsidRDefault="000C2543" w:rsidP="000C2543">
      <w:pPr>
        <w:pStyle w:val="Sarakstarindkopa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par interešu izglītības programmas “Studija” </w:t>
      </w:r>
      <w:r w:rsidR="009B737E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ap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guvi (sešas stundas nedēļā) - EUR 20 mēnesī.</w:t>
      </w:r>
      <w:bookmarkStart w:id="1" w:name="n0"/>
      <w:bookmarkStart w:id="2" w:name="p-1167218"/>
      <w:bookmarkStart w:id="3" w:name="p1"/>
      <w:bookmarkStart w:id="4" w:name="p-1167223"/>
      <w:bookmarkStart w:id="5" w:name="p2"/>
      <w:bookmarkEnd w:id="1"/>
      <w:bookmarkEnd w:id="2"/>
      <w:bookmarkEnd w:id="3"/>
      <w:bookmarkEnd w:id="4"/>
      <w:bookmarkEnd w:id="5"/>
    </w:p>
    <w:p w14:paraId="653ABA28" w14:textId="77777777" w:rsidR="000C2543" w:rsidRPr="000C2543" w:rsidRDefault="00D34488" w:rsidP="000C2543">
      <w:pPr>
        <w:pStyle w:val="Sarakstarindkopa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Līdzfinansējumu maksā likumiskie pārstāvji, kuru </w:t>
      </w:r>
      <w:r w:rsidR="00AC4D35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izglītojamie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Saules</w:t>
      </w:r>
      <w:r w:rsidR="00AC4D35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skolā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apgūst </w:t>
      </w:r>
      <w:r w:rsidR="00E81D4B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līdzfinansējamo </w:t>
      </w:r>
      <w:r w:rsidRPr="000C254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izglītības programmu.</w:t>
      </w:r>
    </w:p>
    <w:p w14:paraId="60BFA069" w14:textId="77777777" w:rsidR="000C2543" w:rsidRPr="000C2543" w:rsidRDefault="00AC4D35" w:rsidP="000C2543">
      <w:pPr>
        <w:pStyle w:val="Sarakstarindkopa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0C2543">
        <w:rPr>
          <w:rFonts w:ascii="Times New Roman" w:hAnsi="Times New Roman"/>
          <w:sz w:val="24"/>
          <w:szCs w:val="24"/>
          <w:lang w:val="lv-LV"/>
        </w:rPr>
        <w:t>Pamatojoties uz izglītojamā likumiskā pārstāvja iesniegumu, no līdzfinansējuma maksas attiecīgajā mācību gadā atbrīvo:</w:t>
      </w:r>
    </w:p>
    <w:p w14:paraId="07497CA6" w14:textId="77777777" w:rsidR="000C2543" w:rsidRPr="000C2543" w:rsidRDefault="00AC4D35" w:rsidP="000C2543">
      <w:pPr>
        <w:pStyle w:val="Sarakstarindkopa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0C2543">
        <w:rPr>
          <w:rFonts w:ascii="Times New Roman" w:hAnsi="Times New Roman"/>
          <w:sz w:val="24"/>
          <w:szCs w:val="24"/>
          <w:lang w:val="lv-LV"/>
        </w:rPr>
        <w:t>izglītojamos ar invaliditāti;</w:t>
      </w:r>
    </w:p>
    <w:p w14:paraId="02889443" w14:textId="77777777" w:rsidR="000C2543" w:rsidRPr="000C2543" w:rsidRDefault="00AC4D35" w:rsidP="000C2543">
      <w:pPr>
        <w:pStyle w:val="Sarakstarindkopa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0C254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bāreņus un bez vecāku gādības palikušus izglītojamos</w:t>
      </w:r>
      <w:r w:rsidRPr="000C2543">
        <w:rPr>
          <w:rFonts w:ascii="Times New Roman" w:hAnsi="Times New Roman"/>
          <w:sz w:val="24"/>
          <w:szCs w:val="24"/>
          <w:lang w:val="lv-LV"/>
        </w:rPr>
        <w:t>;</w:t>
      </w:r>
    </w:p>
    <w:p w14:paraId="22C8A379" w14:textId="77777777" w:rsidR="000C2543" w:rsidRPr="000C2543" w:rsidRDefault="00AC4D35" w:rsidP="000C2543">
      <w:pPr>
        <w:pStyle w:val="Sarakstarindkopa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0C2543">
        <w:rPr>
          <w:rFonts w:ascii="Times New Roman" w:hAnsi="Times New Roman"/>
          <w:sz w:val="24"/>
          <w:szCs w:val="24"/>
          <w:lang w:val="lv-LV"/>
        </w:rPr>
        <w:t>izglītojamos no mājsaimniecībām</w:t>
      </w:r>
      <w:r w:rsidR="00F30E29" w:rsidRPr="000C2543">
        <w:rPr>
          <w:rFonts w:ascii="Times New Roman" w:hAnsi="Times New Roman"/>
          <w:sz w:val="24"/>
          <w:szCs w:val="24"/>
          <w:lang w:val="lv-LV"/>
        </w:rPr>
        <w:t>, kurām piešķirts trūcīgas mājsaimniecības statuss</w:t>
      </w:r>
      <w:r w:rsidR="009F3425" w:rsidRPr="000C2543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26617A" w:rsidRPr="000C2543">
        <w:rPr>
          <w:rFonts w:ascii="Times New Roman" w:hAnsi="Times New Roman"/>
          <w:sz w:val="24"/>
          <w:szCs w:val="24"/>
          <w:lang w:val="lv-LV"/>
        </w:rPr>
        <w:t>par</w:t>
      </w:r>
      <w:r w:rsidR="0026617A" w:rsidRPr="000C254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 </w:t>
      </w:r>
      <w:r w:rsidR="0026617A" w:rsidRPr="000C2543">
        <w:rPr>
          <w:rStyle w:val="Izclums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lv-LV"/>
        </w:rPr>
        <w:t>laika</w:t>
      </w:r>
      <w:r w:rsidR="0026617A" w:rsidRPr="000C254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 posmu, uz kuru mājsaimniecībai piešķirts trūcīgas mājsaimniecības statuss)</w:t>
      </w:r>
      <w:r w:rsidRPr="000C2543">
        <w:rPr>
          <w:rFonts w:ascii="Times New Roman" w:hAnsi="Times New Roman"/>
          <w:sz w:val="24"/>
          <w:szCs w:val="24"/>
          <w:lang w:val="lv-LV"/>
        </w:rPr>
        <w:t>;</w:t>
      </w:r>
    </w:p>
    <w:p w14:paraId="2C756CCC" w14:textId="77777777" w:rsidR="000C2543" w:rsidRPr="000C2543" w:rsidRDefault="004F7E31" w:rsidP="000C2543">
      <w:pPr>
        <w:pStyle w:val="Sarakstarindkopa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0C254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izglītojamos, kuri attaisnojošu iemeslu dēļ nav apmeklējuši nodarbības (par attiecīgo laika posmu).</w:t>
      </w:r>
    </w:p>
    <w:p w14:paraId="32388904" w14:textId="77777777" w:rsidR="00AE072B" w:rsidRPr="00AE072B" w:rsidRDefault="00282144" w:rsidP="00AE072B">
      <w:pPr>
        <w:pStyle w:val="Sarakstarindkopa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E072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Pamatojoties uz izglītojamā likumiskā pārstāvja iesniegumu, </w:t>
      </w:r>
      <w:r w:rsidR="002B41EE" w:rsidRPr="00AE072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atvieglojumu </w:t>
      </w:r>
      <w:r w:rsidRPr="00AE072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50% apmērā no līdzfinansējuma maksas attiecīgajā mācību gadā </w:t>
      </w:r>
      <w:r w:rsidR="002B41EE" w:rsidRPr="00AE072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piešķir</w:t>
      </w:r>
      <w:r w:rsidRPr="00AE072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:</w:t>
      </w:r>
    </w:p>
    <w:p w14:paraId="71F9A8DF" w14:textId="77777777" w:rsidR="00AE072B" w:rsidRPr="00AE072B" w:rsidRDefault="002C352B" w:rsidP="00AE072B">
      <w:pPr>
        <w:pStyle w:val="Sarakstarindkopa"/>
        <w:numPr>
          <w:ilvl w:val="1"/>
          <w:numId w:val="32"/>
        </w:numPr>
        <w:tabs>
          <w:tab w:val="left" w:pos="284"/>
        </w:tabs>
        <w:snapToGrid w:val="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E072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izglītojamiem no ģimenēm, kur</w:t>
      </w:r>
      <w:r w:rsidR="00A85171" w:rsidRPr="00AE072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ās</w:t>
      </w:r>
      <w:r w:rsidRPr="00AE072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divi</w:t>
      </w:r>
      <w:r w:rsidR="00A85171" w:rsidRPr="00AE072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vai vairāk</w:t>
      </w:r>
      <w:r w:rsidRPr="00AE072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bērni apgūst līdzfinansējamo izglītības programmu;</w:t>
      </w:r>
    </w:p>
    <w:p w14:paraId="42FD8414" w14:textId="77777777" w:rsidR="006F3650" w:rsidRPr="006F3650" w:rsidRDefault="002C352B" w:rsidP="006F3650">
      <w:pPr>
        <w:pStyle w:val="Sarakstarindkopa"/>
        <w:numPr>
          <w:ilvl w:val="1"/>
          <w:numId w:val="32"/>
        </w:numPr>
        <w:tabs>
          <w:tab w:val="left" w:pos="284"/>
        </w:tabs>
        <w:snapToGrid w:val="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E072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izglītojamiem no </w:t>
      </w:r>
      <w:r w:rsidR="00171F34" w:rsidRPr="00AE072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daudzbērnu ģimenēm</w:t>
      </w:r>
      <w:r w:rsidRPr="00AE072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50392EF2" w14:textId="77777777" w:rsidR="006F3650" w:rsidRPr="006F3650" w:rsidRDefault="002B41EE" w:rsidP="006F3650">
      <w:pPr>
        <w:pStyle w:val="Sarakstarindkopa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</w:t>
      </w:r>
      <w:r w:rsidR="006847AA"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ēmumu par atbrīvojumu no līdzfinansējuma maksas, atvieglojumu piešķiršanu vai atteikumu </w:t>
      </w:r>
      <w:r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Saules skolas direktors pieņem </w:t>
      </w:r>
      <w:r w:rsidR="006847AA"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desmit dienu laikā no </w:t>
      </w:r>
      <w:r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attiecīgā </w:t>
      </w:r>
      <w:r w:rsidR="006847AA"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iesnieguma saņemšanas.</w:t>
      </w:r>
    </w:p>
    <w:p w14:paraId="21A8FA6D" w14:textId="77777777" w:rsidR="006F3650" w:rsidRPr="006F3650" w:rsidRDefault="00371364" w:rsidP="006F3650">
      <w:pPr>
        <w:pStyle w:val="Sarakstarindkopa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lastRenderedPageBreak/>
        <w:t>Līdzfinansējumu maksā par katru mēnesi līdz attiecīgā mēneša 20. datumam</w:t>
      </w:r>
      <w:r w:rsidR="00113288"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, pamatojoties uz </w:t>
      </w:r>
      <w:r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Saules</w:t>
      </w:r>
      <w:r w:rsidR="00113288"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skolas izrakstīto rēķinu</w:t>
      </w:r>
      <w:r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5424F218" w14:textId="77777777" w:rsidR="006F3650" w:rsidRPr="006F3650" w:rsidRDefault="00371364" w:rsidP="006F3650">
      <w:pPr>
        <w:pStyle w:val="Sarakstarindkopa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Ja vairāk nekā trīs mēnešus pēc kārtas nav veikta līdzfinansējuma maksa, izglītojamais tiek atskaitīts no Saules skolas.</w:t>
      </w:r>
    </w:p>
    <w:p w14:paraId="1238DD98" w14:textId="77777777" w:rsidR="006F3650" w:rsidRPr="006F3650" w:rsidRDefault="00371364" w:rsidP="006F3650">
      <w:pPr>
        <w:pStyle w:val="Sarakstarindkopa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Līdzfinansējuma izpildes kontroli organizē un nodrošina Saules skolas direktors. Izglītojamo apmeklētības uzskaiti veic </w:t>
      </w:r>
      <w:r w:rsidR="00E81D4B"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līdzfinansējamās </w:t>
      </w:r>
      <w:r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izglītības programmas vadītājs.</w:t>
      </w:r>
    </w:p>
    <w:p w14:paraId="1032DA44" w14:textId="77777777" w:rsidR="006F3650" w:rsidRPr="006F3650" w:rsidRDefault="002279C3" w:rsidP="006F3650">
      <w:pPr>
        <w:pStyle w:val="Sarakstarindkopa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="001C422C"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aules </w:t>
      </w:r>
      <w:r w:rsidR="005058C6"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skolas direktora lēmumu vai faktisko rīcību var apstrīdēt Daugavpils pilsētas Izglītības pārvaldē. Daugavpils pilsētas Izglītības pārvaldes lēmumu var pārsūdzēt Administratīv</w:t>
      </w:r>
      <w:r w:rsidR="00F07666"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ajā</w:t>
      </w:r>
      <w:r w:rsidR="005058C6"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rajona tiesā Administratīvā procesa likuma noteiktajā kārtībā.</w:t>
      </w:r>
    </w:p>
    <w:p w14:paraId="35A57918" w14:textId="77777777" w:rsidR="007843B4" w:rsidRDefault="000F0B9B" w:rsidP="006F3650">
      <w:pPr>
        <w:pStyle w:val="Sarakstarindkopa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F3650">
        <w:rPr>
          <w:rFonts w:ascii="Times New Roman" w:hAnsi="Times New Roman"/>
          <w:sz w:val="24"/>
          <w:szCs w:val="24"/>
          <w:lang w:val="lv-LV"/>
        </w:rPr>
        <w:t xml:space="preserve">Līdzfinansējumu </w:t>
      </w:r>
      <w:r w:rsidR="00D34488" w:rsidRPr="006F3650">
        <w:rPr>
          <w:rFonts w:ascii="Times New Roman" w:hAnsi="Times New Roman"/>
          <w:sz w:val="24"/>
          <w:szCs w:val="24"/>
          <w:lang w:val="lv-LV"/>
        </w:rPr>
        <w:t>izlieto</w:t>
      </w:r>
      <w:r w:rsidR="007843B4">
        <w:rPr>
          <w:rFonts w:ascii="Times New Roman" w:hAnsi="Times New Roman"/>
          <w:sz w:val="24"/>
          <w:szCs w:val="24"/>
          <w:lang w:val="lv-LV"/>
        </w:rPr>
        <w:t>:</w:t>
      </w:r>
    </w:p>
    <w:p w14:paraId="5501000B" w14:textId="46116F66" w:rsidR="007843B4" w:rsidRPr="00974FC6" w:rsidRDefault="007843B4" w:rsidP="007843B4">
      <w:pPr>
        <w:pStyle w:val="Sarakstarindkopa"/>
        <w:numPr>
          <w:ilvl w:val="1"/>
          <w:numId w:val="32"/>
        </w:numPr>
        <w:tabs>
          <w:tab w:val="left" w:pos="284"/>
          <w:tab w:val="left" w:pos="993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mācību </w:t>
      </w:r>
      <w:r w:rsidRPr="00974FC6">
        <w:rPr>
          <w:rFonts w:ascii="Times New Roman" w:hAnsi="Times New Roman"/>
          <w:sz w:val="24"/>
          <w:szCs w:val="24"/>
          <w:lang w:val="lv-LV"/>
        </w:rPr>
        <w:t xml:space="preserve">materiālu </w:t>
      </w:r>
      <w:r w:rsidRPr="009C342B">
        <w:rPr>
          <w:rFonts w:ascii="Times New Roman" w:hAnsi="Times New Roman"/>
          <w:sz w:val="24"/>
          <w:szCs w:val="24"/>
          <w:lang w:val="lv-LV"/>
        </w:rPr>
        <w:t>iegādei, atbilstoši</w:t>
      </w:r>
      <w:r w:rsidRPr="00974FC6">
        <w:rPr>
          <w:rFonts w:ascii="Times New Roman" w:hAnsi="Times New Roman"/>
          <w:sz w:val="24"/>
          <w:szCs w:val="24"/>
          <w:lang w:val="lv-LV"/>
        </w:rPr>
        <w:t xml:space="preserve"> izglītības programmas specifikai;</w:t>
      </w:r>
    </w:p>
    <w:p w14:paraId="25EB7A9E" w14:textId="7E3F254A" w:rsidR="007843B4" w:rsidRDefault="007843B4" w:rsidP="007843B4">
      <w:pPr>
        <w:pStyle w:val="Sarakstarindkopa"/>
        <w:numPr>
          <w:ilvl w:val="1"/>
          <w:numId w:val="32"/>
        </w:numPr>
        <w:tabs>
          <w:tab w:val="left" w:pos="284"/>
          <w:tab w:val="left" w:pos="993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974FC6">
        <w:rPr>
          <w:rFonts w:ascii="Times New Roman" w:hAnsi="Times New Roman"/>
          <w:sz w:val="24"/>
          <w:szCs w:val="24"/>
          <w:lang w:val="lv-LV"/>
        </w:rPr>
        <w:t xml:space="preserve">pedagogu atalgojumam </w:t>
      </w:r>
      <w:r>
        <w:rPr>
          <w:rFonts w:ascii="Times New Roman" w:hAnsi="Times New Roman"/>
          <w:sz w:val="24"/>
          <w:szCs w:val="24"/>
          <w:lang w:val="lv-LV"/>
        </w:rPr>
        <w:t>interešu izglītības programmās, kurās nav piešķirts valsts nodrošinātais finansējums;</w:t>
      </w:r>
    </w:p>
    <w:p w14:paraId="74BD06A3" w14:textId="0FF6F025" w:rsidR="007843B4" w:rsidRDefault="007843B4" w:rsidP="007843B4">
      <w:pPr>
        <w:pStyle w:val="Sarakstarindkopa"/>
        <w:numPr>
          <w:ilvl w:val="1"/>
          <w:numId w:val="32"/>
        </w:numPr>
        <w:tabs>
          <w:tab w:val="left" w:pos="284"/>
          <w:tab w:val="left" w:pos="993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mācību vides uzlabošanai.</w:t>
      </w:r>
    </w:p>
    <w:p w14:paraId="5E030110" w14:textId="23602FC5" w:rsidR="00BF5557" w:rsidRPr="006F3650" w:rsidRDefault="00415298" w:rsidP="006F3650">
      <w:pPr>
        <w:pStyle w:val="Sarakstarindkopa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F3650">
        <w:rPr>
          <w:rFonts w:ascii="Times New Roman" w:hAnsi="Times New Roman"/>
          <w:sz w:val="24"/>
          <w:szCs w:val="24"/>
          <w:lang w:val="lv-LV"/>
        </w:rPr>
        <w:t xml:space="preserve">Atzīt par spēku zaudējušiem </w:t>
      </w:r>
      <w:r w:rsidR="008A0947" w:rsidRPr="006F3650">
        <w:rPr>
          <w:rFonts w:ascii="Times New Roman" w:hAnsi="Times New Roman"/>
          <w:sz w:val="24"/>
          <w:szCs w:val="24"/>
          <w:lang w:val="lv-LV"/>
        </w:rPr>
        <w:t>Daugavpils pilsētas domes</w:t>
      </w:r>
      <w:r w:rsidRPr="006F365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7666" w:rsidRPr="006F3650">
        <w:rPr>
          <w:rFonts w:ascii="Times New Roman" w:hAnsi="Times New Roman"/>
          <w:sz w:val="24"/>
          <w:szCs w:val="24"/>
          <w:lang w:val="lv-LV"/>
        </w:rPr>
        <w:t>2012</w:t>
      </w:r>
      <w:r w:rsidRPr="006F3650">
        <w:rPr>
          <w:rFonts w:ascii="Times New Roman" w:hAnsi="Times New Roman"/>
          <w:sz w:val="24"/>
          <w:szCs w:val="24"/>
          <w:lang w:val="lv-LV"/>
        </w:rPr>
        <w:t>.</w:t>
      </w:r>
      <w:r w:rsidR="006F634C" w:rsidRPr="006F365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F3650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F07666" w:rsidRPr="006F3650">
        <w:rPr>
          <w:rFonts w:ascii="Times New Roman" w:hAnsi="Times New Roman"/>
          <w:sz w:val="24"/>
          <w:szCs w:val="24"/>
          <w:lang w:val="lv-LV"/>
        </w:rPr>
        <w:t>22</w:t>
      </w:r>
      <w:r w:rsidRPr="006F3650">
        <w:rPr>
          <w:rFonts w:ascii="Times New Roman" w:hAnsi="Times New Roman"/>
          <w:sz w:val="24"/>
          <w:szCs w:val="24"/>
          <w:lang w:val="lv-LV"/>
        </w:rPr>
        <w:t>.</w:t>
      </w:r>
      <w:r w:rsidR="006F634C" w:rsidRPr="006F365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7666" w:rsidRPr="006F3650">
        <w:rPr>
          <w:rFonts w:ascii="Times New Roman" w:hAnsi="Times New Roman"/>
          <w:sz w:val="24"/>
          <w:szCs w:val="24"/>
          <w:lang w:val="lv-LV"/>
        </w:rPr>
        <w:t>novembra</w:t>
      </w:r>
      <w:r w:rsidRPr="006F3650">
        <w:rPr>
          <w:rFonts w:ascii="Times New Roman" w:hAnsi="Times New Roman"/>
          <w:sz w:val="24"/>
          <w:szCs w:val="24"/>
          <w:lang w:val="lv-LV"/>
        </w:rPr>
        <w:t xml:space="preserve"> saistošos noteikumus Nr.</w:t>
      </w:r>
      <w:r w:rsidR="006F634C" w:rsidRPr="006F365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7666" w:rsidRPr="006F3650">
        <w:rPr>
          <w:rFonts w:ascii="Times New Roman" w:hAnsi="Times New Roman"/>
          <w:sz w:val="24"/>
          <w:szCs w:val="24"/>
          <w:lang w:val="lv-LV"/>
        </w:rPr>
        <w:t>23</w:t>
      </w:r>
      <w:r w:rsidRPr="006F3650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F07666" w:rsidRPr="006F365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Līdzfinansējuma noteikšanas un iemaksas kārtība par izglītības ieguvi Profesionālās izglītības kompetences centrā “Daugavpils Dizaina un mākslas vidusskola “Saules skola””</w:t>
      </w:r>
      <w:r w:rsidRPr="006F3650">
        <w:rPr>
          <w:rFonts w:ascii="Times New Roman" w:hAnsi="Times New Roman"/>
          <w:sz w:val="24"/>
          <w:szCs w:val="24"/>
          <w:lang w:val="lv-LV"/>
        </w:rPr>
        <w:t xml:space="preserve">” (Latvijas Vēstnesis, </w:t>
      </w:r>
      <w:r w:rsidR="00F07666" w:rsidRPr="006F3650">
        <w:rPr>
          <w:rFonts w:ascii="Times New Roman" w:hAnsi="Times New Roman"/>
          <w:sz w:val="24"/>
          <w:szCs w:val="24"/>
          <w:lang w:val="lv-LV"/>
        </w:rPr>
        <w:t>2012</w:t>
      </w:r>
      <w:r w:rsidRPr="006F3650">
        <w:rPr>
          <w:rFonts w:ascii="Times New Roman" w:hAnsi="Times New Roman"/>
          <w:sz w:val="24"/>
          <w:szCs w:val="24"/>
          <w:lang w:val="lv-LV"/>
        </w:rPr>
        <w:t>., Nr.</w:t>
      </w:r>
      <w:r w:rsidR="00E81D4B" w:rsidRPr="006F365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7666" w:rsidRPr="006F3650">
        <w:rPr>
          <w:rFonts w:ascii="Times New Roman" w:hAnsi="Times New Roman"/>
          <w:sz w:val="24"/>
          <w:szCs w:val="24"/>
          <w:lang w:val="lv-LV"/>
        </w:rPr>
        <w:t>195</w:t>
      </w:r>
      <w:r w:rsidRPr="006F3650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F07666" w:rsidRPr="006F3650">
        <w:rPr>
          <w:rFonts w:ascii="Times New Roman" w:hAnsi="Times New Roman"/>
          <w:sz w:val="24"/>
          <w:szCs w:val="24"/>
          <w:lang w:val="lv-LV"/>
        </w:rPr>
        <w:t>2013</w:t>
      </w:r>
      <w:r w:rsidRPr="006F3650">
        <w:rPr>
          <w:rFonts w:ascii="Times New Roman" w:hAnsi="Times New Roman"/>
          <w:sz w:val="24"/>
          <w:szCs w:val="24"/>
          <w:lang w:val="lv-LV"/>
        </w:rPr>
        <w:t>., Nr.</w:t>
      </w:r>
      <w:r w:rsidR="00E81D4B" w:rsidRPr="006F365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7666" w:rsidRPr="006F3650">
        <w:rPr>
          <w:rFonts w:ascii="Times New Roman" w:hAnsi="Times New Roman"/>
          <w:sz w:val="24"/>
          <w:szCs w:val="24"/>
          <w:lang w:val="lv-LV"/>
        </w:rPr>
        <w:t>245</w:t>
      </w:r>
      <w:r w:rsidRPr="006F3650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F07666" w:rsidRPr="006F3650">
        <w:rPr>
          <w:rFonts w:ascii="Times New Roman" w:hAnsi="Times New Roman"/>
          <w:sz w:val="24"/>
          <w:szCs w:val="24"/>
          <w:lang w:val="lv-LV"/>
        </w:rPr>
        <w:t>2017</w:t>
      </w:r>
      <w:r w:rsidRPr="006F3650">
        <w:rPr>
          <w:rFonts w:ascii="Times New Roman" w:hAnsi="Times New Roman"/>
          <w:sz w:val="24"/>
          <w:szCs w:val="24"/>
          <w:lang w:val="lv-LV"/>
        </w:rPr>
        <w:t>., Nr.</w:t>
      </w:r>
      <w:r w:rsidR="00E81D4B" w:rsidRPr="006F365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7666" w:rsidRPr="006F3650">
        <w:rPr>
          <w:rFonts w:ascii="Times New Roman" w:hAnsi="Times New Roman"/>
          <w:sz w:val="24"/>
          <w:szCs w:val="24"/>
          <w:lang w:val="lv-LV"/>
        </w:rPr>
        <w:t>254</w:t>
      </w:r>
      <w:r w:rsidRPr="006F3650">
        <w:rPr>
          <w:rFonts w:ascii="Times New Roman" w:hAnsi="Times New Roman"/>
          <w:sz w:val="24"/>
          <w:szCs w:val="24"/>
          <w:lang w:val="lv-LV"/>
        </w:rPr>
        <w:t>).</w:t>
      </w:r>
    </w:p>
    <w:p w14:paraId="12FE91EF" w14:textId="0F3156D0" w:rsidR="005217C3" w:rsidRDefault="00746C75" w:rsidP="00111CD5">
      <w:pPr>
        <w:shd w:val="clear" w:color="auto" w:fill="FFFFFF"/>
        <w:spacing w:before="360" w:after="240"/>
        <w:jc w:val="both"/>
        <w:rPr>
          <w:bCs/>
          <w:lang w:eastAsia="lv-LV"/>
        </w:rPr>
      </w:pPr>
      <w:r w:rsidRPr="009654C7">
        <w:rPr>
          <w:bCs/>
          <w:lang w:eastAsia="lv-LV"/>
        </w:rPr>
        <w:t xml:space="preserve">Daugavpils </w:t>
      </w:r>
      <w:r w:rsidR="00330E64">
        <w:rPr>
          <w:bCs/>
          <w:lang w:eastAsia="lv-LV"/>
        </w:rPr>
        <w:t xml:space="preserve">valstspilsētas pašvaldības </w:t>
      </w:r>
      <w:r w:rsidRPr="009654C7">
        <w:rPr>
          <w:bCs/>
          <w:lang w:eastAsia="lv-LV"/>
        </w:rPr>
        <w:t>domes priekšsēdētājs</w:t>
      </w:r>
      <w:r w:rsidRPr="009654C7">
        <w:rPr>
          <w:bCs/>
          <w:lang w:eastAsia="lv-LV"/>
        </w:rPr>
        <w:tab/>
      </w:r>
      <w:r w:rsidRPr="009654C7">
        <w:rPr>
          <w:bCs/>
          <w:i/>
          <w:lang w:eastAsia="lv-LV"/>
        </w:rPr>
        <w:tab/>
      </w:r>
      <w:r w:rsidRPr="009654C7">
        <w:rPr>
          <w:bCs/>
          <w:i/>
          <w:lang w:eastAsia="lv-LV"/>
        </w:rPr>
        <w:tab/>
      </w:r>
      <w:r w:rsidRPr="009654C7">
        <w:rPr>
          <w:bCs/>
          <w:i/>
          <w:lang w:eastAsia="lv-LV"/>
        </w:rPr>
        <w:tab/>
      </w:r>
      <w:r w:rsidR="002555DF">
        <w:rPr>
          <w:bCs/>
          <w:lang w:eastAsia="lv-LV"/>
        </w:rPr>
        <w:t>A.Elksniņš</w:t>
      </w:r>
    </w:p>
    <w:p w14:paraId="177BA636" w14:textId="61490FD0" w:rsidR="008A02C1" w:rsidRDefault="008A02C1" w:rsidP="007000BF">
      <w:pPr>
        <w:rPr>
          <w:b/>
          <w:lang w:eastAsia="lv-LV"/>
        </w:rPr>
      </w:pPr>
    </w:p>
    <w:sectPr w:rsidR="008A02C1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8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4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5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24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4"/>
  </w:num>
  <w:num w:numId="2" w16cid:durableId="1540586154">
    <w:abstractNumId w:val="25"/>
  </w:num>
  <w:num w:numId="3" w16cid:durableId="2079597693">
    <w:abstractNumId w:val="7"/>
  </w:num>
  <w:num w:numId="4" w16cid:durableId="1482428490">
    <w:abstractNumId w:val="21"/>
  </w:num>
  <w:num w:numId="5" w16cid:durableId="1654092662">
    <w:abstractNumId w:val="6"/>
  </w:num>
  <w:num w:numId="6" w16cid:durableId="1782186718">
    <w:abstractNumId w:val="30"/>
  </w:num>
  <w:num w:numId="7" w16cid:durableId="2108305092">
    <w:abstractNumId w:val="27"/>
  </w:num>
  <w:num w:numId="8" w16cid:durableId="323706742">
    <w:abstractNumId w:val="4"/>
  </w:num>
  <w:num w:numId="9" w16cid:durableId="225259892">
    <w:abstractNumId w:val="0"/>
  </w:num>
  <w:num w:numId="10" w16cid:durableId="1805804521">
    <w:abstractNumId w:val="24"/>
  </w:num>
  <w:num w:numId="11" w16cid:durableId="1380666183">
    <w:abstractNumId w:val="20"/>
  </w:num>
  <w:num w:numId="12" w16cid:durableId="646474615">
    <w:abstractNumId w:val="29"/>
  </w:num>
  <w:num w:numId="13" w16cid:durableId="676880225">
    <w:abstractNumId w:val="26"/>
  </w:num>
  <w:num w:numId="14" w16cid:durableId="1399863873">
    <w:abstractNumId w:val="31"/>
  </w:num>
  <w:num w:numId="15" w16cid:durableId="330059926">
    <w:abstractNumId w:val="8"/>
  </w:num>
  <w:num w:numId="16" w16cid:durableId="1783527537">
    <w:abstractNumId w:val="5"/>
  </w:num>
  <w:num w:numId="17" w16cid:durableId="1106658685">
    <w:abstractNumId w:val="22"/>
  </w:num>
  <w:num w:numId="18" w16cid:durableId="1623461732">
    <w:abstractNumId w:val="9"/>
  </w:num>
  <w:num w:numId="19" w16cid:durableId="711030000">
    <w:abstractNumId w:val="11"/>
  </w:num>
  <w:num w:numId="20" w16cid:durableId="731732327">
    <w:abstractNumId w:val="13"/>
  </w:num>
  <w:num w:numId="21" w16cid:durableId="2100444286">
    <w:abstractNumId w:val="16"/>
  </w:num>
  <w:num w:numId="22" w16cid:durableId="987318709">
    <w:abstractNumId w:val="1"/>
  </w:num>
  <w:num w:numId="23" w16cid:durableId="710110180">
    <w:abstractNumId w:val="3"/>
  </w:num>
  <w:num w:numId="24" w16cid:durableId="60836586">
    <w:abstractNumId w:val="15"/>
  </w:num>
  <w:num w:numId="25" w16cid:durableId="124351556">
    <w:abstractNumId w:val="18"/>
  </w:num>
  <w:num w:numId="26" w16cid:durableId="914120789">
    <w:abstractNumId w:val="23"/>
  </w:num>
  <w:num w:numId="27" w16cid:durableId="673269180">
    <w:abstractNumId w:val="2"/>
  </w:num>
  <w:num w:numId="28" w16cid:durableId="2143031546">
    <w:abstractNumId w:val="19"/>
  </w:num>
  <w:num w:numId="29" w16cid:durableId="357586845">
    <w:abstractNumId w:val="28"/>
  </w:num>
  <w:num w:numId="30" w16cid:durableId="2114741118">
    <w:abstractNumId w:val="10"/>
  </w:num>
  <w:num w:numId="31" w16cid:durableId="2146773746">
    <w:abstractNumId w:val="12"/>
  </w:num>
  <w:num w:numId="32" w16cid:durableId="10246454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A9D"/>
    <w:rsid w:val="00185A61"/>
    <w:rsid w:val="00187012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201BDC"/>
    <w:rsid w:val="002025FC"/>
    <w:rsid w:val="00203E9D"/>
    <w:rsid w:val="002063FB"/>
    <w:rsid w:val="0020713B"/>
    <w:rsid w:val="00210D38"/>
    <w:rsid w:val="002135EA"/>
    <w:rsid w:val="0021527B"/>
    <w:rsid w:val="00217306"/>
    <w:rsid w:val="002204EB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39FB"/>
    <w:rsid w:val="003D4EF1"/>
    <w:rsid w:val="003D5D01"/>
    <w:rsid w:val="003D5D0C"/>
    <w:rsid w:val="003D62A3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508D3"/>
    <w:rsid w:val="00554736"/>
    <w:rsid w:val="00554803"/>
    <w:rsid w:val="0055623C"/>
    <w:rsid w:val="00556282"/>
    <w:rsid w:val="005563B9"/>
    <w:rsid w:val="005565B8"/>
    <w:rsid w:val="005621A9"/>
    <w:rsid w:val="00565A49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588A"/>
    <w:rsid w:val="005B5C56"/>
    <w:rsid w:val="005B6BD4"/>
    <w:rsid w:val="005B70C0"/>
    <w:rsid w:val="005B7CEB"/>
    <w:rsid w:val="005C0115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91DFC"/>
    <w:rsid w:val="00792D5C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5E23"/>
    <w:rsid w:val="00856247"/>
    <w:rsid w:val="0085799E"/>
    <w:rsid w:val="00861586"/>
    <w:rsid w:val="00863995"/>
    <w:rsid w:val="00864B91"/>
    <w:rsid w:val="008668FD"/>
    <w:rsid w:val="008673E8"/>
    <w:rsid w:val="00876A15"/>
    <w:rsid w:val="0087780A"/>
    <w:rsid w:val="008779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37B4"/>
    <w:rsid w:val="008A4D63"/>
    <w:rsid w:val="008A594B"/>
    <w:rsid w:val="008A6C53"/>
    <w:rsid w:val="008A6E63"/>
    <w:rsid w:val="008B2931"/>
    <w:rsid w:val="008B42E5"/>
    <w:rsid w:val="008B4393"/>
    <w:rsid w:val="008B4587"/>
    <w:rsid w:val="008B6DF8"/>
    <w:rsid w:val="008B74B2"/>
    <w:rsid w:val="008B7806"/>
    <w:rsid w:val="008C065E"/>
    <w:rsid w:val="008C34FE"/>
    <w:rsid w:val="008C3F36"/>
    <w:rsid w:val="008C52A2"/>
    <w:rsid w:val="008C594A"/>
    <w:rsid w:val="008D23A0"/>
    <w:rsid w:val="008D2960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A70"/>
    <w:rsid w:val="00941802"/>
    <w:rsid w:val="009442FC"/>
    <w:rsid w:val="00944A5D"/>
    <w:rsid w:val="00945581"/>
    <w:rsid w:val="00946971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7331"/>
    <w:rsid w:val="00AC0E3E"/>
    <w:rsid w:val="00AC2125"/>
    <w:rsid w:val="00AC3DD2"/>
    <w:rsid w:val="00AC494B"/>
    <w:rsid w:val="00AC4D35"/>
    <w:rsid w:val="00AC5EBF"/>
    <w:rsid w:val="00AC690D"/>
    <w:rsid w:val="00AD0F27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B33"/>
    <w:rsid w:val="00AE3CDE"/>
    <w:rsid w:val="00AE44F0"/>
    <w:rsid w:val="00AE5D31"/>
    <w:rsid w:val="00AE6F1E"/>
    <w:rsid w:val="00AF115A"/>
    <w:rsid w:val="00AF168F"/>
    <w:rsid w:val="00AF242B"/>
    <w:rsid w:val="00AF5865"/>
    <w:rsid w:val="00AF7B98"/>
    <w:rsid w:val="00B002AD"/>
    <w:rsid w:val="00B00852"/>
    <w:rsid w:val="00B00BFC"/>
    <w:rsid w:val="00B01440"/>
    <w:rsid w:val="00B03611"/>
    <w:rsid w:val="00B06C9F"/>
    <w:rsid w:val="00B12F3B"/>
    <w:rsid w:val="00B1322C"/>
    <w:rsid w:val="00B13252"/>
    <w:rsid w:val="00B1501A"/>
    <w:rsid w:val="00B21A31"/>
    <w:rsid w:val="00B22164"/>
    <w:rsid w:val="00B230E4"/>
    <w:rsid w:val="00B23B8A"/>
    <w:rsid w:val="00B23D6F"/>
    <w:rsid w:val="00B265B0"/>
    <w:rsid w:val="00B26842"/>
    <w:rsid w:val="00B26ECC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536"/>
    <w:rsid w:val="00BB77ED"/>
    <w:rsid w:val="00BB791E"/>
    <w:rsid w:val="00BC306F"/>
    <w:rsid w:val="00BC45B6"/>
    <w:rsid w:val="00BC5988"/>
    <w:rsid w:val="00BD0C14"/>
    <w:rsid w:val="00BD1AE0"/>
    <w:rsid w:val="00BD2EE0"/>
    <w:rsid w:val="00BD40D1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566D"/>
    <w:rsid w:val="00C256B9"/>
    <w:rsid w:val="00C33160"/>
    <w:rsid w:val="00C3559F"/>
    <w:rsid w:val="00C40708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E2B8F"/>
    <w:rsid w:val="00CE30AD"/>
    <w:rsid w:val="00CE426D"/>
    <w:rsid w:val="00CE5318"/>
    <w:rsid w:val="00CE5EE2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C22"/>
    <w:rsid w:val="00D837D6"/>
    <w:rsid w:val="00D83E3D"/>
    <w:rsid w:val="00D853CA"/>
    <w:rsid w:val="00D854EF"/>
    <w:rsid w:val="00D874F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14C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30E29"/>
    <w:rsid w:val="00F30F15"/>
    <w:rsid w:val="00F3104D"/>
    <w:rsid w:val="00F332F1"/>
    <w:rsid w:val="00F34313"/>
    <w:rsid w:val="00F3556F"/>
    <w:rsid w:val="00F35C21"/>
    <w:rsid w:val="00F35E52"/>
    <w:rsid w:val="00F3637F"/>
    <w:rsid w:val="00F37EEB"/>
    <w:rsid w:val="00F42530"/>
    <w:rsid w:val="00F42DE2"/>
    <w:rsid w:val="00F469B2"/>
    <w:rsid w:val="00F47677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FA5"/>
    <w:rsid w:val="00FB4B2A"/>
    <w:rsid w:val="00FB5779"/>
    <w:rsid w:val="00FB5EBD"/>
    <w:rsid w:val="00FB6056"/>
    <w:rsid w:val="00FB655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2023-03-13T07:27:00Z</dcterms:modified>
</cp:coreProperties>
</file>