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00" w:rsidRPr="00CA3202" w:rsidRDefault="00740400" w:rsidP="00815AF9">
      <w:pPr>
        <w:shd w:val="clear" w:color="auto" w:fill="FFFFFF"/>
        <w:suppressAutoHyphens/>
        <w:autoSpaceDN w:val="0"/>
        <w:spacing w:after="0" w:line="276" w:lineRule="auto"/>
        <w:ind w:firstLine="720"/>
        <w:jc w:val="both"/>
        <w:rPr>
          <w:rFonts w:eastAsia="Times New Roman" w:cstheme="minorHAnsi"/>
          <w:sz w:val="20"/>
          <w:szCs w:val="20"/>
          <w:lang w:val="lv-LV"/>
        </w:rPr>
      </w:pPr>
    </w:p>
    <w:p w:rsidR="00740400" w:rsidRPr="00CA3202" w:rsidRDefault="00740400" w:rsidP="00815AF9">
      <w:pPr>
        <w:spacing w:after="0" w:line="276" w:lineRule="auto"/>
        <w:jc w:val="center"/>
        <w:rPr>
          <w:rFonts w:eastAsia="Times New Roman" w:cstheme="minorHAnsi"/>
          <w:b/>
          <w:sz w:val="24"/>
          <w:szCs w:val="20"/>
          <w:lang w:val="lv-LV"/>
        </w:rPr>
      </w:pPr>
      <w:r w:rsidRPr="00CA3202">
        <w:rPr>
          <w:rFonts w:eastAsia="Times New Roman" w:cstheme="minorHAnsi"/>
          <w:b/>
          <w:sz w:val="24"/>
          <w:szCs w:val="20"/>
          <w:lang w:val="lv-LV"/>
        </w:rPr>
        <w:t>Bērnu vizuālās mākslas darbu konkursa “</w:t>
      </w:r>
      <w:r w:rsidR="00CA3202" w:rsidRPr="00CA3202">
        <w:rPr>
          <w:rFonts w:cstheme="minorHAnsi"/>
          <w:b/>
          <w:sz w:val="24"/>
          <w:szCs w:val="20"/>
          <w:lang w:val="lv-LV"/>
        </w:rPr>
        <w:t>Rotko 120”</w:t>
      </w:r>
      <w:r w:rsidR="00CA3202" w:rsidRPr="00CA3202">
        <w:rPr>
          <w:rFonts w:cstheme="minorHAnsi"/>
          <w:b/>
          <w:sz w:val="24"/>
          <w:szCs w:val="20"/>
          <w:lang w:val="lv-LV"/>
        </w:rPr>
        <w:br/>
        <w:t>NO</w:t>
      </w:r>
      <w:r w:rsidR="00CA3202" w:rsidRPr="00CA3202">
        <w:rPr>
          <w:rFonts w:eastAsia="Times New Roman" w:cstheme="minorHAnsi"/>
          <w:b/>
          <w:sz w:val="24"/>
          <w:szCs w:val="20"/>
          <w:lang w:val="lv-LV"/>
        </w:rPr>
        <w:t>LIKUMS</w:t>
      </w:r>
    </w:p>
    <w:p w:rsidR="00AD1F09" w:rsidRDefault="00AD1F09" w:rsidP="00815AF9">
      <w:pPr>
        <w:shd w:val="clear" w:color="auto" w:fill="FFFFFF"/>
        <w:suppressAutoHyphens/>
        <w:autoSpaceDN w:val="0"/>
        <w:spacing w:after="0" w:line="276" w:lineRule="auto"/>
        <w:jc w:val="both"/>
        <w:rPr>
          <w:rFonts w:eastAsia="Times New Roman" w:cstheme="minorHAnsi"/>
          <w:b/>
          <w:lang w:val="lv-LV"/>
        </w:rPr>
      </w:pPr>
    </w:p>
    <w:p w:rsidR="00740400" w:rsidRPr="00CA3202" w:rsidRDefault="00740400" w:rsidP="00815AF9">
      <w:pPr>
        <w:shd w:val="clear" w:color="auto" w:fill="FFFFFF"/>
        <w:suppressAutoHyphens/>
        <w:autoSpaceDN w:val="0"/>
        <w:spacing w:after="0" w:line="276" w:lineRule="auto"/>
        <w:jc w:val="both"/>
        <w:rPr>
          <w:rFonts w:eastAsia="Times New Roman" w:cstheme="minorHAnsi"/>
          <w:b/>
          <w:lang w:val="lv-LV"/>
        </w:rPr>
      </w:pPr>
      <w:bookmarkStart w:id="0" w:name="_GoBack"/>
      <w:bookmarkEnd w:id="0"/>
      <w:r w:rsidRPr="00CA3202">
        <w:rPr>
          <w:rFonts w:eastAsia="Times New Roman" w:cstheme="minorHAnsi"/>
          <w:b/>
          <w:lang w:val="lv-LV"/>
        </w:rPr>
        <w:t>Konkursa rīkotājs:</w:t>
      </w:r>
    </w:p>
    <w:p w:rsidR="00740400" w:rsidRPr="00CA3202" w:rsidRDefault="00740400" w:rsidP="00815AF9">
      <w:pPr>
        <w:shd w:val="clear" w:color="auto" w:fill="FFFFFF"/>
        <w:suppressAutoHyphens/>
        <w:autoSpaceDN w:val="0"/>
        <w:spacing w:after="0" w:line="276" w:lineRule="auto"/>
        <w:jc w:val="both"/>
        <w:rPr>
          <w:rFonts w:eastAsia="Times New Roman" w:cstheme="minorHAnsi"/>
          <w:lang w:val="lv-LV"/>
        </w:rPr>
      </w:pPr>
      <w:r w:rsidRPr="00CA3202">
        <w:rPr>
          <w:rFonts w:eastAsia="Times New Roman" w:cstheme="minorHAnsi"/>
          <w:lang w:val="lv-LV"/>
        </w:rPr>
        <w:t xml:space="preserve">Daugavpils </w:t>
      </w:r>
      <w:proofErr w:type="spellStart"/>
      <w:r w:rsidRPr="00CA3202">
        <w:rPr>
          <w:rFonts w:eastAsia="Times New Roman" w:cstheme="minorHAnsi"/>
          <w:lang w:val="lv-LV"/>
        </w:rPr>
        <w:t>valstspilsētas</w:t>
      </w:r>
      <w:proofErr w:type="spellEnd"/>
      <w:r w:rsidRPr="00CA3202">
        <w:rPr>
          <w:rFonts w:eastAsia="Times New Roman" w:cstheme="minorHAnsi"/>
          <w:lang w:val="lv-LV"/>
        </w:rPr>
        <w:t xml:space="preserve"> pašvaldības iestāde </w:t>
      </w:r>
      <w:r w:rsidRPr="00CA3202">
        <w:rPr>
          <w:rFonts w:eastAsia="Times New Roman" w:cstheme="minorHAnsi"/>
          <w:b/>
          <w:lang w:val="lv-LV"/>
        </w:rPr>
        <w:t>Rotko muzejs</w:t>
      </w:r>
      <w:r w:rsidR="00AC53FA">
        <w:rPr>
          <w:rFonts w:eastAsia="Times New Roman" w:cstheme="minorHAnsi"/>
          <w:lang w:val="lv-LV"/>
        </w:rPr>
        <w:t>.</w:t>
      </w:r>
    </w:p>
    <w:p w:rsidR="00740400" w:rsidRPr="00CA3202" w:rsidRDefault="00740400" w:rsidP="00815AF9">
      <w:pPr>
        <w:shd w:val="clear" w:color="auto" w:fill="FFFFFF"/>
        <w:suppressAutoHyphens/>
        <w:autoSpaceDN w:val="0"/>
        <w:spacing w:after="0" w:line="276" w:lineRule="auto"/>
        <w:ind w:firstLine="720"/>
        <w:jc w:val="both"/>
        <w:rPr>
          <w:rFonts w:eastAsia="Times New Roman" w:cstheme="minorHAnsi"/>
          <w:lang w:val="lv-LV"/>
        </w:rPr>
      </w:pPr>
    </w:p>
    <w:p w:rsidR="00740400" w:rsidRPr="00CA3202" w:rsidRDefault="00740400" w:rsidP="00815AF9">
      <w:pPr>
        <w:spacing w:after="0" w:line="276" w:lineRule="auto"/>
        <w:rPr>
          <w:b/>
          <w:lang w:val="lv-LV"/>
        </w:rPr>
      </w:pPr>
      <w:r w:rsidRPr="00CA3202">
        <w:rPr>
          <w:b/>
          <w:lang w:val="lv-LV"/>
        </w:rPr>
        <w:t>Konkursa dalībnieki:</w:t>
      </w:r>
    </w:p>
    <w:p w:rsidR="00740400" w:rsidRDefault="00740400" w:rsidP="00815AF9">
      <w:pPr>
        <w:spacing w:after="0" w:line="276" w:lineRule="auto"/>
        <w:rPr>
          <w:lang w:val="lv-LV"/>
        </w:rPr>
      </w:pPr>
      <w:r w:rsidRPr="00CA3202">
        <w:rPr>
          <w:lang w:val="lv-LV"/>
        </w:rPr>
        <w:t>Pirmsskolas un skolas vecuma bērni (bez vecuma ierobežojuma)</w:t>
      </w:r>
      <w:r w:rsidR="00AC53FA">
        <w:rPr>
          <w:lang w:val="lv-LV"/>
        </w:rPr>
        <w:t>.</w:t>
      </w:r>
    </w:p>
    <w:p w:rsidR="00815AF9" w:rsidRPr="00CA3202" w:rsidRDefault="00815AF9" w:rsidP="00815AF9">
      <w:pPr>
        <w:spacing w:after="0" w:line="276" w:lineRule="auto"/>
        <w:rPr>
          <w:lang w:val="lv-LV"/>
        </w:rPr>
      </w:pPr>
    </w:p>
    <w:p w:rsidR="00740400" w:rsidRPr="00CA3202" w:rsidRDefault="00740400" w:rsidP="00815AF9">
      <w:pPr>
        <w:shd w:val="clear" w:color="auto" w:fill="FFFFFF"/>
        <w:suppressAutoHyphens/>
        <w:autoSpaceDN w:val="0"/>
        <w:spacing w:after="0" w:line="276" w:lineRule="auto"/>
        <w:jc w:val="both"/>
        <w:rPr>
          <w:rFonts w:eastAsia="Times New Roman" w:cstheme="minorHAnsi"/>
          <w:lang w:val="lv-LV"/>
        </w:rPr>
      </w:pPr>
      <w:r w:rsidRPr="00CA3202">
        <w:rPr>
          <w:rFonts w:eastAsia="Times New Roman" w:cstheme="minorHAnsi"/>
          <w:b/>
          <w:lang w:val="lv-LV"/>
        </w:rPr>
        <w:t>Konkursa mērķis:</w:t>
      </w:r>
    </w:p>
    <w:p w:rsidR="00740400" w:rsidRPr="00CA3202" w:rsidRDefault="00693469" w:rsidP="00815AF9">
      <w:pPr>
        <w:pStyle w:val="ListParagraph"/>
        <w:numPr>
          <w:ilvl w:val="0"/>
          <w:numId w:val="1"/>
        </w:numPr>
        <w:shd w:val="clear" w:color="auto" w:fill="FFFFFF"/>
        <w:suppressAutoHyphens/>
        <w:autoSpaceDN w:val="0"/>
        <w:spacing w:after="0" w:line="276" w:lineRule="auto"/>
        <w:jc w:val="both"/>
        <w:rPr>
          <w:rFonts w:eastAsia="Times New Roman" w:cstheme="minorHAnsi"/>
          <w:lang w:val="lv-LV"/>
        </w:rPr>
      </w:pPr>
      <w:r>
        <w:rPr>
          <w:rFonts w:eastAsia="Times New Roman" w:cstheme="minorHAnsi"/>
          <w:lang w:val="lv-LV"/>
        </w:rPr>
        <w:t>pilnveidot bērnu zināšanas par</w:t>
      </w:r>
      <w:r w:rsidR="00740400" w:rsidRPr="00CA3202">
        <w:rPr>
          <w:rFonts w:eastAsia="Times New Roman" w:cstheme="minorHAnsi"/>
          <w:lang w:val="lv-LV"/>
        </w:rPr>
        <w:t xml:space="preserve"> mākslinieka Marka Rotko veikumu pasaules mākslā, sekmēt viņa daiļrades atpazīstamību un stiprināt dalībnieku</w:t>
      </w:r>
      <w:r w:rsidR="00740400" w:rsidRPr="00CA3202">
        <w:rPr>
          <w:rFonts w:eastAsia="Times New Roman" w:cstheme="minorHAnsi"/>
          <w:lang w:val="lv-LV" w:eastAsia="lv-LV"/>
        </w:rPr>
        <w:t xml:space="preserve"> piederības sajūtu savai pilsētai;</w:t>
      </w:r>
    </w:p>
    <w:p w:rsidR="00740400" w:rsidRPr="00CA3202" w:rsidRDefault="00740400" w:rsidP="00815AF9">
      <w:pPr>
        <w:pStyle w:val="ListParagraph"/>
        <w:numPr>
          <w:ilvl w:val="0"/>
          <w:numId w:val="1"/>
        </w:numPr>
        <w:shd w:val="clear" w:color="auto" w:fill="FFFFFF"/>
        <w:suppressAutoHyphens/>
        <w:autoSpaceDN w:val="0"/>
        <w:spacing w:after="0" w:line="276" w:lineRule="auto"/>
        <w:jc w:val="both"/>
        <w:rPr>
          <w:rFonts w:eastAsia="Times New Roman" w:cstheme="minorHAnsi"/>
          <w:lang w:val="lv-LV"/>
        </w:rPr>
      </w:pPr>
      <w:r w:rsidRPr="00CA3202">
        <w:rPr>
          <w:rFonts w:eastAsia="Times New Roman" w:cstheme="minorHAnsi"/>
          <w:lang w:val="lv-LV"/>
        </w:rPr>
        <w:t>rosināt bērnu radošo pašizpausmi vizuālajā mākslā;</w:t>
      </w:r>
    </w:p>
    <w:p w:rsidR="00740400" w:rsidRPr="00CA3202" w:rsidRDefault="00740400" w:rsidP="00815AF9">
      <w:pPr>
        <w:pStyle w:val="ListParagraph"/>
        <w:numPr>
          <w:ilvl w:val="0"/>
          <w:numId w:val="1"/>
        </w:numPr>
        <w:shd w:val="clear" w:color="auto" w:fill="FFFFFF"/>
        <w:suppressAutoHyphens/>
        <w:autoSpaceDN w:val="0"/>
        <w:spacing w:after="0" w:line="276" w:lineRule="auto"/>
        <w:jc w:val="both"/>
        <w:rPr>
          <w:rFonts w:eastAsia="Times New Roman" w:cstheme="minorHAnsi"/>
          <w:lang w:val="lv-LV"/>
        </w:rPr>
      </w:pPr>
      <w:r w:rsidRPr="00CA3202">
        <w:rPr>
          <w:rFonts w:eastAsia="Times New Roman" w:cstheme="minorHAnsi"/>
          <w:lang w:val="lv-LV"/>
        </w:rPr>
        <w:t>padziļināt interesi par mākslu un Rotko muzeju Daugavpilī.</w:t>
      </w:r>
    </w:p>
    <w:p w:rsidR="00740400" w:rsidRPr="00CA3202" w:rsidRDefault="00740400" w:rsidP="00815AF9">
      <w:pPr>
        <w:shd w:val="clear" w:color="auto" w:fill="FFFFFF"/>
        <w:suppressAutoHyphens/>
        <w:autoSpaceDN w:val="0"/>
        <w:spacing w:after="0" w:line="276" w:lineRule="auto"/>
        <w:ind w:firstLine="720"/>
        <w:jc w:val="both"/>
        <w:rPr>
          <w:rFonts w:eastAsia="Times New Roman" w:cstheme="minorHAnsi"/>
          <w:b/>
          <w:lang w:val="lv-LV"/>
        </w:rPr>
      </w:pPr>
    </w:p>
    <w:p w:rsidR="00740400" w:rsidRPr="00CA3202" w:rsidRDefault="00740400" w:rsidP="00815AF9">
      <w:pPr>
        <w:spacing w:after="0" w:line="276" w:lineRule="auto"/>
        <w:rPr>
          <w:b/>
          <w:lang w:val="lv-LV"/>
        </w:rPr>
      </w:pPr>
      <w:r w:rsidRPr="00CA3202">
        <w:rPr>
          <w:b/>
          <w:lang w:val="lv-LV"/>
        </w:rPr>
        <w:t>Konkursa tēma:</w:t>
      </w:r>
    </w:p>
    <w:p w:rsidR="00740400" w:rsidRDefault="00740400" w:rsidP="00815AF9">
      <w:pPr>
        <w:spacing w:after="0" w:line="276" w:lineRule="auto"/>
        <w:rPr>
          <w:rFonts w:cstheme="minorHAnsi"/>
          <w:b/>
          <w:lang w:val="lv-LV"/>
        </w:rPr>
      </w:pPr>
      <w:r w:rsidRPr="00CA3202">
        <w:rPr>
          <w:rFonts w:cstheme="minorHAnsi"/>
          <w:lang w:val="lv-LV"/>
        </w:rPr>
        <w:t xml:space="preserve">Atklātne </w:t>
      </w:r>
      <w:r w:rsidR="008752E3" w:rsidRPr="00CA3202">
        <w:rPr>
          <w:rFonts w:cstheme="minorHAnsi"/>
          <w:b/>
          <w:lang w:val="lv-LV"/>
        </w:rPr>
        <w:t xml:space="preserve">ROTKO </w:t>
      </w:r>
      <w:r w:rsidRPr="00CA3202">
        <w:rPr>
          <w:rFonts w:cstheme="minorHAnsi"/>
          <w:b/>
          <w:lang w:val="lv-LV"/>
        </w:rPr>
        <w:t>120</w:t>
      </w:r>
      <w:r w:rsidR="00227AA5">
        <w:rPr>
          <w:rFonts w:cstheme="minorHAnsi"/>
          <w:b/>
          <w:lang w:val="lv-LV"/>
        </w:rPr>
        <w:t>.</w:t>
      </w:r>
    </w:p>
    <w:p w:rsidR="00815AF9" w:rsidRPr="00CA3202" w:rsidRDefault="00815AF9" w:rsidP="00815AF9">
      <w:pPr>
        <w:spacing w:after="0" w:line="276" w:lineRule="auto"/>
        <w:rPr>
          <w:lang w:val="lv-LV"/>
        </w:rPr>
      </w:pPr>
    </w:p>
    <w:p w:rsidR="00740400" w:rsidRPr="00CA3202" w:rsidRDefault="00740400" w:rsidP="00815AF9">
      <w:pPr>
        <w:pStyle w:val="ListParagraph"/>
        <w:spacing w:after="0" w:line="276" w:lineRule="auto"/>
        <w:ind w:left="0"/>
        <w:jc w:val="both"/>
        <w:rPr>
          <w:rFonts w:cstheme="minorHAnsi"/>
          <w:lang w:val="lv-LV"/>
        </w:rPr>
      </w:pPr>
      <w:r w:rsidRPr="00CA3202">
        <w:rPr>
          <w:rFonts w:cstheme="minorHAnsi"/>
          <w:b/>
          <w:bCs/>
          <w:shd w:val="clear" w:color="auto" w:fill="FFFFFF"/>
          <w:lang w:val="lv-LV"/>
        </w:rPr>
        <w:t>Konkursa nosacījumi:</w:t>
      </w:r>
    </w:p>
    <w:p w:rsidR="00740400" w:rsidRPr="00CA3202" w:rsidRDefault="00740400" w:rsidP="00815AF9">
      <w:pPr>
        <w:pStyle w:val="ListParagraph"/>
        <w:numPr>
          <w:ilvl w:val="0"/>
          <w:numId w:val="1"/>
        </w:numPr>
        <w:spacing w:after="0" w:line="276" w:lineRule="auto"/>
        <w:rPr>
          <w:lang w:val="lv-LV"/>
        </w:rPr>
      </w:pPr>
      <w:r w:rsidRPr="00CA3202">
        <w:rPr>
          <w:lang w:val="lv-LV"/>
        </w:rPr>
        <w:t>izveidot</w:t>
      </w:r>
      <w:r w:rsidRPr="00CA3202">
        <w:rPr>
          <w:b/>
          <w:lang w:val="lv-LV"/>
        </w:rPr>
        <w:t xml:space="preserve"> </w:t>
      </w:r>
      <w:r w:rsidRPr="00CA3202">
        <w:rPr>
          <w:lang w:val="lv-LV"/>
        </w:rPr>
        <w:t xml:space="preserve">apsveikumu māksliniekam </w:t>
      </w:r>
      <w:r w:rsidRPr="00CA3202">
        <w:rPr>
          <w:b/>
          <w:lang w:val="lv-LV"/>
        </w:rPr>
        <w:t>Markam Rotko 120.</w:t>
      </w:r>
      <w:r w:rsidRPr="00CA3202">
        <w:rPr>
          <w:lang w:val="lv-LV"/>
        </w:rPr>
        <w:t xml:space="preserve"> jubilejā</w:t>
      </w:r>
      <w:r w:rsidRPr="00CA3202">
        <w:rPr>
          <w:b/>
          <w:lang w:val="lv-LV"/>
        </w:rPr>
        <w:t xml:space="preserve"> </w:t>
      </w:r>
      <w:r w:rsidRPr="008752E3">
        <w:rPr>
          <w:lang w:val="lv-LV"/>
        </w:rPr>
        <w:t xml:space="preserve">– </w:t>
      </w:r>
      <w:r w:rsidRPr="00CA3202">
        <w:rPr>
          <w:lang w:val="lv-LV"/>
        </w:rPr>
        <w:t xml:space="preserve">divdimensiju darbu </w:t>
      </w:r>
      <w:r w:rsidRPr="00CA3202">
        <w:rPr>
          <w:b/>
          <w:lang w:val="lv-LV"/>
        </w:rPr>
        <w:t xml:space="preserve">uz papīra </w:t>
      </w:r>
      <w:r w:rsidRPr="00CA3202">
        <w:rPr>
          <w:lang w:val="lv-LV"/>
        </w:rPr>
        <w:t>brīvi izvēlētā vizuālās mākslas tehnikā, neizmantojot datoru;</w:t>
      </w:r>
    </w:p>
    <w:p w:rsidR="00740400" w:rsidRPr="00CA3202" w:rsidRDefault="00740400" w:rsidP="00815AF9">
      <w:pPr>
        <w:pStyle w:val="ListParagraph"/>
        <w:numPr>
          <w:ilvl w:val="0"/>
          <w:numId w:val="1"/>
        </w:numPr>
        <w:spacing w:after="0" w:line="276" w:lineRule="auto"/>
        <w:rPr>
          <w:lang w:val="lv-LV"/>
        </w:rPr>
      </w:pPr>
      <w:r w:rsidRPr="00CA3202">
        <w:rPr>
          <w:lang w:val="lv-LV"/>
        </w:rPr>
        <w:t>atklātnes (gatavā darba) izmērs – A5 formāts jeb 15 x 21</w:t>
      </w:r>
      <w:r w:rsidR="00AC53FA">
        <w:rPr>
          <w:lang w:val="lv-LV"/>
        </w:rPr>
        <w:t> </w:t>
      </w:r>
      <w:r w:rsidRPr="00CA3202">
        <w:rPr>
          <w:lang w:val="lv-LV"/>
        </w:rPr>
        <w:t>cm (vai 148</w:t>
      </w:r>
      <w:r w:rsidR="00AC53FA">
        <w:rPr>
          <w:lang w:val="lv-LV"/>
        </w:rPr>
        <w:t> </w:t>
      </w:r>
      <w:r w:rsidRPr="00CA3202">
        <w:rPr>
          <w:lang w:val="lv-LV"/>
        </w:rPr>
        <w:t>x</w:t>
      </w:r>
      <w:r w:rsidR="00AC53FA">
        <w:rPr>
          <w:lang w:val="lv-LV"/>
        </w:rPr>
        <w:t> </w:t>
      </w:r>
      <w:r w:rsidRPr="00CA3202">
        <w:rPr>
          <w:lang w:val="lv-LV"/>
        </w:rPr>
        <w:t>210</w:t>
      </w:r>
      <w:r w:rsidR="00AC53FA">
        <w:rPr>
          <w:lang w:val="lv-LV"/>
        </w:rPr>
        <w:t> </w:t>
      </w:r>
      <w:r w:rsidRPr="00CA3202">
        <w:rPr>
          <w:lang w:val="lv-LV"/>
        </w:rPr>
        <w:t xml:space="preserve">mm) </w:t>
      </w:r>
      <w:r w:rsidRPr="00CA3202">
        <w:rPr>
          <w:b/>
          <w:lang w:val="lv-LV"/>
        </w:rPr>
        <w:t xml:space="preserve">horizontālā </w:t>
      </w:r>
      <w:r w:rsidR="00A237C4">
        <w:rPr>
          <w:lang w:val="lv-LV"/>
        </w:rPr>
        <w:t>novietojumā.</w:t>
      </w:r>
    </w:p>
    <w:p w:rsidR="00740400" w:rsidRPr="00CA3202" w:rsidRDefault="00740400" w:rsidP="00815AF9">
      <w:pPr>
        <w:shd w:val="clear" w:color="auto" w:fill="FFFFFF"/>
        <w:suppressAutoHyphens/>
        <w:autoSpaceDN w:val="0"/>
        <w:spacing w:after="0" w:line="276" w:lineRule="auto"/>
        <w:jc w:val="both"/>
        <w:rPr>
          <w:rFonts w:eastAsia="Times New Roman" w:cstheme="minorHAnsi"/>
          <w:lang w:val="lv-LV"/>
        </w:rPr>
      </w:pPr>
    </w:p>
    <w:p w:rsidR="00740400" w:rsidRPr="00CA3202" w:rsidRDefault="00740400" w:rsidP="00815AF9">
      <w:pPr>
        <w:spacing w:after="0" w:line="276" w:lineRule="auto"/>
        <w:rPr>
          <w:lang w:val="lv-LV"/>
        </w:rPr>
      </w:pPr>
      <w:r w:rsidRPr="00CA3202">
        <w:rPr>
          <w:b/>
          <w:lang w:val="lv-LV"/>
        </w:rPr>
        <w:t>Darbu otrā pusē paraksta, norādot šādu informāciju</w:t>
      </w:r>
      <w:r w:rsidRPr="00CA3202">
        <w:rPr>
          <w:lang w:val="lv-LV"/>
        </w:rPr>
        <w:t>:</w:t>
      </w:r>
    </w:p>
    <w:p w:rsidR="00740400" w:rsidRPr="008752E3" w:rsidRDefault="00740400" w:rsidP="00815AF9">
      <w:pPr>
        <w:pStyle w:val="ListParagraph"/>
        <w:numPr>
          <w:ilvl w:val="0"/>
          <w:numId w:val="4"/>
        </w:numPr>
        <w:spacing w:after="0" w:line="276" w:lineRule="auto"/>
        <w:ind w:left="1134"/>
        <w:rPr>
          <w:lang w:val="lv-LV"/>
        </w:rPr>
      </w:pPr>
      <w:r w:rsidRPr="008752E3">
        <w:rPr>
          <w:lang w:val="lv-LV"/>
        </w:rPr>
        <w:t>autora vārds, uzvārds, dzimšanas gads;</w:t>
      </w:r>
    </w:p>
    <w:p w:rsidR="00740400" w:rsidRPr="008752E3" w:rsidRDefault="00740400" w:rsidP="00815AF9">
      <w:pPr>
        <w:pStyle w:val="ListParagraph"/>
        <w:numPr>
          <w:ilvl w:val="0"/>
          <w:numId w:val="4"/>
        </w:numPr>
        <w:spacing w:after="0" w:line="276" w:lineRule="auto"/>
        <w:ind w:left="1134"/>
        <w:rPr>
          <w:lang w:val="lv-LV"/>
        </w:rPr>
      </w:pPr>
      <w:r w:rsidRPr="008752E3">
        <w:rPr>
          <w:lang w:val="lv-LV"/>
        </w:rPr>
        <w:t>tālrunis, e-pasts;</w:t>
      </w:r>
    </w:p>
    <w:p w:rsidR="00740400" w:rsidRPr="008752E3" w:rsidRDefault="00740400" w:rsidP="00815AF9">
      <w:pPr>
        <w:pStyle w:val="ListParagraph"/>
        <w:numPr>
          <w:ilvl w:val="0"/>
          <w:numId w:val="4"/>
        </w:numPr>
        <w:spacing w:after="0" w:line="276" w:lineRule="auto"/>
        <w:ind w:left="1134"/>
        <w:rPr>
          <w:lang w:val="lv-LV"/>
        </w:rPr>
      </w:pPr>
      <w:r w:rsidRPr="008752E3">
        <w:rPr>
          <w:lang w:val="lv-LV"/>
        </w:rPr>
        <w:t>izglītības iestāde, klase (ja darbu veic skolā);</w:t>
      </w:r>
    </w:p>
    <w:p w:rsidR="00740400" w:rsidRPr="008752E3" w:rsidRDefault="00740400" w:rsidP="00815AF9">
      <w:pPr>
        <w:pStyle w:val="ListParagraph"/>
        <w:numPr>
          <w:ilvl w:val="0"/>
          <w:numId w:val="4"/>
        </w:numPr>
        <w:spacing w:after="0" w:line="276" w:lineRule="auto"/>
        <w:ind w:left="1134"/>
        <w:rPr>
          <w:lang w:val="lv-LV"/>
        </w:rPr>
      </w:pPr>
      <w:r w:rsidRPr="008752E3">
        <w:rPr>
          <w:lang w:val="lv-LV"/>
        </w:rPr>
        <w:t>pedagoga vārds, uzvārds (ja darbu veic skolā).</w:t>
      </w:r>
    </w:p>
    <w:p w:rsidR="00AC53FA" w:rsidRDefault="00AC53FA" w:rsidP="00815AF9">
      <w:pPr>
        <w:spacing w:after="0" w:line="276" w:lineRule="auto"/>
        <w:rPr>
          <w:b/>
          <w:lang w:val="lv-LV"/>
        </w:rPr>
      </w:pPr>
    </w:p>
    <w:p w:rsidR="00740400" w:rsidRPr="00CA3202" w:rsidRDefault="00740400" w:rsidP="00815AF9">
      <w:pPr>
        <w:spacing w:after="0" w:line="276" w:lineRule="auto"/>
        <w:rPr>
          <w:b/>
          <w:lang w:val="lv-LV"/>
        </w:rPr>
      </w:pPr>
      <w:r w:rsidRPr="00CA3202">
        <w:rPr>
          <w:b/>
          <w:lang w:val="lv-LV"/>
        </w:rPr>
        <w:t>Laiks un vieta:</w:t>
      </w:r>
    </w:p>
    <w:p w:rsidR="00740400" w:rsidRPr="00CA3202" w:rsidRDefault="00740400" w:rsidP="00815AF9">
      <w:pPr>
        <w:shd w:val="clear" w:color="auto" w:fill="FFFFFF"/>
        <w:suppressAutoHyphens/>
        <w:autoSpaceDN w:val="0"/>
        <w:spacing w:after="0" w:line="276" w:lineRule="auto"/>
        <w:jc w:val="both"/>
        <w:rPr>
          <w:lang w:val="lv-LV"/>
        </w:rPr>
      </w:pPr>
      <w:r w:rsidRPr="00CA3202">
        <w:rPr>
          <w:lang w:val="lv-LV"/>
        </w:rPr>
        <w:t xml:space="preserve">Darbu iesniegšanas termiņš – </w:t>
      </w:r>
      <w:r w:rsidRPr="00CA3202">
        <w:rPr>
          <w:b/>
          <w:lang w:val="lv-LV"/>
        </w:rPr>
        <w:t>2023. gada 10. decembris.</w:t>
      </w:r>
      <w:r w:rsidRPr="00CA3202">
        <w:rPr>
          <w:lang w:val="lv-LV"/>
        </w:rPr>
        <w:t xml:space="preserve">  </w:t>
      </w:r>
    </w:p>
    <w:p w:rsidR="00740400" w:rsidRPr="00CA3202" w:rsidRDefault="00740400" w:rsidP="00815AF9">
      <w:pPr>
        <w:shd w:val="clear" w:color="auto" w:fill="FFFFFF"/>
        <w:suppressAutoHyphens/>
        <w:autoSpaceDN w:val="0"/>
        <w:spacing w:after="0" w:line="276" w:lineRule="auto"/>
        <w:jc w:val="both"/>
        <w:rPr>
          <w:lang w:val="lv-LV"/>
        </w:rPr>
      </w:pPr>
    </w:p>
    <w:p w:rsidR="00740400" w:rsidRPr="00CA3202" w:rsidRDefault="00740400" w:rsidP="00815AF9">
      <w:pPr>
        <w:shd w:val="clear" w:color="auto" w:fill="FFFFFF"/>
        <w:suppressAutoHyphens/>
        <w:autoSpaceDN w:val="0"/>
        <w:spacing w:after="0" w:line="276" w:lineRule="auto"/>
        <w:jc w:val="both"/>
        <w:rPr>
          <w:rFonts w:eastAsia="Times New Roman" w:cstheme="minorHAnsi"/>
          <w:lang w:val="lv-LV"/>
        </w:rPr>
      </w:pPr>
      <w:r w:rsidRPr="00CA3202">
        <w:rPr>
          <w:rFonts w:eastAsia="Times New Roman" w:cstheme="minorHAnsi"/>
          <w:lang w:val="lv-LV"/>
        </w:rPr>
        <w:t>Darbi jāsūta uz Rotko muzeju (Mihaila iela</w:t>
      </w:r>
      <w:r w:rsidR="00AC53FA">
        <w:rPr>
          <w:rFonts w:eastAsia="Times New Roman" w:cstheme="minorHAnsi"/>
          <w:lang w:val="lv-LV"/>
        </w:rPr>
        <w:t> </w:t>
      </w:r>
      <w:r w:rsidRPr="00CA3202">
        <w:rPr>
          <w:rFonts w:eastAsia="Times New Roman" w:cstheme="minorHAnsi"/>
          <w:lang w:val="lv-LV"/>
        </w:rPr>
        <w:t xml:space="preserve">3, Daugavpils, </w:t>
      </w:r>
      <w:r w:rsidR="00AC53FA">
        <w:rPr>
          <w:rFonts w:eastAsia="Times New Roman" w:cstheme="minorHAnsi"/>
          <w:lang w:val="lv-LV"/>
        </w:rPr>
        <w:t>LV-</w:t>
      </w:r>
      <w:r w:rsidRPr="00CA3202">
        <w:rPr>
          <w:rFonts w:eastAsia="Times New Roman" w:cstheme="minorHAnsi"/>
          <w:lang w:val="lv-LV"/>
        </w:rPr>
        <w:t>5401) ar pasta zīmogu</w:t>
      </w:r>
      <w:r w:rsidR="00AC53FA">
        <w:rPr>
          <w:rFonts w:eastAsia="Times New Roman" w:cstheme="minorHAnsi"/>
          <w:lang w:val="lv-LV"/>
        </w:rPr>
        <w:t xml:space="preserve"> līdz 2023. gada 10. </w:t>
      </w:r>
      <w:r w:rsidRPr="00CA3202">
        <w:rPr>
          <w:rFonts w:eastAsia="Times New Roman" w:cstheme="minorHAnsi"/>
          <w:lang w:val="lv-LV"/>
        </w:rPr>
        <w:t>decembrim</w:t>
      </w:r>
      <w:proofErr w:type="gramStart"/>
      <w:r w:rsidRPr="00CA3202">
        <w:rPr>
          <w:rFonts w:eastAsia="Times New Roman" w:cstheme="minorHAnsi"/>
          <w:lang w:val="lv-LV"/>
        </w:rPr>
        <w:t xml:space="preserve"> vai jāatnes un jānodod muzeja administratoram iestādes darba laikā</w:t>
      </w:r>
      <w:proofErr w:type="gramEnd"/>
      <w:r w:rsidRPr="00CA3202">
        <w:rPr>
          <w:rFonts w:eastAsia="Times New Roman" w:cstheme="minorHAnsi"/>
          <w:lang w:val="lv-LV"/>
        </w:rPr>
        <w:t>.</w:t>
      </w:r>
    </w:p>
    <w:p w:rsidR="00740400" w:rsidRPr="00CA3202" w:rsidRDefault="00740400" w:rsidP="00815AF9">
      <w:pPr>
        <w:spacing w:after="0" w:line="276" w:lineRule="auto"/>
        <w:rPr>
          <w:b/>
          <w:lang w:val="lv-LV"/>
        </w:rPr>
      </w:pPr>
    </w:p>
    <w:p w:rsidR="00740400" w:rsidRPr="00CA3202" w:rsidRDefault="00740400" w:rsidP="00815AF9">
      <w:pPr>
        <w:spacing w:after="0" w:line="276" w:lineRule="auto"/>
        <w:rPr>
          <w:b/>
          <w:lang w:val="lv-LV"/>
        </w:rPr>
      </w:pPr>
      <w:r w:rsidRPr="00CA3202">
        <w:rPr>
          <w:b/>
          <w:lang w:val="lv-LV"/>
        </w:rPr>
        <w:t>Konkursa darbu izvērtēšana:</w:t>
      </w:r>
    </w:p>
    <w:p w:rsidR="00740400" w:rsidRDefault="00740400" w:rsidP="00815AF9">
      <w:pPr>
        <w:spacing w:after="0" w:line="276" w:lineRule="auto"/>
        <w:rPr>
          <w:lang w:val="lv-LV"/>
        </w:rPr>
      </w:pPr>
      <w:r w:rsidRPr="00CA3202">
        <w:rPr>
          <w:lang w:val="lv-LV"/>
        </w:rPr>
        <w:t>Iesūtītos darbus izvērtēs Rotko muzeja izveidota žūrija. Katrs autors izstādē piedalās ar vienu darbu.</w:t>
      </w:r>
    </w:p>
    <w:p w:rsidR="00172606" w:rsidRPr="00CA3202" w:rsidRDefault="00172606" w:rsidP="00815AF9">
      <w:pPr>
        <w:spacing w:after="0" w:line="276" w:lineRule="auto"/>
        <w:rPr>
          <w:lang w:val="lv-LV"/>
        </w:rPr>
      </w:pPr>
    </w:p>
    <w:p w:rsidR="00740400" w:rsidRPr="00CA3202" w:rsidRDefault="00740400" w:rsidP="00815AF9">
      <w:pPr>
        <w:shd w:val="clear" w:color="auto" w:fill="FFFFFF"/>
        <w:spacing w:after="0" w:line="276" w:lineRule="auto"/>
        <w:rPr>
          <w:rFonts w:eastAsia="Times New Roman" w:cstheme="minorHAnsi"/>
          <w:b/>
          <w:lang w:val="lv-LV" w:eastAsia="lv-LV"/>
        </w:rPr>
      </w:pPr>
      <w:r w:rsidRPr="00CA3202">
        <w:rPr>
          <w:rFonts w:eastAsia="Times New Roman" w:cstheme="minorHAnsi"/>
          <w:b/>
          <w:lang w:val="lv-LV" w:eastAsia="lv-LV"/>
        </w:rPr>
        <w:t>Vērtēšanas kritēriji:</w:t>
      </w:r>
    </w:p>
    <w:p w:rsidR="00740400" w:rsidRPr="00CA3202" w:rsidRDefault="00740400" w:rsidP="00815AF9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theme="minorHAnsi"/>
          <w:lang w:val="lv-LV" w:eastAsia="lv-LV"/>
        </w:rPr>
      </w:pPr>
      <w:r w:rsidRPr="00CA3202">
        <w:rPr>
          <w:rFonts w:eastAsia="Times New Roman" w:cstheme="minorHAnsi"/>
          <w:lang w:val="lv-LV" w:eastAsia="lv-LV"/>
        </w:rPr>
        <w:t>atbilstība tēmai un nolikumam,</w:t>
      </w:r>
    </w:p>
    <w:p w:rsidR="00740400" w:rsidRPr="00CA3202" w:rsidRDefault="00740400" w:rsidP="00815AF9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theme="minorHAnsi"/>
          <w:lang w:val="lv-LV" w:eastAsia="lv-LV"/>
        </w:rPr>
      </w:pPr>
      <w:r w:rsidRPr="00CA3202">
        <w:rPr>
          <w:rFonts w:eastAsia="Times New Roman" w:cstheme="minorHAnsi"/>
          <w:lang w:val="lv-LV" w:eastAsia="lv-LV"/>
        </w:rPr>
        <w:t>mākslinieciskais izpildījums,</w:t>
      </w:r>
    </w:p>
    <w:p w:rsidR="00740400" w:rsidRPr="00CA3202" w:rsidRDefault="00740400" w:rsidP="00815AF9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theme="minorHAnsi"/>
          <w:lang w:val="lv-LV" w:eastAsia="lv-LV"/>
        </w:rPr>
      </w:pPr>
      <w:r w:rsidRPr="00CA3202">
        <w:rPr>
          <w:rFonts w:eastAsia="Times New Roman" w:cstheme="minorHAnsi"/>
          <w:lang w:val="lv-LV" w:eastAsia="lv-LV"/>
        </w:rPr>
        <w:lastRenderedPageBreak/>
        <w:t>oriģinalitāte,</w:t>
      </w:r>
    </w:p>
    <w:p w:rsidR="00740400" w:rsidRPr="00CA3202" w:rsidRDefault="00740400" w:rsidP="00815AF9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theme="minorHAnsi"/>
          <w:lang w:val="lv-LV" w:eastAsia="lv-LV"/>
        </w:rPr>
      </w:pPr>
      <w:r w:rsidRPr="00CA3202">
        <w:rPr>
          <w:rFonts w:eastAsia="Times New Roman" w:cstheme="minorHAnsi"/>
          <w:lang w:val="lv-LV" w:eastAsia="lv-LV"/>
        </w:rPr>
        <w:t>tehniskā kvalitāte.</w:t>
      </w:r>
    </w:p>
    <w:p w:rsidR="00815AF9" w:rsidRDefault="00815AF9" w:rsidP="00815AF9">
      <w:pPr>
        <w:spacing w:after="0" w:line="276" w:lineRule="auto"/>
        <w:rPr>
          <w:lang w:val="lv-LV"/>
        </w:rPr>
      </w:pPr>
    </w:p>
    <w:p w:rsidR="00740400" w:rsidRDefault="00740400" w:rsidP="00815AF9">
      <w:pPr>
        <w:spacing w:after="0" w:line="276" w:lineRule="auto"/>
        <w:rPr>
          <w:rFonts w:cstheme="minorHAnsi"/>
          <w:lang w:val="lv-LV"/>
        </w:rPr>
      </w:pPr>
      <w:r w:rsidRPr="00CA3202">
        <w:rPr>
          <w:lang w:val="lv-LV"/>
        </w:rPr>
        <w:t xml:space="preserve">Rezultātā no </w:t>
      </w:r>
      <w:r w:rsidRPr="00CA3202">
        <w:rPr>
          <w:b/>
          <w:lang w:val="lv-LV"/>
        </w:rPr>
        <w:t>120</w:t>
      </w:r>
      <w:r w:rsidRPr="00CA3202">
        <w:rPr>
          <w:lang w:val="lv-LV"/>
        </w:rPr>
        <w:t xml:space="preserve"> konkursa žūrijas izvēlētiem darbiem taps izstāde, kas bū</w:t>
      </w:r>
      <w:r w:rsidR="00172606">
        <w:rPr>
          <w:lang w:val="lv-LV"/>
        </w:rPr>
        <w:t>s skatāma Rotko muzejā no 2023. gada 16. </w:t>
      </w:r>
      <w:r w:rsidRPr="00CA3202">
        <w:rPr>
          <w:lang w:val="lv-LV"/>
        </w:rPr>
        <w:t>decembra līdz 2024.</w:t>
      </w:r>
      <w:r w:rsidR="00172606">
        <w:rPr>
          <w:lang w:val="lv-LV"/>
        </w:rPr>
        <w:t> gada 31.</w:t>
      </w:r>
      <w:r w:rsidR="00172606">
        <w:rPr>
          <w:lang w:val="en-GB"/>
        </w:rPr>
        <w:t xml:space="preserve"> </w:t>
      </w:r>
      <w:r w:rsidRPr="00CA3202">
        <w:rPr>
          <w:lang w:val="lv-LV"/>
        </w:rPr>
        <w:t>janvārim.</w:t>
      </w:r>
      <w:r w:rsidRPr="00CA3202">
        <w:rPr>
          <w:rFonts w:cstheme="minorHAnsi"/>
          <w:lang w:val="lv-LV"/>
        </w:rPr>
        <w:t xml:space="preserve"> Izstādes dalībniekiem, kuri norādīs savu e-pasta adresi, tiks izsniegts digitāls dalības sertifikāts.</w:t>
      </w:r>
    </w:p>
    <w:p w:rsidR="00740400" w:rsidRPr="00CA3202" w:rsidRDefault="00740400" w:rsidP="00815AF9">
      <w:pPr>
        <w:spacing w:after="0" w:line="276" w:lineRule="auto"/>
        <w:rPr>
          <w:lang w:val="lv-LV"/>
        </w:rPr>
      </w:pPr>
      <w:r w:rsidRPr="00CA3202">
        <w:rPr>
          <w:lang w:val="lv-LV"/>
        </w:rPr>
        <w:t>Konkursa rīkotājam ir tiesības iesniegtos darbus izmantot publikācijās, reklāmas materiālos un drukas darbos, norādot autora vārdu. Darbi paliek Rotko muzeja rīcībā un atpakaļ autoriem netiek sūtīti.</w:t>
      </w:r>
    </w:p>
    <w:p w:rsidR="00172606" w:rsidRDefault="00172606" w:rsidP="00815AF9">
      <w:pPr>
        <w:spacing w:after="0" w:line="276" w:lineRule="auto"/>
        <w:rPr>
          <w:b/>
          <w:lang w:val="lv-LV"/>
        </w:rPr>
      </w:pPr>
    </w:p>
    <w:p w:rsidR="00740400" w:rsidRPr="00CA3202" w:rsidRDefault="00740400" w:rsidP="00815AF9">
      <w:pPr>
        <w:spacing w:after="0" w:line="276" w:lineRule="auto"/>
        <w:rPr>
          <w:b/>
          <w:lang w:val="lv-LV"/>
        </w:rPr>
      </w:pPr>
      <w:r w:rsidRPr="00CA3202">
        <w:rPr>
          <w:b/>
          <w:lang w:val="lv-LV"/>
        </w:rPr>
        <w:t>Apbalvošana:</w:t>
      </w:r>
    </w:p>
    <w:p w:rsidR="00740400" w:rsidRDefault="00740400" w:rsidP="00815AF9">
      <w:pPr>
        <w:spacing w:after="0" w:line="276" w:lineRule="auto"/>
        <w:rPr>
          <w:rFonts w:cstheme="minorHAnsi"/>
          <w:lang w:val="lv-LV"/>
        </w:rPr>
      </w:pPr>
      <w:r w:rsidRPr="00CA3202">
        <w:rPr>
          <w:rFonts w:cstheme="minorHAnsi"/>
          <w:lang w:val="lv-LV"/>
        </w:rPr>
        <w:t xml:space="preserve">Tiks apbalvoti 3 labākie žūrijas izvēlētie darbi. </w:t>
      </w:r>
    </w:p>
    <w:p w:rsidR="00740400" w:rsidRDefault="00740400" w:rsidP="00815AF9">
      <w:pPr>
        <w:spacing w:after="0" w:line="276" w:lineRule="auto"/>
        <w:rPr>
          <w:rFonts w:cstheme="minorHAnsi"/>
          <w:lang w:val="lv-LV"/>
        </w:rPr>
      </w:pPr>
      <w:r w:rsidRPr="00CA3202">
        <w:rPr>
          <w:rFonts w:cstheme="minorHAnsi"/>
          <w:lang w:val="lv-LV"/>
        </w:rPr>
        <w:t xml:space="preserve">Godalgoto vietu ieguvēji saņems balvas. </w:t>
      </w:r>
    </w:p>
    <w:p w:rsidR="00740400" w:rsidRDefault="00740400" w:rsidP="00815AF9">
      <w:pPr>
        <w:spacing w:after="0" w:line="276" w:lineRule="auto"/>
        <w:rPr>
          <w:rFonts w:cstheme="minorHAnsi"/>
          <w:lang w:val="lv-LV"/>
        </w:rPr>
      </w:pPr>
      <w:r w:rsidRPr="00CA3202">
        <w:rPr>
          <w:rFonts w:cstheme="minorHAnsi"/>
          <w:lang w:val="lv-LV"/>
        </w:rPr>
        <w:t>Tiks piešķirta arī Rotko muzeja darbinieku simpātiju balva.</w:t>
      </w:r>
    </w:p>
    <w:p w:rsidR="00937469" w:rsidRPr="00CA3202" w:rsidRDefault="00937469" w:rsidP="00815AF9">
      <w:pPr>
        <w:spacing w:after="0" w:line="276" w:lineRule="auto"/>
        <w:rPr>
          <w:rFonts w:cstheme="minorHAnsi"/>
          <w:lang w:val="lv-LV"/>
        </w:rPr>
      </w:pPr>
    </w:p>
    <w:p w:rsidR="00740400" w:rsidRPr="00CA3202" w:rsidRDefault="00937469" w:rsidP="00815AF9">
      <w:pPr>
        <w:spacing w:after="0" w:line="276" w:lineRule="auto"/>
        <w:rPr>
          <w:rFonts w:cstheme="minorHAnsi"/>
          <w:b/>
          <w:lang w:val="lv-LV"/>
        </w:rPr>
      </w:pPr>
      <w:r>
        <w:rPr>
          <w:rFonts w:cstheme="minorHAnsi"/>
          <w:lang w:val="lv-LV"/>
        </w:rPr>
        <w:t>Visiem d</w:t>
      </w:r>
      <w:r w:rsidR="00740400" w:rsidRPr="00CA3202">
        <w:rPr>
          <w:rFonts w:cstheme="minorHAnsi"/>
          <w:lang w:val="lv-LV"/>
        </w:rPr>
        <w:t>alībniekiem būs iespēja bez maksas piedalīties Ziemassvētku radošajā darbnīcā, kas notiks izstādes atklāšanas dienā,</w:t>
      </w:r>
      <w:r w:rsidR="00CF2756">
        <w:rPr>
          <w:rFonts w:cstheme="minorHAnsi"/>
          <w:lang w:val="lv-LV"/>
        </w:rPr>
        <w:t xml:space="preserve"> </w:t>
      </w:r>
      <w:r w:rsidR="00740400" w:rsidRPr="00CA3202">
        <w:rPr>
          <w:rFonts w:cstheme="minorHAnsi"/>
          <w:lang w:val="lv-LV"/>
        </w:rPr>
        <w:t>2023. gada 16. decembrī, plkst. 11.00–13.00 Rotko muzejā.</w:t>
      </w:r>
      <w:r w:rsidR="00A237C4">
        <w:rPr>
          <w:rFonts w:cstheme="minorHAnsi"/>
          <w:lang w:val="lv-LV"/>
        </w:rPr>
        <w:t xml:space="preserve"> </w:t>
      </w:r>
      <w:r w:rsidR="00740400" w:rsidRPr="00CA3202">
        <w:rPr>
          <w:rFonts w:cstheme="minorHAnsi"/>
          <w:lang w:val="lv-LV"/>
        </w:rPr>
        <w:t xml:space="preserve">Informācija saziņai – </w:t>
      </w:r>
      <w:hyperlink r:id="rId6" w:history="1">
        <w:r w:rsidR="00740400" w:rsidRPr="00CA3202">
          <w:rPr>
            <w:rStyle w:val="Hyperlink"/>
            <w:rFonts w:cstheme="minorHAnsi"/>
            <w:lang w:val="lv-LV"/>
          </w:rPr>
          <w:t>mairita.folkmane@daugavpils.lv</w:t>
        </w:r>
      </w:hyperlink>
      <w:r w:rsidR="00740400" w:rsidRPr="00CA3202">
        <w:rPr>
          <w:rFonts w:cstheme="minorHAnsi"/>
          <w:lang w:val="lv-LV"/>
        </w:rPr>
        <w:t>, mob. t. 26564817</w:t>
      </w:r>
      <w:r>
        <w:rPr>
          <w:rFonts w:cstheme="minorHAnsi"/>
          <w:lang w:val="lv-LV"/>
        </w:rPr>
        <w:t>.</w:t>
      </w:r>
    </w:p>
    <w:p w:rsidR="00740400" w:rsidRPr="00CA3202" w:rsidRDefault="00740400" w:rsidP="00815AF9">
      <w:pPr>
        <w:shd w:val="clear" w:color="auto" w:fill="FFFFFF"/>
        <w:suppressAutoHyphens/>
        <w:autoSpaceDN w:val="0"/>
        <w:spacing w:after="0" w:line="276" w:lineRule="auto"/>
        <w:jc w:val="both"/>
        <w:rPr>
          <w:rFonts w:eastAsia="Times New Roman" w:cstheme="minorHAnsi"/>
          <w:lang w:val="lv-LV"/>
        </w:rPr>
      </w:pPr>
    </w:p>
    <w:p w:rsidR="00740400" w:rsidRPr="00CA3202" w:rsidRDefault="00740400" w:rsidP="00815AF9">
      <w:pPr>
        <w:shd w:val="clear" w:color="auto" w:fill="FFFFFF"/>
        <w:suppressAutoHyphens/>
        <w:autoSpaceDN w:val="0"/>
        <w:spacing w:after="0" w:line="276" w:lineRule="auto"/>
        <w:jc w:val="both"/>
        <w:rPr>
          <w:rFonts w:eastAsia="Times New Roman" w:cstheme="minorHAnsi"/>
          <w:lang w:val="lv-LV"/>
        </w:rPr>
      </w:pPr>
      <w:r w:rsidRPr="00CA3202">
        <w:rPr>
          <w:rFonts w:eastAsia="Times New Roman" w:cstheme="minorHAnsi"/>
          <w:lang w:val="lv-LV"/>
        </w:rPr>
        <w:t>06.12.2023. Rotko muzejā no plkst.</w:t>
      </w:r>
      <w:r w:rsidR="00172606">
        <w:rPr>
          <w:rFonts w:eastAsia="Times New Roman" w:cstheme="minorHAnsi"/>
          <w:lang w:val="lv-LV"/>
        </w:rPr>
        <w:t> </w:t>
      </w:r>
      <w:r w:rsidRPr="00CA3202">
        <w:rPr>
          <w:rFonts w:eastAsia="Times New Roman" w:cstheme="minorHAnsi"/>
          <w:lang w:val="lv-LV"/>
        </w:rPr>
        <w:t>16.00 līdz 18.30 notiks bērnu radošā darbnīca, kurā kopā ar mākslinieci Mairitu Folkmani varēs izveidot darbu konkursa izstādei. Visi materiāli būs</w:t>
      </w:r>
      <w:r w:rsidR="00CF2756">
        <w:rPr>
          <w:rFonts w:eastAsia="Times New Roman" w:cstheme="minorHAnsi"/>
          <w:lang w:val="lv-LV"/>
        </w:rPr>
        <w:t xml:space="preserve"> nodrošināti. Dalības maksa – 6 EUR</w:t>
      </w:r>
      <w:r w:rsidRPr="00CA3202">
        <w:rPr>
          <w:rFonts w:eastAsia="Times New Roman" w:cstheme="minorHAnsi"/>
          <w:lang w:val="lv-LV"/>
        </w:rPr>
        <w:t xml:space="preserve">, pieteikšanās nodarbībai – </w:t>
      </w:r>
      <w:hyperlink r:id="rId7" w:history="1">
        <w:r w:rsidRPr="00CA3202">
          <w:rPr>
            <w:rStyle w:val="Hyperlink"/>
            <w:rFonts w:eastAsia="Times New Roman" w:cstheme="minorHAnsi"/>
            <w:lang w:val="lv-LV"/>
          </w:rPr>
          <w:t>mairita.folkmane@daugavpils.lv</w:t>
        </w:r>
      </w:hyperlink>
      <w:r w:rsidRPr="00CA3202">
        <w:rPr>
          <w:rFonts w:eastAsia="Times New Roman" w:cstheme="minorHAnsi"/>
          <w:lang w:val="lv-LV"/>
        </w:rPr>
        <w:t xml:space="preserve"> vai mob.</w:t>
      </w:r>
      <w:r w:rsidR="00172606">
        <w:rPr>
          <w:rFonts w:eastAsia="Times New Roman" w:cstheme="minorHAnsi"/>
          <w:lang w:val="lv-LV"/>
        </w:rPr>
        <w:t> </w:t>
      </w:r>
      <w:r w:rsidRPr="00CA3202">
        <w:rPr>
          <w:rFonts w:eastAsia="Times New Roman" w:cstheme="minorHAnsi"/>
          <w:lang w:val="lv-LV"/>
        </w:rPr>
        <w:t>t.</w:t>
      </w:r>
      <w:r w:rsidR="00172606">
        <w:rPr>
          <w:rFonts w:eastAsia="Times New Roman" w:cstheme="minorHAnsi"/>
          <w:lang w:val="lv-LV"/>
        </w:rPr>
        <w:t> </w:t>
      </w:r>
      <w:r w:rsidRPr="00CA3202">
        <w:rPr>
          <w:rFonts w:eastAsia="Times New Roman" w:cstheme="minorHAnsi"/>
          <w:lang w:val="lv-LV"/>
        </w:rPr>
        <w:t>26564817.</w:t>
      </w:r>
    </w:p>
    <w:p w:rsidR="00740400" w:rsidRPr="00CA3202" w:rsidRDefault="00740400" w:rsidP="00815AF9">
      <w:pPr>
        <w:spacing w:after="0" w:line="276" w:lineRule="auto"/>
        <w:rPr>
          <w:rFonts w:cstheme="minorHAnsi"/>
          <w:b/>
          <w:lang w:val="lv-LV"/>
        </w:rPr>
      </w:pPr>
    </w:p>
    <w:p w:rsidR="00740400" w:rsidRPr="00CA3202" w:rsidRDefault="00740400" w:rsidP="00815AF9">
      <w:pPr>
        <w:spacing w:after="0" w:line="276" w:lineRule="auto"/>
        <w:rPr>
          <w:rFonts w:cstheme="minorHAnsi"/>
          <w:b/>
          <w:lang w:val="lv-LV"/>
        </w:rPr>
      </w:pPr>
      <w:r w:rsidRPr="00CA3202">
        <w:rPr>
          <w:rFonts w:cstheme="minorHAnsi"/>
          <w:b/>
          <w:lang w:val="lv-LV"/>
        </w:rPr>
        <w:t>Uzziņai:</w:t>
      </w:r>
    </w:p>
    <w:p w:rsidR="00740400" w:rsidRPr="00CA3202" w:rsidRDefault="00172606" w:rsidP="00815AF9">
      <w:pPr>
        <w:shd w:val="clear" w:color="auto" w:fill="FFFFFF"/>
        <w:suppressAutoHyphens/>
        <w:autoSpaceDN w:val="0"/>
        <w:spacing w:after="0" w:line="276" w:lineRule="auto"/>
        <w:ind w:firstLine="720"/>
        <w:jc w:val="both"/>
        <w:rPr>
          <w:rFonts w:eastAsia="Times New Roman" w:cstheme="minorHAnsi"/>
          <w:lang w:val="lv-LV"/>
        </w:rPr>
      </w:pPr>
      <w:r>
        <w:rPr>
          <w:rFonts w:eastAsia="Times New Roman" w:cstheme="minorHAnsi"/>
          <w:lang w:val="lv-LV"/>
        </w:rPr>
        <w:t>Marks Rotko (dz. </w:t>
      </w:r>
      <w:r w:rsidR="00740400" w:rsidRPr="00CA3202">
        <w:rPr>
          <w:rFonts w:eastAsia="Times New Roman" w:cstheme="minorHAnsi"/>
          <w:lang w:val="lv-LV"/>
        </w:rPr>
        <w:t>Markuss Rotkovičs) ir dzimis Dvinskā (mūsdienu Daugavpilī)</w:t>
      </w:r>
      <w:r>
        <w:rPr>
          <w:rFonts w:eastAsia="Times New Roman" w:cstheme="minorHAnsi"/>
          <w:lang w:val="lv-LV"/>
        </w:rPr>
        <w:t xml:space="preserve"> 1903. gada 25. </w:t>
      </w:r>
      <w:r w:rsidR="00740400" w:rsidRPr="00CA3202">
        <w:rPr>
          <w:rFonts w:eastAsia="Times New Roman" w:cstheme="minorHAnsi"/>
          <w:lang w:val="lv-LV"/>
        </w:rPr>
        <w:t>septembrī. 1913. gadā, kad zēnam bija desmit gadu, viņa ģimene emigrēja uz ASV. Ņujorkā viņš apguva glezniecību pie gleznotāja Maksa Vēbera, pēc tam pilnveidojās pašmācības ceļā.</w:t>
      </w:r>
    </w:p>
    <w:p w:rsidR="00740400" w:rsidRPr="00CA3202" w:rsidRDefault="00740400" w:rsidP="00815AF9">
      <w:pPr>
        <w:shd w:val="clear" w:color="auto" w:fill="FFFFFF"/>
        <w:suppressAutoHyphens/>
        <w:autoSpaceDN w:val="0"/>
        <w:spacing w:after="0" w:line="276" w:lineRule="auto"/>
        <w:ind w:firstLine="720"/>
        <w:jc w:val="both"/>
        <w:rPr>
          <w:rFonts w:eastAsia="Times New Roman" w:cstheme="minorHAnsi"/>
          <w:lang w:val="lv-LV"/>
        </w:rPr>
      </w:pPr>
      <w:r w:rsidRPr="00CA3202">
        <w:rPr>
          <w:rFonts w:eastAsia="Times New Roman" w:cstheme="minorHAnsi"/>
          <w:lang w:val="lv-LV"/>
        </w:rPr>
        <w:t xml:space="preserve">Marks Rotko bija viens no galvenajiem attīstības virzītājspēkiem pēckara glezniecībā ASV. Izmantojot ekspresionistiskus un sirreālus tēlus, Rotko radīja savu personisko stilu – divas vai vairākas taisnstūrveida formas, kuras it kā lidinās gaisā uz nenoteikta laukuma fona, </w:t>
      </w:r>
      <w:r w:rsidR="00CF2756">
        <w:rPr>
          <w:rFonts w:eastAsia="Times New Roman" w:cstheme="minorHAnsi"/>
          <w:lang w:val="lv-LV"/>
        </w:rPr>
        <w:t>atrodoties</w:t>
      </w:r>
      <w:r w:rsidRPr="00CA3202">
        <w:rPr>
          <w:rFonts w:eastAsia="Times New Roman" w:cstheme="minorHAnsi"/>
          <w:lang w:val="lv-LV"/>
        </w:rPr>
        <w:t xml:space="preserve"> nepārtrauktā mijiedarbībā. Rotko spēja radīt gan piesātināti melanholiskas, gan gaiši starojošas gleznas.</w:t>
      </w:r>
    </w:p>
    <w:p w:rsidR="007D38B9" w:rsidRPr="00740400" w:rsidRDefault="00740400" w:rsidP="007D7FB1">
      <w:pPr>
        <w:shd w:val="clear" w:color="auto" w:fill="FFFFFF"/>
        <w:suppressAutoHyphens/>
        <w:autoSpaceDN w:val="0"/>
        <w:spacing w:after="0" w:line="276" w:lineRule="auto"/>
        <w:ind w:firstLine="720"/>
        <w:jc w:val="both"/>
        <w:rPr>
          <w:lang w:val="lv-LV"/>
        </w:rPr>
      </w:pPr>
      <w:r w:rsidRPr="00CA3202">
        <w:rPr>
          <w:rFonts w:eastAsia="Times New Roman" w:cstheme="minorHAnsi"/>
          <w:lang w:val="lv-LV"/>
        </w:rPr>
        <w:t xml:space="preserve">Sadarbojoties ar mākslinieka bērniem Keitu Rotko </w:t>
      </w:r>
      <w:proofErr w:type="spellStart"/>
      <w:r w:rsidRPr="00CA3202">
        <w:rPr>
          <w:rFonts w:eastAsia="Times New Roman" w:cstheme="minorHAnsi"/>
          <w:lang w:val="lv-LV"/>
        </w:rPr>
        <w:t>Prizelu</w:t>
      </w:r>
      <w:proofErr w:type="spellEnd"/>
      <w:r w:rsidRPr="00CA3202">
        <w:rPr>
          <w:rFonts w:eastAsia="Times New Roman" w:cstheme="minorHAnsi"/>
          <w:lang w:val="lv-LV"/>
        </w:rPr>
        <w:t xml:space="preserve"> un Kristoferu Rotko, Rotko muzejs jau ceturto reizi piedāvā apskatei retrospektīvu Marka Rotko oriģināldarbu kopu, kur pārstāvēti visi galvenie mākslinieka daiļrades posmi – no agrīnā reālisma un sirreālisma līdz </w:t>
      </w:r>
      <w:proofErr w:type="spellStart"/>
      <w:r w:rsidRPr="00CA3202">
        <w:rPr>
          <w:rFonts w:eastAsia="Times New Roman" w:cstheme="minorHAnsi"/>
          <w:lang w:val="lv-LV"/>
        </w:rPr>
        <w:t>multiformām</w:t>
      </w:r>
      <w:proofErr w:type="spellEnd"/>
      <w:r w:rsidRPr="00CA3202">
        <w:rPr>
          <w:rFonts w:eastAsia="Times New Roman" w:cstheme="minorHAnsi"/>
          <w:lang w:val="lv-LV"/>
        </w:rPr>
        <w:t xml:space="preserve"> un klasiskā perioda kompozīcijām. Ar jauno oriģinālu ekspozīcijas atklāšanu tika svinēta Daugavpils Marka Rotko mākslas centra 10</w:t>
      </w:r>
      <w:r w:rsidR="00172606">
        <w:rPr>
          <w:rFonts w:eastAsia="Times New Roman" w:cstheme="minorHAnsi"/>
          <w:lang w:val="lv-LV"/>
        </w:rPr>
        <w:t> </w:t>
      </w:r>
      <w:r w:rsidRPr="00CA3202">
        <w:rPr>
          <w:rFonts w:eastAsia="Times New Roman" w:cstheme="minorHAnsi"/>
          <w:lang w:val="lv-LV"/>
        </w:rPr>
        <w:t>gadu jubileja</w:t>
      </w:r>
      <w:r w:rsidR="00172606">
        <w:rPr>
          <w:rFonts w:eastAsia="Times New Roman" w:cstheme="minorHAnsi"/>
          <w:lang w:val="lv-LV"/>
        </w:rPr>
        <w:t>, bet no 2023. gada 1. </w:t>
      </w:r>
      <w:r w:rsidRPr="00CA3202">
        <w:rPr>
          <w:rFonts w:eastAsia="Times New Roman" w:cstheme="minorHAnsi"/>
          <w:lang w:val="lv-LV"/>
        </w:rPr>
        <w:t>oktobra tas kļuva par Rotko muzeju.</w:t>
      </w:r>
    </w:p>
    <w:sectPr w:rsidR="007D38B9" w:rsidRPr="007404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30D30"/>
    <w:multiLevelType w:val="hybridMultilevel"/>
    <w:tmpl w:val="40FA035A"/>
    <w:lvl w:ilvl="0" w:tplc="0FC2C5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915E3"/>
    <w:multiLevelType w:val="hybridMultilevel"/>
    <w:tmpl w:val="F8849B76"/>
    <w:lvl w:ilvl="0" w:tplc="0FC2C59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440BED"/>
    <w:multiLevelType w:val="multilevel"/>
    <w:tmpl w:val="78B0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731552"/>
    <w:multiLevelType w:val="hybridMultilevel"/>
    <w:tmpl w:val="199E1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65"/>
    <w:rsid w:val="000013D1"/>
    <w:rsid w:val="00003EAA"/>
    <w:rsid w:val="00005E90"/>
    <w:rsid w:val="000139F1"/>
    <w:rsid w:val="00054C86"/>
    <w:rsid w:val="000553D9"/>
    <w:rsid w:val="00056BD7"/>
    <w:rsid w:val="00064511"/>
    <w:rsid w:val="00065E1E"/>
    <w:rsid w:val="00066131"/>
    <w:rsid w:val="00071D08"/>
    <w:rsid w:val="00073779"/>
    <w:rsid w:val="00075436"/>
    <w:rsid w:val="00077CB9"/>
    <w:rsid w:val="00082A31"/>
    <w:rsid w:val="000838A9"/>
    <w:rsid w:val="000954C5"/>
    <w:rsid w:val="0009733C"/>
    <w:rsid w:val="000A0173"/>
    <w:rsid w:val="000A3B0C"/>
    <w:rsid w:val="000A77D6"/>
    <w:rsid w:val="000B0266"/>
    <w:rsid w:val="000B1E7A"/>
    <w:rsid w:val="000B6FD7"/>
    <w:rsid w:val="000C0E6B"/>
    <w:rsid w:val="000C3B5A"/>
    <w:rsid w:val="000D209D"/>
    <w:rsid w:val="000D3BEA"/>
    <w:rsid w:val="000D4240"/>
    <w:rsid w:val="000D4B6B"/>
    <w:rsid w:val="000E0727"/>
    <w:rsid w:val="000E0FF5"/>
    <w:rsid w:val="000E2BFA"/>
    <w:rsid w:val="000E5726"/>
    <w:rsid w:val="000F0487"/>
    <w:rsid w:val="000F564E"/>
    <w:rsid w:val="001049DF"/>
    <w:rsid w:val="0010780B"/>
    <w:rsid w:val="00107DD6"/>
    <w:rsid w:val="001115B9"/>
    <w:rsid w:val="001201FB"/>
    <w:rsid w:val="00121AB3"/>
    <w:rsid w:val="00123883"/>
    <w:rsid w:val="00135D41"/>
    <w:rsid w:val="001432BF"/>
    <w:rsid w:val="00145F74"/>
    <w:rsid w:val="00146B7F"/>
    <w:rsid w:val="001475C5"/>
    <w:rsid w:val="00153F2B"/>
    <w:rsid w:val="00157253"/>
    <w:rsid w:val="00166460"/>
    <w:rsid w:val="00170368"/>
    <w:rsid w:val="00170689"/>
    <w:rsid w:val="00172606"/>
    <w:rsid w:val="0018092F"/>
    <w:rsid w:val="001809E1"/>
    <w:rsid w:val="00181B26"/>
    <w:rsid w:val="00181C59"/>
    <w:rsid w:val="00182850"/>
    <w:rsid w:val="00183ACF"/>
    <w:rsid w:val="00184013"/>
    <w:rsid w:val="001867D0"/>
    <w:rsid w:val="00193D9C"/>
    <w:rsid w:val="00194887"/>
    <w:rsid w:val="00197AB8"/>
    <w:rsid w:val="001A17C1"/>
    <w:rsid w:val="001A3F1D"/>
    <w:rsid w:val="001B005D"/>
    <w:rsid w:val="001B0109"/>
    <w:rsid w:val="001B7B20"/>
    <w:rsid w:val="001C028A"/>
    <w:rsid w:val="001D4485"/>
    <w:rsid w:val="001D6418"/>
    <w:rsid w:val="001E1E38"/>
    <w:rsid w:val="001E5B73"/>
    <w:rsid w:val="001E6BC6"/>
    <w:rsid w:val="001F34C9"/>
    <w:rsid w:val="001F3B9E"/>
    <w:rsid w:val="001F4556"/>
    <w:rsid w:val="001F6FE5"/>
    <w:rsid w:val="00203824"/>
    <w:rsid w:val="00203A80"/>
    <w:rsid w:val="002041BC"/>
    <w:rsid w:val="00205BF0"/>
    <w:rsid w:val="00210CF8"/>
    <w:rsid w:val="0022062F"/>
    <w:rsid w:val="00221F09"/>
    <w:rsid w:val="00224861"/>
    <w:rsid w:val="00227AA5"/>
    <w:rsid w:val="002372D0"/>
    <w:rsid w:val="00242E3D"/>
    <w:rsid w:val="002460E4"/>
    <w:rsid w:val="002475C4"/>
    <w:rsid w:val="0024766A"/>
    <w:rsid w:val="002511D0"/>
    <w:rsid w:val="00251D90"/>
    <w:rsid w:val="00253A93"/>
    <w:rsid w:val="00253D44"/>
    <w:rsid w:val="00254648"/>
    <w:rsid w:val="00257C7C"/>
    <w:rsid w:val="00262510"/>
    <w:rsid w:val="00272382"/>
    <w:rsid w:val="002900D3"/>
    <w:rsid w:val="00291D86"/>
    <w:rsid w:val="00296CF3"/>
    <w:rsid w:val="002A16F9"/>
    <w:rsid w:val="002A486F"/>
    <w:rsid w:val="002B154A"/>
    <w:rsid w:val="002B434D"/>
    <w:rsid w:val="002B4530"/>
    <w:rsid w:val="002C37D9"/>
    <w:rsid w:val="002D183B"/>
    <w:rsid w:val="002D37A7"/>
    <w:rsid w:val="002D59B5"/>
    <w:rsid w:val="002E0C08"/>
    <w:rsid w:val="002E11F7"/>
    <w:rsid w:val="002F1538"/>
    <w:rsid w:val="002F1C18"/>
    <w:rsid w:val="002F2CA2"/>
    <w:rsid w:val="002F44EE"/>
    <w:rsid w:val="002F69A3"/>
    <w:rsid w:val="00302A6D"/>
    <w:rsid w:val="00305440"/>
    <w:rsid w:val="00307E51"/>
    <w:rsid w:val="003110B5"/>
    <w:rsid w:val="00313366"/>
    <w:rsid w:val="003152E3"/>
    <w:rsid w:val="003277B2"/>
    <w:rsid w:val="0033419E"/>
    <w:rsid w:val="00334DC9"/>
    <w:rsid w:val="0034025F"/>
    <w:rsid w:val="00344FA9"/>
    <w:rsid w:val="00355578"/>
    <w:rsid w:val="003622D2"/>
    <w:rsid w:val="00366903"/>
    <w:rsid w:val="00370C46"/>
    <w:rsid w:val="003718BD"/>
    <w:rsid w:val="00371F8B"/>
    <w:rsid w:val="00374BBF"/>
    <w:rsid w:val="003764DA"/>
    <w:rsid w:val="00380A70"/>
    <w:rsid w:val="00382A80"/>
    <w:rsid w:val="00384B01"/>
    <w:rsid w:val="00384E65"/>
    <w:rsid w:val="003857DB"/>
    <w:rsid w:val="00385FBF"/>
    <w:rsid w:val="00397523"/>
    <w:rsid w:val="003A0276"/>
    <w:rsid w:val="003A2C87"/>
    <w:rsid w:val="003B1593"/>
    <w:rsid w:val="003B197E"/>
    <w:rsid w:val="003B53FA"/>
    <w:rsid w:val="003C6C0D"/>
    <w:rsid w:val="003C700B"/>
    <w:rsid w:val="003C730B"/>
    <w:rsid w:val="003C7F8B"/>
    <w:rsid w:val="003D252E"/>
    <w:rsid w:val="003D730E"/>
    <w:rsid w:val="003E4F9D"/>
    <w:rsid w:val="003F0AB3"/>
    <w:rsid w:val="003F413B"/>
    <w:rsid w:val="00402C05"/>
    <w:rsid w:val="00406822"/>
    <w:rsid w:val="00421D39"/>
    <w:rsid w:val="00427437"/>
    <w:rsid w:val="00431FF1"/>
    <w:rsid w:val="00435FF7"/>
    <w:rsid w:val="0044118F"/>
    <w:rsid w:val="00441497"/>
    <w:rsid w:val="00447AE7"/>
    <w:rsid w:val="00450237"/>
    <w:rsid w:val="0045146B"/>
    <w:rsid w:val="00460050"/>
    <w:rsid w:val="00463CBD"/>
    <w:rsid w:val="00467B91"/>
    <w:rsid w:val="00472675"/>
    <w:rsid w:val="0047559F"/>
    <w:rsid w:val="00475E59"/>
    <w:rsid w:val="00476FEA"/>
    <w:rsid w:val="00486B99"/>
    <w:rsid w:val="00490D18"/>
    <w:rsid w:val="00496C3C"/>
    <w:rsid w:val="00496CC6"/>
    <w:rsid w:val="004A53DE"/>
    <w:rsid w:val="004A7C66"/>
    <w:rsid w:val="004B4B61"/>
    <w:rsid w:val="004C70A5"/>
    <w:rsid w:val="004D035B"/>
    <w:rsid w:val="004D0FAF"/>
    <w:rsid w:val="004D285E"/>
    <w:rsid w:val="004D46E0"/>
    <w:rsid w:val="004F0BD2"/>
    <w:rsid w:val="004F437D"/>
    <w:rsid w:val="004F6178"/>
    <w:rsid w:val="00505FF8"/>
    <w:rsid w:val="00513609"/>
    <w:rsid w:val="00517249"/>
    <w:rsid w:val="00517BEF"/>
    <w:rsid w:val="00530FEA"/>
    <w:rsid w:val="00532E89"/>
    <w:rsid w:val="005356F9"/>
    <w:rsid w:val="00535D32"/>
    <w:rsid w:val="00536B39"/>
    <w:rsid w:val="00544007"/>
    <w:rsid w:val="00546046"/>
    <w:rsid w:val="0054684F"/>
    <w:rsid w:val="00547732"/>
    <w:rsid w:val="00550F1B"/>
    <w:rsid w:val="00552C0F"/>
    <w:rsid w:val="00553038"/>
    <w:rsid w:val="005562DF"/>
    <w:rsid w:val="00561719"/>
    <w:rsid w:val="00561AC9"/>
    <w:rsid w:val="005622C3"/>
    <w:rsid w:val="00564023"/>
    <w:rsid w:val="005705FD"/>
    <w:rsid w:val="00577365"/>
    <w:rsid w:val="00582263"/>
    <w:rsid w:val="00583008"/>
    <w:rsid w:val="005838CE"/>
    <w:rsid w:val="005847D1"/>
    <w:rsid w:val="00586098"/>
    <w:rsid w:val="00592EEE"/>
    <w:rsid w:val="005930E2"/>
    <w:rsid w:val="00596A35"/>
    <w:rsid w:val="005A6BDB"/>
    <w:rsid w:val="005B01AF"/>
    <w:rsid w:val="005C0112"/>
    <w:rsid w:val="005C48FD"/>
    <w:rsid w:val="005D1599"/>
    <w:rsid w:val="005D2D95"/>
    <w:rsid w:val="005D51DC"/>
    <w:rsid w:val="005D6326"/>
    <w:rsid w:val="005D661D"/>
    <w:rsid w:val="005E26DC"/>
    <w:rsid w:val="00601224"/>
    <w:rsid w:val="00606B96"/>
    <w:rsid w:val="00611341"/>
    <w:rsid w:val="006157B1"/>
    <w:rsid w:val="0062382D"/>
    <w:rsid w:val="00624EF7"/>
    <w:rsid w:val="0063370C"/>
    <w:rsid w:val="00640FF0"/>
    <w:rsid w:val="00642334"/>
    <w:rsid w:val="0066045C"/>
    <w:rsid w:val="0066611E"/>
    <w:rsid w:val="00666FDA"/>
    <w:rsid w:val="006725CB"/>
    <w:rsid w:val="00677A83"/>
    <w:rsid w:val="0068028C"/>
    <w:rsid w:val="00680D31"/>
    <w:rsid w:val="00681F51"/>
    <w:rsid w:val="0068393D"/>
    <w:rsid w:val="00693469"/>
    <w:rsid w:val="00694C95"/>
    <w:rsid w:val="006964DB"/>
    <w:rsid w:val="00697791"/>
    <w:rsid w:val="00697E08"/>
    <w:rsid w:val="006A23DC"/>
    <w:rsid w:val="006A3E35"/>
    <w:rsid w:val="006B2B72"/>
    <w:rsid w:val="006B6DFA"/>
    <w:rsid w:val="006C3E86"/>
    <w:rsid w:val="006D012B"/>
    <w:rsid w:val="006D7033"/>
    <w:rsid w:val="006E10C8"/>
    <w:rsid w:val="006E725C"/>
    <w:rsid w:val="006F5D7D"/>
    <w:rsid w:val="006F7AE4"/>
    <w:rsid w:val="00705E04"/>
    <w:rsid w:val="007105F9"/>
    <w:rsid w:val="00724595"/>
    <w:rsid w:val="00725F81"/>
    <w:rsid w:val="00727086"/>
    <w:rsid w:val="00736DA5"/>
    <w:rsid w:val="00740400"/>
    <w:rsid w:val="00743912"/>
    <w:rsid w:val="00747B76"/>
    <w:rsid w:val="007506C2"/>
    <w:rsid w:val="007515FE"/>
    <w:rsid w:val="00753D8E"/>
    <w:rsid w:val="00754957"/>
    <w:rsid w:val="00760418"/>
    <w:rsid w:val="00761AD9"/>
    <w:rsid w:val="00765A8A"/>
    <w:rsid w:val="00765BBA"/>
    <w:rsid w:val="00771135"/>
    <w:rsid w:val="00773AF5"/>
    <w:rsid w:val="00781DBF"/>
    <w:rsid w:val="00782D1C"/>
    <w:rsid w:val="00782EA6"/>
    <w:rsid w:val="00784EF3"/>
    <w:rsid w:val="00794E84"/>
    <w:rsid w:val="007A232F"/>
    <w:rsid w:val="007A34C3"/>
    <w:rsid w:val="007A5916"/>
    <w:rsid w:val="007B0A1A"/>
    <w:rsid w:val="007B10A7"/>
    <w:rsid w:val="007B15AB"/>
    <w:rsid w:val="007B1B2E"/>
    <w:rsid w:val="007B2BDE"/>
    <w:rsid w:val="007B607E"/>
    <w:rsid w:val="007D0217"/>
    <w:rsid w:val="007D3F11"/>
    <w:rsid w:val="007D61B6"/>
    <w:rsid w:val="007D6A2F"/>
    <w:rsid w:val="007D7CB2"/>
    <w:rsid w:val="007D7FB1"/>
    <w:rsid w:val="007E1E66"/>
    <w:rsid w:val="007F0CFA"/>
    <w:rsid w:val="007F220A"/>
    <w:rsid w:val="007F65FC"/>
    <w:rsid w:val="007F6737"/>
    <w:rsid w:val="00800A67"/>
    <w:rsid w:val="00804B07"/>
    <w:rsid w:val="0081536F"/>
    <w:rsid w:val="00815AF9"/>
    <w:rsid w:val="00815E35"/>
    <w:rsid w:val="00825FFE"/>
    <w:rsid w:val="00830F8F"/>
    <w:rsid w:val="00835254"/>
    <w:rsid w:val="0084252A"/>
    <w:rsid w:val="00844268"/>
    <w:rsid w:val="00846198"/>
    <w:rsid w:val="008462CA"/>
    <w:rsid w:val="008469E4"/>
    <w:rsid w:val="008548EC"/>
    <w:rsid w:val="00861DF7"/>
    <w:rsid w:val="008715EE"/>
    <w:rsid w:val="008726EA"/>
    <w:rsid w:val="0087272F"/>
    <w:rsid w:val="00872784"/>
    <w:rsid w:val="008735E0"/>
    <w:rsid w:val="00873DDA"/>
    <w:rsid w:val="008752E3"/>
    <w:rsid w:val="00875403"/>
    <w:rsid w:val="00875CEB"/>
    <w:rsid w:val="00876399"/>
    <w:rsid w:val="0088172E"/>
    <w:rsid w:val="00881D20"/>
    <w:rsid w:val="008A2B41"/>
    <w:rsid w:val="008A73D6"/>
    <w:rsid w:val="008B04F2"/>
    <w:rsid w:val="008B2BF0"/>
    <w:rsid w:val="008C0296"/>
    <w:rsid w:val="008C1DDE"/>
    <w:rsid w:val="008D3296"/>
    <w:rsid w:val="008D5E3B"/>
    <w:rsid w:val="008E0A88"/>
    <w:rsid w:val="008E2DF4"/>
    <w:rsid w:val="008E3971"/>
    <w:rsid w:val="008E5102"/>
    <w:rsid w:val="008F01CB"/>
    <w:rsid w:val="008F1D03"/>
    <w:rsid w:val="008F2AD2"/>
    <w:rsid w:val="009071B0"/>
    <w:rsid w:val="00915349"/>
    <w:rsid w:val="0092407E"/>
    <w:rsid w:val="00937469"/>
    <w:rsid w:val="009407D7"/>
    <w:rsid w:val="009426D6"/>
    <w:rsid w:val="00952165"/>
    <w:rsid w:val="009607BB"/>
    <w:rsid w:val="00961F2B"/>
    <w:rsid w:val="00966B74"/>
    <w:rsid w:val="00967E11"/>
    <w:rsid w:val="00977DD1"/>
    <w:rsid w:val="0098339C"/>
    <w:rsid w:val="00987001"/>
    <w:rsid w:val="0099315E"/>
    <w:rsid w:val="00994BBE"/>
    <w:rsid w:val="00994CDF"/>
    <w:rsid w:val="0099729D"/>
    <w:rsid w:val="009A0FD2"/>
    <w:rsid w:val="009B1F4C"/>
    <w:rsid w:val="009B4584"/>
    <w:rsid w:val="009B63DC"/>
    <w:rsid w:val="009B6C28"/>
    <w:rsid w:val="009B7BB4"/>
    <w:rsid w:val="009C35AC"/>
    <w:rsid w:val="009C51F8"/>
    <w:rsid w:val="009D0F50"/>
    <w:rsid w:val="009D5BA8"/>
    <w:rsid w:val="009D6607"/>
    <w:rsid w:val="009D7102"/>
    <w:rsid w:val="009E0C68"/>
    <w:rsid w:val="009E11BF"/>
    <w:rsid w:val="009F2883"/>
    <w:rsid w:val="009F31B9"/>
    <w:rsid w:val="00A024FF"/>
    <w:rsid w:val="00A038CF"/>
    <w:rsid w:val="00A0445E"/>
    <w:rsid w:val="00A060F3"/>
    <w:rsid w:val="00A15406"/>
    <w:rsid w:val="00A16658"/>
    <w:rsid w:val="00A17878"/>
    <w:rsid w:val="00A2045A"/>
    <w:rsid w:val="00A20C02"/>
    <w:rsid w:val="00A21267"/>
    <w:rsid w:val="00A2294A"/>
    <w:rsid w:val="00A22988"/>
    <w:rsid w:val="00A23240"/>
    <w:rsid w:val="00A237C4"/>
    <w:rsid w:val="00A26F29"/>
    <w:rsid w:val="00A31531"/>
    <w:rsid w:val="00A342EE"/>
    <w:rsid w:val="00A50F4F"/>
    <w:rsid w:val="00A5275A"/>
    <w:rsid w:val="00A52BDE"/>
    <w:rsid w:val="00A57971"/>
    <w:rsid w:val="00A647CC"/>
    <w:rsid w:val="00A75771"/>
    <w:rsid w:val="00A76B1C"/>
    <w:rsid w:val="00A820C1"/>
    <w:rsid w:val="00A82F49"/>
    <w:rsid w:val="00A871D0"/>
    <w:rsid w:val="00A87F27"/>
    <w:rsid w:val="00A90A9C"/>
    <w:rsid w:val="00A969AE"/>
    <w:rsid w:val="00A979ED"/>
    <w:rsid w:val="00AA219F"/>
    <w:rsid w:val="00AA24C9"/>
    <w:rsid w:val="00AA3C53"/>
    <w:rsid w:val="00AA7E73"/>
    <w:rsid w:val="00AB210C"/>
    <w:rsid w:val="00AC1CBC"/>
    <w:rsid w:val="00AC25B6"/>
    <w:rsid w:val="00AC53FA"/>
    <w:rsid w:val="00AD18B4"/>
    <w:rsid w:val="00AD1F09"/>
    <w:rsid w:val="00AD436A"/>
    <w:rsid w:val="00AE0428"/>
    <w:rsid w:val="00AE0A35"/>
    <w:rsid w:val="00AE1FAF"/>
    <w:rsid w:val="00AE3028"/>
    <w:rsid w:val="00AE37E2"/>
    <w:rsid w:val="00AF28C9"/>
    <w:rsid w:val="00AF7077"/>
    <w:rsid w:val="00AF7236"/>
    <w:rsid w:val="00B04016"/>
    <w:rsid w:val="00B12C7A"/>
    <w:rsid w:val="00B1331D"/>
    <w:rsid w:val="00B13A14"/>
    <w:rsid w:val="00B167AB"/>
    <w:rsid w:val="00B20B28"/>
    <w:rsid w:val="00B20EBC"/>
    <w:rsid w:val="00B25DA7"/>
    <w:rsid w:val="00B34313"/>
    <w:rsid w:val="00B36C1C"/>
    <w:rsid w:val="00B52258"/>
    <w:rsid w:val="00B53470"/>
    <w:rsid w:val="00B61813"/>
    <w:rsid w:val="00B644E7"/>
    <w:rsid w:val="00B76385"/>
    <w:rsid w:val="00B837C2"/>
    <w:rsid w:val="00B86869"/>
    <w:rsid w:val="00BA1678"/>
    <w:rsid w:val="00BA19DA"/>
    <w:rsid w:val="00BA3780"/>
    <w:rsid w:val="00BA62CC"/>
    <w:rsid w:val="00BB3E56"/>
    <w:rsid w:val="00BB5985"/>
    <w:rsid w:val="00BC37E5"/>
    <w:rsid w:val="00BC39B2"/>
    <w:rsid w:val="00BC61AA"/>
    <w:rsid w:val="00BD0203"/>
    <w:rsid w:val="00BE5869"/>
    <w:rsid w:val="00BF4A6B"/>
    <w:rsid w:val="00BF6960"/>
    <w:rsid w:val="00C055DC"/>
    <w:rsid w:val="00C058FB"/>
    <w:rsid w:val="00C069F2"/>
    <w:rsid w:val="00C10169"/>
    <w:rsid w:val="00C104B6"/>
    <w:rsid w:val="00C124D3"/>
    <w:rsid w:val="00C14570"/>
    <w:rsid w:val="00C14B57"/>
    <w:rsid w:val="00C2159C"/>
    <w:rsid w:val="00C2430C"/>
    <w:rsid w:val="00C27364"/>
    <w:rsid w:val="00C30FD4"/>
    <w:rsid w:val="00C30FF0"/>
    <w:rsid w:val="00C37B13"/>
    <w:rsid w:val="00C40514"/>
    <w:rsid w:val="00C451E0"/>
    <w:rsid w:val="00C5171D"/>
    <w:rsid w:val="00C5236F"/>
    <w:rsid w:val="00C54B66"/>
    <w:rsid w:val="00C60347"/>
    <w:rsid w:val="00C66B7A"/>
    <w:rsid w:val="00C7641E"/>
    <w:rsid w:val="00C82242"/>
    <w:rsid w:val="00C95074"/>
    <w:rsid w:val="00C958A2"/>
    <w:rsid w:val="00CA3202"/>
    <w:rsid w:val="00CA5A4D"/>
    <w:rsid w:val="00CB3CB8"/>
    <w:rsid w:val="00CB4A26"/>
    <w:rsid w:val="00CB50DA"/>
    <w:rsid w:val="00CB5529"/>
    <w:rsid w:val="00CB5ADC"/>
    <w:rsid w:val="00CB766C"/>
    <w:rsid w:val="00CC3543"/>
    <w:rsid w:val="00CC517A"/>
    <w:rsid w:val="00CC6C15"/>
    <w:rsid w:val="00CD054F"/>
    <w:rsid w:val="00CD3AC4"/>
    <w:rsid w:val="00CE2F18"/>
    <w:rsid w:val="00CE5205"/>
    <w:rsid w:val="00CE694F"/>
    <w:rsid w:val="00CF2756"/>
    <w:rsid w:val="00CF2C6E"/>
    <w:rsid w:val="00CF2EBA"/>
    <w:rsid w:val="00CF3DFE"/>
    <w:rsid w:val="00CF5FB9"/>
    <w:rsid w:val="00D02AB0"/>
    <w:rsid w:val="00D05B11"/>
    <w:rsid w:val="00D0783B"/>
    <w:rsid w:val="00D14467"/>
    <w:rsid w:val="00D201C0"/>
    <w:rsid w:val="00D21DC8"/>
    <w:rsid w:val="00D24BAC"/>
    <w:rsid w:val="00D27D15"/>
    <w:rsid w:val="00D30F1C"/>
    <w:rsid w:val="00D36BA4"/>
    <w:rsid w:val="00D37D44"/>
    <w:rsid w:val="00D47B03"/>
    <w:rsid w:val="00D50B22"/>
    <w:rsid w:val="00D51E70"/>
    <w:rsid w:val="00D541EF"/>
    <w:rsid w:val="00D577F3"/>
    <w:rsid w:val="00D61C07"/>
    <w:rsid w:val="00D71B6F"/>
    <w:rsid w:val="00D77C6D"/>
    <w:rsid w:val="00D803D8"/>
    <w:rsid w:val="00D80696"/>
    <w:rsid w:val="00D83402"/>
    <w:rsid w:val="00D84B9A"/>
    <w:rsid w:val="00D93871"/>
    <w:rsid w:val="00D95E3A"/>
    <w:rsid w:val="00D961C0"/>
    <w:rsid w:val="00D96470"/>
    <w:rsid w:val="00DA4F5D"/>
    <w:rsid w:val="00DA6FF8"/>
    <w:rsid w:val="00DB35A7"/>
    <w:rsid w:val="00DC22FC"/>
    <w:rsid w:val="00DC6626"/>
    <w:rsid w:val="00DD04A6"/>
    <w:rsid w:val="00DD2E0D"/>
    <w:rsid w:val="00DD5590"/>
    <w:rsid w:val="00DD5EB4"/>
    <w:rsid w:val="00DE00CB"/>
    <w:rsid w:val="00DF07E7"/>
    <w:rsid w:val="00DF47C1"/>
    <w:rsid w:val="00DF6927"/>
    <w:rsid w:val="00E01B65"/>
    <w:rsid w:val="00E13343"/>
    <w:rsid w:val="00E2005F"/>
    <w:rsid w:val="00E24502"/>
    <w:rsid w:val="00E30FA8"/>
    <w:rsid w:val="00E35089"/>
    <w:rsid w:val="00E36C11"/>
    <w:rsid w:val="00E43443"/>
    <w:rsid w:val="00E47E55"/>
    <w:rsid w:val="00E61A06"/>
    <w:rsid w:val="00E61CBB"/>
    <w:rsid w:val="00E719C6"/>
    <w:rsid w:val="00E71B89"/>
    <w:rsid w:val="00E74C47"/>
    <w:rsid w:val="00E77D48"/>
    <w:rsid w:val="00E876EC"/>
    <w:rsid w:val="00E93550"/>
    <w:rsid w:val="00E94375"/>
    <w:rsid w:val="00EA42A8"/>
    <w:rsid w:val="00EA43A4"/>
    <w:rsid w:val="00EA4685"/>
    <w:rsid w:val="00EA6C2E"/>
    <w:rsid w:val="00EB4E69"/>
    <w:rsid w:val="00EB69DC"/>
    <w:rsid w:val="00EB6C83"/>
    <w:rsid w:val="00EB77E2"/>
    <w:rsid w:val="00EC186B"/>
    <w:rsid w:val="00ED294B"/>
    <w:rsid w:val="00ED4B24"/>
    <w:rsid w:val="00EE570C"/>
    <w:rsid w:val="00EF197E"/>
    <w:rsid w:val="00EF7CA0"/>
    <w:rsid w:val="00F00EBE"/>
    <w:rsid w:val="00F10D36"/>
    <w:rsid w:val="00F1366E"/>
    <w:rsid w:val="00F177A1"/>
    <w:rsid w:val="00F22E87"/>
    <w:rsid w:val="00F327A9"/>
    <w:rsid w:val="00F32D95"/>
    <w:rsid w:val="00F4075A"/>
    <w:rsid w:val="00F53A08"/>
    <w:rsid w:val="00F566F7"/>
    <w:rsid w:val="00F603B4"/>
    <w:rsid w:val="00F61D4D"/>
    <w:rsid w:val="00F723AB"/>
    <w:rsid w:val="00F73A1A"/>
    <w:rsid w:val="00F76476"/>
    <w:rsid w:val="00F774D0"/>
    <w:rsid w:val="00F82EDA"/>
    <w:rsid w:val="00F87B2F"/>
    <w:rsid w:val="00F91A84"/>
    <w:rsid w:val="00FA25D6"/>
    <w:rsid w:val="00FA6174"/>
    <w:rsid w:val="00FA7536"/>
    <w:rsid w:val="00FA799B"/>
    <w:rsid w:val="00FB0A9A"/>
    <w:rsid w:val="00FC6A6F"/>
    <w:rsid w:val="00FD31EB"/>
    <w:rsid w:val="00FD37A2"/>
    <w:rsid w:val="00FD630F"/>
    <w:rsid w:val="00FD7AEE"/>
    <w:rsid w:val="00FE0B58"/>
    <w:rsid w:val="00FE0DE4"/>
    <w:rsid w:val="00FE7790"/>
    <w:rsid w:val="00FF057F"/>
    <w:rsid w:val="00FF3787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4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04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40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40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75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4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04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40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40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7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rita.folkmane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rita.folkmane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2543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ConferencePC</dc:creator>
  <cp:lastModifiedBy>user</cp:lastModifiedBy>
  <cp:revision>2</cp:revision>
  <dcterms:created xsi:type="dcterms:W3CDTF">2023-11-16T13:20:00Z</dcterms:created>
  <dcterms:modified xsi:type="dcterms:W3CDTF">2023-11-16T13:20:00Z</dcterms:modified>
</cp:coreProperties>
</file>