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80" w:type="dxa"/>
        <w:tblLook w:val="04A0" w:firstRow="1" w:lastRow="0" w:firstColumn="1" w:lastColumn="0" w:noHBand="0" w:noVBand="1"/>
      </w:tblPr>
      <w:tblGrid>
        <w:gridCol w:w="1339"/>
        <w:gridCol w:w="1150"/>
      </w:tblGrid>
      <w:tr w:rsidR="00785FAA" w:rsidRPr="00785FAA" w:rsidTr="00785FAA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Alehno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Stanislavs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Alehno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Lilija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Aleksejeva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Teresa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Anufrijeva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Valerija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Baranova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Baranovska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Ludmila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Barkovskis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Ivans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Bogdancuka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Irina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Bogdancuks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Ruslans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Bogdancuks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Nikita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FAA">
              <w:rPr>
                <w:rFonts w:ascii="Times New Roman" w:eastAsia="Times New Roman" w:hAnsi="Times New Roman" w:cs="Times New Roman"/>
                <w:sz w:val="18"/>
                <w:szCs w:val="18"/>
              </w:rPr>
              <w:t>Bolina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FAA">
              <w:rPr>
                <w:rFonts w:ascii="Times New Roman" w:eastAsia="Times New Roman" w:hAnsi="Times New Roman" w:cs="Times New Roman"/>
                <w:sz w:val="18"/>
                <w:szCs w:val="18"/>
              </w:rPr>
              <w:t>Jelena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Julija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18"/>
                <w:szCs w:val="18"/>
              </w:rPr>
              <w:t>Bolins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FAA">
              <w:rPr>
                <w:rFonts w:ascii="Times New Roman" w:eastAsia="Times New Roman" w:hAnsi="Times New Roman" w:cs="Times New Roman"/>
                <w:sz w:val="18"/>
                <w:szCs w:val="18"/>
              </w:rPr>
              <w:t>Sandris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Borisjonoka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Svetlana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Borisjonoks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Borisevics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Cirkilevica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Miroslava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Denins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Romualds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Denins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Dmitrijs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Duboiska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Dana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Funikova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Lidija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Funikovs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Vasilijs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Garbacevska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Leongina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Garbacevskis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Sergejs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Gladevica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Lija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Gladevics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Olegs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Hobotova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Hobotovs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Sergejs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Inkina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Olga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Inkina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Anastasija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Inkina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Julija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Inkins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Anatolijs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Jermalonoka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Galina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Karnicka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Karnicka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Karnickis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Jurijs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Karnickis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Mihails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Koreniks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Leonids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Korsnakova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Galina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Krasavins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Ilja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Kudina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Albina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Kumpina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Irina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Kumpina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Oles</w:t>
            </w:r>
            <w:bookmarkStart w:id="0" w:name="_GoBack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bookmarkEnd w:id="0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Kumpins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Larionovs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Nikolajs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Lavrenova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Alona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Levikins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Fjodors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Lucijanova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Lucijanova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Lucijanovs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Lucijanovs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Iļja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Lucijanovs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Mihails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Markovs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Deniss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Mickevics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Valerijs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Minova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Nina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Minova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Irina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Minovs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Boriss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Minovs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Vasilijs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Mutore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Ceslava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Mutore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Alise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Mutors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Viktors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Nosareva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Ivonna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Orlova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Tatjana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Orlovs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Orlovska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Nadezda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Orlovska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Galina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Osipova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Lubova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Osipovs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Nikolajs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Ovcinnikova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Julija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Petkevica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Larisa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Petkevics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Pavels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Petkevics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Petkevics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Dmitrijs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Petraskevica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Tamara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Pucka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Leongina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Puskele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Svetlana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Rimovica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Oksana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Rimovics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Vladimirs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Rimsa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Romualds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Rimsa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Irena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Romanovska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Jevgenija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Sceredina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Alla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Sceredina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Klementina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Sceredins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Scogoleva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Semele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Olga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Semele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Miroslava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Semelis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Pjotrs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Silins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Valerijs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Sinica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Grigorijs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Sirotkina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Marfa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Sirotkina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Ineta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Sirotkins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Sirotkins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Arturs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Sirotkins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Skorodihina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Zofija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Smirnova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Valentina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Stelmaconoks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Valerijs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Suhovska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Olga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Timofejeva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Tatjana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Timofejeva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Darja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Timofejevs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Vitalijs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Titovs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Pjotrs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Vaidasevica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Lucija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Vaidasevica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Ilona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Vaidasevics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Stanislavs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Vaidasevics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Vitalijs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Vasiljeva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Fiodosija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Vasiljevs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Kirils</w:t>
            </w:r>
            <w:proofErr w:type="spellEnd"/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Vasilonoka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Vanda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Zabarovska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Tamara</w:t>
            </w:r>
          </w:p>
        </w:tc>
      </w:tr>
      <w:tr w:rsidR="00785FAA" w:rsidRPr="00785FAA" w:rsidTr="00785FA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Zabarovskis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AA" w:rsidRPr="00785FAA" w:rsidRDefault="00785FAA" w:rsidP="007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FAA">
              <w:rPr>
                <w:rFonts w:ascii="Times New Roman" w:eastAsia="Times New Roman" w:hAnsi="Times New Roman" w:cs="Times New Roman"/>
                <w:sz w:val="20"/>
                <w:szCs w:val="20"/>
              </w:rPr>
              <w:t>Anatolijs</w:t>
            </w:r>
            <w:proofErr w:type="spellEnd"/>
          </w:p>
        </w:tc>
      </w:tr>
    </w:tbl>
    <w:p w:rsidR="00785FAA" w:rsidRPr="00785FAA" w:rsidRDefault="00785FAA" w:rsidP="00785FAA"/>
    <w:sectPr w:rsidR="00785FAA" w:rsidRPr="00785FAA" w:rsidSect="00785FAA">
      <w:headerReference w:type="default" r:id="rId6"/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9A" w:rsidRDefault="00DE2F9A" w:rsidP="00DE2F9A">
      <w:pPr>
        <w:spacing w:after="0" w:line="240" w:lineRule="auto"/>
      </w:pPr>
      <w:r>
        <w:separator/>
      </w:r>
    </w:p>
  </w:endnote>
  <w:endnote w:type="continuationSeparator" w:id="0">
    <w:p w:rsidR="00DE2F9A" w:rsidRDefault="00DE2F9A" w:rsidP="00DE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9A" w:rsidRDefault="00DE2F9A" w:rsidP="00DE2F9A">
      <w:pPr>
        <w:spacing w:after="0" w:line="240" w:lineRule="auto"/>
      </w:pPr>
      <w:r>
        <w:separator/>
      </w:r>
    </w:p>
  </w:footnote>
  <w:footnote w:type="continuationSeparator" w:id="0">
    <w:p w:rsidR="00DE2F9A" w:rsidRDefault="00DE2F9A" w:rsidP="00DE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9A" w:rsidRDefault="00DE2F9A" w:rsidP="00DE2F9A">
    <w:pPr>
      <w:pStyle w:val="Header"/>
      <w:jc w:val="center"/>
      <w:rPr>
        <w:b/>
      </w:rPr>
    </w:pPr>
    <w:proofErr w:type="spellStart"/>
    <w:r w:rsidRPr="00441FFA">
      <w:rPr>
        <w:b/>
      </w:rPr>
      <w:t>Pierobežas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teritoriju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iedzīvotāju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saraksts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vietējās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pierobežas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sat</w:t>
    </w:r>
    <w:r>
      <w:rPr>
        <w:b/>
      </w:rPr>
      <w:t>iksmes</w:t>
    </w:r>
    <w:proofErr w:type="spellEnd"/>
    <w:r>
      <w:rPr>
        <w:b/>
      </w:rPr>
      <w:t xml:space="preserve"> </w:t>
    </w:r>
    <w:proofErr w:type="spellStart"/>
    <w:r>
      <w:rPr>
        <w:b/>
      </w:rPr>
      <w:t>atļaujas</w:t>
    </w:r>
    <w:proofErr w:type="spellEnd"/>
    <w:r>
      <w:rPr>
        <w:b/>
      </w:rPr>
      <w:t xml:space="preserve"> </w:t>
    </w:r>
    <w:proofErr w:type="spellStart"/>
    <w:r>
      <w:rPr>
        <w:b/>
      </w:rPr>
      <w:t>saņemšanai</w:t>
    </w:r>
    <w:proofErr w:type="spellEnd"/>
    <w:r>
      <w:rPr>
        <w:b/>
      </w:rPr>
      <w:t xml:space="preserve"> no </w:t>
    </w:r>
  </w:p>
  <w:p w:rsidR="00DE2F9A" w:rsidRDefault="00DE2F9A" w:rsidP="00DE2F9A">
    <w:pPr>
      <w:pStyle w:val="Header"/>
      <w:jc w:val="center"/>
    </w:pPr>
    <w:r>
      <w:rPr>
        <w:b/>
      </w:rPr>
      <w:t>0</w:t>
    </w:r>
    <w:r>
      <w:rPr>
        <w:b/>
      </w:rPr>
      <w:t>1.02.2022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AA"/>
    <w:rsid w:val="00013585"/>
    <w:rsid w:val="00785FAA"/>
    <w:rsid w:val="00D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1FE4D8-4C0D-44B6-B5CE-3E10C292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9A"/>
  </w:style>
  <w:style w:type="paragraph" w:styleId="Footer">
    <w:name w:val="footer"/>
    <w:basedOn w:val="Normal"/>
    <w:link w:val="FooterChar"/>
    <w:uiPriority w:val="99"/>
    <w:unhideWhenUsed/>
    <w:rsid w:val="00DE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Florova</dc:creator>
  <cp:keywords/>
  <dc:description/>
  <cp:lastModifiedBy>Maija Florova</cp:lastModifiedBy>
  <cp:revision>2</cp:revision>
  <dcterms:created xsi:type="dcterms:W3CDTF">2022-02-10T12:54:00Z</dcterms:created>
  <dcterms:modified xsi:type="dcterms:W3CDTF">2022-02-10T13:38:00Z</dcterms:modified>
</cp:coreProperties>
</file>