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5F5" w14:textId="77777777" w:rsidR="00CD6EC3" w:rsidRPr="004D10C6" w:rsidRDefault="003D6149" w:rsidP="004D1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1732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fillcolor="window">
            <v:imagedata r:id="rId6" o:title=""/>
          </v:shape>
        </w:pict>
      </w:r>
    </w:p>
    <w:p w14:paraId="473BE07E" w14:textId="77777777" w:rsidR="00CD6EC3" w:rsidRPr="004D10C6" w:rsidRDefault="00CD6EC3" w:rsidP="004D10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202F78" w14:textId="634232A5" w:rsidR="00CD6EC3" w:rsidRPr="004D10C6" w:rsidRDefault="00CD6EC3" w:rsidP="004D10C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10C6">
        <w:rPr>
          <w:rFonts w:ascii="Tahoma" w:hAnsi="Tahoma" w:cs="Tahoma"/>
          <w:color w:val="000000"/>
          <w:sz w:val="24"/>
          <w:szCs w:val="24"/>
        </w:rPr>
        <w:t xml:space="preserve">DAUGAVPILS PILSĒTAS </w:t>
      </w:r>
      <w:r w:rsidR="003D6149">
        <w:rPr>
          <w:rFonts w:ascii="Tahoma" w:hAnsi="Tahoma" w:cs="Tahoma"/>
          <w:color w:val="000000"/>
          <w:sz w:val="24"/>
          <w:szCs w:val="24"/>
        </w:rPr>
        <w:t>PAŠVALDĪBAS</w:t>
      </w:r>
    </w:p>
    <w:p w14:paraId="70C9E56F" w14:textId="77777777" w:rsidR="00CD6EC3" w:rsidRPr="004D10C6" w:rsidRDefault="00CD6EC3" w:rsidP="004D10C6">
      <w:pPr>
        <w:keepNext/>
        <w:pBdr>
          <w:bottom w:val="single" w:sz="12" w:space="1" w:color="auto"/>
        </w:pBdr>
        <w:spacing w:after="0" w:line="240" w:lineRule="auto"/>
        <w:ind w:left="360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4D10C6">
        <w:rPr>
          <w:rFonts w:ascii="Tahoma" w:hAnsi="Tahoma" w:cs="Tahoma"/>
          <w:b/>
          <w:bCs/>
          <w:color w:val="000000"/>
          <w:sz w:val="24"/>
          <w:szCs w:val="24"/>
        </w:rPr>
        <w:t>KULTŪRAS PĀRVALDE</w:t>
      </w:r>
    </w:p>
    <w:p w14:paraId="0C73C12C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color w:val="000000"/>
          <w:sz w:val="24"/>
          <w:szCs w:val="24"/>
        </w:rPr>
      </w:pPr>
      <w:r w:rsidRPr="004D10C6">
        <w:rPr>
          <w:rFonts w:ascii="Tahoma" w:hAnsi="Tahoma" w:cs="Tahoma"/>
          <w:color w:val="000000"/>
          <w:sz w:val="24"/>
          <w:szCs w:val="24"/>
        </w:rPr>
        <w:t xml:space="preserve">Reģ. Nr. 90001206849, Kr.Valdemāra iela 13, Daugavpils, LV 5401, </w:t>
      </w:r>
    </w:p>
    <w:p w14:paraId="4FC6738D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4D10C6">
        <w:rPr>
          <w:rFonts w:ascii="Tahoma" w:hAnsi="Tahoma" w:cs="Tahoma"/>
          <w:color w:val="000000"/>
          <w:sz w:val="24"/>
          <w:szCs w:val="24"/>
        </w:rPr>
        <w:t xml:space="preserve">tālr. 65476799, 65476798, 65476797 fakss 65476797, e-pasts </w:t>
      </w:r>
      <w:hyperlink r:id="rId7" w:history="1">
        <w:r w:rsidRPr="004D10C6">
          <w:rPr>
            <w:rFonts w:ascii="Tahoma" w:hAnsi="Tahoma" w:cs="Tahoma"/>
            <w:sz w:val="20"/>
            <w:szCs w:val="20"/>
            <w:u w:val="single"/>
          </w:rPr>
          <w:t>eleonora.klescinska@daugavpils.lv</w:t>
        </w:r>
      </w:hyperlink>
      <w:r w:rsidRPr="004D10C6">
        <w:rPr>
          <w:rFonts w:ascii="Tahoma" w:hAnsi="Tahoma" w:cs="Tahoma"/>
          <w:sz w:val="20"/>
          <w:szCs w:val="20"/>
        </w:rPr>
        <w:t xml:space="preserve">,  </w:t>
      </w:r>
      <w:hyperlink r:id="rId8" w:history="1">
        <w:r w:rsidRPr="004D10C6">
          <w:rPr>
            <w:rFonts w:ascii="Tahoma" w:hAnsi="Tahoma" w:cs="Tahoma"/>
            <w:sz w:val="20"/>
            <w:szCs w:val="20"/>
            <w:u w:val="single"/>
          </w:rPr>
          <w:t>marite.juksa@daugavpils.lv</w:t>
        </w:r>
      </w:hyperlink>
    </w:p>
    <w:p w14:paraId="0B4BB567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27AE756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009D3E9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393A5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4007A" w14:textId="481ACE6A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6E54">
        <w:rPr>
          <w:rFonts w:ascii="Times New Roman" w:hAnsi="Times New Roman" w:cs="Times New Roman"/>
          <w:sz w:val="24"/>
          <w:szCs w:val="24"/>
        </w:rPr>
        <w:t>2</w:t>
      </w:r>
      <w:r w:rsidR="006573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6573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B02">
        <w:rPr>
          <w:rFonts w:ascii="Times New Roman" w:hAnsi="Times New Roman" w:cs="Times New Roman"/>
          <w:sz w:val="24"/>
          <w:szCs w:val="24"/>
        </w:rPr>
        <w:t>februārī</w:t>
      </w:r>
      <w:r w:rsidRPr="004D10C6">
        <w:rPr>
          <w:rFonts w:ascii="Times New Roman" w:hAnsi="Times New Roman" w:cs="Times New Roman"/>
          <w:sz w:val="24"/>
          <w:szCs w:val="24"/>
        </w:rPr>
        <w:tab/>
      </w:r>
      <w:r w:rsidRPr="004D10C6">
        <w:rPr>
          <w:rFonts w:ascii="Times New Roman" w:hAnsi="Times New Roman" w:cs="Times New Roman"/>
          <w:sz w:val="24"/>
          <w:szCs w:val="24"/>
        </w:rPr>
        <w:tab/>
      </w:r>
      <w:r w:rsidRPr="004D10C6">
        <w:rPr>
          <w:rFonts w:ascii="Times New Roman" w:hAnsi="Times New Roman" w:cs="Times New Roman"/>
          <w:sz w:val="24"/>
          <w:szCs w:val="24"/>
        </w:rPr>
        <w:tab/>
      </w:r>
    </w:p>
    <w:p w14:paraId="20631280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98B99" w14:textId="4F8069EE" w:rsidR="00CD6EC3" w:rsidRPr="00081DC4" w:rsidRDefault="00CD6EC3" w:rsidP="00081DC4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1DC4">
        <w:rPr>
          <w:rFonts w:ascii="Times New Roman" w:hAnsi="Times New Roman" w:cs="Times New Roman"/>
          <w:b/>
          <w:bCs/>
          <w:sz w:val="22"/>
          <w:szCs w:val="22"/>
        </w:rPr>
        <w:t>Informācija par amatpersonu un darbinieku mēnešalgas apmēru sadalījumā pa amatu grupām (bruto, eiro) par 20</w:t>
      </w:r>
      <w:r w:rsidR="00734F5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65736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81DC4">
        <w:rPr>
          <w:rFonts w:ascii="Times New Roman" w:hAnsi="Times New Roman" w:cs="Times New Roman"/>
          <w:b/>
          <w:bCs/>
          <w:sz w:val="22"/>
          <w:szCs w:val="22"/>
        </w:rPr>
        <w:t>.gadu</w:t>
      </w:r>
    </w:p>
    <w:p w14:paraId="35FD30EB" w14:textId="77777777" w:rsidR="00CD6EC3" w:rsidRPr="00081DC4" w:rsidRDefault="00CD6EC3" w:rsidP="00081DC4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77"/>
        <w:gridCol w:w="1267"/>
        <w:gridCol w:w="1448"/>
        <w:gridCol w:w="1684"/>
      </w:tblGrid>
      <w:tr w:rsidR="00CD6EC3" w:rsidRPr="00081DC4" w14:paraId="552B4E1C" w14:textId="77777777">
        <w:trPr>
          <w:trHeight w:val="345"/>
        </w:trPr>
        <w:tc>
          <w:tcPr>
            <w:tcW w:w="5176" w:type="dxa"/>
            <w:gridSpan w:val="2"/>
          </w:tcPr>
          <w:p w14:paraId="4D4A740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Amatu grupa</w:t>
            </w:r>
          </w:p>
        </w:tc>
        <w:tc>
          <w:tcPr>
            <w:tcW w:w="1267" w:type="dxa"/>
            <w:vMerge w:val="restart"/>
          </w:tcPr>
          <w:p w14:paraId="3C51DD0D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A118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Amata vietu skaits</w:t>
            </w:r>
          </w:p>
        </w:tc>
        <w:tc>
          <w:tcPr>
            <w:tcW w:w="1448" w:type="dxa"/>
            <w:vMerge w:val="restart"/>
          </w:tcPr>
          <w:p w14:paraId="509ECDF8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074D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Mēnešalgas diapazons (no-līdz)</w:t>
            </w:r>
          </w:p>
        </w:tc>
        <w:tc>
          <w:tcPr>
            <w:tcW w:w="1684" w:type="dxa"/>
            <w:vMerge w:val="restart"/>
          </w:tcPr>
          <w:p w14:paraId="649F3C7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F6B7C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Vidējā mēnešalga</w:t>
            </w:r>
          </w:p>
        </w:tc>
      </w:tr>
      <w:tr w:rsidR="00CD6EC3" w:rsidRPr="00081DC4" w14:paraId="788353E0" w14:textId="77777777">
        <w:trPr>
          <w:trHeight w:val="600"/>
        </w:trPr>
        <w:tc>
          <w:tcPr>
            <w:tcW w:w="2099" w:type="dxa"/>
          </w:tcPr>
          <w:p w14:paraId="79606EBF" w14:textId="77777777" w:rsidR="00CD6EC3" w:rsidRPr="00081DC4" w:rsidRDefault="00CD6EC3" w:rsidP="00F46D10">
            <w:pPr>
              <w:pStyle w:val="BodyText3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amatu saime, apakšsaime, līmenis, vai amata kategorija, līmenis</w:t>
            </w:r>
          </w:p>
        </w:tc>
        <w:tc>
          <w:tcPr>
            <w:tcW w:w="3077" w:type="dxa"/>
          </w:tcPr>
          <w:p w14:paraId="038588C8" w14:textId="77777777" w:rsidR="00CD6EC3" w:rsidRPr="00081DC4" w:rsidRDefault="00CD6EC3" w:rsidP="00F46D10">
            <w:pPr>
              <w:pStyle w:val="BodyText3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amata nosaukums</w:t>
            </w:r>
          </w:p>
        </w:tc>
        <w:tc>
          <w:tcPr>
            <w:tcW w:w="1267" w:type="dxa"/>
            <w:vMerge/>
          </w:tcPr>
          <w:p w14:paraId="34DD09A5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14:paraId="1EC7C022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14:paraId="70228CE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6EC3" w:rsidRPr="00081DC4" w14:paraId="35685E17" w14:textId="77777777">
        <w:trPr>
          <w:trHeight w:val="345"/>
        </w:trPr>
        <w:tc>
          <w:tcPr>
            <w:tcW w:w="2099" w:type="dxa"/>
            <w:vAlign w:val="center"/>
          </w:tcPr>
          <w:p w14:paraId="6135A4CB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7" w:type="dxa"/>
            <w:vAlign w:val="center"/>
          </w:tcPr>
          <w:p w14:paraId="61FFF9A7" w14:textId="77777777" w:rsidR="00CD6EC3" w:rsidRPr="00081DC4" w:rsidRDefault="00CD6EC3" w:rsidP="00F46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14:paraId="341969D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8" w:type="dxa"/>
            <w:vAlign w:val="center"/>
          </w:tcPr>
          <w:p w14:paraId="4DFD2ADA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4" w:type="dxa"/>
            <w:vAlign w:val="center"/>
          </w:tcPr>
          <w:p w14:paraId="0461C251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D6EC3" w:rsidRPr="00081DC4" w14:paraId="50987415" w14:textId="77777777">
        <w:trPr>
          <w:trHeight w:val="539"/>
        </w:trPr>
        <w:tc>
          <w:tcPr>
            <w:tcW w:w="2099" w:type="dxa"/>
            <w:vAlign w:val="center"/>
          </w:tcPr>
          <w:p w14:paraId="7FEE68D3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 IVA</w:t>
            </w:r>
          </w:p>
        </w:tc>
        <w:tc>
          <w:tcPr>
            <w:tcW w:w="3077" w:type="dxa"/>
            <w:vAlign w:val="center"/>
          </w:tcPr>
          <w:p w14:paraId="78386A00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Pašvaldības iestādes vadītājs</w:t>
            </w:r>
          </w:p>
        </w:tc>
        <w:tc>
          <w:tcPr>
            <w:tcW w:w="1267" w:type="dxa"/>
            <w:vAlign w:val="center"/>
          </w:tcPr>
          <w:p w14:paraId="27476BE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7A023D2C" w14:textId="34A65453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42F1C828" w14:textId="6C7CDDCB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7F14A830" w14:textId="77777777">
        <w:trPr>
          <w:trHeight w:val="539"/>
        </w:trPr>
        <w:tc>
          <w:tcPr>
            <w:tcW w:w="2099" w:type="dxa"/>
            <w:vAlign w:val="center"/>
          </w:tcPr>
          <w:p w14:paraId="03AA236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 IVA</w:t>
            </w:r>
          </w:p>
        </w:tc>
        <w:tc>
          <w:tcPr>
            <w:tcW w:w="3077" w:type="dxa"/>
            <w:vAlign w:val="center"/>
          </w:tcPr>
          <w:p w14:paraId="311CA465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Vadītājas vietniece</w:t>
            </w:r>
          </w:p>
        </w:tc>
        <w:tc>
          <w:tcPr>
            <w:tcW w:w="1267" w:type="dxa"/>
            <w:vAlign w:val="center"/>
          </w:tcPr>
          <w:p w14:paraId="32DB943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2CD15CBE" w14:textId="022DA273" w:rsidR="00CD6EC3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  <w:tc>
          <w:tcPr>
            <w:tcW w:w="1684" w:type="dxa"/>
            <w:vAlign w:val="center"/>
          </w:tcPr>
          <w:p w14:paraId="76DFB44B" w14:textId="28570AB4" w:rsidR="00CD6EC3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</w:tr>
      <w:tr w:rsidR="00CD6EC3" w:rsidRPr="00081DC4" w14:paraId="7118C485" w14:textId="77777777">
        <w:trPr>
          <w:trHeight w:val="539"/>
        </w:trPr>
        <w:tc>
          <w:tcPr>
            <w:tcW w:w="2099" w:type="dxa"/>
            <w:vAlign w:val="center"/>
          </w:tcPr>
          <w:p w14:paraId="56853EE2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33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</w:t>
            </w:r>
          </w:p>
        </w:tc>
        <w:tc>
          <w:tcPr>
            <w:tcW w:w="3077" w:type="dxa"/>
            <w:vAlign w:val="center"/>
          </w:tcPr>
          <w:p w14:paraId="50CA5145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Vecākais </w:t>
            </w:r>
            <w:r w:rsidRPr="00081DC4">
              <w:rPr>
                <w:rFonts w:ascii="Times New Roman" w:hAnsi="Times New Roman" w:cs="Times New Roman"/>
              </w:rPr>
              <w:t>kultūras pasākumu organizators</w:t>
            </w:r>
          </w:p>
        </w:tc>
        <w:tc>
          <w:tcPr>
            <w:tcW w:w="1267" w:type="dxa"/>
            <w:vAlign w:val="center"/>
          </w:tcPr>
          <w:p w14:paraId="7C9CB6DA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231FD3E4" w14:textId="2C2085CE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4" w:type="dxa"/>
            <w:vAlign w:val="center"/>
          </w:tcPr>
          <w:p w14:paraId="17108DB3" w14:textId="4467A353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D6EC3" w:rsidRPr="00081DC4" w14:paraId="59EAAD8F" w14:textId="77777777">
        <w:trPr>
          <w:trHeight w:val="539"/>
        </w:trPr>
        <w:tc>
          <w:tcPr>
            <w:tcW w:w="2099" w:type="dxa"/>
            <w:vAlign w:val="center"/>
          </w:tcPr>
          <w:p w14:paraId="5E3820DE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III</w:t>
            </w:r>
          </w:p>
        </w:tc>
        <w:tc>
          <w:tcPr>
            <w:tcW w:w="3077" w:type="dxa"/>
            <w:vAlign w:val="center"/>
          </w:tcPr>
          <w:p w14:paraId="2A51DCE9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pasākumu organizators</w:t>
            </w:r>
          </w:p>
        </w:tc>
        <w:tc>
          <w:tcPr>
            <w:tcW w:w="1267" w:type="dxa"/>
            <w:vAlign w:val="center"/>
          </w:tcPr>
          <w:p w14:paraId="21949E9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5D9455A0" w14:textId="284D55D3" w:rsidR="00CD6EC3" w:rsidRPr="00081DC4" w:rsidRDefault="00AF5147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CD6E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1EA5CE5E" w14:textId="0B20483F" w:rsidR="00CD6EC3" w:rsidRPr="00081DC4" w:rsidRDefault="00A5376A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4D2F0F61" w14:textId="77777777">
        <w:trPr>
          <w:trHeight w:val="539"/>
        </w:trPr>
        <w:tc>
          <w:tcPr>
            <w:tcW w:w="2099" w:type="dxa"/>
            <w:vAlign w:val="center"/>
          </w:tcPr>
          <w:p w14:paraId="1B1136BF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IV</w:t>
            </w:r>
          </w:p>
        </w:tc>
        <w:tc>
          <w:tcPr>
            <w:tcW w:w="3077" w:type="dxa"/>
            <w:vAlign w:val="center"/>
          </w:tcPr>
          <w:p w14:paraId="7E6DF129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 grāmatvede</w:t>
            </w:r>
          </w:p>
        </w:tc>
        <w:tc>
          <w:tcPr>
            <w:tcW w:w="1267" w:type="dxa"/>
            <w:vAlign w:val="center"/>
          </w:tcPr>
          <w:p w14:paraId="5AC99F7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3F67B1C" w14:textId="37E6F29B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21DD9879" w14:textId="05FB5215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D6EC3" w:rsidRPr="00081DC4" w14:paraId="5F1C0C1A" w14:textId="77777777">
        <w:trPr>
          <w:trHeight w:val="539"/>
        </w:trPr>
        <w:tc>
          <w:tcPr>
            <w:tcW w:w="2099" w:type="dxa"/>
            <w:vAlign w:val="center"/>
          </w:tcPr>
          <w:p w14:paraId="216DE9A3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IIIB</w:t>
            </w:r>
          </w:p>
        </w:tc>
        <w:tc>
          <w:tcPr>
            <w:tcW w:w="3077" w:type="dxa"/>
            <w:vAlign w:val="center"/>
          </w:tcPr>
          <w:p w14:paraId="10A8CD30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grāmatvedes vietniece</w:t>
            </w:r>
          </w:p>
        </w:tc>
        <w:tc>
          <w:tcPr>
            <w:tcW w:w="1267" w:type="dxa"/>
            <w:vAlign w:val="center"/>
          </w:tcPr>
          <w:p w14:paraId="36D45C0A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BDBCEEB" w14:textId="2968BA93" w:rsidR="00CD6EC3" w:rsidRPr="00081DC4" w:rsidRDefault="00AF5147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0A9DB456" w14:textId="0B1AC9A9" w:rsidR="00CD6EC3" w:rsidRPr="00081DC4" w:rsidRDefault="00A5376A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 w:rsidR="00CD6E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1DAA2833" w14:textId="77777777">
        <w:trPr>
          <w:trHeight w:val="539"/>
        </w:trPr>
        <w:tc>
          <w:tcPr>
            <w:tcW w:w="2099" w:type="dxa"/>
            <w:vAlign w:val="center"/>
          </w:tcPr>
          <w:p w14:paraId="52091883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IIIA</w:t>
            </w:r>
          </w:p>
        </w:tc>
        <w:tc>
          <w:tcPr>
            <w:tcW w:w="3077" w:type="dxa"/>
            <w:vAlign w:val="center"/>
          </w:tcPr>
          <w:p w14:paraId="41FE35FA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Juriskonsults</w:t>
            </w:r>
          </w:p>
        </w:tc>
        <w:tc>
          <w:tcPr>
            <w:tcW w:w="1267" w:type="dxa"/>
            <w:vAlign w:val="center"/>
          </w:tcPr>
          <w:p w14:paraId="5069903C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7CCF3485" w14:textId="0D7E6B50" w:rsidR="00CD6EC3" w:rsidRPr="00081DC4" w:rsidRDefault="00AF5147" w:rsidP="00AF5147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1043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341ED3A5" w14:textId="32EE2A45" w:rsidR="00CD6EC3" w:rsidRPr="00081DC4" w:rsidRDefault="00A5376A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1043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16FD9CA6" w14:textId="77777777">
        <w:trPr>
          <w:trHeight w:val="539"/>
        </w:trPr>
        <w:tc>
          <w:tcPr>
            <w:tcW w:w="2099" w:type="dxa"/>
            <w:vAlign w:val="center"/>
          </w:tcPr>
          <w:p w14:paraId="05DB32F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I</w:t>
            </w:r>
          </w:p>
        </w:tc>
        <w:tc>
          <w:tcPr>
            <w:tcW w:w="3077" w:type="dxa"/>
            <w:vAlign w:val="center"/>
          </w:tcPr>
          <w:p w14:paraId="453EBE37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Mikroautobusa vadītājs</w:t>
            </w:r>
          </w:p>
        </w:tc>
        <w:tc>
          <w:tcPr>
            <w:tcW w:w="1267" w:type="dxa"/>
            <w:vAlign w:val="center"/>
          </w:tcPr>
          <w:p w14:paraId="13141C53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58F558D" w14:textId="765F12D0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9,00</w:t>
            </w:r>
          </w:p>
        </w:tc>
        <w:tc>
          <w:tcPr>
            <w:tcW w:w="1684" w:type="dxa"/>
            <w:vAlign w:val="center"/>
          </w:tcPr>
          <w:p w14:paraId="66D1BAF1" w14:textId="17FB0F32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1A6F51C4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3BA08E4A" w14:textId="34DD385D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  <w:r w:rsidRPr="00081DC4">
        <w:rPr>
          <w:rFonts w:ascii="Times New Roman" w:hAnsi="Times New Roman" w:cs="Times New Roman"/>
          <w:b/>
          <w:bCs/>
        </w:rPr>
        <w:t>Informācija par piemaksām, prēmijām un naudas balvām par 20</w:t>
      </w:r>
      <w:r w:rsidR="007533F9">
        <w:rPr>
          <w:rFonts w:ascii="Times New Roman" w:hAnsi="Times New Roman" w:cs="Times New Roman"/>
          <w:b/>
          <w:bCs/>
        </w:rPr>
        <w:t>2</w:t>
      </w:r>
      <w:r w:rsidR="00657360">
        <w:rPr>
          <w:rFonts w:ascii="Times New Roman" w:hAnsi="Times New Roman" w:cs="Times New Roman"/>
          <w:b/>
          <w:bCs/>
        </w:rPr>
        <w:t>2</w:t>
      </w:r>
      <w:r w:rsidRPr="00081DC4">
        <w:rPr>
          <w:rFonts w:ascii="Times New Roman" w:hAnsi="Times New Roman" w:cs="Times New Roman"/>
          <w:b/>
          <w:bCs/>
        </w:rPr>
        <w:t>.gadu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763"/>
        <w:gridCol w:w="2707"/>
        <w:gridCol w:w="2963"/>
      </w:tblGrid>
      <w:tr w:rsidR="00CD6EC3" w:rsidRPr="00081DC4" w14:paraId="0ADEE7DA" w14:textId="77777777" w:rsidTr="00487B2B">
        <w:tc>
          <w:tcPr>
            <w:tcW w:w="995" w:type="dxa"/>
          </w:tcPr>
          <w:p w14:paraId="197F8EAB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2763" w:type="dxa"/>
          </w:tcPr>
          <w:p w14:paraId="4D90EB2B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Piemaksas vai prēmijas veids, naudas balva</w:t>
            </w:r>
          </w:p>
        </w:tc>
        <w:tc>
          <w:tcPr>
            <w:tcW w:w="2707" w:type="dxa"/>
          </w:tcPr>
          <w:p w14:paraId="4B9AC18A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Piemaksas, prēmijas vai naudas balvas apmērs (eiro vai %)</w:t>
            </w:r>
          </w:p>
        </w:tc>
        <w:tc>
          <w:tcPr>
            <w:tcW w:w="2963" w:type="dxa"/>
          </w:tcPr>
          <w:p w14:paraId="0AFF9AB6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Piešķiršanas pamatojums vai kritērijs</w:t>
            </w:r>
          </w:p>
        </w:tc>
      </w:tr>
      <w:tr w:rsidR="00CD6EC3" w:rsidRPr="00081DC4" w14:paraId="38169F67" w14:textId="77777777" w:rsidTr="00487B2B">
        <w:tc>
          <w:tcPr>
            <w:tcW w:w="995" w:type="dxa"/>
          </w:tcPr>
          <w:p w14:paraId="24713E5C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14:paraId="277210B0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</w:tcPr>
          <w:p w14:paraId="5DF6EB6E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3" w:type="dxa"/>
          </w:tcPr>
          <w:p w14:paraId="64B2BD57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4</w:t>
            </w:r>
          </w:p>
        </w:tc>
      </w:tr>
      <w:tr w:rsidR="00CD6EC3" w:rsidRPr="00081DC4" w14:paraId="4DEBD1DF" w14:textId="77777777" w:rsidTr="00487B2B">
        <w:tc>
          <w:tcPr>
            <w:tcW w:w="995" w:type="dxa"/>
          </w:tcPr>
          <w:p w14:paraId="56EE025E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14:paraId="03DDA2B9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Samaksa par darbu svētku dienās</w:t>
            </w:r>
          </w:p>
        </w:tc>
        <w:tc>
          <w:tcPr>
            <w:tcW w:w="2707" w:type="dxa"/>
          </w:tcPr>
          <w:p w14:paraId="68B84D20" w14:textId="7E626817" w:rsidR="00CD6EC3" w:rsidRPr="00081DC4" w:rsidRDefault="00A5376A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360">
              <w:rPr>
                <w:rFonts w:ascii="Times New Roman" w:hAnsi="Times New Roman" w:cs="Times New Roman"/>
              </w:rPr>
              <w:t>517</w:t>
            </w:r>
            <w:r w:rsidR="00CD6EC3">
              <w:rPr>
                <w:rFonts w:ascii="Times New Roman" w:hAnsi="Times New Roman" w:cs="Times New Roman"/>
              </w:rPr>
              <w:t xml:space="preserve"> eiro</w:t>
            </w:r>
          </w:p>
        </w:tc>
        <w:tc>
          <w:tcPr>
            <w:tcW w:w="2963" w:type="dxa"/>
          </w:tcPr>
          <w:p w14:paraId="0173AE21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likuma 68.pants</w:t>
            </w:r>
          </w:p>
        </w:tc>
      </w:tr>
    </w:tbl>
    <w:p w14:paraId="6ADF4674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129ED1C5" w14:textId="47B7BD12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  <w:r w:rsidRPr="00081DC4">
        <w:rPr>
          <w:rFonts w:ascii="Times New Roman" w:hAnsi="Times New Roman" w:cs="Times New Roman"/>
          <w:b/>
          <w:bCs/>
        </w:rPr>
        <w:t>Informācija par sociālajām garantijām par 20</w:t>
      </w:r>
      <w:r w:rsidR="007533F9">
        <w:rPr>
          <w:rFonts w:ascii="Times New Roman" w:hAnsi="Times New Roman" w:cs="Times New Roman"/>
          <w:b/>
          <w:bCs/>
        </w:rPr>
        <w:t>2</w:t>
      </w:r>
      <w:r w:rsidR="00657360">
        <w:rPr>
          <w:rFonts w:ascii="Times New Roman" w:hAnsi="Times New Roman" w:cs="Times New Roman"/>
          <w:b/>
          <w:bCs/>
        </w:rPr>
        <w:t>2</w:t>
      </w:r>
      <w:r w:rsidRPr="00081DC4">
        <w:rPr>
          <w:rFonts w:ascii="Times New Roman" w:hAnsi="Times New Roman" w:cs="Times New Roman"/>
          <w:b/>
          <w:bCs/>
        </w:rPr>
        <w:t>.gadu</w:t>
      </w:r>
    </w:p>
    <w:p w14:paraId="71E22F55" w14:textId="77777777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552"/>
        <w:gridCol w:w="2693"/>
        <w:gridCol w:w="3225"/>
      </w:tblGrid>
      <w:tr w:rsidR="00CD6EC3" w:rsidRPr="00081DC4" w14:paraId="1E4449FF" w14:textId="77777777">
        <w:tc>
          <w:tcPr>
            <w:tcW w:w="923" w:type="dxa"/>
          </w:tcPr>
          <w:p w14:paraId="0D3EB5A3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2552" w:type="dxa"/>
          </w:tcPr>
          <w:p w14:paraId="39CAD51A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Sociālās garantijas veids</w:t>
            </w:r>
          </w:p>
        </w:tc>
        <w:tc>
          <w:tcPr>
            <w:tcW w:w="2693" w:type="dxa"/>
          </w:tcPr>
          <w:p w14:paraId="355E2AB3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Sociālās garantijas apmērs (eiro vai %)</w:t>
            </w:r>
          </w:p>
        </w:tc>
        <w:tc>
          <w:tcPr>
            <w:tcW w:w="3225" w:type="dxa"/>
          </w:tcPr>
          <w:p w14:paraId="7898F03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Piešķiršanas pamatojums vai kritērijs</w:t>
            </w:r>
          </w:p>
        </w:tc>
      </w:tr>
      <w:tr w:rsidR="00CD6EC3" w:rsidRPr="00081DC4" w14:paraId="5DA23EB4" w14:textId="77777777">
        <w:trPr>
          <w:trHeight w:val="269"/>
        </w:trPr>
        <w:tc>
          <w:tcPr>
            <w:tcW w:w="923" w:type="dxa"/>
          </w:tcPr>
          <w:p w14:paraId="3CD7713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301EF99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2F59C895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5" w:type="dxa"/>
          </w:tcPr>
          <w:p w14:paraId="2270D4D9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4</w:t>
            </w:r>
          </w:p>
        </w:tc>
      </w:tr>
      <w:tr w:rsidR="00CD6EC3" w:rsidRPr="00081DC4" w14:paraId="480913A3" w14:textId="77777777">
        <w:trPr>
          <w:trHeight w:val="1190"/>
        </w:trPr>
        <w:tc>
          <w:tcPr>
            <w:tcW w:w="923" w:type="dxa"/>
          </w:tcPr>
          <w:p w14:paraId="344C703C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737A766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3C1D27A2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45864000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Atvaļinājuma pabalsts</w:t>
            </w:r>
          </w:p>
        </w:tc>
        <w:tc>
          <w:tcPr>
            <w:tcW w:w="2693" w:type="dxa"/>
          </w:tcPr>
          <w:p w14:paraId="4A522B2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4D4E20E7" w14:textId="569CF49C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76A">
              <w:rPr>
                <w:rFonts w:ascii="Times New Roman" w:hAnsi="Times New Roman" w:cs="Times New Roman"/>
              </w:rPr>
              <w:t>2</w:t>
            </w:r>
            <w:r w:rsidR="00657360">
              <w:rPr>
                <w:rFonts w:ascii="Times New Roman" w:hAnsi="Times New Roman" w:cs="Times New Roman"/>
              </w:rPr>
              <w:t>00</w:t>
            </w:r>
            <w:r w:rsidRPr="00081DC4">
              <w:rPr>
                <w:rFonts w:ascii="Times New Roman" w:hAnsi="Times New Roman" w:cs="Times New Roman"/>
              </w:rPr>
              <w:t xml:space="preserve"> eiro</w:t>
            </w:r>
          </w:p>
        </w:tc>
        <w:tc>
          <w:tcPr>
            <w:tcW w:w="3225" w:type="dxa"/>
          </w:tcPr>
          <w:p w14:paraId="49511E6D" w14:textId="69A8C219" w:rsidR="00CD6EC3" w:rsidRPr="00081DC4" w:rsidRDefault="00CD6EC3" w:rsidP="00390010">
            <w:pPr>
              <w:tabs>
                <w:tab w:val="left" w:pos="855"/>
                <w:tab w:val="center" w:pos="1078"/>
              </w:tabs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 xml:space="preserve">11.03.2010. Daugavpils pilsētas domes noteikumu Nr. 3 </w:t>
            </w:r>
            <w:r>
              <w:rPr>
                <w:rFonts w:ascii="Times New Roman" w:hAnsi="Times New Roman" w:cs="Times New Roman"/>
              </w:rPr>
              <w:t>„Noteikumi par amatpersonu un darbinieku atlīdzību Daugavpils pilsētas domē un Daugavpils pilsētas pašvaldības budžeta iestādē</w:t>
            </w:r>
            <w:r w:rsidR="00175E6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081DC4">
              <w:rPr>
                <w:rFonts w:ascii="Times New Roman" w:hAnsi="Times New Roman" w:cs="Times New Roman"/>
              </w:rPr>
              <w:t>18.pants</w:t>
            </w:r>
          </w:p>
        </w:tc>
      </w:tr>
    </w:tbl>
    <w:p w14:paraId="1F433E77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71C0246F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7342A1EB" w14:textId="77777777" w:rsidR="00CD6EC3" w:rsidRDefault="00CD6EC3" w:rsidP="00081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Pārvaldes vadītāja                                                   E.Kleščinska</w:t>
      </w:r>
    </w:p>
    <w:p w14:paraId="5E4AAE47" w14:textId="77777777" w:rsidR="00CD6EC3" w:rsidRDefault="00CD6EC3" w:rsidP="00081DC4">
      <w:pPr>
        <w:rPr>
          <w:rFonts w:ascii="Times New Roman" w:hAnsi="Times New Roman" w:cs="Times New Roman"/>
        </w:rPr>
      </w:pPr>
    </w:p>
    <w:p w14:paraId="720CC802" w14:textId="77777777" w:rsidR="00CD6EC3" w:rsidRDefault="00CD6EC3" w:rsidP="001077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Z.Umbraško</w:t>
      </w:r>
    </w:p>
    <w:p w14:paraId="6F61FC58" w14:textId="77777777" w:rsidR="00CD6EC3" w:rsidRPr="00081DC4" w:rsidRDefault="00CD6EC3" w:rsidP="001077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65423226</w:t>
      </w:r>
    </w:p>
    <w:p w14:paraId="1D1AB37B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246444BC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35ADABFA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62AB5AD4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62C85C04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3B7EFFF6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22E5989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72D9618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4AE3C879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F8E94D0" w14:textId="77777777" w:rsidR="00CD6EC3" w:rsidRPr="004D10C6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3BEFB4A6" w14:textId="77777777" w:rsidR="00CD6EC3" w:rsidRDefault="00CD6EC3" w:rsidP="003F4F80">
      <w:pPr>
        <w:spacing w:after="0"/>
      </w:pPr>
      <w:r w:rsidRPr="003F4F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</w:t>
      </w:r>
    </w:p>
    <w:p w14:paraId="75F209E9" w14:textId="77777777" w:rsidR="00CD6EC3" w:rsidRDefault="00CD6EC3" w:rsidP="00A37A6A"/>
    <w:sectPr w:rsidR="00CD6EC3" w:rsidSect="007533F9">
      <w:pgSz w:w="11906" w:h="16838"/>
      <w:pgMar w:top="709" w:right="1134" w:bottom="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D002" w14:textId="77777777" w:rsidR="002E71B4" w:rsidRDefault="002E71B4" w:rsidP="009D18EE">
      <w:pPr>
        <w:spacing w:after="0" w:line="240" w:lineRule="auto"/>
      </w:pPr>
      <w:r>
        <w:separator/>
      </w:r>
    </w:p>
  </w:endnote>
  <w:endnote w:type="continuationSeparator" w:id="0">
    <w:p w14:paraId="3F1C141B" w14:textId="77777777" w:rsidR="002E71B4" w:rsidRDefault="002E71B4" w:rsidP="009D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8F3B" w14:textId="77777777" w:rsidR="002E71B4" w:rsidRDefault="002E71B4" w:rsidP="009D18EE">
      <w:pPr>
        <w:spacing w:after="0" w:line="240" w:lineRule="auto"/>
      </w:pPr>
      <w:r>
        <w:separator/>
      </w:r>
    </w:p>
  </w:footnote>
  <w:footnote w:type="continuationSeparator" w:id="0">
    <w:p w14:paraId="4549C519" w14:textId="77777777" w:rsidR="002E71B4" w:rsidRDefault="002E71B4" w:rsidP="009D1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636"/>
    <w:rsid w:val="00000FDC"/>
    <w:rsid w:val="000045A9"/>
    <w:rsid w:val="00013B01"/>
    <w:rsid w:val="00015636"/>
    <w:rsid w:val="0002063A"/>
    <w:rsid w:val="00027198"/>
    <w:rsid w:val="00053702"/>
    <w:rsid w:val="00067FD2"/>
    <w:rsid w:val="00081DC4"/>
    <w:rsid w:val="00083FEF"/>
    <w:rsid w:val="00084078"/>
    <w:rsid w:val="00085E37"/>
    <w:rsid w:val="00087B18"/>
    <w:rsid w:val="000B5B70"/>
    <w:rsid w:val="000B64C5"/>
    <w:rsid w:val="000D024F"/>
    <w:rsid w:val="001077C6"/>
    <w:rsid w:val="00112C07"/>
    <w:rsid w:val="001212BF"/>
    <w:rsid w:val="00142687"/>
    <w:rsid w:val="00147007"/>
    <w:rsid w:val="00156142"/>
    <w:rsid w:val="00166FE1"/>
    <w:rsid w:val="00175E6B"/>
    <w:rsid w:val="001A4858"/>
    <w:rsid w:val="001A7B86"/>
    <w:rsid w:val="001A7EAA"/>
    <w:rsid w:val="001B6E63"/>
    <w:rsid w:val="001C4144"/>
    <w:rsid w:val="001D3254"/>
    <w:rsid w:val="001D70D0"/>
    <w:rsid w:val="001E0C7E"/>
    <w:rsid w:val="001F1F34"/>
    <w:rsid w:val="0020107B"/>
    <w:rsid w:val="00202133"/>
    <w:rsid w:val="00213170"/>
    <w:rsid w:val="0021495C"/>
    <w:rsid w:val="00220303"/>
    <w:rsid w:val="00226C91"/>
    <w:rsid w:val="0023230F"/>
    <w:rsid w:val="002471D1"/>
    <w:rsid w:val="00262DD1"/>
    <w:rsid w:val="0026443A"/>
    <w:rsid w:val="00264FE9"/>
    <w:rsid w:val="00267CB6"/>
    <w:rsid w:val="002730BA"/>
    <w:rsid w:val="00281130"/>
    <w:rsid w:val="002859D6"/>
    <w:rsid w:val="00290A06"/>
    <w:rsid w:val="00292E60"/>
    <w:rsid w:val="00294181"/>
    <w:rsid w:val="002A2781"/>
    <w:rsid w:val="002A5E0F"/>
    <w:rsid w:val="002B1397"/>
    <w:rsid w:val="002B340F"/>
    <w:rsid w:val="002D4681"/>
    <w:rsid w:val="002E1467"/>
    <w:rsid w:val="002E1881"/>
    <w:rsid w:val="002E71B4"/>
    <w:rsid w:val="0030107E"/>
    <w:rsid w:val="0030520D"/>
    <w:rsid w:val="00316854"/>
    <w:rsid w:val="00320489"/>
    <w:rsid w:val="00323E07"/>
    <w:rsid w:val="00335413"/>
    <w:rsid w:val="00337706"/>
    <w:rsid w:val="00387C84"/>
    <w:rsid w:val="00390010"/>
    <w:rsid w:val="003A5E0B"/>
    <w:rsid w:val="003A709C"/>
    <w:rsid w:val="003B4D3D"/>
    <w:rsid w:val="003B53E9"/>
    <w:rsid w:val="003C75C7"/>
    <w:rsid w:val="003D6149"/>
    <w:rsid w:val="003E7EA5"/>
    <w:rsid w:val="003F46C4"/>
    <w:rsid w:val="003F4F80"/>
    <w:rsid w:val="00402F03"/>
    <w:rsid w:val="00404FB4"/>
    <w:rsid w:val="004215C0"/>
    <w:rsid w:val="00430A79"/>
    <w:rsid w:val="00431952"/>
    <w:rsid w:val="004419A7"/>
    <w:rsid w:val="00450DED"/>
    <w:rsid w:val="00453CE1"/>
    <w:rsid w:val="004631F0"/>
    <w:rsid w:val="00467361"/>
    <w:rsid w:val="00486E0F"/>
    <w:rsid w:val="00487B2B"/>
    <w:rsid w:val="004A41DE"/>
    <w:rsid w:val="004C16D9"/>
    <w:rsid w:val="004D10C6"/>
    <w:rsid w:val="004F7634"/>
    <w:rsid w:val="005042E6"/>
    <w:rsid w:val="00511F84"/>
    <w:rsid w:val="00514749"/>
    <w:rsid w:val="00515B02"/>
    <w:rsid w:val="00516385"/>
    <w:rsid w:val="00526E93"/>
    <w:rsid w:val="00534344"/>
    <w:rsid w:val="00535D89"/>
    <w:rsid w:val="0059363F"/>
    <w:rsid w:val="00593F46"/>
    <w:rsid w:val="005C43AE"/>
    <w:rsid w:val="005E1BB6"/>
    <w:rsid w:val="00601B61"/>
    <w:rsid w:val="0062259E"/>
    <w:rsid w:val="00624282"/>
    <w:rsid w:val="006331AD"/>
    <w:rsid w:val="00636596"/>
    <w:rsid w:val="00657360"/>
    <w:rsid w:val="00677FAB"/>
    <w:rsid w:val="00681F0C"/>
    <w:rsid w:val="00694391"/>
    <w:rsid w:val="006B4D29"/>
    <w:rsid w:val="006C056A"/>
    <w:rsid w:val="00726E54"/>
    <w:rsid w:val="00734F5C"/>
    <w:rsid w:val="007415A1"/>
    <w:rsid w:val="007453CE"/>
    <w:rsid w:val="007533F9"/>
    <w:rsid w:val="007805C1"/>
    <w:rsid w:val="0078097F"/>
    <w:rsid w:val="00783B6D"/>
    <w:rsid w:val="00790FA9"/>
    <w:rsid w:val="007A55E7"/>
    <w:rsid w:val="007B18EE"/>
    <w:rsid w:val="007C5568"/>
    <w:rsid w:val="007D366D"/>
    <w:rsid w:val="007D747C"/>
    <w:rsid w:val="007E1AAF"/>
    <w:rsid w:val="007E371F"/>
    <w:rsid w:val="00825C6E"/>
    <w:rsid w:val="00860B69"/>
    <w:rsid w:val="0086717A"/>
    <w:rsid w:val="00881E6B"/>
    <w:rsid w:val="0089655D"/>
    <w:rsid w:val="008B537A"/>
    <w:rsid w:val="008D6046"/>
    <w:rsid w:val="008D6280"/>
    <w:rsid w:val="008E54DD"/>
    <w:rsid w:val="008E5515"/>
    <w:rsid w:val="008E5890"/>
    <w:rsid w:val="008E78EB"/>
    <w:rsid w:val="00904999"/>
    <w:rsid w:val="009059D2"/>
    <w:rsid w:val="00914B1F"/>
    <w:rsid w:val="00932D2A"/>
    <w:rsid w:val="00936DB0"/>
    <w:rsid w:val="0095211A"/>
    <w:rsid w:val="00952474"/>
    <w:rsid w:val="00957273"/>
    <w:rsid w:val="00962D44"/>
    <w:rsid w:val="00987196"/>
    <w:rsid w:val="009C1729"/>
    <w:rsid w:val="009C2B42"/>
    <w:rsid w:val="009D18EE"/>
    <w:rsid w:val="009D2668"/>
    <w:rsid w:val="009D4F9B"/>
    <w:rsid w:val="009F1928"/>
    <w:rsid w:val="00A04F5B"/>
    <w:rsid w:val="00A07E47"/>
    <w:rsid w:val="00A12C01"/>
    <w:rsid w:val="00A2125C"/>
    <w:rsid w:val="00A37A6A"/>
    <w:rsid w:val="00A51C76"/>
    <w:rsid w:val="00A522F1"/>
    <w:rsid w:val="00A5376A"/>
    <w:rsid w:val="00A732CA"/>
    <w:rsid w:val="00A73CF8"/>
    <w:rsid w:val="00A75F9E"/>
    <w:rsid w:val="00A7683B"/>
    <w:rsid w:val="00A87334"/>
    <w:rsid w:val="00A94E71"/>
    <w:rsid w:val="00A97095"/>
    <w:rsid w:val="00AA66B9"/>
    <w:rsid w:val="00AB5A99"/>
    <w:rsid w:val="00AC257D"/>
    <w:rsid w:val="00AC55C9"/>
    <w:rsid w:val="00AF5147"/>
    <w:rsid w:val="00AF6A4E"/>
    <w:rsid w:val="00B071EB"/>
    <w:rsid w:val="00B13B02"/>
    <w:rsid w:val="00B15D0D"/>
    <w:rsid w:val="00B26F16"/>
    <w:rsid w:val="00B328FD"/>
    <w:rsid w:val="00B34D90"/>
    <w:rsid w:val="00B45868"/>
    <w:rsid w:val="00B6169B"/>
    <w:rsid w:val="00B675D0"/>
    <w:rsid w:val="00B70949"/>
    <w:rsid w:val="00B74BB0"/>
    <w:rsid w:val="00B84728"/>
    <w:rsid w:val="00B952C1"/>
    <w:rsid w:val="00BE578B"/>
    <w:rsid w:val="00BE7190"/>
    <w:rsid w:val="00BF0962"/>
    <w:rsid w:val="00BF6CD9"/>
    <w:rsid w:val="00C3022F"/>
    <w:rsid w:val="00C4434A"/>
    <w:rsid w:val="00C5409E"/>
    <w:rsid w:val="00C72811"/>
    <w:rsid w:val="00C80B92"/>
    <w:rsid w:val="00C845A1"/>
    <w:rsid w:val="00CA7EB9"/>
    <w:rsid w:val="00CB5528"/>
    <w:rsid w:val="00CB6A8B"/>
    <w:rsid w:val="00CD6EC3"/>
    <w:rsid w:val="00CE24AC"/>
    <w:rsid w:val="00CE3B85"/>
    <w:rsid w:val="00CE6422"/>
    <w:rsid w:val="00CF0D08"/>
    <w:rsid w:val="00CF6627"/>
    <w:rsid w:val="00CF7036"/>
    <w:rsid w:val="00CF7626"/>
    <w:rsid w:val="00D130FA"/>
    <w:rsid w:val="00D2103A"/>
    <w:rsid w:val="00D233BC"/>
    <w:rsid w:val="00D275BB"/>
    <w:rsid w:val="00D3186D"/>
    <w:rsid w:val="00D450AC"/>
    <w:rsid w:val="00D46181"/>
    <w:rsid w:val="00D5168E"/>
    <w:rsid w:val="00D55CB9"/>
    <w:rsid w:val="00D57608"/>
    <w:rsid w:val="00D57A84"/>
    <w:rsid w:val="00D71A6B"/>
    <w:rsid w:val="00D8270F"/>
    <w:rsid w:val="00D8443B"/>
    <w:rsid w:val="00DC5E63"/>
    <w:rsid w:val="00DD3DB8"/>
    <w:rsid w:val="00DE0E2C"/>
    <w:rsid w:val="00E02637"/>
    <w:rsid w:val="00E051A3"/>
    <w:rsid w:val="00E0545C"/>
    <w:rsid w:val="00E17F8F"/>
    <w:rsid w:val="00E41B3B"/>
    <w:rsid w:val="00E447FE"/>
    <w:rsid w:val="00E461FD"/>
    <w:rsid w:val="00E478E3"/>
    <w:rsid w:val="00E5705A"/>
    <w:rsid w:val="00E80E01"/>
    <w:rsid w:val="00E85326"/>
    <w:rsid w:val="00E8617D"/>
    <w:rsid w:val="00E87ABE"/>
    <w:rsid w:val="00E9032B"/>
    <w:rsid w:val="00E951E7"/>
    <w:rsid w:val="00EA0A0A"/>
    <w:rsid w:val="00EA362E"/>
    <w:rsid w:val="00EA381E"/>
    <w:rsid w:val="00EB1A30"/>
    <w:rsid w:val="00EB3E78"/>
    <w:rsid w:val="00EB50E1"/>
    <w:rsid w:val="00EB67FA"/>
    <w:rsid w:val="00EC3059"/>
    <w:rsid w:val="00ED1D84"/>
    <w:rsid w:val="00ED700A"/>
    <w:rsid w:val="00EF3B85"/>
    <w:rsid w:val="00F03D94"/>
    <w:rsid w:val="00F46D10"/>
    <w:rsid w:val="00F5503A"/>
    <w:rsid w:val="00F56A1C"/>
    <w:rsid w:val="00F61E30"/>
    <w:rsid w:val="00F65AF0"/>
    <w:rsid w:val="00F71974"/>
    <w:rsid w:val="00F72048"/>
    <w:rsid w:val="00F77961"/>
    <w:rsid w:val="00F80EC8"/>
    <w:rsid w:val="00F8378F"/>
    <w:rsid w:val="00F9518D"/>
    <w:rsid w:val="00FB53EF"/>
    <w:rsid w:val="00FC030C"/>
    <w:rsid w:val="00FD5BC7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0EC27"/>
  <w15:docId w15:val="{4F1A7648-BF71-432E-9F21-969EE1F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A3"/>
    <w:pPr>
      <w:spacing w:after="200" w:line="276" w:lineRule="auto"/>
    </w:pPr>
    <w:rPr>
      <w:rFonts w:cs="Calibri"/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7A6A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5AF0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C0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D18EE"/>
    <w:pPr>
      <w:spacing w:after="0" w:line="240" w:lineRule="auto"/>
    </w:pPr>
    <w:rPr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locked/>
    <w:rsid w:val="009D18EE"/>
    <w:rPr>
      <w:sz w:val="20"/>
      <w:szCs w:val="20"/>
    </w:rPr>
  </w:style>
  <w:style w:type="character" w:styleId="EndnoteReference">
    <w:name w:val="endnote reference"/>
    <w:uiPriority w:val="99"/>
    <w:semiHidden/>
    <w:rsid w:val="009D18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331AD"/>
    <w:pPr>
      <w:spacing w:after="0" w:line="240" w:lineRule="auto"/>
    </w:pPr>
    <w:rPr>
      <w:rFonts w:ascii="Tahoma" w:hAnsi="Tahoma" w:cs="Tahoma"/>
      <w:sz w:val="16"/>
      <w:szCs w:val="16"/>
      <w:lang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6331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D2103A"/>
    <w:rPr>
      <w:color w:val="0000FF"/>
      <w:u w:val="single"/>
    </w:rPr>
  </w:style>
  <w:style w:type="character" w:customStyle="1" w:styleId="Bodytext">
    <w:name w:val="Body text_"/>
    <w:basedOn w:val="DefaultParagraphFont"/>
    <w:link w:val="BodyText3"/>
    <w:uiPriority w:val="99"/>
    <w:locked/>
    <w:rsid w:val="003F4F80"/>
  </w:style>
  <w:style w:type="paragraph" w:customStyle="1" w:styleId="BodyText3">
    <w:name w:val="Body Text3"/>
    <w:basedOn w:val="Normal"/>
    <w:link w:val="Bodytext"/>
    <w:uiPriority w:val="99"/>
    <w:rsid w:val="003F4F80"/>
    <w:pPr>
      <w:widowControl w:val="0"/>
      <w:shd w:val="clear" w:color="auto" w:fill="FFFFFF"/>
      <w:spacing w:after="120" w:line="240" w:lineRule="atLeast"/>
    </w:pPr>
    <w:rPr>
      <w:noProof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onora.klescinska@daugav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Marite</dc:creator>
  <cp:keywords/>
  <dc:description/>
  <cp:lastModifiedBy>User</cp:lastModifiedBy>
  <cp:revision>15</cp:revision>
  <cp:lastPrinted>2021-02-02T06:03:00Z</cp:lastPrinted>
  <dcterms:created xsi:type="dcterms:W3CDTF">2019-03-18T08:25:00Z</dcterms:created>
  <dcterms:modified xsi:type="dcterms:W3CDTF">2022-02-07T10:50:00Z</dcterms:modified>
</cp:coreProperties>
</file>