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40" w:type="dxa"/>
        <w:tblLook w:val="04A0" w:firstRow="1" w:lastRow="0" w:firstColumn="1" w:lastColumn="0" w:noHBand="0" w:noVBand="1"/>
      </w:tblPr>
      <w:tblGrid>
        <w:gridCol w:w="1383"/>
        <w:gridCol w:w="1172"/>
      </w:tblGrid>
      <w:tr w:rsidR="00F5036E" w:rsidRPr="00F5036E" w:rsidTr="00F5036E">
        <w:trPr>
          <w:trHeight w:val="51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Default="00F5036E"/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Andrjuskevica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Sofja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Avdejenko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Aleksandrs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Avdejenko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Viktorija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Avdejenko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Marina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Barbonina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Valentina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Baruto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Antonina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Bogdanovica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Tatjana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Bogdanovics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Arturs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Bogdanovics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Bojeva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Borisevics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Vladislavs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Borisevics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Josifs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Borisevics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Eduards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Dalecka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Halina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Drizlonoka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Janina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Dukcinska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Tamara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Eizvertina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Irena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Galass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Ivans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Gzibovska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Katazina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Gzibovska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Ilona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Hodunova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Tatjana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Hodunovs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Jurijs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Iljasenko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Jurijs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Vladimirs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Ivanovskis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Juhno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Irina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Juhno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Jurcenko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Josifs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Kizlo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Dmitrijs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Klementjeva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Julija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Klementjeva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Emilija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Klementjevs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Maksims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Kloconoka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Sofja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Kloconoks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Pjotrs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Korotkaja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Korotkaja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Korotkijs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Kazimirs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Natalija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Kotels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Igors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Kotels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Vladislavs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Kozorenoka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Taisija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Kozoroneka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Sofija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Kozoroneks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Kozoroneks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Marians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Kozoroneks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Pavels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Krukovskis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Genrihs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Krukovskis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Kuznecova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Inara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Lakucevics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Bonifacijs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Lavrinovica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Anzela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Lukjanova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Rita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Lukjanova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Paulina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Lukjanovs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Dmitrijs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Maslovs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Obolevica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Pavlova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Alla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Petkune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Lubova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Potalujevs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Igors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Proscenko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Sergejs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Puke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Jelena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Puzo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Donata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Radzevica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Jadviga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Romancevics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Viktors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Sakele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Ceslava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Sakels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Risards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Saliniece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Ludvika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Seleste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Rita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Sesterova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Galina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Sivicka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Jekaterina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Sivicka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Darja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Sivickis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Aleksejs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Skovorodko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Sergejs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Stabulaneca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</w:t>
            </w:r>
          </w:p>
        </w:tc>
      </w:tr>
      <w:bookmarkEnd w:id="0"/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Stabulanecs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Leonids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Stabulanecs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Konstantins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Stanuks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Nikolajs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Stanyuk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Elena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Stasevica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Svetlana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Teleznikova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Jana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Teleznikovs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Arturs</w:t>
            </w:r>
            <w:proofErr w:type="spellEnd"/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Teleznikovs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Aleksejs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Timpere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Renata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Trubovica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Nadezda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Trubovics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Valerijs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Turzenoks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Pavels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Ugorenko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Utane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Anzela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Utans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Edgars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Utans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Rihards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Vasiljeva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Olga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Vasiljeva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Sofija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Vasiljevs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Sergejs</w:t>
            </w:r>
          </w:p>
        </w:tc>
      </w:tr>
      <w:tr w:rsidR="00F5036E" w:rsidRPr="00F5036E" w:rsidTr="00F5036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Volcoks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Aleksandrs</w:t>
            </w:r>
            <w:proofErr w:type="spellEnd"/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Zimaisa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Marija</w:t>
            </w:r>
          </w:p>
        </w:tc>
      </w:tr>
      <w:tr w:rsidR="00F5036E" w:rsidRPr="00F5036E" w:rsidTr="00F5036E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Zimaiss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6E" w:rsidRPr="00F5036E" w:rsidRDefault="00F5036E" w:rsidP="00F5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36E">
              <w:rPr>
                <w:rFonts w:ascii="Times New Roman" w:eastAsia="Times New Roman" w:hAnsi="Times New Roman" w:cs="Times New Roman"/>
                <w:sz w:val="20"/>
                <w:szCs w:val="20"/>
              </w:rPr>
              <w:t>Mihails</w:t>
            </w:r>
            <w:proofErr w:type="spellEnd"/>
          </w:p>
        </w:tc>
      </w:tr>
    </w:tbl>
    <w:p w:rsidR="00F5036E" w:rsidRDefault="00F5036E"/>
    <w:sectPr w:rsidR="00F5036E" w:rsidSect="00F5036E">
      <w:headerReference w:type="default" r:id="rId7"/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36E" w:rsidRDefault="00F5036E" w:rsidP="00F5036E">
      <w:pPr>
        <w:spacing w:after="0" w:line="240" w:lineRule="auto"/>
      </w:pPr>
      <w:r>
        <w:separator/>
      </w:r>
    </w:p>
  </w:endnote>
  <w:endnote w:type="continuationSeparator" w:id="0">
    <w:p w:rsidR="00F5036E" w:rsidRDefault="00F5036E" w:rsidP="00F5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36E" w:rsidRDefault="00F5036E" w:rsidP="00F5036E">
      <w:pPr>
        <w:spacing w:after="0" w:line="240" w:lineRule="auto"/>
      </w:pPr>
      <w:r>
        <w:separator/>
      </w:r>
    </w:p>
  </w:footnote>
  <w:footnote w:type="continuationSeparator" w:id="0">
    <w:p w:rsidR="00F5036E" w:rsidRDefault="00F5036E" w:rsidP="00F5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6E" w:rsidRDefault="00F5036E" w:rsidP="00F5036E">
    <w:pPr>
      <w:pStyle w:val="Header"/>
      <w:jc w:val="center"/>
      <w:rPr>
        <w:b/>
      </w:rPr>
    </w:pPr>
    <w:proofErr w:type="spellStart"/>
    <w:r w:rsidRPr="00441FFA">
      <w:rPr>
        <w:b/>
      </w:rPr>
      <w:t>Pierobežas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teritoriju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iedzīvotāju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saraksts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vietējās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pierobežas</w:t>
    </w:r>
    <w:proofErr w:type="spellEnd"/>
    <w:r w:rsidRPr="00441FFA">
      <w:rPr>
        <w:b/>
      </w:rPr>
      <w:t xml:space="preserve"> </w:t>
    </w:r>
    <w:proofErr w:type="spellStart"/>
    <w:r w:rsidRPr="00441FFA">
      <w:rPr>
        <w:b/>
      </w:rPr>
      <w:t>sat</w:t>
    </w:r>
    <w:r>
      <w:rPr>
        <w:b/>
      </w:rPr>
      <w:t>iksmes</w:t>
    </w:r>
    <w:proofErr w:type="spellEnd"/>
    <w:r>
      <w:rPr>
        <w:b/>
      </w:rPr>
      <w:t xml:space="preserve"> </w:t>
    </w:r>
    <w:proofErr w:type="spellStart"/>
    <w:r>
      <w:rPr>
        <w:b/>
      </w:rPr>
      <w:t>atļaujas</w:t>
    </w:r>
    <w:proofErr w:type="spellEnd"/>
    <w:r>
      <w:rPr>
        <w:b/>
      </w:rPr>
      <w:t xml:space="preserve"> </w:t>
    </w:r>
    <w:proofErr w:type="spellStart"/>
    <w:r>
      <w:rPr>
        <w:b/>
      </w:rPr>
      <w:t>saņemšanai</w:t>
    </w:r>
    <w:proofErr w:type="spellEnd"/>
    <w:r>
      <w:rPr>
        <w:b/>
      </w:rPr>
      <w:t xml:space="preserve"> no </w:t>
    </w:r>
  </w:p>
  <w:p w:rsidR="00F5036E" w:rsidRDefault="00F5036E" w:rsidP="00F5036E">
    <w:pPr>
      <w:pStyle w:val="Header"/>
      <w:jc w:val="center"/>
      <w:rPr>
        <w:b/>
      </w:rPr>
    </w:pPr>
    <w:r>
      <w:rPr>
        <w:b/>
      </w:rPr>
      <w:t>01.11</w:t>
    </w:r>
    <w:r w:rsidRPr="00441FFA">
      <w:rPr>
        <w:b/>
      </w:rPr>
      <w:t>.2021</w:t>
    </w:r>
  </w:p>
  <w:p w:rsidR="00F5036E" w:rsidRDefault="00F50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6E"/>
    <w:rsid w:val="001D7137"/>
    <w:rsid w:val="00F5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601FD7-808A-4A1C-8961-08D1987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36E"/>
  </w:style>
  <w:style w:type="paragraph" w:styleId="Footer">
    <w:name w:val="footer"/>
    <w:basedOn w:val="Normal"/>
    <w:link w:val="FooterChar"/>
    <w:uiPriority w:val="99"/>
    <w:unhideWhenUsed/>
    <w:rsid w:val="00F50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6A4C-543C-461B-B211-7E1E6709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Florova</dc:creator>
  <cp:keywords/>
  <dc:description/>
  <cp:lastModifiedBy>Maija Florova</cp:lastModifiedBy>
  <cp:revision>1</cp:revision>
  <dcterms:created xsi:type="dcterms:W3CDTF">2021-11-13T11:48:00Z</dcterms:created>
  <dcterms:modified xsi:type="dcterms:W3CDTF">2021-11-13T11:52:00Z</dcterms:modified>
</cp:coreProperties>
</file>