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38A" w:rsidRDefault="00AF538A" w:rsidP="00AF538A">
      <w:pPr>
        <w:jc w:val="center"/>
        <w:rPr>
          <w:rFonts w:ascii="Times New Roman" w:hAnsi="Times New Roman"/>
          <w:b/>
          <w:bCs/>
          <w:sz w:val="24"/>
          <w:szCs w:val="24"/>
          <w:lang w:val="lv-LV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val="lv-LV"/>
        </w:rPr>
        <w:t>Pilsētplānošanas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lv-LV"/>
        </w:rPr>
        <w:t xml:space="preserve"> un būvniecības departaments šobrīd ir ierobežojis klātienes klientu apkalpošanu un konsultāciju sniegšanu.</w:t>
      </w:r>
    </w:p>
    <w:p w:rsidR="00AF538A" w:rsidRDefault="00AF538A" w:rsidP="00AF538A">
      <w:pPr>
        <w:jc w:val="center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Konsultācijas iespējams saņemt rakstot </w:t>
      </w:r>
      <w:hyperlink r:id="rId5" w:history="1">
        <w:r>
          <w:rPr>
            <w:rStyle w:val="Hyperlink"/>
            <w:rFonts w:ascii="Times New Roman" w:hAnsi="Times New Roman"/>
            <w:b/>
            <w:bCs/>
            <w:sz w:val="24"/>
            <w:szCs w:val="24"/>
            <w:lang w:val="lv-LV"/>
          </w:rPr>
          <w:t>ppdep@daugavpils.lv</w:t>
        </w:r>
      </w:hyperlink>
      <w:r>
        <w:rPr>
          <w:rFonts w:ascii="Times New Roman" w:hAnsi="Times New Roman"/>
          <w:sz w:val="24"/>
          <w:szCs w:val="24"/>
          <w:lang w:val="lv-LV"/>
        </w:rPr>
        <w:t xml:space="preserve">, zvanot pa tālruni </w:t>
      </w:r>
      <w:r>
        <w:rPr>
          <w:rFonts w:ascii="Times New Roman" w:hAnsi="Times New Roman"/>
          <w:b/>
          <w:bCs/>
          <w:sz w:val="24"/>
          <w:szCs w:val="24"/>
          <w:lang w:val="lv-LV"/>
        </w:rPr>
        <w:t>65407780</w:t>
      </w:r>
      <w:r>
        <w:rPr>
          <w:rFonts w:ascii="Times New Roman" w:hAnsi="Times New Roman"/>
          <w:sz w:val="24"/>
          <w:szCs w:val="24"/>
          <w:lang w:val="lv-LV"/>
        </w:rPr>
        <w:t xml:space="preserve">, 26402651, vai saziņai attālināti izmantojot ZOOM,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WhatsApp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 xml:space="preserve"> un citas platformas.</w:t>
      </w:r>
    </w:p>
    <w:p w:rsidR="00AF538A" w:rsidRDefault="00AF538A" w:rsidP="00AF538A">
      <w:pPr>
        <w:jc w:val="center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Dokumentus aicinām iesniegt elektroniski, nosūtot uz e-pastu </w:t>
      </w:r>
      <w:hyperlink r:id="rId6" w:history="1">
        <w:r>
          <w:rPr>
            <w:rStyle w:val="Hyperlink"/>
            <w:rFonts w:ascii="Times New Roman" w:hAnsi="Times New Roman"/>
            <w:b/>
            <w:bCs/>
            <w:sz w:val="24"/>
            <w:szCs w:val="24"/>
            <w:lang w:val="lv-LV"/>
          </w:rPr>
          <w:t>ppdep@daugavpils.lv</w:t>
        </w:r>
      </w:hyperlink>
      <w:r>
        <w:rPr>
          <w:rFonts w:ascii="Times New Roman" w:hAnsi="Times New Roman"/>
          <w:sz w:val="24"/>
          <w:szCs w:val="24"/>
          <w:lang w:val="lv-LV"/>
        </w:rPr>
        <w:t xml:space="preserve"> vai izmantojot būvniecības informācijas sistēmu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lv-LV"/>
        </w:rPr>
        <w:t>bis.gov.lv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lv-LV"/>
        </w:rPr>
        <w:t>,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AF538A" w:rsidRDefault="00AF538A" w:rsidP="00AF538A">
      <w:pPr>
        <w:jc w:val="center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vai pa pastu: Raiņa iela 28, Daugavpils, LV-5401. </w:t>
      </w:r>
    </w:p>
    <w:p w:rsidR="00AF538A" w:rsidRDefault="00AF538A" w:rsidP="00AF538A">
      <w:pPr>
        <w:jc w:val="center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Iepriekš sagatavotos dokumentus lūdzam atstāt pastkastītē, 1.stāvā (Raiņa ielā 28, Daugavpilī).</w:t>
      </w:r>
    </w:p>
    <w:p w:rsidR="00AF538A" w:rsidRDefault="00AF538A" w:rsidP="00AF538A">
      <w:pPr>
        <w:jc w:val="center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Dokumentu iesniegšana un saņemšana klātienē ir pieļaujama tikai tajos gadījumos, ja iepriekš minētajos veidos to nav iespējams veikt.</w:t>
      </w:r>
    </w:p>
    <w:p w:rsidR="009F1057" w:rsidRPr="00AF538A" w:rsidRDefault="009F1057">
      <w:pPr>
        <w:rPr>
          <w:lang w:val="lv-LV"/>
        </w:rPr>
      </w:pPr>
      <w:bookmarkStart w:id="0" w:name="_GoBack"/>
      <w:bookmarkEnd w:id="0"/>
    </w:p>
    <w:sectPr w:rsidR="009F1057" w:rsidRPr="00AF53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4AE"/>
    <w:rsid w:val="003A34AE"/>
    <w:rsid w:val="009F1057"/>
    <w:rsid w:val="00AF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38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F538A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38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F538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pdep@daugavpils.lv" TargetMode="External"/><Relationship Id="rId5" Type="http://schemas.openxmlformats.org/officeDocument/2006/relationships/hyperlink" Target="mailto:ppdep@daugavpil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Evgenijs Galapovs</dc:creator>
  <cp:keywords/>
  <dc:description/>
  <cp:lastModifiedBy>Evgenijs Galapovs</cp:lastModifiedBy>
  <cp:revision>2</cp:revision>
  <dcterms:created xsi:type="dcterms:W3CDTF">2020-11-10T09:39:00Z</dcterms:created>
  <dcterms:modified xsi:type="dcterms:W3CDTF">2020-11-10T09:39:00Z</dcterms:modified>
</cp:coreProperties>
</file>