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8A" w:rsidRDefault="00AF538A" w:rsidP="00AF538A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lv-LV"/>
        </w:rPr>
        <w:t>Pilsētplānošanas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un būvniecības departaments šobrīd ir ierobežojis klātienes klientu apkalpošanu un konsultāciju sniegšanu.</w:t>
      </w:r>
    </w:p>
    <w:p w:rsidR="00AF538A" w:rsidRDefault="00AF538A" w:rsidP="00AF538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Konsultācijas iespējams saņemt rakstot </w:t>
      </w:r>
      <w:hyperlink r:id="rId5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lv-LV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, zvanot pa tālruni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65407780</w:t>
      </w:r>
      <w:r>
        <w:rPr>
          <w:rFonts w:ascii="Times New Roman" w:hAnsi="Times New Roman"/>
          <w:sz w:val="24"/>
          <w:szCs w:val="24"/>
          <w:lang w:val="lv-LV"/>
        </w:rPr>
        <w:t xml:space="preserve">, 26402651, vai saziņai attālināti izmantojot ZOOM,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WhatsApp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un citas platformas.</w:t>
      </w:r>
    </w:p>
    <w:p w:rsidR="00AF538A" w:rsidRDefault="00AF538A" w:rsidP="00AF538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Dokumentus aicinām iesniegt elektroniski, nosūtot uz e-pastu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lv-LV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izmantojot būvniecības informācijas sistēmu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lv-LV"/>
        </w:rPr>
        <w:t>bis.gov.lv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AF538A" w:rsidRDefault="00AF538A" w:rsidP="00AF538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pa pastu: Raiņa iela 28, Daugavpils, LV-5401. </w:t>
      </w:r>
    </w:p>
    <w:p w:rsidR="00AF538A" w:rsidRDefault="00AF538A" w:rsidP="00AF538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Iepriekš sagatavotos dokumentus lūdzam atstāt pastkastītē, 1.stāvā (Raiņa ielā 28, Daugavpilī).</w:t>
      </w:r>
    </w:p>
    <w:p w:rsidR="00AF538A" w:rsidRDefault="00AF538A" w:rsidP="00AF538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Dokumentu iesniegšana un saņemšana klātienē ir pieļaujama tikai tajos gadījumos, ja iepriekš minētajos veidos to nav iespējams veikt.</w:t>
      </w:r>
    </w:p>
    <w:p w:rsidR="009F1057" w:rsidRPr="00AF538A" w:rsidRDefault="009F1057">
      <w:pPr>
        <w:rPr>
          <w:lang w:val="lv-LV"/>
        </w:rPr>
      </w:pPr>
      <w:bookmarkStart w:id="0" w:name="_GoBack"/>
      <w:bookmarkEnd w:id="0"/>
    </w:p>
    <w:sectPr w:rsidR="009F1057" w:rsidRPr="00AF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AE"/>
    <w:rsid w:val="003A34AE"/>
    <w:rsid w:val="009F1057"/>
    <w:rsid w:val="00A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3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dep@daugavpils.lv" TargetMode="External"/><Relationship Id="rId5" Type="http://schemas.openxmlformats.org/officeDocument/2006/relationships/hyperlink" Target="mailto:ppdep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2020-11-10T09:39:00Z</dcterms:created>
  <dcterms:modified xsi:type="dcterms:W3CDTF">2020-11-10T09:39:00Z</dcterms:modified>
</cp:coreProperties>
</file>