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23" w:rsidRPr="00343F23" w:rsidRDefault="00343F23" w:rsidP="00343F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Aktivitātes</w:t>
      </w:r>
      <w:proofErr w:type="spell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interneta</w:t>
      </w:r>
      <w:proofErr w:type="spell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vietnēs</w:t>
      </w:r>
      <w:proofErr w:type="spell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gram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un</w:t>
      </w:r>
      <w:proofErr w:type="gram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sociālajos</w:t>
      </w:r>
      <w:proofErr w:type="spell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tīklos</w:t>
      </w:r>
      <w:proofErr w:type="spellEnd"/>
    </w:p>
    <w:tbl>
      <w:tblPr>
        <w:tblW w:w="138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5595"/>
        <w:gridCol w:w="6650"/>
      </w:tblGrid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Datums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Internetvietne</w:t>
            </w:r>
            <w:proofErr w:type="spellEnd"/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Aktivitātes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nosaukums</w:t>
            </w:r>
            <w:proofErr w:type="spellEnd"/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 – 07.06.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5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Facebook: Daugavpils 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pilsēta</w:t>
              </w:r>
              <w:proofErr w:type="spellEnd"/>
            </w:hyperlink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#daugavpils745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Apsveikums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pilsētai</w:t>
            </w:r>
            <w:proofErr w:type="spellEnd"/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 01.06.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6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Daugavpils pilsēta</w:t>
              </w:r>
            </w:hyperlink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, </w:t>
            </w:r>
            <w:hyperlink r:id="rId7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www.daugavpils.lv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„Daugavpils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svētki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730 – 745…”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01.-03.06.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8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Facebook: 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Jaunatnes</w:t>
              </w:r>
              <w:proofErr w:type="spellEnd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,</w:t>
              </w:r>
            </w:hyperlink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Instagram: @</w:t>
            </w:r>
            <w:proofErr w:type="spellStart"/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jaunatne.daugavpils</w:t>
            </w:r>
            <w:proofErr w:type="spellEnd"/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9" w:history="1"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Starptautiskās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bērnu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aizsardzības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diena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  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radošais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konkurss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„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Ģimenes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tradīcijas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01.- 07.07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0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www.daug13vsk.lv</w:t>
              </w:r>
            </w:hyperlink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</w:t>
            </w:r>
            <w:hyperlink r:id="rId11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Daugavpils13vidusskola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Virtuālais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koncerts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Skolas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saime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savai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 – 07.06.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begin"/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 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HYPERLINK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 "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https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://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www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facebook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com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/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krievu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nams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daugavpils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" 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separate"/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</w:rPr>
              <w:t>Facebook</w:t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  <w:lang w:val="ru-RU"/>
              </w:rPr>
              <w:t>: Центр русской культуры – Даугавпилс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end"/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Lab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>ā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konkursa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Vislab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>ā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ā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>ē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ta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pasaul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ē”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videoklipu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demonstr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>ēš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ana</w:t>
            </w:r>
            <w:proofErr w:type="spellEnd"/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01.–07.06.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begin"/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 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HYPERLINK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 "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https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://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www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facebook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com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/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krievu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nams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daugavpils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" 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separate"/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</w:rPr>
              <w:t>Facebook</w:t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  <w:lang w:val="ru-RU"/>
              </w:rPr>
              <w:t>: Центр русской культуры – Даугавпилс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end"/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Radošā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konkursa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Es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mana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”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uzvarētāju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 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</w:rPr>
              <w:t>selfi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 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demonstrēšana</w:t>
            </w:r>
            <w:proofErr w:type="spellEnd"/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 03.06.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2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Youtube</w:t>
              </w:r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br/>
              </w:r>
            </w:hyperlink>
            <w:hyperlink r:id="rId13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https://www.youtube.com/channel/UCzivjlZ40pHTLFzpEce3Dtg</w:t>
              </w:r>
            </w:hyperlink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;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hyperlink r:id="rId14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www.dnmm.lv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Virtuālā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radošā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nodarbība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Radi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04.-05.06.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12.00-19.00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5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 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Jaunatnes</w:t>
              </w:r>
              <w:proofErr w:type="spellEnd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,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6" w:history="1"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Viktorīna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“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Zini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vai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mini”</w:t>
              </w:r>
            </w:hyperlink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 04.06.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7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Youtube</w:t>
              </w:r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br/>
              </w:r>
            </w:hyperlink>
            <w:hyperlink r:id="rId18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https://www.youtube.com/channel/UCzivjlZ40pHTLFzpEce3Dtg</w:t>
              </w:r>
            </w:hyperlink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;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hyperlink r:id="rId19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www.dnmm.lv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Virtuālā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izstāde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Muzeja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dārgumi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05.06.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0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Daugavpils Novadpētniecības un mākslas muzejs</w:t>
              </w:r>
            </w:hyperlink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hyperlink r:id="rId21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www.dnmm.lv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Video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izstāde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„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Tautas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lietišķās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mākslas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studija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„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Latgale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11.00-15.00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2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Facebook: 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Jaunatnes</w:t>
              </w:r>
              <w:proofErr w:type="spellEnd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3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„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Poētiskais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slems</w:t>
              </w:r>
              <w:proofErr w:type="spellEnd"/>
              <w:r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4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Daugavpils Novadpētniecības un mākslas muzejs</w:t>
              </w:r>
            </w:hyperlink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hyperlink r:id="rId25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www.dnmm.lv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Video „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Māls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podnieku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rokās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07.06.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begin"/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 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HYPERLINK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 "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http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://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www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russkij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-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dom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lv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/" 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separate"/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</w:rPr>
              <w:t>www</w:t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  <w:lang w:val="ru-RU"/>
              </w:rPr>
              <w:t>.</w:t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</w:rPr>
              <w:t>russkij</w:t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  <w:lang w:val="ru-RU"/>
              </w:rPr>
              <w:t>-</w:t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</w:rPr>
              <w:t>dom</w:t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  <w:lang w:val="ru-RU"/>
              </w:rPr>
              <w:t>.</w:t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</w:rPr>
              <w:t>lv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end"/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br/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begin"/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 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HYPERLINK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 "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https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://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www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facebook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com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/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krievu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nams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>.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instrText>daugavpils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instrText xml:space="preserve">" </w:instrTex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separate"/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</w:rPr>
              <w:t>Facebook</w:t>
            </w:r>
            <w:r w:rsidRPr="00343F23">
              <w:rPr>
                <w:rFonts w:ascii="Verdana" w:eastAsia="Times New Roman" w:hAnsi="Verdana" w:cs="Helvetica"/>
                <w:color w:val="1A7FB8"/>
                <w:sz w:val="17"/>
                <w:szCs w:val="17"/>
                <w:u w:val="single"/>
                <w:lang w:val="ru-RU"/>
              </w:rPr>
              <w:t>: Центр русской культуры – Даугавпилс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fldChar w:fldCharType="end"/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Virtuālais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ceļojums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pa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Dinaburgas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pili,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centrālo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Dvinskas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laukumu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XX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gadsimta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sākumā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.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13.06.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Plkst.16.00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6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Facebook: 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Jaunatnes</w:t>
              </w:r>
              <w:proofErr w:type="spellEnd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„Daugavpils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jauniešu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svētku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koncerts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13.06.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Plkst.19.00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7" w:history="1"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Facebook:Jaunatnes</w:t>
              </w:r>
              <w:proofErr w:type="spellEnd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„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Tiešraides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svētku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diskotēka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</w:tbl>
    <w:p w:rsidR="00971634" w:rsidRDefault="00971634">
      <w:bookmarkStart w:id="0" w:name="_GoBack"/>
      <w:bookmarkEnd w:id="0"/>
    </w:p>
    <w:sectPr w:rsidR="00971634" w:rsidSect="00343F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28"/>
    <w:rsid w:val="00123828"/>
    <w:rsid w:val="00343F23"/>
    <w:rsid w:val="009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F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F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F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F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F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unatne.daugavpils/" TargetMode="External"/><Relationship Id="rId13" Type="http://schemas.openxmlformats.org/officeDocument/2006/relationships/hyperlink" Target="https://www.youtube.com/channel/UCzivjlZ40pHTLFzpEce3Dtg" TargetMode="External"/><Relationship Id="rId18" Type="http://schemas.openxmlformats.org/officeDocument/2006/relationships/hyperlink" Target="https://www.youtube.com/channel/UCzivjlZ40pHTLFzpEce3Dtg" TargetMode="External"/><Relationship Id="rId26" Type="http://schemas.openxmlformats.org/officeDocument/2006/relationships/hyperlink" Target="https://www.facebook.com/jaunatne.daugavpi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nmm.lv/" TargetMode="External"/><Relationship Id="rId7" Type="http://schemas.openxmlformats.org/officeDocument/2006/relationships/hyperlink" Target="http://www.daugavpils.lv/" TargetMode="External"/><Relationship Id="rId12" Type="http://schemas.openxmlformats.org/officeDocument/2006/relationships/hyperlink" Target="https://www.youtube.com/channel/UCzivjlZ40pHTLFzpEce3Dtg" TargetMode="External"/><Relationship Id="rId17" Type="http://schemas.openxmlformats.org/officeDocument/2006/relationships/hyperlink" Target="https://www.youtube.com/channel/UCzivjlZ40pHTLFzpEce3Dtg" TargetMode="External"/><Relationship Id="rId25" Type="http://schemas.openxmlformats.org/officeDocument/2006/relationships/hyperlink" Target="http://www.dnmm.l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augavpils.lv/pilseta/par-daugavpili/pilsetas-zinas/piedalies-viktorina-zini-vai-mini!" TargetMode="External"/><Relationship Id="rId20" Type="http://schemas.openxmlformats.org/officeDocument/2006/relationships/hyperlink" Target="https://www.facebook.com/Daugavpils-Novadp%C4%93tniec%C4%ABbas-un-m%C4%81kslas-muzejs-21262752877370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daugavpilsdome" TargetMode="External"/><Relationship Id="rId11" Type="http://schemas.openxmlformats.org/officeDocument/2006/relationships/hyperlink" Target="https://www.facebook.com/pages/Daugavpils%2013.vidusskola/261170034570893/" TargetMode="External"/><Relationship Id="rId24" Type="http://schemas.openxmlformats.org/officeDocument/2006/relationships/hyperlink" Target="https://www.facebook.com/Daugavpils-Novadp%C4%93tniec%C4%ABbas-un-m%C4%81kslas-muzejs-212627528773703" TargetMode="External"/><Relationship Id="rId5" Type="http://schemas.openxmlformats.org/officeDocument/2006/relationships/hyperlink" Target="https://www.facebook.com/daugavpilsdome" TargetMode="External"/><Relationship Id="rId15" Type="http://schemas.openxmlformats.org/officeDocument/2006/relationships/hyperlink" Target="https://www.facebook.com/jaunatne.daugavpils/" TargetMode="External"/><Relationship Id="rId23" Type="http://schemas.openxmlformats.org/officeDocument/2006/relationships/hyperlink" Target="https://www.daugavpils.lv/pilseta/iedzivotajiem/kultura/kulturas-zinas/konkurss-jauniesiem-tiessaiste-dzejas-slam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aug13vsk.lv/" TargetMode="External"/><Relationship Id="rId19" Type="http://schemas.openxmlformats.org/officeDocument/2006/relationships/hyperlink" Target="http://www.dnmm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ugavpils.lv/pilseta/iedzivotajiem/kultura/kulturas-zinas/starptautiskas-bernu-aizsardzibas-dienas-radosais-konkurss-gimenes-tradicijas" TargetMode="External"/><Relationship Id="rId14" Type="http://schemas.openxmlformats.org/officeDocument/2006/relationships/hyperlink" Target="http://www.dnmm.lv/" TargetMode="External"/><Relationship Id="rId22" Type="http://schemas.openxmlformats.org/officeDocument/2006/relationships/hyperlink" Target="https://www.facebook.com/jaunatne.daugavpils/" TargetMode="External"/><Relationship Id="rId27" Type="http://schemas.openxmlformats.org/officeDocument/2006/relationships/hyperlink" Target="https://www.facebook.com/jaunatne.daugavp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2020-06-01T05:45:00Z</dcterms:created>
  <dcterms:modified xsi:type="dcterms:W3CDTF">2020-06-01T05:46:00Z</dcterms:modified>
</cp:coreProperties>
</file>