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14" w:rsidRPr="00F70714" w:rsidRDefault="00F70714" w:rsidP="00F7071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071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Apskatāmas</w:t>
      </w:r>
      <w:proofErr w:type="spellEnd"/>
      <w:r w:rsidRPr="00F7071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F7071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izstādes</w:t>
      </w:r>
      <w:proofErr w:type="spellEnd"/>
    </w:p>
    <w:tbl>
      <w:tblPr>
        <w:tblW w:w="138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2192"/>
        <w:gridCol w:w="5039"/>
        <w:gridCol w:w="4932"/>
      </w:tblGrid>
      <w:tr w:rsidR="00F70714" w:rsidRPr="00F70714" w:rsidTr="00F70714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Datums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laiks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Vieta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Pasākuma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nosaukums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,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Informācija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par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ieejas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biļetēm</w:t>
            </w:r>
            <w:proofErr w:type="spellEnd"/>
          </w:p>
        </w:tc>
      </w:tr>
      <w:tr w:rsidR="00F70714" w:rsidRPr="00F70714" w:rsidTr="00F70714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 01.06.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Pr.,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10.00 – 16.00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Ot</w:t>
            </w:r>
            <w:proofErr w:type="spellEnd"/>
            <w:proofErr w:type="gram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..</w:t>
            </w:r>
            <w:proofErr w:type="gram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– Se.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10.00 – 18.00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Novadpētniecības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Rīgas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Ceļojošā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“Daugavpils +25+5”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Biļete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apmeklējumam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iegādāties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kasē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;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ir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iespēja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pieteikt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apmeklējumu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piesakoties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iepriekš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zvanot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+371 20203713.</w:t>
            </w:r>
          </w:p>
        </w:tc>
      </w:tr>
      <w:tr w:rsidR="00F70714" w:rsidRPr="00F70714" w:rsidTr="00F70714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Ot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.-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11.00-17.00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Tr., Ce., Pk., Se., Plkst.11.00-19.00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Marka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Rotko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</w:t>
            </w: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Mihaila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Daugavpilī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dzimušā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mākslinieka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Sigurda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Vīdzirkstes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br/>
              <w:t>ĀRPUS LAIKA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Daugavpilī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dzimušā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mākslinieka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Pētera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Martinsona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Silvas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Linartes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br/>
              <w:t>DIVAS VIRSOTNES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Marka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Rotko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centrā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skatāma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arī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pastāvīga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ar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Marka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Rotko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oriģināldarbiem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mainīgas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izstādes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: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Sjao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Ciņs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(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Ķīna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) “Mans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sākums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ir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manas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beigas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”; 9.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Starptautiska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Latgales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grafikas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simpozija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;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Roms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Viesuls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(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Lietuva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) “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Grafika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”;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Delia Maxim (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Rumānija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) “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Redzamības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virskārta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”.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Ieejas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biļetes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var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iegādāties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kasē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</w:t>
            </w:r>
          </w:p>
        </w:tc>
      </w:tr>
      <w:tr w:rsidR="00F70714" w:rsidRPr="00F70714" w:rsidTr="00F70714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 05.06.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Pr.,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Sv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10.00 – 16.00</w:t>
            </w:r>
          </w:p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Ot</w:t>
            </w:r>
            <w:proofErr w:type="spellEnd"/>
            <w:proofErr w:type="gram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..</w:t>
            </w:r>
            <w:proofErr w:type="gram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– Se.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Plkst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. 10.00 – 18.00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Novadpētniecības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 </w:t>
            </w: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Rīgas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Ceļojošā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“Daugavpils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laiku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lokos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”,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veltīta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Daugavpils 745.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jubilejai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Biļete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apmeklējumam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pērkama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uz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vietas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ir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iespēja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pieteikt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apmeklējumu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piesakoties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iepriekš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zvanot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+371 20203713</w:t>
            </w:r>
          </w:p>
        </w:tc>
      </w:tr>
      <w:tr w:rsidR="00F70714" w:rsidRPr="00F70714" w:rsidTr="00F70714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06.06. </w:t>
            </w: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Plkst.12.00-18.00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centrs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</w:t>
            </w: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 xml:space="preserve">18.Novembra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TLMS „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Latgale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”, „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Klūga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 un „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Bauska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”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„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Keramika.Pinumi.Tekstīlijas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”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Ieeja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bez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maksas</w:t>
            </w:r>
            <w:proofErr w:type="spellEnd"/>
          </w:p>
        </w:tc>
      </w:tr>
      <w:tr w:rsidR="00F70714" w:rsidRPr="00F70714" w:rsidTr="00F70714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06.06.</w:t>
            </w: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  <w:t>10.00 – 18.00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Daugavpils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Novadpētniecības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muzejs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, </w:t>
            </w:r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br/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Rīgas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iela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Bezmaksas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ieeja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Daugavpils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Novadpētniecības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un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mākslas</w:t>
            </w:r>
            <w:proofErr w:type="spellEnd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muzejā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714" w:rsidRPr="00F70714" w:rsidRDefault="00F70714" w:rsidP="00F7071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Pastāvīgās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ekspozīcijas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; DRMA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Skatiens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”; J.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Anmaņa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personālizstāde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Ar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Dieva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zīmi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plaukstā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”;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biedrības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Ūdenszīmes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”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izstāde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“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Caurspīdīgās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pļavās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” un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citas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izstādes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Iespēja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pieteikt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apmeklējumu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piesakoties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iepriekš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zvanot</w:t>
            </w:r>
            <w:proofErr w:type="spellEnd"/>
            <w:r w:rsidRPr="00F70714"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+371 20203713.</w:t>
            </w:r>
          </w:p>
        </w:tc>
      </w:tr>
    </w:tbl>
    <w:p w:rsidR="00181878" w:rsidRDefault="00181878">
      <w:bookmarkStart w:id="0" w:name="_GoBack"/>
      <w:bookmarkEnd w:id="0"/>
    </w:p>
    <w:sectPr w:rsidR="00181878" w:rsidSect="00F707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A4"/>
    <w:rsid w:val="00181878"/>
    <w:rsid w:val="00662BA4"/>
    <w:rsid w:val="00F7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2020-06-01T05:48:00Z</dcterms:created>
  <dcterms:modified xsi:type="dcterms:W3CDTF">2020-06-01T05:48:00Z</dcterms:modified>
</cp:coreProperties>
</file>