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49ED" w:rsidRDefault="00BC49ED" w:rsidP="00BC49ED">
      <w:pPr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lv-LV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lv-LV"/>
        </w:rPr>
        <w:t>Informācija sagatavota saskaņā ar</w:t>
      </w:r>
    </w:p>
    <w:p w:rsidR="00BC49ED" w:rsidRDefault="00EA3990" w:rsidP="00BC49ED">
      <w:pPr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lv-LV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lv-LV"/>
        </w:rPr>
        <w:t>3.</w:t>
      </w:r>
      <w:r w:rsidR="00BC49ED">
        <w:rPr>
          <w:rFonts w:ascii="Times New Roman" w:eastAsia="Times New Roman" w:hAnsi="Times New Roman" w:cs="Times New Roman"/>
          <w:sz w:val="16"/>
          <w:szCs w:val="16"/>
          <w:lang w:eastAsia="lv-LV"/>
        </w:rPr>
        <w:t>pielikumu</w:t>
      </w:r>
      <w:r w:rsidR="00BC49ED">
        <w:rPr>
          <w:rFonts w:ascii="Times New Roman" w:eastAsia="Times New Roman" w:hAnsi="Times New Roman" w:cs="Times New Roman"/>
          <w:sz w:val="16"/>
          <w:szCs w:val="16"/>
          <w:lang w:eastAsia="lv-LV"/>
        </w:rPr>
        <w:br/>
        <w:t>Ministru kabineta</w:t>
      </w:r>
      <w:r w:rsidR="00BC49ED">
        <w:rPr>
          <w:rFonts w:ascii="Times New Roman" w:eastAsia="Times New Roman" w:hAnsi="Times New Roman" w:cs="Times New Roman"/>
          <w:sz w:val="16"/>
          <w:szCs w:val="16"/>
          <w:lang w:eastAsia="lv-LV"/>
        </w:rPr>
        <w:br/>
        <w:t>2016.gada 12.aprīļa</w:t>
      </w:r>
      <w:r w:rsidR="00BC49ED">
        <w:rPr>
          <w:rFonts w:ascii="Times New Roman" w:eastAsia="Times New Roman" w:hAnsi="Times New Roman" w:cs="Times New Roman"/>
          <w:sz w:val="16"/>
          <w:szCs w:val="16"/>
          <w:lang w:eastAsia="lv-LV"/>
        </w:rPr>
        <w:br/>
        <w:t>noteikumiem Nr.</w:t>
      </w:r>
      <w:r w:rsidR="00BC49ED" w:rsidRPr="00BC49ED">
        <w:rPr>
          <w:rFonts w:ascii="Times New Roman" w:eastAsia="Times New Roman" w:hAnsi="Times New Roman" w:cs="Times New Roman"/>
          <w:sz w:val="16"/>
          <w:szCs w:val="16"/>
          <w:lang w:eastAsia="lv-LV"/>
        </w:rPr>
        <w:t>225</w:t>
      </w:r>
    </w:p>
    <w:p w:rsidR="00101218" w:rsidRDefault="00101218" w:rsidP="00BC49ED">
      <w:pPr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lv-LV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lv-LV"/>
        </w:rPr>
        <w:t xml:space="preserve">un Daugavpils pilsētas domes </w:t>
      </w:r>
    </w:p>
    <w:p w:rsidR="00101218" w:rsidRDefault="00101218" w:rsidP="00BC49ED">
      <w:pPr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lv-LV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lv-LV"/>
        </w:rPr>
        <w:t xml:space="preserve">2018.gada 20.februāra rīkojuma Nr.25 </w:t>
      </w:r>
    </w:p>
    <w:p w:rsidR="00101218" w:rsidRPr="00BC49ED" w:rsidRDefault="00101218" w:rsidP="00BC49ED">
      <w:pPr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lv-LV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lv-LV"/>
        </w:rPr>
        <w:t xml:space="preserve">3.pielikumu   </w:t>
      </w:r>
    </w:p>
    <w:p w:rsidR="00BC49ED" w:rsidRDefault="00BC49ED" w:rsidP="00BC49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bookmarkStart w:id="0" w:name="588917"/>
      <w:bookmarkEnd w:id="0"/>
    </w:p>
    <w:p w:rsidR="00BC49ED" w:rsidRPr="00BC49ED" w:rsidRDefault="00BC49ED" w:rsidP="00BC49E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</w:pPr>
      <w:r w:rsidRPr="00BC49ED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 xml:space="preserve">Informācija par piemaksām, prēmijām, naudas balvām, sociālajām garantijām un to noteikšanas kritērijiem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>SIA “Daugavpils ūdens”</w:t>
      </w:r>
    </w:p>
    <w:p w:rsidR="00BC49ED" w:rsidRPr="00BC49ED" w:rsidRDefault="00BC49ED" w:rsidP="00BC49ED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lv-LV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lv-LV"/>
        </w:rPr>
        <w:t>1.</w:t>
      </w:r>
      <w:r w:rsidRPr="00BC49ED">
        <w:rPr>
          <w:rFonts w:ascii="Times New Roman" w:eastAsia="Times New Roman" w:hAnsi="Times New Roman" w:cs="Times New Roman"/>
          <w:sz w:val="20"/>
          <w:szCs w:val="20"/>
          <w:lang w:eastAsia="lv-LV"/>
        </w:rPr>
        <w:t>tabula</w:t>
      </w:r>
    </w:p>
    <w:p w:rsidR="00BC49ED" w:rsidRPr="00BC49ED" w:rsidRDefault="00BC49ED" w:rsidP="00BC49E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</w:pPr>
      <w:r w:rsidRPr="00BC49ED"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  <w:t>Informācija par piemaksām, prēmijām un naudas balvām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24" w:type="dxa"/>
          <w:left w:w="24" w:type="dxa"/>
          <w:bottom w:w="24" w:type="dxa"/>
          <w:right w:w="24" w:type="dxa"/>
        </w:tblCellMar>
        <w:tblLook w:val="04A0" w:firstRow="1" w:lastRow="0" w:firstColumn="1" w:lastColumn="0" w:noHBand="0" w:noVBand="1"/>
      </w:tblPr>
      <w:tblGrid>
        <w:gridCol w:w="697"/>
        <w:gridCol w:w="2838"/>
        <w:gridCol w:w="2911"/>
        <w:gridCol w:w="3035"/>
      </w:tblGrid>
      <w:tr w:rsidR="00BC49ED" w:rsidRPr="00BC49ED" w:rsidTr="00FC4E7D">
        <w:trPr>
          <w:trHeight w:val="180"/>
          <w:tblCellSpacing w:w="15" w:type="dxa"/>
        </w:trPr>
        <w:tc>
          <w:tcPr>
            <w:tcW w:w="3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C49ED" w:rsidRPr="00BC49ED" w:rsidRDefault="00BC49ED" w:rsidP="00BC4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BC49E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Nr. p. k.</w:t>
            </w:r>
          </w:p>
        </w:tc>
        <w:tc>
          <w:tcPr>
            <w:tcW w:w="14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C49ED" w:rsidRPr="00BC49ED" w:rsidRDefault="00BC49ED" w:rsidP="00BC4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BC49E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Piemaksas vai prēmijas veids, naudas balva</w:t>
            </w:r>
          </w:p>
        </w:tc>
        <w:tc>
          <w:tcPr>
            <w:tcW w:w="15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49ED" w:rsidRPr="00BC49ED" w:rsidRDefault="00BC49ED" w:rsidP="00BC4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BC49E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Piemaksas, prēmijas vai naudas balvas apmērs</w:t>
            </w:r>
            <w:r w:rsidRPr="00BC49E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br/>
              <w:t>(</w:t>
            </w:r>
            <w:r w:rsidRPr="00BC49E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lv-LV"/>
              </w:rPr>
              <w:t>euro</w:t>
            </w:r>
            <w:r w:rsidRPr="00BC49E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 xml:space="preserve"> vai %)</w:t>
            </w:r>
          </w:p>
        </w:tc>
        <w:tc>
          <w:tcPr>
            <w:tcW w:w="15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C49ED" w:rsidRPr="00BC49ED" w:rsidRDefault="00BC49ED" w:rsidP="00BC4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BC49E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Piešķiršanas pamatojums vai kritēriji</w:t>
            </w:r>
          </w:p>
        </w:tc>
      </w:tr>
      <w:tr w:rsidR="00BC49ED" w:rsidRPr="00BC49ED" w:rsidTr="00FC4E7D">
        <w:trPr>
          <w:trHeight w:val="180"/>
          <w:tblCellSpacing w:w="15" w:type="dxa"/>
        </w:trPr>
        <w:tc>
          <w:tcPr>
            <w:tcW w:w="3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C49ED" w:rsidRPr="00BC49ED" w:rsidRDefault="00BC49ED" w:rsidP="00BC4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BC49E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4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C49ED" w:rsidRPr="00BC49ED" w:rsidRDefault="00BC49ED" w:rsidP="00BC4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BC49E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5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49ED" w:rsidRPr="00BC49ED" w:rsidRDefault="00BC49ED" w:rsidP="00BC4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BC49E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3</w:t>
            </w:r>
          </w:p>
        </w:tc>
        <w:tc>
          <w:tcPr>
            <w:tcW w:w="15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C49ED" w:rsidRPr="00BC49ED" w:rsidRDefault="00BC49ED" w:rsidP="00BC4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BC49E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4</w:t>
            </w:r>
          </w:p>
        </w:tc>
      </w:tr>
      <w:tr w:rsidR="00BC49ED" w:rsidRPr="00BC49ED" w:rsidTr="00FC4E7D">
        <w:trPr>
          <w:trHeight w:val="180"/>
          <w:tblCellSpacing w:w="15" w:type="dxa"/>
        </w:trPr>
        <w:tc>
          <w:tcPr>
            <w:tcW w:w="3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49ED" w:rsidRPr="00BC49ED" w:rsidRDefault="00BC49ED" w:rsidP="00D91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</w:pPr>
            <w:r w:rsidRPr="00446230"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  <w:t>1.</w:t>
            </w:r>
          </w:p>
        </w:tc>
        <w:tc>
          <w:tcPr>
            <w:tcW w:w="14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C49ED" w:rsidRDefault="00446230" w:rsidP="00446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</w:pPr>
            <w:r w:rsidRPr="00D91AA1"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  <w:t xml:space="preserve">Darbinieks saņem piemaksu, ja papildus saviem tiešajiem darba pienākumiem aizvieto prombūtnē esošo darbinieku, pilda vakanta amata (darba) pienākumus vai papildus amata aprakstā noteiktajiem pienākumiem pilda vēl citus pienākumus. </w:t>
            </w:r>
          </w:p>
          <w:p w:rsidR="00FC224C" w:rsidRPr="00BC49ED" w:rsidRDefault="00FC224C" w:rsidP="00446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  <w:t xml:space="preserve">Darbinieku motivēšanai var piešķirt kvalitātes piemaksu. </w:t>
            </w:r>
          </w:p>
        </w:tc>
        <w:tc>
          <w:tcPr>
            <w:tcW w:w="15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49ED" w:rsidRPr="00BC49ED" w:rsidRDefault="00D91AA1" w:rsidP="00BC49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</w:pPr>
            <w:r w:rsidRPr="00D91AA1"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  <w:t>Piemaksas apmērs n</w:t>
            </w:r>
            <w:r w:rsidR="00BC49ED" w:rsidRPr="00D91AA1"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  <w:t>e vairāk par 30 % no darbiniekam noteiktās mēnešalgas.</w:t>
            </w:r>
          </w:p>
        </w:tc>
        <w:tc>
          <w:tcPr>
            <w:tcW w:w="15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C49ED" w:rsidRPr="00BC49ED" w:rsidRDefault="007B2A43" w:rsidP="00BC49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  <w:t>21.01.2019</w:t>
            </w:r>
            <w:r w:rsidR="00BC49ED" w:rsidRPr="00D91AA1"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  <w:t xml:space="preserve">. </w:t>
            </w:r>
            <w:r w:rsidR="00BC49ED" w:rsidRPr="00D91AA1">
              <w:rPr>
                <w:rFonts w:ascii="Times New Roman" w:hAnsi="Times New Roman" w:cs="Times New Roman"/>
                <w:sz w:val="18"/>
                <w:szCs w:val="18"/>
              </w:rPr>
              <w:t>SIA „Daugavpils ūdens” darbinieku atlīdzības noteikšanas svarīgāko nosacījumu pabalstu un kompensāciju izmaksai, izdevumu segšanai, prēmēšanai un citādai materiālajai stimulēšanai, mēnešalgu (darba algu) maksimālo apmēru, kā arī citu ierobežojošo nosacījumu 4.</w:t>
            </w:r>
            <w:r w:rsidR="00FC224C">
              <w:rPr>
                <w:rFonts w:ascii="Times New Roman" w:hAnsi="Times New Roman" w:cs="Times New Roman"/>
                <w:sz w:val="18"/>
                <w:szCs w:val="18"/>
              </w:rPr>
              <w:t>punkts, 4</w:t>
            </w:r>
            <w:r w:rsidR="00FC224C" w:rsidRPr="00FC224C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1</w:t>
            </w:r>
            <w:r w:rsidR="00FC224C">
              <w:rPr>
                <w:rFonts w:ascii="Times New Roman" w:hAnsi="Times New Roman" w:cs="Times New Roman"/>
                <w:sz w:val="18"/>
                <w:szCs w:val="18"/>
              </w:rPr>
              <w:t>.punkts.</w:t>
            </w:r>
          </w:p>
        </w:tc>
      </w:tr>
      <w:tr w:rsidR="00BC49ED" w:rsidRPr="00BC49ED" w:rsidTr="00FC4E7D">
        <w:trPr>
          <w:trHeight w:val="180"/>
          <w:tblCellSpacing w:w="15" w:type="dxa"/>
        </w:trPr>
        <w:tc>
          <w:tcPr>
            <w:tcW w:w="3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49ED" w:rsidRPr="00BC49ED" w:rsidRDefault="00446230" w:rsidP="00D91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2.</w:t>
            </w:r>
          </w:p>
        </w:tc>
        <w:tc>
          <w:tcPr>
            <w:tcW w:w="14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49ED" w:rsidRPr="00BC49ED" w:rsidRDefault="00446230" w:rsidP="00D91A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</w:pPr>
            <w:r w:rsidRPr="00D91AA1"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  <w:t>Darbiniekam izmaksā naudas prēmiju, sakarā ar darbinieka, uzņēmuma svarīgu sasniegumu (notikumu)</w:t>
            </w:r>
            <w:r w:rsidR="00D91AA1" w:rsidRPr="00D91AA1"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  <w:t>.</w:t>
            </w:r>
          </w:p>
        </w:tc>
        <w:tc>
          <w:tcPr>
            <w:tcW w:w="15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49ED" w:rsidRPr="00BC49ED" w:rsidRDefault="00D91AA1" w:rsidP="00D91A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</w:pPr>
            <w:r w:rsidRPr="00D91AA1"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  <w:t>Naudas prēmijas apmērs kalendārā gada ietvaros nedrīkst pārsniegt darbiniekam noteiktās mēnešalgas apmēru.</w:t>
            </w:r>
          </w:p>
        </w:tc>
        <w:tc>
          <w:tcPr>
            <w:tcW w:w="15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C49ED" w:rsidRPr="00BC49ED" w:rsidRDefault="007B2A43" w:rsidP="00D91A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  <w:t>21.01.2019</w:t>
            </w:r>
            <w:r w:rsidR="00FC224C" w:rsidRPr="00D91AA1"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  <w:t xml:space="preserve">. </w:t>
            </w:r>
            <w:r w:rsidR="00D91AA1" w:rsidRPr="00D91AA1">
              <w:rPr>
                <w:rFonts w:ascii="Times New Roman" w:hAnsi="Times New Roman" w:cs="Times New Roman"/>
                <w:sz w:val="18"/>
                <w:szCs w:val="18"/>
              </w:rPr>
              <w:t>SIA „Daugavpils ūdens” darbinieku atlīdzības noteikšanas svarīgāko nosacījumu pabalstu un kompensāciju izmaksai, izdevumu segšanai, prēmēšanai un citādai materiālajai stimulēšanai, mēnešalgu (darba algu) maksimālo apmēru, kā arī citu ierobežojošo nosacījumu 5.punkts.</w:t>
            </w:r>
          </w:p>
        </w:tc>
      </w:tr>
      <w:tr w:rsidR="002F0A0C" w:rsidRPr="00BC49ED" w:rsidTr="00FC4E7D">
        <w:trPr>
          <w:trHeight w:val="180"/>
          <w:tblCellSpacing w:w="15" w:type="dxa"/>
        </w:trPr>
        <w:tc>
          <w:tcPr>
            <w:tcW w:w="3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F0A0C" w:rsidRDefault="002F0A0C" w:rsidP="002F0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3.</w:t>
            </w:r>
          </w:p>
        </w:tc>
        <w:tc>
          <w:tcPr>
            <w:tcW w:w="14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F0A0C" w:rsidRPr="00954980" w:rsidRDefault="002F0A0C" w:rsidP="002F0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</w:pPr>
            <w:r w:rsidRPr="00954980"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  <w:t xml:space="preserve">Darba tiesisko attiecību izbeigšanas gadījumā atbilstoši Darba likuma 114.pantam, sakarā ar aiziešanu vecuma pensijā </w:t>
            </w:r>
            <w:r w:rsidRPr="0095498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lv-LV"/>
              </w:rPr>
              <w:t xml:space="preserve">darbiniekam </w:t>
            </w:r>
            <w:r w:rsidRPr="00954980"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  <w:t xml:space="preserve">par apzinīgu darba pienākumu izpildi darba devējs izteic pateicību un izmaksā ar pārskaitīšanu uz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  <w:t>darbinieka kontu bankā</w:t>
            </w:r>
            <w:r w:rsidRPr="00954980"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  <w:t xml:space="preserve"> </w:t>
            </w:r>
            <w:r w:rsidRPr="00954980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lv-LV"/>
              </w:rPr>
              <w:t xml:space="preserve">materiālo palīdzību </w:t>
            </w:r>
            <w:r w:rsidRPr="00954980"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  <w:t>atkarībā no nostrādātiem gadiem  SIA „Daugavpils ūdens”.</w:t>
            </w:r>
          </w:p>
          <w:p w:rsidR="002F0A0C" w:rsidRPr="00EA3990" w:rsidRDefault="002F0A0C" w:rsidP="002F0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</w:pPr>
          </w:p>
        </w:tc>
        <w:tc>
          <w:tcPr>
            <w:tcW w:w="15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F0A0C" w:rsidRPr="00954980" w:rsidRDefault="002F0A0C" w:rsidP="002F0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  <w:t>D</w:t>
            </w:r>
            <w:r w:rsidRPr="00954980"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  <w:t>arba stāžs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  <w:t xml:space="preserve"> līdz 5 gadiem </w:t>
            </w:r>
            <w:r w:rsidRPr="00954980"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  <w:t>- 1 mēnešalga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  <w:t>.</w:t>
            </w:r>
          </w:p>
          <w:p w:rsidR="002F0A0C" w:rsidRPr="00954980" w:rsidRDefault="002F0A0C" w:rsidP="002F0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  <w:t>D</w:t>
            </w:r>
            <w:r w:rsidRPr="00954980"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  <w:t>a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  <w:t>rba stāžs no 5 līdz 10 gadiem</w:t>
            </w:r>
            <w:r w:rsidR="00FB71D7"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  <w:t xml:space="preserve"> </w:t>
            </w:r>
            <w:r w:rsidRPr="00954980"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  <w:t>- 1,5 mēnešalga</w:t>
            </w:r>
            <w:r w:rsidR="00FB71D7"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  <w:t>s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  <w:t>.</w:t>
            </w:r>
          </w:p>
          <w:p w:rsidR="002F0A0C" w:rsidRPr="00954980" w:rsidRDefault="002F0A0C" w:rsidP="002F0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  <w:t>D</w:t>
            </w:r>
            <w:r w:rsidRPr="00954980"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  <w:t>arb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  <w:t>a stāžs no 10 gadiem un ilgāk</w:t>
            </w:r>
            <w:r w:rsidR="00FB71D7"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  <w:t xml:space="preserve"> </w:t>
            </w:r>
            <w:r w:rsidRPr="00954980"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  <w:t>- 2 mēnešalgas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  <w:t>.</w:t>
            </w:r>
          </w:p>
          <w:p w:rsidR="002F0A0C" w:rsidRPr="00EA3990" w:rsidRDefault="002F0A0C" w:rsidP="002F0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</w:pPr>
          </w:p>
        </w:tc>
        <w:tc>
          <w:tcPr>
            <w:tcW w:w="15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F0A0C" w:rsidRDefault="002F0A0C" w:rsidP="002F0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  <w:t>29.08.2017</w:t>
            </w:r>
            <w:r w:rsidRPr="00360C77"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  <w:t>. SIA “Dauga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  <w:t>vpils ūdens</w:t>
            </w:r>
            <w:r w:rsidR="00FB71D7"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  <w:t xml:space="preserve">” darba koplīguma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  <w:t>7.2</w:t>
            </w:r>
            <w:r w:rsidRPr="00360C77"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  <w:t>.punkts.</w:t>
            </w:r>
          </w:p>
        </w:tc>
      </w:tr>
      <w:tr w:rsidR="00FB71D7" w:rsidRPr="00BC49ED" w:rsidTr="00FC4E7D">
        <w:trPr>
          <w:trHeight w:val="180"/>
          <w:tblCellSpacing w:w="15" w:type="dxa"/>
        </w:trPr>
        <w:tc>
          <w:tcPr>
            <w:tcW w:w="3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B71D7" w:rsidRDefault="00FB71D7" w:rsidP="00FB7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4.</w:t>
            </w:r>
          </w:p>
        </w:tc>
        <w:tc>
          <w:tcPr>
            <w:tcW w:w="14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B71D7" w:rsidRPr="002F0A0C" w:rsidRDefault="00FB71D7" w:rsidP="00FB71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</w:pPr>
            <w:r w:rsidRPr="002F0A0C"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  <w:t>Darba devējs darbinieka 50 un 60 gadu dz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  <w:t>īves jubilejās izmaksā pabalstu.</w:t>
            </w:r>
          </w:p>
        </w:tc>
        <w:tc>
          <w:tcPr>
            <w:tcW w:w="15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B71D7" w:rsidRDefault="00FB71D7" w:rsidP="00FB71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  <w:t>50,00 EUR apmērā.</w:t>
            </w:r>
          </w:p>
        </w:tc>
        <w:tc>
          <w:tcPr>
            <w:tcW w:w="15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B71D7" w:rsidRDefault="00FB71D7" w:rsidP="00FB71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  <w:t>29.08.2017</w:t>
            </w:r>
            <w:r w:rsidRPr="00360C77"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  <w:t>. SIA “Dauga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  <w:t>vpils ūdens” darba koplīguma 7.7</w:t>
            </w:r>
            <w:r w:rsidRPr="00360C77"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  <w:t>.punkts.</w:t>
            </w:r>
          </w:p>
        </w:tc>
      </w:tr>
      <w:tr w:rsidR="00FC4E7D" w:rsidRPr="00BC49ED" w:rsidTr="00FC4E7D">
        <w:trPr>
          <w:trHeight w:val="180"/>
          <w:tblCellSpacing w:w="15" w:type="dxa"/>
        </w:trPr>
        <w:tc>
          <w:tcPr>
            <w:tcW w:w="3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C4E7D" w:rsidRDefault="00FC4E7D" w:rsidP="00FC4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5.</w:t>
            </w:r>
          </w:p>
        </w:tc>
        <w:tc>
          <w:tcPr>
            <w:tcW w:w="14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C4E7D" w:rsidRPr="00EA3990" w:rsidRDefault="00FC4E7D" w:rsidP="00FC4E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</w:pPr>
            <w:r w:rsidRPr="00EA3990"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  <w:t>Darbinieku bērnus līdz 12 gadu vecumam (ieskaitot) darba devējs nodrošina ar Jaungada dāvanām.</w:t>
            </w:r>
            <w:r w:rsidRPr="0095498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</w:t>
            </w:r>
            <w:r w:rsidRPr="00954980"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  <w:t xml:space="preserve">Ja darba tiesiskās attiecības ar SIA “Daugavpils ūdens” nodibinātas abiem bērna vecākiem, dāvanu saņem viens no tiem. 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  <w:t xml:space="preserve"> </w:t>
            </w:r>
          </w:p>
        </w:tc>
        <w:tc>
          <w:tcPr>
            <w:tcW w:w="15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C4E7D" w:rsidRPr="00EA3990" w:rsidRDefault="00FC4E7D" w:rsidP="00FC4E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</w:pPr>
            <w:r w:rsidRPr="00EA3990"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  <w:t>Jaungada dāvanas iegādei paredzamā summa līdz 10,00 EUR.</w:t>
            </w:r>
          </w:p>
        </w:tc>
        <w:tc>
          <w:tcPr>
            <w:tcW w:w="15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C4E7D" w:rsidRPr="00360C77" w:rsidRDefault="00FC4E7D" w:rsidP="00FC4E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  <w:t>29.08.2017</w:t>
            </w:r>
            <w:r w:rsidRPr="00360C77"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  <w:t>. SIA “D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  <w:t>augavpils ūdens darba” koplīguma</w:t>
            </w:r>
            <w:r w:rsidRPr="00360C77"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  <w:t xml:space="preserve"> 7.3.punkts.</w:t>
            </w:r>
          </w:p>
        </w:tc>
      </w:tr>
    </w:tbl>
    <w:p w:rsidR="002C5B7E" w:rsidRDefault="002C5B7E" w:rsidP="00FC4E7D">
      <w:pPr>
        <w:spacing w:before="100" w:beforeAutospacing="1" w:after="100" w:afterAutospacing="1" w:line="240" w:lineRule="auto"/>
        <w:ind w:left="2160" w:firstLine="720"/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</w:pPr>
    </w:p>
    <w:p w:rsidR="002C5B7E" w:rsidRDefault="002C5B7E" w:rsidP="00FC4E7D">
      <w:pPr>
        <w:spacing w:before="100" w:beforeAutospacing="1" w:after="100" w:afterAutospacing="1" w:line="240" w:lineRule="auto"/>
        <w:ind w:left="2160" w:firstLine="720"/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</w:pPr>
    </w:p>
    <w:p w:rsidR="002C5B7E" w:rsidRDefault="002C5B7E" w:rsidP="00FC4E7D">
      <w:pPr>
        <w:spacing w:before="100" w:beforeAutospacing="1" w:after="100" w:afterAutospacing="1" w:line="240" w:lineRule="auto"/>
        <w:ind w:left="2160" w:firstLine="720"/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</w:pPr>
    </w:p>
    <w:p w:rsidR="002C5B7E" w:rsidRDefault="002C5B7E" w:rsidP="00FC4E7D">
      <w:pPr>
        <w:spacing w:before="100" w:beforeAutospacing="1" w:after="100" w:afterAutospacing="1" w:line="240" w:lineRule="auto"/>
        <w:ind w:left="2160" w:firstLine="720"/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</w:pPr>
    </w:p>
    <w:p w:rsidR="002C5B7E" w:rsidRDefault="002C5B7E" w:rsidP="00FC4E7D">
      <w:pPr>
        <w:spacing w:before="100" w:beforeAutospacing="1" w:after="100" w:afterAutospacing="1" w:line="240" w:lineRule="auto"/>
        <w:ind w:left="2160" w:firstLine="720"/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</w:pPr>
    </w:p>
    <w:p w:rsidR="00FC4E7D" w:rsidRPr="00FC4E7D" w:rsidRDefault="00BC49ED" w:rsidP="00FC4E7D">
      <w:pPr>
        <w:spacing w:before="100" w:beforeAutospacing="1" w:after="100" w:afterAutospacing="1" w:line="240" w:lineRule="auto"/>
        <w:ind w:left="2160" w:firstLine="720"/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</w:pPr>
      <w:r w:rsidRPr="00BC49ED"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  <w:t>Informācija par sociālajām garantijām</w:t>
      </w:r>
      <w:r w:rsidR="00FC4E7D"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  <w:t xml:space="preserve">                           </w:t>
      </w:r>
      <w:r w:rsidR="00FC4E7D" w:rsidRPr="00FC4E7D">
        <w:rPr>
          <w:rFonts w:ascii="Times New Roman" w:eastAsia="Times New Roman" w:hAnsi="Times New Roman" w:cs="Times New Roman"/>
          <w:bCs/>
          <w:sz w:val="18"/>
          <w:szCs w:val="18"/>
          <w:lang w:eastAsia="lv-LV"/>
        </w:rPr>
        <w:t>2.tabula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24" w:type="dxa"/>
          <w:left w:w="24" w:type="dxa"/>
          <w:bottom w:w="24" w:type="dxa"/>
          <w:right w:w="24" w:type="dxa"/>
        </w:tblCellMar>
        <w:tblLook w:val="04A0" w:firstRow="1" w:lastRow="0" w:firstColumn="1" w:lastColumn="0" w:noHBand="0" w:noVBand="1"/>
      </w:tblPr>
      <w:tblGrid>
        <w:gridCol w:w="699"/>
        <w:gridCol w:w="2836"/>
        <w:gridCol w:w="2822"/>
        <w:gridCol w:w="3124"/>
      </w:tblGrid>
      <w:tr w:rsidR="00BC49ED" w:rsidRPr="00BC49ED" w:rsidTr="00D91AA1">
        <w:trPr>
          <w:trHeight w:val="180"/>
          <w:tblCellSpacing w:w="15" w:type="dxa"/>
        </w:trPr>
        <w:tc>
          <w:tcPr>
            <w:tcW w:w="3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C49ED" w:rsidRPr="00BC49ED" w:rsidRDefault="00BC49ED" w:rsidP="00BC4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BC49E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Nr. p. k.</w:t>
            </w:r>
          </w:p>
        </w:tc>
        <w:tc>
          <w:tcPr>
            <w:tcW w:w="14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C49ED" w:rsidRPr="00BC49ED" w:rsidRDefault="00BC49ED" w:rsidP="00BC4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BC49E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Sociālās garantijas veids</w:t>
            </w:r>
          </w:p>
        </w:tc>
        <w:tc>
          <w:tcPr>
            <w:tcW w:w="14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C49ED" w:rsidRPr="00BC49ED" w:rsidRDefault="00BC49ED" w:rsidP="00BC4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BC49E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Sociālās garantijas apmērs (</w:t>
            </w:r>
            <w:r w:rsidRPr="00BC49E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lv-LV"/>
              </w:rPr>
              <w:t>euro</w:t>
            </w:r>
            <w:r w:rsidRPr="00BC49E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 xml:space="preserve"> vai %)</w:t>
            </w:r>
          </w:p>
        </w:tc>
        <w:tc>
          <w:tcPr>
            <w:tcW w:w="16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C49ED" w:rsidRPr="00BC49ED" w:rsidRDefault="00BC49ED" w:rsidP="00BC4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BC49E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Piešķiršanas pamatojums vai kritēriji</w:t>
            </w:r>
          </w:p>
        </w:tc>
      </w:tr>
      <w:tr w:rsidR="00BC49ED" w:rsidRPr="00BC49ED" w:rsidTr="00D91AA1">
        <w:trPr>
          <w:trHeight w:val="180"/>
          <w:tblCellSpacing w:w="15" w:type="dxa"/>
        </w:trPr>
        <w:tc>
          <w:tcPr>
            <w:tcW w:w="3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C49ED" w:rsidRPr="00BC49ED" w:rsidRDefault="00BC49ED" w:rsidP="00BC4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BC49E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4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C49ED" w:rsidRPr="00BC49ED" w:rsidRDefault="00BC49ED" w:rsidP="00BC4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BC49E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4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C49ED" w:rsidRPr="00BC49ED" w:rsidRDefault="00BC49ED" w:rsidP="00BC4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BC49E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3</w:t>
            </w:r>
          </w:p>
        </w:tc>
        <w:tc>
          <w:tcPr>
            <w:tcW w:w="16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C49ED" w:rsidRPr="00BC49ED" w:rsidRDefault="00BC49ED" w:rsidP="00BC4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BC49E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4</w:t>
            </w:r>
          </w:p>
        </w:tc>
      </w:tr>
      <w:tr w:rsidR="00BC49ED" w:rsidRPr="00BC49ED" w:rsidTr="00780F82">
        <w:trPr>
          <w:trHeight w:val="180"/>
          <w:tblCellSpacing w:w="15" w:type="dxa"/>
        </w:trPr>
        <w:tc>
          <w:tcPr>
            <w:tcW w:w="3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49ED" w:rsidRPr="00BC49ED" w:rsidRDefault="00D91AA1" w:rsidP="005C5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</w:pPr>
            <w:r w:rsidRPr="00780F82"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  <w:t>1.</w:t>
            </w:r>
          </w:p>
        </w:tc>
        <w:tc>
          <w:tcPr>
            <w:tcW w:w="14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49ED" w:rsidRPr="00EA3990" w:rsidRDefault="00D91AA1" w:rsidP="00780F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</w:pPr>
            <w:r w:rsidRPr="00EA3990"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  <w:t>Darbiniekiem, kuri strādā ar displeju, tiek izmaksāta kompensācija par medicīnisko optisko redzes korekcijas līdzekļu (briļļu) izdevumiem.</w:t>
            </w:r>
          </w:p>
        </w:tc>
        <w:tc>
          <w:tcPr>
            <w:tcW w:w="14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49ED" w:rsidRPr="00EA3990" w:rsidRDefault="00D91AA1" w:rsidP="00780F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</w:pPr>
            <w:r w:rsidRPr="00EA3990"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  <w:t>Kompensācija tiek izmaksāta  apmērā līdz 30</w:t>
            </w:r>
            <w:r w:rsidR="005C586D" w:rsidRPr="00EA3990"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  <w:t>,00</w:t>
            </w:r>
            <w:r w:rsidRPr="00EA3990"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  <w:t xml:space="preserve"> EUR.</w:t>
            </w:r>
          </w:p>
        </w:tc>
        <w:tc>
          <w:tcPr>
            <w:tcW w:w="16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49ED" w:rsidRPr="00BC49ED" w:rsidRDefault="007B2A43" w:rsidP="00780F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  <w:t>21.01.2019</w:t>
            </w:r>
            <w:r w:rsidR="00FC224C" w:rsidRPr="00D91AA1"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  <w:t xml:space="preserve">. </w:t>
            </w:r>
            <w:r w:rsidR="00780F82" w:rsidRPr="00780F82">
              <w:rPr>
                <w:rFonts w:ascii="Times New Roman" w:hAnsi="Times New Roman" w:cs="Times New Roman"/>
                <w:sz w:val="18"/>
                <w:szCs w:val="18"/>
              </w:rPr>
              <w:t>SIA „Daugavpils ūdens” darbinieku atlīdzības noteikšanas svarīgāko nosacījumu pabalstu un kompensāciju izmaksai, izdevumu segšanai, prēmēšanai un citādai materiālajai stimulēšanai, mēnešalgu (darba algu) maksimālo apmēru, kā ar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ī citu ierobežojošo nosacījumu 3</w:t>
            </w:r>
            <w:bookmarkStart w:id="1" w:name="_GoBack"/>
            <w:bookmarkEnd w:id="1"/>
            <w:r w:rsidR="00780F82" w:rsidRPr="00780F82">
              <w:rPr>
                <w:rFonts w:ascii="Times New Roman" w:hAnsi="Times New Roman" w:cs="Times New Roman"/>
                <w:sz w:val="18"/>
                <w:szCs w:val="18"/>
              </w:rPr>
              <w:t>.punkts.</w:t>
            </w:r>
          </w:p>
        </w:tc>
      </w:tr>
      <w:tr w:rsidR="005C586D" w:rsidRPr="00BC49ED" w:rsidTr="005C586D">
        <w:trPr>
          <w:trHeight w:val="180"/>
          <w:tblCellSpacing w:w="15" w:type="dxa"/>
        </w:trPr>
        <w:tc>
          <w:tcPr>
            <w:tcW w:w="3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C586D" w:rsidRDefault="00FC4E7D" w:rsidP="005C5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2</w:t>
            </w:r>
            <w:r w:rsidR="005C586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.</w:t>
            </w:r>
          </w:p>
        </w:tc>
        <w:tc>
          <w:tcPr>
            <w:tcW w:w="14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C586D" w:rsidRPr="00EA3990" w:rsidRDefault="005C586D" w:rsidP="005C58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</w:pPr>
            <w:r w:rsidRPr="00EA3990"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  <w:t xml:space="preserve">Darbiniekam izmaksā pabalstu sakarā ar ģimenes locekļa (laulātā, bērna, vecāku) nāvi. </w:t>
            </w:r>
          </w:p>
        </w:tc>
        <w:tc>
          <w:tcPr>
            <w:tcW w:w="14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C586D" w:rsidRPr="00EA3990" w:rsidRDefault="005C586D" w:rsidP="00EA39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</w:pPr>
            <w:r w:rsidRPr="00EA3990"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  <w:t xml:space="preserve">Pabalsts izmaksājams ne vairāk kā vienas minimālās mēnešalgas </w:t>
            </w:r>
            <w:r w:rsidR="004527C7" w:rsidRPr="00EA3990"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  <w:t>a</w:t>
            </w:r>
            <w:r w:rsidRPr="00EA3990"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  <w:t>pmērā</w:t>
            </w:r>
            <w:r w:rsidR="00EA3990"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  <w:t xml:space="preserve">. </w:t>
            </w:r>
          </w:p>
        </w:tc>
        <w:tc>
          <w:tcPr>
            <w:tcW w:w="16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C586D" w:rsidRDefault="00FC224C" w:rsidP="005C58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  <w:t>30.01.2018</w:t>
            </w:r>
            <w:r w:rsidRPr="00D91AA1"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  <w:t xml:space="preserve">. </w:t>
            </w:r>
            <w:r w:rsidR="004527C7" w:rsidRPr="00780F82">
              <w:rPr>
                <w:rFonts w:ascii="Times New Roman" w:hAnsi="Times New Roman" w:cs="Times New Roman"/>
                <w:sz w:val="18"/>
                <w:szCs w:val="18"/>
              </w:rPr>
              <w:t>SIA „Daugavpils ūdens” darbinieku atlīdzības noteikšanas svarīgāko nosacījumu pabalstu un kompensāciju izmaksai, izdevumu segšanai, prēmēšanai un citādai materiālajai stimulēšanai, mēnešalgu (darba algu) maksimālo apmēru, kā ar</w:t>
            </w:r>
            <w:r w:rsidR="00F96033">
              <w:rPr>
                <w:rFonts w:ascii="Times New Roman" w:hAnsi="Times New Roman" w:cs="Times New Roman"/>
                <w:sz w:val="18"/>
                <w:szCs w:val="18"/>
              </w:rPr>
              <w:t>ī citu ierobežojošo nosacījumu 6</w:t>
            </w:r>
            <w:r w:rsidR="004527C7" w:rsidRPr="00780F82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F96033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4527C7" w:rsidRPr="00780F82">
              <w:rPr>
                <w:rFonts w:ascii="Times New Roman" w:hAnsi="Times New Roman" w:cs="Times New Roman"/>
                <w:sz w:val="18"/>
                <w:szCs w:val="18"/>
              </w:rPr>
              <w:t>punkts</w:t>
            </w:r>
            <w:r w:rsidR="00F96033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</w:tr>
      <w:tr w:rsidR="00954980" w:rsidRPr="00BC49ED" w:rsidTr="005C586D">
        <w:trPr>
          <w:trHeight w:val="180"/>
          <w:tblCellSpacing w:w="15" w:type="dxa"/>
        </w:trPr>
        <w:tc>
          <w:tcPr>
            <w:tcW w:w="3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54980" w:rsidRDefault="00FC4E7D" w:rsidP="005C5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3</w:t>
            </w:r>
            <w:r w:rsidR="0095498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.</w:t>
            </w:r>
          </w:p>
        </w:tc>
        <w:tc>
          <w:tcPr>
            <w:tcW w:w="14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54980" w:rsidRPr="00EA3990" w:rsidRDefault="00954980" w:rsidP="005C58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</w:pPr>
            <w:r w:rsidRPr="00954980"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  <w:t>Vienam no vecākiem, kura bērni apmeklē sākumskolu (1. – 4.klase) piešķir apmaksātu brīvdienu 1.septembrī.</w:t>
            </w:r>
          </w:p>
        </w:tc>
        <w:tc>
          <w:tcPr>
            <w:tcW w:w="14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54980" w:rsidRPr="00EA3990" w:rsidRDefault="00954980" w:rsidP="00EA39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  <w:t>Apmaksāta brīvdiena</w:t>
            </w:r>
            <w:r w:rsidR="002F0A0C"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  <w:t>.</w:t>
            </w:r>
          </w:p>
        </w:tc>
        <w:tc>
          <w:tcPr>
            <w:tcW w:w="16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54980" w:rsidRDefault="00954980" w:rsidP="005C58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  <w:t>29.08.2017</w:t>
            </w:r>
            <w:r w:rsidRPr="00360C77"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  <w:t>. SIA “Dauga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  <w:t>vpils ūden</w:t>
            </w:r>
            <w:r w:rsidR="00FB71D7"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  <w:t>s” darba koplīguma</w:t>
            </w:r>
            <w:r w:rsidR="002F0A0C"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  <w:t xml:space="preserve"> 7.4</w:t>
            </w:r>
            <w:r w:rsidRPr="00360C77"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  <w:t>.punkts.</w:t>
            </w:r>
          </w:p>
        </w:tc>
      </w:tr>
      <w:tr w:rsidR="002F0A0C" w:rsidRPr="00BC49ED" w:rsidTr="005C586D">
        <w:trPr>
          <w:trHeight w:val="180"/>
          <w:tblCellSpacing w:w="15" w:type="dxa"/>
        </w:trPr>
        <w:tc>
          <w:tcPr>
            <w:tcW w:w="3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F0A0C" w:rsidRDefault="00FC4E7D" w:rsidP="005C5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4</w:t>
            </w:r>
            <w:r w:rsidR="002F0A0C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.</w:t>
            </w:r>
          </w:p>
        </w:tc>
        <w:tc>
          <w:tcPr>
            <w:tcW w:w="14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F0A0C" w:rsidRPr="00954980" w:rsidRDefault="002F0A0C" w:rsidP="005C58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</w:pPr>
            <w:r w:rsidRPr="002F0A0C"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  <w:t>Darbiniekam vai tā bērnam absolvējot izglītības iestādi piešķir 1 apmaksātu brīvdienu izlaiduma dienā.</w:t>
            </w:r>
          </w:p>
        </w:tc>
        <w:tc>
          <w:tcPr>
            <w:tcW w:w="14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F0A0C" w:rsidRDefault="002F0A0C" w:rsidP="00EA39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  <w:t>Apmaksāta brīvdiena.</w:t>
            </w:r>
          </w:p>
        </w:tc>
        <w:tc>
          <w:tcPr>
            <w:tcW w:w="16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F0A0C" w:rsidRDefault="002F0A0C" w:rsidP="005C58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  <w:t>29.08.2017</w:t>
            </w:r>
            <w:r w:rsidRPr="00360C77"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  <w:t>. SIA “Dauga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  <w:t>vpils ūden</w:t>
            </w:r>
            <w:r w:rsidR="00FB71D7"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  <w:t>s</w:t>
            </w:r>
            <w:r w:rsidR="00BA7492"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  <w:t>”</w:t>
            </w:r>
            <w:r w:rsidR="00FB71D7"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  <w:t xml:space="preserve"> darba koplīguma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  <w:t xml:space="preserve"> 7.5</w:t>
            </w:r>
            <w:r w:rsidRPr="00360C77"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  <w:t>.punkts.</w:t>
            </w:r>
          </w:p>
        </w:tc>
      </w:tr>
      <w:tr w:rsidR="002F0A0C" w:rsidRPr="00BC49ED" w:rsidTr="005C586D">
        <w:trPr>
          <w:trHeight w:val="180"/>
          <w:tblCellSpacing w:w="15" w:type="dxa"/>
        </w:trPr>
        <w:tc>
          <w:tcPr>
            <w:tcW w:w="3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F0A0C" w:rsidRDefault="00FC4E7D" w:rsidP="005C5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5</w:t>
            </w:r>
            <w:r w:rsidR="002F0A0C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.</w:t>
            </w:r>
          </w:p>
        </w:tc>
        <w:tc>
          <w:tcPr>
            <w:tcW w:w="14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F0A0C" w:rsidRPr="002F0A0C" w:rsidRDefault="002F0A0C" w:rsidP="005C58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</w:pPr>
            <w:r w:rsidRPr="002F0A0C"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  <w:t>Darbiniekam stājoties laulībā uz iesnieguma pamata piešķir 2 apmaksātas brīvdienas.</w:t>
            </w:r>
          </w:p>
        </w:tc>
        <w:tc>
          <w:tcPr>
            <w:tcW w:w="14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F0A0C" w:rsidRDefault="002F0A0C" w:rsidP="00EA39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  <w:t>Apmaksātas brīvdienas.</w:t>
            </w:r>
          </w:p>
        </w:tc>
        <w:tc>
          <w:tcPr>
            <w:tcW w:w="16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F0A0C" w:rsidRDefault="002F0A0C" w:rsidP="005C58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  <w:t>29.08.2017</w:t>
            </w:r>
            <w:r w:rsidRPr="00360C77"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  <w:t>. SIA “Dauga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  <w:t>vpils ūden</w:t>
            </w:r>
            <w:r w:rsidR="00BA7492"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  <w:t xml:space="preserve">s“ </w:t>
            </w:r>
            <w:r w:rsidR="00FC4E7D"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  <w:t>darba koplīguma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  <w:t xml:space="preserve"> 7.6</w:t>
            </w:r>
            <w:r w:rsidRPr="00360C77"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  <w:t>.punkts.</w:t>
            </w:r>
          </w:p>
        </w:tc>
      </w:tr>
      <w:tr w:rsidR="002F0A0C" w:rsidRPr="00BC49ED" w:rsidTr="005C586D">
        <w:trPr>
          <w:trHeight w:val="180"/>
          <w:tblCellSpacing w:w="15" w:type="dxa"/>
        </w:trPr>
        <w:tc>
          <w:tcPr>
            <w:tcW w:w="3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F0A0C" w:rsidRDefault="00FC4E7D" w:rsidP="005C5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6</w:t>
            </w:r>
            <w:r w:rsidR="002F0A0C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.</w:t>
            </w:r>
          </w:p>
        </w:tc>
        <w:tc>
          <w:tcPr>
            <w:tcW w:w="14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F0A0C" w:rsidRPr="002F0A0C" w:rsidRDefault="002F0A0C" w:rsidP="002F0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</w:pPr>
            <w:r w:rsidRPr="002F0A0C"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  <w:t>Darbiniekam sakarā ar bērna piedzimšanu uz iesnieguma pamata tiek izmaksāts pabalsts</w:t>
            </w:r>
            <w:r w:rsidR="00FB71D7"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  <w:t>.</w:t>
            </w:r>
            <w:r w:rsidRPr="002F0A0C"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  <w:t xml:space="preserve"> </w:t>
            </w:r>
          </w:p>
        </w:tc>
        <w:tc>
          <w:tcPr>
            <w:tcW w:w="14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F0A0C" w:rsidRDefault="002F0A0C" w:rsidP="00EA39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</w:pPr>
            <w:r w:rsidRPr="002F0A0C"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  <w:t>140,00 EUR apmērā.</w:t>
            </w:r>
          </w:p>
        </w:tc>
        <w:tc>
          <w:tcPr>
            <w:tcW w:w="16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F0A0C" w:rsidRDefault="002F0A0C" w:rsidP="005C58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  <w:t>29.08.2017</w:t>
            </w:r>
            <w:r w:rsidRPr="00360C77"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  <w:t>. SIA “Dauga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  <w:t>vpils ūdens</w:t>
            </w:r>
            <w:r w:rsidR="00BA7492"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  <w:t>”</w:t>
            </w:r>
            <w:r w:rsidR="00FC4E7D"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  <w:t xml:space="preserve"> darba koplīguma”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  <w:t>7.8</w:t>
            </w:r>
            <w:r w:rsidRPr="00360C77"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  <w:t>.punkts.</w:t>
            </w:r>
          </w:p>
        </w:tc>
      </w:tr>
      <w:tr w:rsidR="002F0A0C" w:rsidRPr="00BC49ED" w:rsidTr="005C586D">
        <w:trPr>
          <w:trHeight w:val="180"/>
          <w:tblCellSpacing w:w="15" w:type="dxa"/>
        </w:trPr>
        <w:tc>
          <w:tcPr>
            <w:tcW w:w="3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F0A0C" w:rsidRDefault="00FC4E7D" w:rsidP="005C5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7</w:t>
            </w:r>
            <w:r w:rsidR="002F0A0C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.</w:t>
            </w:r>
          </w:p>
        </w:tc>
        <w:tc>
          <w:tcPr>
            <w:tcW w:w="14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F0A0C" w:rsidRPr="002F0A0C" w:rsidRDefault="002F0A0C" w:rsidP="002F0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</w:pPr>
            <w:r w:rsidRPr="002F0A0C"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  <w:t>Minimālo rituālo izdevumu apm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  <w:t>aksa darbinieka nāves gadījumā.</w:t>
            </w:r>
          </w:p>
        </w:tc>
        <w:tc>
          <w:tcPr>
            <w:tcW w:w="14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F0A0C" w:rsidRPr="002F0A0C" w:rsidRDefault="002F0A0C" w:rsidP="00EA39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  <w:t>Saskaņā ar valdes locekļa rīkojumu.</w:t>
            </w:r>
          </w:p>
        </w:tc>
        <w:tc>
          <w:tcPr>
            <w:tcW w:w="16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F0A0C" w:rsidRDefault="002F0A0C" w:rsidP="005C58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  <w:t>29.08.2017</w:t>
            </w:r>
            <w:r w:rsidRPr="00360C77"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  <w:t>. SIA “Dauga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  <w:t>vpils ūdens</w:t>
            </w:r>
            <w:r w:rsidR="00FC4E7D"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  <w:t>”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  <w:t xml:space="preserve"> darba koplīguma” 7.9</w:t>
            </w:r>
            <w:r w:rsidRPr="00360C77"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  <w:t>.punkts.</w:t>
            </w:r>
          </w:p>
        </w:tc>
      </w:tr>
      <w:tr w:rsidR="002F0A0C" w:rsidRPr="00BC49ED" w:rsidTr="005C586D">
        <w:trPr>
          <w:trHeight w:val="180"/>
          <w:tblCellSpacing w:w="15" w:type="dxa"/>
        </w:trPr>
        <w:tc>
          <w:tcPr>
            <w:tcW w:w="3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F0A0C" w:rsidRDefault="00FC4E7D" w:rsidP="005C5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8</w:t>
            </w:r>
            <w:r w:rsidR="002F0A0C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.</w:t>
            </w:r>
          </w:p>
        </w:tc>
        <w:tc>
          <w:tcPr>
            <w:tcW w:w="14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F0A0C" w:rsidRPr="002F0A0C" w:rsidRDefault="002F0A0C" w:rsidP="002F0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</w:pPr>
            <w:r w:rsidRPr="002F0A0C"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  <w:t>Darba devējs organizē un apmaksā darbinieku piedalīšanos Latvijas ūdensapgādes un kanalizācijas uzņēmumu asociācijas (LŪKA) un pašvaldības uzņēmumu spartakiādēs.</w:t>
            </w:r>
          </w:p>
        </w:tc>
        <w:tc>
          <w:tcPr>
            <w:tcW w:w="14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F0A0C" w:rsidRDefault="002F0A0C" w:rsidP="00EA39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  <w:t>Saskaņā ar valdes locekļa rīkojumu.</w:t>
            </w:r>
          </w:p>
        </w:tc>
        <w:tc>
          <w:tcPr>
            <w:tcW w:w="16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F0A0C" w:rsidRDefault="002F0A0C" w:rsidP="005C58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  <w:t>29.08.2017</w:t>
            </w:r>
            <w:r w:rsidRPr="00360C77"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  <w:t>. SIA “Dauga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  <w:t>vpils ūdens</w:t>
            </w:r>
            <w:r w:rsidR="00FC4E7D"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  <w:t>” darba koplīguma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  <w:t xml:space="preserve"> 7.10</w:t>
            </w:r>
            <w:r w:rsidRPr="00360C77"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  <w:t>.punkts.</w:t>
            </w:r>
          </w:p>
        </w:tc>
      </w:tr>
    </w:tbl>
    <w:p w:rsidR="00E23FE4" w:rsidRDefault="00E23FE4"/>
    <w:sectPr w:rsidR="00E23FE4" w:rsidSect="00FC4E7D">
      <w:pgSz w:w="11906" w:h="16838"/>
      <w:pgMar w:top="426" w:right="991" w:bottom="28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275E2" w:rsidRDefault="003275E2" w:rsidP="00954980">
      <w:pPr>
        <w:spacing w:after="0" w:line="240" w:lineRule="auto"/>
      </w:pPr>
      <w:r>
        <w:separator/>
      </w:r>
    </w:p>
  </w:endnote>
  <w:endnote w:type="continuationSeparator" w:id="0">
    <w:p w:rsidR="003275E2" w:rsidRDefault="003275E2" w:rsidP="009549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275E2" w:rsidRDefault="003275E2" w:rsidP="00954980">
      <w:pPr>
        <w:spacing w:after="0" w:line="240" w:lineRule="auto"/>
      </w:pPr>
      <w:r>
        <w:separator/>
      </w:r>
    </w:p>
  </w:footnote>
  <w:footnote w:type="continuationSeparator" w:id="0">
    <w:p w:rsidR="003275E2" w:rsidRDefault="003275E2" w:rsidP="0095498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49ED"/>
    <w:rsid w:val="00101218"/>
    <w:rsid w:val="00226298"/>
    <w:rsid w:val="0027228F"/>
    <w:rsid w:val="002C5B7E"/>
    <w:rsid w:val="002F0A0C"/>
    <w:rsid w:val="003275E2"/>
    <w:rsid w:val="00360C77"/>
    <w:rsid w:val="00413652"/>
    <w:rsid w:val="00446230"/>
    <w:rsid w:val="004527C7"/>
    <w:rsid w:val="00454B25"/>
    <w:rsid w:val="005C586D"/>
    <w:rsid w:val="00780F82"/>
    <w:rsid w:val="007B2A43"/>
    <w:rsid w:val="00954980"/>
    <w:rsid w:val="00973293"/>
    <w:rsid w:val="00A96508"/>
    <w:rsid w:val="00BA7492"/>
    <w:rsid w:val="00BC49ED"/>
    <w:rsid w:val="00D91AA1"/>
    <w:rsid w:val="00E23FE4"/>
    <w:rsid w:val="00EA3990"/>
    <w:rsid w:val="00F96033"/>
    <w:rsid w:val="00FB71D7"/>
    <w:rsid w:val="00FC224C"/>
    <w:rsid w:val="00FC4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30C09AF5-3D57-4422-B2E7-9CA5C01B3D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960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96033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95498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54980"/>
  </w:style>
  <w:style w:type="paragraph" w:styleId="Footer">
    <w:name w:val="footer"/>
    <w:basedOn w:val="Normal"/>
    <w:link w:val="FooterChar"/>
    <w:uiPriority w:val="99"/>
    <w:unhideWhenUsed/>
    <w:rsid w:val="0095498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549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3144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6192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181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130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640757-CEC7-4903-BDFD-662130614C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3185</Words>
  <Characters>1817</Characters>
  <Application>Microsoft Office Word</Application>
  <DocSecurity>0</DocSecurity>
  <Lines>15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Valerijs Glazkins</dc:creator>
  <cp:keywords/>
  <dc:description/>
  <cp:lastModifiedBy>Valerijs Glazkins</cp:lastModifiedBy>
  <cp:revision>2</cp:revision>
  <cp:lastPrinted>2019-02-18T12:48:00Z</cp:lastPrinted>
  <dcterms:created xsi:type="dcterms:W3CDTF">2019-02-18T13:02:00Z</dcterms:created>
  <dcterms:modified xsi:type="dcterms:W3CDTF">2019-02-18T13:02:00Z</dcterms:modified>
</cp:coreProperties>
</file>