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6" w:rsidRPr="002A399B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Pielikums Daugavpils </w:t>
      </w:r>
      <w:r w:rsidR="00FD7D6E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valstspilsētas pašvaldības </w:t>
      </w: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domes 202</w:t>
      </w:r>
      <w:r w:rsidR="00FD7D6E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4</w:t>
      </w: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.gada </w:t>
      </w:r>
      <w:r w:rsidR="00F00093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</w:t>
      </w:r>
      <w:r w:rsidR="00FD7D6E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.___________</w:t>
      </w:r>
    </w:p>
    <w:p w:rsidR="007C04A6" w:rsidRPr="002A399B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lēmumam Nr. </w:t>
      </w:r>
      <w:r w:rsidR="00F00093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</w:t>
      </w:r>
    </w:p>
    <w:p w:rsidR="007C04A6" w:rsidRPr="002A399B" w:rsidRDefault="00B054FA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(protokols Nr. </w:t>
      </w:r>
      <w:r w:rsidR="00F00093"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____, ___</w:t>
      </w:r>
      <w:r w:rsidRPr="002A399B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.§)</w:t>
      </w:r>
    </w:p>
    <w:p w:rsidR="007C04A6" w:rsidRPr="002A399B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2A399B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2A399B" w:rsidRDefault="007C04A6">
      <w:pPr>
        <w:tabs>
          <w:tab w:val="left" w:pos="6521"/>
        </w:tabs>
        <w:spacing w:after="0" w:line="240" w:lineRule="auto"/>
        <w:ind w:left="1080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7C04A6" w:rsidRPr="002A399B" w:rsidRDefault="00957987" w:rsidP="003D53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A399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Valsts īpašumā </w:t>
      </w:r>
      <w:r w:rsidR="00B054FA" w:rsidRPr="002A399B">
        <w:rPr>
          <w:rFonts w:ascii="Times New Roman" w:eastAsia="Times New Roman" w:hAnsi="Times New Roman"/>
          <w:b/>
          <w:sz w:val="24"/>
          <w:szCs w:val="24"/>
          <w:lang w:eastAsia="lv-LV"/>
        </w:rPr>
        <w:t>nododamo ilgtermiņa ieguldījumu saraksts</w:t>
      </w:r>
    </w:p>
    <w:p w:rsidR="003D539A" w:rsidRPr="002A399B" w:rsidRDefault="003D539A" w:rsidP="003D53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text" w:tblpY="1"/>
        <w:tblOverlap w:val="never"/>
        <w:tblW w:w="14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1623"/>
        <w:gridCol w:w="2310"/>
        <w:gridCol w:w="1694"/>
        <w:gridCol w:w="2002"/>
        <w:gridCol w:w="1365"/>
        <w:gridCol w:w="1386"/>
        <w:gridCol w:w="1542"/>
        <w:gridCol w:w="1420"/>
      </w:tblGrid>
      <w:tr w:rsidR="003D539A" w:rsidRPr="002A399B" w:rsidTr="002A399B">
        <w:trPr>
          <w:trHeight w:val="764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Nr.</w:t>
            </w:r>
          </w:p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p.k</w:t>
            </w:r>
            <w:r w:rsidRPr="002A399B">
              <w:rPr>
                <w:rFonts w:ascii="Times New Roman" w:eastAsia="Times New Roman" w:hAnsi="Times New Roman"/>
                <w:color w:val="000000"/>
                <w:lang w:eastAsia="lv-LV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Inventāra numurs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Nekustamā īpašuma nosaukums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Kadastra Nr.</w:t>
            </w: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Kadastra apzīmējums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Uzskaites konta </w:t>
            </w:r>
            <w:r w:rsid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numurs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BA7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Sākotnējā uzskaites vērtība, EUR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Uzkrātais nolietojums uz </w:t>
            </w:r>
            <w:r w:rsidR="002A399B"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31.03.</w:t>
            </w: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2024., EUR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9A" w:rsidRPr="002A399B" w:rsidRDefault="003D539A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Atlikusī vērtība uz </w:t>
            </w:r>
            <w:r w:rsidR="002A399B"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31.03</w:t>
            </w:r>
            <w:r w:rsidRPr="002A399B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.2024., EUR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Smēde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11885.25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6242.29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5642.96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Mācību korpuss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44459.05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39508.56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4950.49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Darbnīca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13015.01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8461.02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4553.99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Noliktava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15981.70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9477.84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6503.86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Noliktava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2936.81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1394.64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1542.17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12124765.009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Katlu māja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12046.03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8960.89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3085.14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Skola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50722.53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34797.20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15925.33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Klubs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11448.43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2594.71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8853.72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Galerija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5745.56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1253.95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4491.61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Kopmītne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177894.55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77388.89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100505.66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spacing w:after="0" w:line="250" w:lineRule="auto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Caurlaides punkts</w:t>
            </w:r>
          </w:p>
          <w:p w:rsidR="002A399B" w:rsidRPr="002A399B" w:rsidRDefault="002A399B" w:rsidP="002A399B">
            <w:pPr>
              <w:spacing w:after="0" w:line="250" w:lineRule="auto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 xml:space="preserve">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3020.76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2647.12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373.64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tabs>
                <w:tab w:val="left" w:pos="237"/>
              </w:tabs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Klubs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127415.32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72531.49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54883.83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lastRenderedPageBreak/>
              <w:t>13.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12124765.23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Ateja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806.77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175.57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631.20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12124765.024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Šķūnis Cēsu ielā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1613.54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1613.54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Šķūnis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785.43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171.37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614.06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12124765.27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Šķūnis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470.97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470.97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12124765.31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Šķūnis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321.57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321.57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2A399B" w:rsidRPr="002A399B" w:rsidTr="002A399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12144765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Zeme Cēsu iela 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1214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40370.00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40370.00</w:t>
            </w:r>
          </w:p>
        </w:tc>
      </w:tr>
      <w:tr w:rsidR="002A399B" w:rsidRPr="002A399B" w:rsidTr="00FD44EA">
        <w:trPr>
          <w:trHeight w:val="323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9B" w:rsidRPr="002A399B" w:rsidRDefault="002A399B" w:rsidP="002A399B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color w:val="000000"/>
                <w:lang w:eastAsia="lv-LV"/>
              </w:rPr>
              <w:t>19.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9B" w:rsidRPr="002A399B" w:rsidRDefault="002A399B" w:rsidP="00FD44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A399B">
              <w:rPr>
                <w:rFonts w:ascii="Times New Roman" w:hAnsi="Times New Roman"/>
                <w:color w:val="000000"/>
              </w:rPr>
              <w:t>12184765.019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Ugun</w:t>
            </w:r>
            <w:r w:rsidRPr="002A399B">
              <w:rPr>
                <w:rFonts w:ascii="Times New Roman" w:hAnsi="Times New Roman"/>
                <w:color w:val="000000"/>
              </w:rPr>
              <w:t xml:space="preserve">sdzēsības ūdenskrātuve </w:t>
            </w:r>
          </w:p>
          <w:p w:rsidR="002A399B" w:rsidRPr="002A399B" w:rsidRDefault="002A399B" w:rsidP="002A3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A399B">
              <w:rPr>
                <w:rFonts w:ascii="Times New Roman" w:hAnsi="Times New Roman"/>
                <w:color w:val="000000"/>
              </w:rPr>
              <w:t>Cēsu iela 20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A399B" w:rsidRPr="002A399B" w:rsidRDefault="002A399B" w:rsidP="002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 xml:space="preserve"> 05000342001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399B" w:rsidRPr="002A399B" w:rsidRDefault="002A399B" w:rsidP="002A39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A399B">
              <w:rPr>
                <w:rFonts w:ascii="Times New Roman" w:hAnsi="Times New Roman"/>
                <w:color w:val="000000"/>
              </w:rPr>
              <w:t>05000342001019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2A399B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2A399B">
              <w:rPr>
                <w:rFonts w:ascii="Times New Roman" w:hAnsi="Times New Roman"/>
                <w:color w:val="000000"/>
              </w:rPr>
              <w:t>0.00</w:t>
            </w:r>
          </w:p>
        </w:tc>
      </w:tr>
      <w:tr w:rsidR="002A399B" w:rsidRPr="002A399B" w:rsidTr="002A399B">
        <w:trPr>
          <w:trHeight w:val="447"/>
        </w:trPr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399B" w:rsidRPr="002A399B" w:rsidRDefault="002A399B" w:rsidP="002A399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2A399B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vAlign w:val="bottom"/>
          </w:tcPr>
          <w:p w:rsidR="002A399B" w:rsidRPr="002A399B" w:rsidRDefault="002A399B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20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A399B" w:rsidRPr="002A399B" w:rsidRDefault="002A399B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</w:p>
        </w:tc>
        <w:tc>
          <w:tcPr>
            <w:tcW w:w="13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suppressAutoHyphens w:val="0"/>
              <w:spacing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2A399B">
              <w:rPr>
                <w:rFonts w:ascii="Times New Roman" w:hAnsi="Times New Roman"/>
                <w:b/>
                <w:color w:val="000000"/>
              </w:rPr>
              <w:t>520939.28</w:t>
            </w:r>
          </w:p>
        </w:tc>
        <w:tc>
          <w:tcPr>
            <w:tcW w:w="1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A399B">
              <w:rPr>
                <w:rFonts w:ascii="Times New Roman" w:hAnsi="Times New Roman"/>
                <w:b/>
                <w:color w:val="000000"/>
              </w:rPr>
              <w:t>268011.62</w:t>
            </w:r>
          </w:p>
        </w:tc>
        <w:tc>
          <w:tcPr>
            <w:tcW w:w="1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99B" w:rsidRPr="002A399B" w:rsidRDefault="002A399B" w:rsidP="002A399B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A399B">
              <w:rPr>
                <w:rFonts w:ascii="Times New Roman" w:hAnsi="Times New Roman"/>
                <w:b/>
                <w:color w:val="000000"/>
              </w:rPr>
              <w:t>252927.66</w:t>
            </w:r>
          </w:p>
        </w:tc>
      </w:tr>
    </w:tbl>
    <w:p w:rsidR="007F28A6" w:rsidRPr="002A399B" w:rsidRDefault="009A12FE" w:rsidP="00225386">
      <w:pPr>
        <w:rPr>
          <w:rFonts w:ascii="Times New Roman" w:hAnsi="Times New Roman"/>
          <w:sz w:val="24"/>
          <w:szCs w:val="24"/>
        </w:rPr>
      </w:pPr>
      <w:r w:rsidRPr="002A399B">
        <w:rPr>
          <w:rFonts w:ascii="Times New Roman" w:hAnsi="Times New Roman"/>
          <w:sz w:val="24"/>
          <w:szCs w:val="24"/>
        </w:rPr>
        <w:br w:type="textWrapping" w:clear="all"/>
      </w:r>
      <w:r w:rsidR="00B054FA" w:rsidRPr="002A399B">
        <w:rPr>
          <w:rFonts w:ascii="Times New Roman" w:hAnsi="Times New Roman"/>
          <w:sz w:val="24"/>
          <w:szCs w:val="24"/>
        </w:rPr>
        <w:t>Sagatavoja</w:t>
      </w:r>
      <w:r w:rsidR="007F28A6" w:rsidRPr="002A399B">
        <w:rPr>
          <w:rFonts w:ascii="Times New Roman" w:hAnsi="Times New Roman"/>
          <w:sz w:val="24"/>
          <w:szCs w:val="24"/>
        </w:rPr>
        <w:t>:</w:t>
      </w:r>
    </w:p>
    <w:p w:rsidR="007F28A6" w:rsidRPr="002A399B" w:rsidRDefault="007F28A6" w:rsidP="007F28A6">
      <w:pPr>
        <w:tabs>
          <w:tab w:val="left" w:pos="6300"/>
        </w:tabs>
        <w:spacing w:after="0" w:line="250" w:lineRule="auto"/>
        <w:rPr>
          <w:rFonts w:ascii="Times New Roman" w:hAnsi="Times New Roman"/>
          <w:sz w:val="24"/>
          <w:szCs w:val="24"/>
        </w:rPr>
      </w:pPr>
      <w:r w:rsidRPr="002A399B">
        <w:rPr>
          <w:rFonts w:ascii="Times New Roman" w:hAnsi="Times New Roman"/>
          <w:sz w:val="24"/>
          <w:szCs w:val="24"/>
        </w:rPr>
        <w:t xml:space="preserve">Pašvaldības Centralizētās grāmatvedības </w:t>
      </w:r>
    </w:p>
    <w:p w:rsidR="007F28A6" w:rsidRPr="002A399B" w:rsidRDefault="009A12FE" w:rsidP="007F28A6">
      <w:pPr>
        <w:tabs>
          <w:tab w:val="left" w:pos="6300"/>
        </w:tabs>
        <w:spacing w:after="0" w:line="250" w:lineRule="auto"/>
        <w:rPr>
          <w:rFonts w:ascii="Times New Roman" w:hAnsi="Times New Roman"/>
          <w:sz w:val="24"/>
          <w:szCs w:val="24"/>
        </w:rPr>
      </w:pPr>
      <w:r w:rsidRPr="002A399B">
        <w:rPr>
          <w:rFonts w:ascii="Times New Roman" w:hAnsi="Times New Roman"/>
          <w:sz w:val="24"/>
          <w:szCs w:val="24"/>
        </w:rPr>
        <w:t>g</w:t>
      </w:r>
      <w:r w:rsidR="007F28A6" w:rsidRPr="002A399B">
        <w:rPr>
          <w:rFonts w:ascii="Times New Roman" w:hAnsi="Times New Roman"/>
          <w:sz w:val="24"/>
          <w:szCs w:val="24"/>
        </w:rPr>
        <w:t>a</w:t>
      </w:r>
      <w:r w:rsidR="00843DE8">
        <w:rPr>
          <w:rFonts w:ascii="Times New Roman" w:hAnsi="Times New Roman"/>
          <w:sz w:val="24"/>
          <w:szCs w:val="24"/>
        </w:rPr>
        <w:t xml:space="preserve">lvenās grāmatvedes vietniece </w:t>
      </w:r>
      <w:bookmarkStart w:id="0" w:name="_GoBack"/>
      <w:bookmarkEnd w:id="0"/>
      <w:r w:rsidR="007F28A6" w:rsidRPr="002A399B">
        <w:rPr>
          <w:rFonts w:ascii="Times New Roman" w:hAnsi="Times New Roman"/>
          <w:sz w:val="24"/>
          <w:szCs w:val="24"/>
        </w:rPr>
        <w:t>J.Ušakova</w:t>
      </w:r>
    </w:p>
    <w:p w:rsidR="007C04A6" w:rsidRPr="002A399B" w:rsidRDefault="007C04A6">
      <w:pPr>
        <w:rPr>
          <w:rFonts w:ascii="Times New Roman" w:hAnsi="Times New Roman"/>
          <w:sz w:val="24"/>
          <w:szCs w:val="24"/>
        </w:rPr>
      </w:pPr>
    </w:p>
    <w:sectPr w:rsidR="007C04A6" w:rsidRPr="002A399B">
      <w:pgSz w:w="16838" w:h="11906" w:orient="landscape"/>
      <w:pgMar w:top="147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97" w:rsidRDefault="00FE3997">
      <w:pPr>
        <w:spacing w:after="0" w:line="240" w:lineRule="auto"/>
      </w:pPr>
      <w:r>
        <w:separator/>
      </w:r>
    </w:p>
  </w:endnote>
  <w:endnote w:type="continuationSeparator" w:id="0">
    <w:p w:rsidR="00FE3997" w:rsidRDefault="00FE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97" w:rsidRDefault="00FE39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3997" w:rsidRDefault="00FE3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6"/>
    <w:rsid w:val="00033F09"/>
    <w:rsid w:val="000C5652"/>
    <w:rsid w:val="000F32EA"/>
    <w:rsid w:val="00184EFC"/>
    <w:rsid w:val="00225386"/>
    <w:rsid w:val="002A399B"/>
    <w:rsid w:val="00372475"/>
    <w:rsid w:val="003D539A"/>
    <w:rsid w:val="003E0674"/>
    <w:rsid w:val="00643F19"/>
    <w:rsid w:val="007C04A6"/>
    <w:rsid w:val="007F28A6"/>
    <w:rsid w:val="00843DE8"/>
    <w:rsid w:val="008F761D"/>
    <w:rsid w:val="00957987"/>
    <w:rsid w:val="00982EC0"/>
    <w:rsid w:val="009A12FE"/>
    <w:rsid w:val="00B054FA"/>
    <w:rsid w:val="00BF4987"/>
    <w:rsid w:val="00DD7D2D"/>
    <w:rsid w:val="00DE698B"/>
    <w:rsid w:val="00E767D7"/>
    <w:rsid w:val="00F00093"/>
    <w:rsid w:val="00F04703"/>
    <w:rsid w:val="00F97498"/>
    <w:rsid w:val="00FD44EA"/>
    <w:rsid w:val="00FD7D6E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15189-EF92-4EAA-89AA-0568B38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Usakova</dc:creator>
  <cp:keywords/>
  <dc:description/>
  <cp:lastModifiedBy>Simona Rimcane</cp:lastModifiedBy>
  <cp:revision>3</cp:revision>
  <cp:lastPrinted>2022-07-29T06:23:00Z</cp:lastPrinted>
  <dcterms:created xsi:type="dcterms:W3CDTF">2024-02-13T15:33:00Z</dcterms:created>
  <dcterms:modified xsi:type="dcterms:W3CDTF">2024-02-19T14:39:00Z</dcterms:modified>
</cp:coreProperties>
</file>