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C8951" w14:textId="77777777" w:rsidR="00F667F6" w:rsidRDefault="00F667F6" w:rsidP="007F6C28">
      <w:pPr>
        <w:rPr>
          <w:b/>
        </w:rPr>
      </w:pPr>
    </w:p>
    <w:p w14:paraId="0F439FAA" w14:textId="77777777" w:rsidR="0020739B" w:rsidRDefault="0020739B" w:rsidP="00442652">
      <w:pPr>
        <w:jc w:val="right"/>
        <w:rPr>
          <w:b/>
        </w:rPr>
      </w:pPr>
    </w:p>
    <w:p w14:paraId="2C117FFD" w14:textId="77777777" w:rsidR="0020739B" w:rsidRDefault="0020739B" w:rsidP="00442652">
      <w:pPr>
        <w:jc w:val="right"/>
        <w:rPr>
          <w:b/>
        </w:rPr>
      </w:pPr>
    </w:p>
    <w:p w14:paraId="7A4F25E3" w14:textId="3050EFEF" w:rsidR="00C726F9" w:rsidRPr="00442652" w:rsidRDefault="00C726F9" w:rsidP="00442652">
      <w:pPr>
        <w:jc w:val="right"/>
        <w:rPr>
          <w:b/>
        </w:rPr>
      </w:pPr>
      <w:r w:rsidRPr="00C726F9">
        <w:rPr>
          <w:b/>
        </w:rPr>
        <w:t>PROJEKTS</w:t>
      </w:r>
    </w:p>
    <w:p w14:paraId="496D5C31" w14:textId="14F39DBF" w:rsidR="00C726F9" w:rsidRPr="00C726F9" w:rsidRDefault="00C726F9" w:rsidP="00C726F9">
      <w:r w:rsidRPr="00C726F9">
        <w:t>202</w:t>
      </w:r>
      <w:r w:rsidR="0020739B">
        <w:t>4</w:t>
      </w:r>
      <w:r w:rsidRPr="00C726F9">
        <w:t>.gada  __.__________</w:t>
      </w:r>
      <w:r w:rsidRPr="00C726F9">
        <w:tab/>
      </w:r>
      <w:r w:rsidRPr="00C726F9">
        <w:tab/>
      </w:r>
      <w:r w:rsidRPr="00C726F9">
        <w:tab/>
      </w:r>
      <w:r w:rsidRPr="00C726F9">
        <w:tab/>
      </w:r>
      <w:r w:rsidRPr="00C726F9">
        <w:tab/>
        <w:t xml:space="preserve">                    </w:t>
      </w:r>
      <w:r w:rsidR="00442652">
        <w:t xml:space="preserve"> </w:t>
      </w:r>
      <w:r w:rsidRPr="00C726F9">
        <w:rPr>
          <w:b/>
        </w:rPr>
        <w:t>Nr.</w:t>
      </w:r>
      <w:r w:rsidRPr="00C726F9">
        <w:t xml:space="preserve"> </w:t>
      </w:r>
    </w:p>
    <w:p w14:paraId="03769ED8" w14:textId="77777777" w:rsidR="00C726F9" w:rsidRPr="00C726F9" w:rsidRDefault="00C726F9" w:rsidP="00C726F9">
      <w:pPr>
        <w:jc w:val="center"/>
      </w:pPr>
      <w:r w:rsidRPr="00C726F9">
        <w:t xml:space="preserve">                                                                                                           (prot. Nr.___, ___.§)</w:t>
      </w:r>
    </w:p>
    <w:p w14:paraId="3779E980" w14:textId="77777777" w:rsidR="005431AE" w:rsidRPr="00C8292D" w:rsidRDefault="005431AE" w:rsidP="00991659">
      <w:pPr>
        <w:jc w:val="both"/>
      </w:pPr>
    </w:p>
    <w:p w14:paraId="4B0B28E1" w14:textId="4CB32A0E" w:rsidR="0020739B" w:rsidRDefault="0020739B" w:rsidP="0020739B">
      <w:pPr>
        <w:jc w:val="center"/>
        <w:rPr>
          <w:b/>
          <w:bCs/>
        </w:rPr>
      </w:pPr>
      <w:r>
        <w:rPr>
          <w:b/>
          <w:bCs/>
        </w:rPr>
        <w:t xml:space="preserve">Par grozījumu </w:t>
      </w:r>
      <w:bookmarkStart w:id="0" w:name="_Hlk156393560"/>
      <w:r>
        <w:rPr>
          <w:b/>
          <w:bCs/>
        </w:rPr>
        <w:t xml:space="preserve">Daugavpils domes 2022.gada 11.augusta lēmumā Nr.545 </w:t>
      </w:r>
    </w:p>
    <w:p w14:paraId="6631452D" w14:textId="77777777" w:rsidR="0020739B" w:rsidRDefault="0020739B" w:rsidP="0020739B">
      <w:pPr>
        <w:jc w:val="center"/>
        <w:rPr>
          <w:b/>
          <w:bCs/>
        </w:rPr>
      </w:pPr>
      <w:r>
        <w:rPr>
          <w:b/>
          <w:bCs/>
        </w:rPr>
        <w:t>“</w:t>
      </w:r>
      <w:r w:rsidR="00745340" w:rsidRPr="00745340">
        <w:rPr>
          <w:b/>
          <w:bCs/>
        </w:rPr>
        <w:t>Par</w:t>
      </w:r>
      <w:r w:rsidR="0080421C">
        <w:rPr>
          <w:b/>
          <w:bCs/>
        </w:rPr>
        <w:t xml:space="preserve"> nekustamā īpašuma</w:t>
      </w:r>
      <w:r w:rsidR="00745340" w:rsidRPr="00745340">
        <w:rPr>
          <w:b/>
          <w:bCs/>
        </w:rPr>
        <w:t xml:space="preserve"> Cēsu ielā 20, Daugavpilī,</w:t>
      </w:r>
      <w:r w:rsidR="00745340">
        <w:rPr>
          <w:b/>
          <w:bCs/>
        </w:rPr>
        <w:t xml:space="preserve"> </w:t>
      </w:r>
      <w:r w:rsidR="00C602C9">
        <w:rPr>
          <w:b/>
          <w:bCs/>
        </w:rPr>
        <w:t xml:space="preserve">bez atlīdzības </w:t>
      </w:r>
    </w:p>
    <w:p w14:paraId="7E6EB057" w14:textId="062C226C" w:rsidR="00F667F6" w:rsidRPr="00745340" w:rsidRDefault="00745340" w:rsidP="003427AE">
      <w:pPr>
        <w:spacing w:after="120"/>
        <w:jc w:val="center"/>
        <w:rPr>
          <w:b/>
          <w:bCs/>
        </w:rPr>
      </w:pPr>
      <w:r w:rsidRPr="00745340">
        <w:rPr>
          <w:b/>
          <w:bCs/>
        </w:rPr>
        <w:t>nodošanu valsts īpašumā</w:t>
      </w:r>
      <w:r w:rsidR="0020739B">
        <w:rPr>
          <w:b/>
          <w:bCs/>
        </w:rPr>
        <w:t>”</w:t>
      </w:r>
    </w:p>
    <w:bookmarkEnd w:id="0"/>
    <w:p w14:paraId="70E99906" w14:textId="3CC57877" w:rsidR="00090F25" w:rsidRPr="005F7A6B" w:rsidRDefault="006B1553" w:rsidP="00991659">
      <w:pPr>
        <w:pStyle w:val="BodyTextIndent"/>
        <w:tabs>
          <w:tab w:val="num" w:pos="0"/>
        </w:tabs>
        <w:ind w:left="0" w:firstLine="567"/>
        <w:jc w:val="both"/>
        <w:rPr>
          <w:color w:val="000000" w:themeColor="text1"/>
          <w:lang w:val="lv-LV"/>
        </w:rPr>
      </w:pPr>
      <w:r w:rsidRPr="005F7A6B">
        <w:rPr>
          <w:bCs/>
          <w:color w:val="000000" w:themeColor="text1"/>
          <w:lang w:val="lv-LV" w:eastAsia="en-US"/>
        </w:rPr>
        <w:t xml:space="preserve">Pamatojoties uz </w:t>
      </w:r>
      <w:r w:rsidR="0020739B" w:rsidRPr="005F7A6B">
        <w:rPr>
          <w:bCs/>
          <w:color w:val="000000" w:themeColor="text1"/>
          <w:lang w:val="lv-LV" w:eastAsia="en-US"/>
        </w:rPr>
        <w:t xml:space="preserve">Pašvaldību likuma 10.panta pirmās daļas </w:t>
      </w:r>
      <w:r w:rsidR="001B5AF3" w:rsidRPr="005F7A6B">
        <w:rPr>
          <w:bCs/>
          <w:color w:val="000000" w:themeColor="text1"/>
          <w:lang w:val="lv-LV" w:eastAsia="en-US"/>
        </w:rPr>
        <w:t>pirmo teikumu</w:t>
      </w:r>
      <w:r w:rsidR="0020739B" w:rsidRPr="005F7A6B">
        <w:rPr>
          <w:bCs/>
          <w:color w:val="000000" w:themeColor="text1"/>
          <w:lang w:val="lv-LV" w:eastAsia="en-US"/>
        </w:rPr>
        <w:t>, ņemot vērā Valsts akciju sabiedrības “Valsts nekustamie īpašumi”</w:t>
      </w:r>
      <w:r w:rsidR="00117436" w:rsidRPr="005F7A6B">
        <w:rPr>
          <w:bCs/>
          <w:color w:val="000000" w:themeColor="text1"/>
          <w:lang w:val="lv-LV" w:eastAsia="en-US"/>
        </w:rPr>
        <w:t xml:space="preserve"> </w:t>
      </w:r>
      <w:r w:rsidR="007661E9" w:rsidRPr="005F7A6B">
        <w:rPr>
          <w:bCs/>
          <w:color w:val="000000" w:themeColor="text1"/>
          <w:lang w:val="lv-LV" w:eastAsia="en-US"/>
        </w:rPr>
        <w:t>08</w:t>
      </w:r>
      <w:r w:rsidR="0020739B" w:rsidRPr="005F7A6B">
        <w:rPr>
          <w:bCs/>
          <w:color w:val="000000" w:themeColor="text1"/>
          <w:lang w:val="lv-LV" w:eastAsia="en-US"/>
        </w:rPr>
        <w:t>.0</w:t>
      </w:r>
      <w:r w:rsidR="007661E9" w:rsidRPr="005F7A6B">
        <w:rPr>
          <w:bCs/>
          <w:color w:val="000000" w:themeColor="text1"/>
          <w:lang w:val="lv-LV" w:eastAsia="en-US"/>
        </w:rPr>
        <w:t>9</w:t>
      </w:r>
      <w:r w:rsidR="0020739B" w:rsidRPr="005F7A6B">
        <w:rPr>
          <w:bCs/>
          <w:color w:val="000000" w:themeColor="text1"/>
          <w:lang w:val="lv-LV" w:eastAsia="en-US"/>
        </w:rPr>
        <w:t>.2022. vēstul</w:t>
      </w:r>
      <w:r w:rsidR="00117436" w:rsidRPr="005F7A6B">
        <w:rPr>
          <w:bCs/>
          <w:color w:val="000000" w:themeColor="text1"/>
          <w:lang w:val="lv-LV" w:eastAsia="en-US"/>
        </w:rPr>
        <w:t>ē</w:t>
      </w:r>
      <w:r w:rsidR="00117436" w:rsidRPr="005F7A6B">
        <w:rPr>
          <w:color w:val="000000" w:themeColor="text1"/>
          <w:lang w:val="lv-LV"/>
        </w:rPr>
        <w:t xml:space="preserve"> </w:t>
      </w:r>
      <w:r w:rsidR="00117436" w:rsidRPr="005F7A6B">
        <w:rPr>
          <w:bCs/>
          <w:color w:val="000000" w:themeColor="text1"/>
          <w:lang w:val="lv-LV" w:eastAsia="en-US"/>
        </w:rPr>
        <w:t>Nr.2/9-3/7757 “Par nekustamā īpašuma Cēsu ielā 20, Daugavpilī pārņemšanu”</w:t>
      </w:r>
      <w:r w:rsidR="0020739B" w:rsidRPr="005F7A6B">
        <w:rPr>
          <w:bCs/>
          <w:color w:val="000000" w:themeColor="text1"/>
          <w:lang w:val="lv-LV" w:eastAsia="en-US"/>
        </w:rPr>
        <w:t xml:space="preserve"> (reģ.</w:t>
      </w:r>
      <w:r w:rsidR="007661E9" w:rsidRPr="005F7A6B">
        <w:rPr>
          <w:bCs/>
          <w:color w:val="000000" w:themeColor="text1"/>
          <w:lang w:val="lv-LV" w:eastAsia="en-US"/>
        </w:rPr>
        <w:t xml:space="preserve"> </w:t>
      </w:r>
      <w:r w:rsidR="0020739B" w:rsidRPr="005F7A6B">
        <w:rPr>
          <w:bCs/>
          <w:color w:val="000000" w:themeColor="text1"/>
          <w:lang w:val="lv-LV" w:eastAsia="en-US"/>
        </w:rPr>
        <w:t>ar Nr.1.2.-7/2</w:t>
      </w:r>
      <w:r w:rsidR="007661E9" w:rsidRPr="005F7A6B">
        <w:rPr>
          <w:bCs/>
          <w:color w:val="000000" w:themeColor="text1"/>
          <w:lang w:val="lv-LV" w:eastAsia="en-US"/>
        </w:rPr>
        <w:t>828</w:t>
      </w:r>
      <w:r w:rsidR="0020739B" w:rsidRPr="005F7A6B">
        <w:rPr>
          <w:bCs/>
          <w:color w:val="000000" w:themeColor="text1"/>
          <w:lang w:val="lv-LV" w:eastAsia="en-US"/>
        </w:rPr>
        <w:t>)</w:t>
      </w:r>
      <w:r w:rsidR="00117436" w:rsidRPr="005F7A6B">
        <w:rPr>
          <w:bCs/>
          <w:color w:val="000000" w:themeColor="text1"/>
          <w:lang w:val="lv-LV" w:eastAsia="en-US"/>
        </w:rPr>
        <w:t xml:space="preserve"> minēto,</w:t>
      </w:r>
      <w:r w:rsidR="00D24846" w:rsidRPr="005F7A6B">
        <w:rPr>
          <w:bCs/>
          <w:color w:val="000000" w:themeColor="text1"/>
          <w:lang w:val="lv-LV" w:eastAsia="en-US"/>
        </w:rPr>
        <w:t xml:space="preserve"> </w:t>
      </w:r>
      <w:r w:rsidR="00624BD9" w:rsidRPr="005F7A6B">
        <w:rPr>
          <w:bCs/>
          <w:color w:val="000000" w:themeColor="text1"/>
          <w:lang w:val="lv-LV" w:eastAsia="en-US"/>
        </w:rPr>
        <w:t>zemes vienības ar kadastra apzīmējumu 05000342001, Cēsu ielā 20, Daugavpilī, apgrūtinājumu plānu,</w:t>
      </w:r>
      <w:r w:rsidR="0020739B" w:rsidRPr="005F7A6B">
        <w:rPr>
          <w:bCs/>
          <w:color w:val="000000" w:themeColor="text1"/>
          <w:lang w:val="lv-LV" w:eastAsia="en-US"/>
        </w:rPr>
        <w:t xml:space="preserve"> </w:t>
      </w:r>
      <w:bookmarkStart w:id="1" w:name="_Hlk99452677"/>
      <w:r w:rsidR="0065704E" w:rsidRPr="005F7A6B">
        <w:rPr>
          <w:color w:val="000000" w:themeColor="text1"/>
          <w:lang w:val="lv-LV"/>
        </w:rPr>
        <w:t>D</w:t>
      </w:r>
      <w:r w:rsidR="0020739B" w:rsidRPr="005F7A6B">
        <w:rPr>
          <w:color w:val="000000" w:themeColor="text1"/>
          <w:lang w:val="lv-LV"/>
        </w:rPr>
        <w:t xml:space="preserve">augavpils valstspilsētas pašvaldības domes (turpmāk - Dome) </w:t>
      </w:r>
      <w:r w:rsidR="0065704E" w:rsidRPr="005F7A6B">
        <w:rPr>
          <w:color w:val="000000" w:themeColor="text1"/>
          <w:lang w:val="lv-LV"/>
        </w:rPr>
        <w:t xml:space="preserve">Īpašuma un mājokļu komitejas </w:t>
      </w:r>
      <w:bookmarkEnd w:id="1"/>
      <w:r w:rsidR="0065704E" w:rsidRPr="005F7A6B">
        <w:rPr>
          <w:color w:val="000000" w:themeColor="text1"/>
          <w:lang w:val="lv-LV"/>
        </w:rPr>
        <w:t>202</w:t>
      </w:r>
      <w:r w:rsidR="0020739B" w:rsidRPr="005F7A6B">
        <w:rPr>
          <w:color w:val="000000" w:themeColor="text1"/>
          <w:lang w:val="lv-LV"/>
        </w:rPr>
        <w:t>4</w:t>
      </w:r>
      <w:r w:rsidR="0065704E" w:rsidRPr="005F7A6B">
        <w:rPr>
          <w:color w:val="000000" w:themeColor="text1"/>
          <w:lang w:val="lv-LV"/>
        </w:rPr>
        <w:t>.gada__.________atzinumu,</w:t>
      </w:r>
      <w:r w:rsidR="00B36D45" w:rsidRPr="005F7A6B">
        <w:rPr>
          <w:color w:val="000000" w:themeColor="text1"/>
          <w:lang w:val="lv-LV"/>
        </w:rPr>
        <w:t xml:space="preserve"> Domes Finanšu komitejas 2024.gada __.________ atzinumu</w:t>
      </w:r>
      <w:r w:rsidR="0065704E" w:rsidRPr="005F7A6B">
        <w:rPr>
          <w:color w:val="000000" w:themeColor="text1"/>
          <w:lang w:val="lv-LV"/>
        </w:rPr>
        <w:t xml:space="preserve"> </w:t>
      </w:r>
      <w:r w:rsidR="004E33D0" w:rsidRPr="005F7A6B">
        <w:rPr>
          <w:b/>
          <w:color w:val="000000" w:themeColor="text1"/>
          <w:lang w:val="lv-LV"/>
        </w:rPr>
        <w:t>D</w:t>
      </w:r>
      <w:r w:rsidR="00090F25" w:rsidRPr="005F7A6B">
        <w:rPr>
          <w:b/>
          <w:color w:val="000000" w:themeColor="text1"/>
          <w:lang w:val="lv-LV"/>
        </w:rPr>
        <w:t>ome nolemj:</w:t>
      </w:r>
    </w:p>
    <w:p w14:paraId="48F3E72D" w14:textId="24CFEEDA" w:rsidR="00B32B42" w:rsidRDefault="00183808" w:rsidP="007C5FA5">
      <w:pPr>
        <w:pStyle w:val="ListParagraph"/>
        <w:ind w:left="567"/>
        <w:jc w:val="both"/>
        <w:rPr>
          <w:lang w:eastAsia="x-none"/>
        </w:rPr>
      </w:pPr>
      <w:r w:rsidRPr="00183808">
        <w:rPr>
          <w:lang w:eastAsia="x-none"/>
        </w:rPr>
        <w:t xml:space="preserve">Aizstāt </w:t>
      </w:r>
      <w:r w:rsidR="007C5FA5">
        <w:rPr>
          <w:lang w:eastAsia="x-none"/>
        </w:rPr>
        <w:t>Domes 2022.gada 11.augusta lēmuma Nr.545 “Par nekustamā īpašuma Cēsu ielā 20, Daugavpilī, bez atlīdzības nodošanu valsts īpašumā”</w:t>
      </w:r>
      <w:r w:rsidRPr="00183808">
        <w:rPr>
          <w:lang w:eastAsia="x-none"/>
        </w:rPr>
        <w:t xml:space="preserve"> pielikumu ar šī lēmuma pielikumu</w:t>
      </w:r>
      <w:r>
        <w:rPr>
          <w:lang w:eastAsia="x-none"/>
        </w:rPr>
        <w:t>.</w:t>
      </w:r>
      <w:r w:rsidR="00965229">
        <w:rPr>
          <w:lang w:eastAsia="x-none"/>
        </w:rPr>
        <w:t xml:space="preserve"> </w:t>
      </w:r>
    </w:p>
    <w:p w14:paraId="2B38DBBE" w14:textId="77777777" w:rsidR="00183808" w:rsidRDefault="00183808" w:rsidP="0092720F">
      <w:pPr>
        <w:jc w:val="both"/>
        <w:rPr>
          <w:lang w:eastAsia="x-none"/>
        </w:rPr>
      </w:pPr>
    </w:p>
    <w:p w14:paraId="0A29ECFF" w14:textId="246B3F1E" w:rsidR="00B32B42" w:rsidRDefault="00B32B42" w:rsidP="00B32B42">
      <w:pPr>
        <w:pStyle w:val="ListParagraph"/>
        <w:ind w:left="567"/>
        <w:jc w:val="both"/>
        <w:rPr>
          <w:lang w:eastAsia="x-none"/>
        </w:rPr>
      </w:pPr>
      <w:r>
        <w:rPr>
          <w:lang w:eastAsia="x-none"/>
        </w:rPr>
        <w:t xml:space="preserve">Pielikumā: </w:t>
      </w:r>
      <w:r w:rsidRPr="00B32B42">
        <w:rPr>
          <w:lang w:eastAsia="x-none"/>
        </w:rPr>
        <w:t>Valsts īpašumā nododamo ilgtermiņa ieguldījumu saraksts</w:t>
      </w:r>
      <w:r>
        <w:rPr>
          <w:lang w:eastAsia="x-none"/>
        </w:rPr>
        <w:t>.</w:t>
      </w:r>
    </w:p>
    <w:p w14:paraId="427EE43F" w14:textId="77777777" w:rsidR="0092720F" w:rsidRDefault="0092720F" w:rsidP="00B32B42">
      <w:pPr>
        <w:pStyle w:val="ListParagraph"/>
        <w:ind w:left="567"/>
        <w:jc w:val="both"/>
        <w:rPr>
          <w:lang w:eastAsia="x-none"/>
        </w:rPr>
      </w:pPr>
    </w:p>
    <w:p w14:paraId="76B2B479" w14:textId="40C28D5A" w:rsidR="00532476" w:rsidRDefault="00532476" w:rsidP="00532476">
      <w:pPr>
        <w:pStyle w:val="BodyTextIndent"/>
        <w:spacing w:after="0"/>
        <w:ind w:left="720"/>
        <w:jc w:val="both"/>
        <w:rPr>
          <w:lang w:val="lv-LV"/>
        </w:rPr>
      </w:pPr>
    </w:p>
    <w:p w14:paraId="11330C81" w14:textId="77777777" w:rsidR="00962E2B" w:rsidRPr="00962E2B" w:rsidRDefault="00532476" w:rsidP="00532476">
      <w:pPr>
        <w:rPr>
          <w:b/>
          <w:bCs/>
        </w:rPr>
      </w:pPr>
      <w:r w:rsidRPr="00962E2B">
        <w:rPr>
          <w:b/>
          <w:bCs/>
        </w:rPr>
        <w:t xml:space="preserve">Daugavpils </w:t>
      </w:r>
      <w:r w:rsidR="00962E2B" w:rsidRPr="00962E2B">
        <w:rPr>
          <w:b/>
          <w:bCs/>
        </w:rPr>
        <w:t xml:space="preserve">valstspilsētas pašvaldības </w:t>
      </w:r>
    </w:p>
    <w:p w14:paraId="745B7FCA" w14:textId="4EC6D697" w:rsidR="00532476" w:rsidRPr="00962E2B" w:rsidRDefault="00532476" w:rsidP="00532476">
      <w:pPr>
        <w:rPr>
          <w:b/>
          <w:bCs/>
        </w:rPr>
      </w:pPr>
      <w:r w:rsidRPr="00962E2B">
        <w:rPr>
          <w:b/>
          <w:bCs/>
        </w:rPr>
        <w:t>domes priekšsēdētājs</w:t>
      </w:r>
      <w:r w:rsidRPr="00962E2B">
        <w:rPr>
          <w:b/>
          <w:bCs/>
        </w:rPr>
        <w:tab/>
      </w:r>
      <w:r w:rsidRPr="00962E2B">
        <w:rPr>
          <w:b/>
          <w:bCs/>
        </w:rPr>
        <w:tab/>
      </w:r>
      <w:r w:rsidRPr="00962E2B">
        <w:rPr>
          <w:b/>
          <w:bCs/>
        </w:rPr>
        <w:tab/>
      </w:r>
      <w:r w:rsidR="0077704F" w:rsidRPr="00962E2B">
        <w:rPr>
          <w:b/>
          <w:bCs/>
        </w:rPr>
        <w:t xml:space="preserve"> </w:t>
      </w:r>
      <w:r w:rsidRPr="00962E2B">
        <w:rPr>
          <w:b/>
          <w:bCs/>
        </w:rPr>
        <w:tab/>
      </w:r>
      <w:r w:rsidRPr="00962E2B">
        <w:rPr>
          <w:b/>
          <w:bCs/>
        </w:rPr>
        <w:tab/>
        <w:t xml:space="preserve">    </w:t>
      </w:r>
      <w:r w:rsidRPr="00962E2B">
        <w:rPr>
          <w:b/>
          <w:bCs/>
        </w:rPr>
        <w:tab/>
      </w:r>
      <w:r w:rsidR="00962E2B" w:rsidRPr="00962E2B">
        <w:rPr>
          <w:b/>
          <w:bCs/>
        </w:rPr>
        <w:t xml:space="preserve">           </w:t>
      </w:r>
      <w:r w:rsidRPr="00962E2B">
        <w:rPr>
          <w:b/>
          <w:bCs/>
        </w:rPr>
        <w:t>A.Elksniņš</w:t>
      </w:r>
      <w:r w:rsidRPr="00962E2B">
        <w:rPr>
          <w:b/>
          <w:bCs/>
        </w:rPr>
        <w:tab/>
      </w:r>
      <w:bookmarkStart w:id="2" w:name="_GoBack"/>
      <w:bookmarkEnd w:id="2"/>
    </w:p>
    <w:sectPr w:rsidR="00532476" w:rsidRPr="00962E2B" w:rsidSect="007F6C28">
      <w:headerReference w:type="default" r:id="rId7"/>
      <w:pgSz w:w="12240" w:h="15840"/>
      <w:pgMar w:top="142" w:right="900" w:bottom="142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31154" w14:textId="77777777" w:rsidR="005431AE" w:rsidRDefault="005431AE" w:rsidP="005431AE">
      <w:r>
        <w:separator/>
      </w:r>
    </w:p>
  </w:endnote>
  <w:endnote w:type="continuationSeparator" w:id="0">
    <w:p w14:paraId="29A37363" w14:textId="77777777" w:rsidR="005431AE" w:rsidRDefault="005431AE" w:rsidP="005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06606" w14:textId="77777777" w:rsidR="005431AE" w:rsidRDefault="005431AE" w:rsidP="005431AE">
      <w:r>
        <w:separator/>
      </w:r>
    </w:p>
  </w:footnote>
  <w:footnote w:type="continuationSeparator" w:id="0">
    <w:p w14:paraId="454B4B71" w14:textId="77777777" w:rsidR="005431AE" w:rsidRDefault="005431AE" w:rsidP="0054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75EC4" w14:textId="099D410B" w:rsidR="005431AE" w:rsidRDefault="005431AE">
    <w:pPr>
      <w:pStyle w:val="Header"/>
      <w:jc w:val="center"/>
    </w:pPr>
  </w:p>
  <w:p w14:paraId="4E6B627E" w14:textId="77777777" w:rsidR="005431AE" w:rsidRDefault="00543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5B72"/>
    <w:multiLevelType w:val="hybridMultilevel"/>
    <w:tmpl w:val="94A8746C"/>
    <w:lvl w:ilvl="0" w:tplc="EDA0CC6A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39E54546"/>
    <w:multiLevelType w:val="hybridMultilevel"/>
    <w:tmpl w:val="893C3720"/>
    <w:lvl w:ilvl="0" w:tplc="0426000F">
      <w:start w:val="1"/>
      <w:numFmt w:val="decimal"/>
      <w:lvlText w:val="%1."/>
      <w:lvlJc w:val="left"/>
      <w:pPr>
        <w:ind w:left="1641" w:hanging="360"/>
      </w:pPr>
    </w:lvl>
    <w:lvl w:ilvl="1" w:tplc="04260019" w:tentative="1">
      <w:start w:val="1"/>
      <w:numFmt w:val="lowerLetter"/>
      <w:lvlText w:val="%2."/>
      <w:lvlJc w:val="left"/>
      <w:pPr>
        <w:ind w:left="2361" w:hanging="360"/>
      </w:pPr>
    </w:lvl>
    <w:lvl w:ilvl="2" w:tplc="0426001B" w:tentative="1">
      <w:start w:val="1"/>
      <w:numFmt w:val="lowerRoman"/>
      <w:lvlText w:val="%3."/>
      <w:lvlJc w:val="right"/>
      <w:pPr>
        <w:ind w:left="3081" w:hanging="180"/>
      </w:pPr>
    </w:lvl>
    <w:lvl w:ilvl="3" w:tplc="0426000F" w:tentative="1">
      <w:start w:val="1"/>
      <w:numFmt w:val="decimal"/>
      <w:lvlText w:val="%4."/>
      <w:lvlJc w:val="left"/>
      <w:pPr>
        <w:ind w:left="3801" w:hanging="360"/>
      </w:pPr>
    </w:lvl>
    <w:lvl w:ilvl="4" w:tplc="04260019" w:tentative="1">
      <w:start w:val="1"/>
      <w:numFmt w:val="lowerLetter"/>
      <w:lvlText w:val="%5."/>
      <w:lvlJc w:val="left"/>
      <w:pPr>
        <w:ind w:left="4521" w:hanging="360"/>
      </w:pPr>
    </w:lvl>
    <w:lvl w:ilvl="5" w:tplc="0426001B" w:tentative="1">
      <w:start w:val="1"/>
      <w:numFmt w:val="lowerRoman"/>
      <w:lvlText w:val="%6."/>
      <w:lvlJc w:val="right"/>
      <w:pPr>
        <w:ind w:left="5241" w:hanging="180"/>
      </w:pPr>
    </w:lvl>
    <w:lvl w:ilvl="6" w:tplc="0426000F" w:tentative="1">
      <w:start w:val="1"/>
      <w:numFmt w:val="decimal"/>
      <w:lvlText w:val="%7."/>
      <w:lvlJc w:val="left"/>
      <w:pPr>
        <w:ind w:left="5961" w:hanging="360"/>
      </w:pPr>
    </w:lvl>
    <w:lvl w:ilvl="7" w:tplc="04260019" w:tentative="1">
      <w:start w:val="1"/>
      <w:numFmt w:val="lowerLetter"/>
      <w:lvlText w:val="%8."/>
      <w:lvlJc w:val="left"/>
      <w:pPr>
        <w:ind w:left="6681" w:hanging="360"/>
      </w:pPr>
    </w:lvl>
    <w:lvl w:ilvl="8" w:tplc="042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3641E"/>
    <w:multiLevelType w:val="hybridMultilevel"/>
    <w:tmpl w:val="4FBC5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FA"/>
    <w:rsid w:val="00073D45"/>
    <w:rsid w:val="000874D2"/>
    <w:rsid w:val="00090F25"/>
    <w:rsid w:val="000C2151"/>
    <w:rsid w:val="000C6BD1"/>
    <w:rsid w:val="000F3F05"/>
    <w:rsid w:val="0010003A"/>
    <w:rsid w:val="00105898"/>
    <w:rsid w:val="00117436"/>
    <w:rsid w:val="001716E3"/>
    <w:rsid w:val="00183808"/>
    <w:rsid w:val="001B5AF3"/>
    <w:rsid w:val="0020739B"/>
    <w:rsid w:val="00243565"/>
    <w:rsid w:val="00250BC4"/>
    <w:rsid w:val="002541E6"/>
    <w:rsid w:val="00262D88"/>
    <w:rsid w:val="002A205C"/>
    <w:rsid w:val="002C566C"/>
    <w:rsid w:val="00321B1A"/>
    <w:rsid w:val="003323DF"/>
    <w:rsid w:val="003427AE"/>
    <w:rsid w:val="003627E6"/>
    <w:rsid w:val="00362927"/>
    <w:rsid w:val="003809C3"/>
    <w:rsid w:val="003C2160"/>
    <w:rsid w:val="003E419B"/>
    <w:rsid w:val="003F2AE1"/>
    <w:rsid w:val="003F6C49"/>
    <w:rsid w:val="00417205"/>
    <w:rsid w:val="00442652"/>
    <w:rsid w:val="004427DA"/>
    <w:rsid w:val="0047062B"/>
    <w:rsid w:val="00471797"/>
    <w:rsid w:val="0048657B"/>
    <w:rsid w:val="004B37C0"/>
    <w:rsid w:val="004C4BB0"/>
    <w:rsid w:val="004E33D0"/>
    <w:rsid w:val="00515078"/>
    <w:rsid w:val="00521CA7"/>
    <w:rsid w:val="00526362"/>
    <w:rsid w:val="00532476"/>
    <w:rsid w:val="00542FBC"/>
    <w:rsid w:val="005431AE"/>
    <w:rsid w:val="00556319"/>
    <w:rsid w:val="005653B0"/>
    <w:rsid w:val="0057195F"/>
    <w:rsid w:val="00576743"/>
    <w:rsid w:val="00580F9F"/>
    <w:rsid w:val="005A7D05"/>
    <w:rsid w:val="005B6005"/>
    <w:rsid w:val="005C6A2F"/>
    <w:rsid w:val="005E7CBB"/>
    <w:rsid w:val="005F7A6B"/>
    <w:rsid w:val="00604B7A"/>
    <w:rsid w:val="006118CE"/>
    <w:rsid w:val="00624BD9"/>
    <w:rsid w:val="0065704E"/>
    <w:rsid w:val="0067552B"/>
    <w:rsid w:val="00677BCF"/>
    <w:rsid w:val="006A1DC8"/>
    <w:rsid w:val="006B1553"/>
    <w:rsid w:val="006C6550"/>
    <w:rsid w:val="006D11B9"/>
    <w:rsid w:val="00722B21"/>
    <w:rsid w:val="007309D7"/>
    <w:rsid w:val="00745340"/>
    <w:rsid w:val="007661E9"/>
    <w:rsid w:val="0077704F"/>
    <w:rsid w:val="00777BC4"/>
    <w:rsid w:val="00781A25"/>
    <w:rsid w:val="007A7B06"/>
    <w:rsid w:val="007B706C"/>
    <w:rsid w:val="007C5FA5"/>
    <w:rsid w:val="007C7320"/>
    <w:rsid w:val="007D524A"/>
    <w:rsid w:val="007E7655"/>
    <w:rsid w:val="007F6C28"/>
    <w:rsid w:val="0080421C"/>
    <w:rsid w:val="00872838"/>
    <w:rsid w:val="00873662"/>
    <w:rsid w:val="0088492C"/>
    <w:rsid w:val="008E62DF"/>
    <w:rsid w:val="008F18D8"/>
    <w:rsid w:val="0090634B"/>
    <w:rsid w:val="0092720F"/>
    <w:rsid w:val="00933301"/>
    <w:rsid w:val="0093558B"/>
    <w:rsid w:val="00936F34"/>
    <w:rsid w:val="00962E2B"/>
    <w:rsid w:val="00965229"/>
    <w:rsid w:val="009760BD"/>
    <w:rsid w:val="00984488"/>
    <w:rsid w:val="009877DB"/>
    <w:rsid w:val="00991659"/>
    <w:rsid w:val="0099545D"/>
    <w:rsid w:val="009A4DEA"/>
    <w:rsid w:val="009B2EA5"/>
    <w:rsid w:val="009C2B4D"/>
    <w:rsid w:val="009F39F8"/>
    <w:rsid w:val="00A478A7"/>
    <w:rsid w:val="00A66EE9"/>
    <w:rsid w:val="00A75FCD"/>
    <w:rsid w:val="00A94E95"/>
    <w:rsid w:val="00A956F5"/>
    <w:rsid w:val="00AB6BF6"/>
    <w:rsid w:val="00AC659B"/>
    <w:rsid w:val="00B1597D"/>
    <w:rsid w:val="00B32B42"/>
    <w:rsid w:val="00B36D45"/>
    <w:rsid w:val="00B45437"/>
    <w:rsid w:val="00B5305F"/>
    <w:rsid w:val="00B6464B"/>
    <w:rsid w:val="00B7042C"/>
    <w:rsid w:val="00B771D3"/>
    <w:rsid w:val="00B876D4"/>
    <w:rsid w:val="00BB0975"/>
    <w:rsid w:val="00BC3650"/>
    <w:rsid w:val="00C010C1"/>
    <w:rsid w:val="00C0362C"/>
    <w:rsid w:val="00C47321"/>
    <w:rsid w:val="00C5095E"/>
    <w:rsid w:val="00C53C0B"/>
    <w:rsid w:val="00C602C9"/>
    <w:rsid w:val="00C726F9"/>
    <w:rsid w:val="00C91C4A"/>
    <w:rsid w:val="00C937A7"/>
    <w:rsid w:val="00CD5272"/>
    <w:rsid w:val="00CE35C9"/>
    <w:rsid w:val="00D04216"/>
    <w:rsid w:val="00D2074D"/>
    <w:rsid w:val="00D24846"/>
    <w:rsid w:val="00D70FF7"/>
    <w:rsid w:val="00DA240E"/>
    <w:rsid w:val="00DB3221"/>
    <w:rsid w:val="00DD5B7A"/>
    <w:rsid w:val="00DD7BB2"/>
    <w:rsid w:val="00DF2B40"/>
    <w:rsid w:val="00E03B6B"/>
    <w:rsid w:val="00E20C4F"/>
    <w:rsid w:val="00E226B3"/>
    <w:rsid w:val="00E250BD"/>
    <w:rsid w:val="00E25CB7"/>
    <w:rsid w:val="00E374AD"/>
    <w:rsid w:val="00E72F07"/>
    <w:rsid w:val="00E761FA"/>
    <w:rsid w:val="00E83A3D"/>
    <w:rsid w:val="00E948AF"/>
    <w:rsid w:val="00EC4965"/>
    <w:rsid w:val="00EF2CB4"/>
    <w:rsid w:val="00F00B06"/>
    <w:rsid w:val="00F139D2"/>
    <w:rsid w:val="00F15D18"/>
    <w:rsid w:val="00F17250"/>
    <w:rsid w:val="00F667F6"/>
    <w:rsid w:val="00F84CA2"/>
    <w:rsid w:val="00F87138"/>
    <w:rsid w:val="00F938AE"/>
    <w:rsid w:val="00FA1956"/>
    <w:rsid w:val="00FA3256"/>
    <w:rsid w:val="00FA4B68"/>
    <w:rsid w:val="00FD12E5"/>
    <w:rsid w:val="00FD5674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DDC50"/>
  <w15:chartTrackingRefBased/>
  <w15:docId w15:val="{7C08CC18-1616-4187-9057-6597B960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0F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0F25"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paragraph" w:styleId="BodyText">
    <w:name w:val="Body Text"/>
    <w:basedOn w:val="Normal"/>
    <w:link w:val="BodyTextChar"/>
    <w:unhideWhenUsed/>
    <w:rsid w:val="00090F25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0F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090F25"/>
    <w:pPr>
      <w:spacing w:after="120"/>
      <w:ind w:left="283"/>
    </w:pPr>
    <w:rPr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090F25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5431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A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431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A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7A"/>
    <w:rPr>
      <w:rFonts w:ascii="Segoe UI" w:eastAsia="Times New Roman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6B15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6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6F5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6F5"/>
    <w:rPr>
      <w:rFonts w:ascii="Times New Roman" w:eastAsia="Times New Roman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Simona Rimcane</cp:lastModifiedBy>
  <cp:revision>4</cp:revision>
  <cp:lastPrinted>2024-01-29T12:35:00Z</cp:lastPrinted>
  <dcterms:created xsi:type="dcterms:W3CDTF">2024-02-14T11:37:00Z</dcterms:created>
  <dcterms:modified xsi:type="dcterms:W3CDTF">2024-02-19T14:37:00Z</dcterms:modified>
</cp:coreProperties>
</file>